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63C0EF30" w:rsidR="004861F5" w:rsidRPr="003B5394" w:rsidRDefault="00B13FAE" w:rsidP="00B47190">
      <w:pPr>
        <w:rPr>
          <w:b/>
          <w:bCs/>
        </w:rPr>
      </w:pPr>
      <w:r>
        <w:rPr>
          <w:b/>
          <w:bCs/>
        </w:rPr>
        <w:t xml:space="preserve">Read Revelation </w:t>
      </w:r>
      <w:r w:rsidR="00162ECC">
        <w:rPr>
          <w:b/>
          <w:bCs/>
        </w:rPr>
        <w:t>2</w:t>
      </w:r>
      <w:r w:rsidR="009B01D1">
        <w:rPr>
          <w:b/>
          <w:bCs/>
        </w:rPr>
        <w:t>1:</w:t>
      </w:r>
      <w:r w:rsidR="00406C59">
        <w:rPr>
          <w:b/>
          <w:bCs/>
        </w:rPr>
        <w:t>1-3</w:t>
      </w:r>
      <w:r w:rsidR="001F18CB">
        <w:rPr>
          <w:b/>
          <w:bCs/>
        </w:rPr>
        <w:t>.</w:t>
      </w:r>
    </w:p>
    <w:p w14:paraId="768E8119" w14:textId="4D7AD2C9" w:rsidR="00A97A90" w:rsidRDefault="00B13FAE" w:rsidP="00D0256F">
      <w:pPr>
        <w:spacing w:before="100" w:beforeAutospacing="1" w:after="100" w:afterAutospacing="1" w:line="240" w:lineRule="auto"/>
      </w:pPr>
      <w:r w:rsidRPr="0002291D">
        <w:rPr>
          <w:b/>
          <w:bCs/>
        </w:rPr>
        <w:t>Discuss</w:t>
      </w:r>
      <w:r w:rsidR="00406C59">
        <w:rPr>
          <w:b/>
          <w:bCs/>
        </w:rPr>
        <w:t xml:space="preserve">ion: </w:t>
      </w:r>
      <w:r w:rsidR="00406C59" w:rsidRPr="00406C59">
        <w:t>As men</w:t>
      </w:r>
      <w:r w:rsidR="00406C59">
        <w:t xml:space="preserve"> if feels like w</w:t>
      </w:r>
      <w:r w:rsidR="00406C59" w:rsidRPr="004C7317">
        <w:t>e spend our lives trying to hold things together—our finances, our reputations, our families.</w:t>
      </w:r>
      <w:r w:rsidR="00406C59">
        <w:t xml:space="preserve"> We search for fixes for our mistakes and any others that we hear about. </w:t>
      </w:r>
      <w:r w:rsidR="00406C59" w:rsidRPr="004C7317">
        <w:t xml:space="preserve">How does it feel to realize that the entire universe is being held together by </w:t>
      </w:r>
      <w:r w:rsidR="00406C59">
        <w:t>God’s word and power</w:t>
      </w:r>
      <w:r w:rsidR="00406C59" w:rsidRPr="004C7317">
        <w:t>?</w:t>
      </w:r>
      <w:r w:rsidR="00406C59">
        <w:t xml:space="preserve"> Read Isiah 66. </w:t>
      </w:r>
      <w:r w:rsidR="00406C59" w:rsidRPr="00605A00">
        <w:t xml:space="preserve">How does the promise of a </w:t>
      </w:r>
      <w:r w:rsidR="00406C59" w:rsidRPr="00605A00">
        <w:rPr>
          <w:i/>
          <w:iCs/>
        </w:rPr>
        <w:t>totally new</w:t>
      </w:r>
      <w:r w:rsidR="00406C59" w:rsidRPr="00605A00">
        <w:t xml:space="preserve"> creation change your perspective on the struggles of this current life?</w:t>
      </w:r>
    </w:p>
    <w:p w14:paraId="4C1DEBAD" w14:textId="39BF24B6" w:rsidR="00184039" w:rsidRDefault="00B80C74" w:rsidP="00184039">
      <w:r>
        <w:rPr>
          <w:b/>
          <w:bCs/>
        </w:rPr>
        <w:t xml:space="preserve">Second Discussion: </w:t>
      </w:r>
      <w:r w:rsidR="00406C59" w:rsidRPr="004C7317">
        <w:t xml:space="preserve">Pastor Chuck dives into the dimensions of this city—a cube roughly 1,400 miles in each direction. He challenges us to think "dimensionally." We are used to living on a flat surface, but this city offers </w:t>
      </w:r>
      <w:r w:rsidR="00571D16" w:rsidRPr="004C7317">
        <w:t>capacity</w:t>
      </w:r>
      <w:r w:rsidR="00406C59" w:rsidRPr="004C7317">
        <w:t xml:space="preserve"> and </w:t>
      </w:r>
      <w:proofErr w:type="gramStart"/>
      <w:r w:rsidR="00406C59" w:rsidRPr="004C7317">
        <w:t>a glory</w:t>
      </w:r>
      <w:proofErr w:type="gramEnd"/>
      <w:r w:rsidR="00406C59" w:rsidRPr="004C7317">
        <w:t xml:space="preserve"> that is literally beyond our current comprehension. It is "prepared as a bride</w:t>
      </w:r>
      <w:r w:rsidR="00406C59">
        <w:t>.</w:t>
      </w:r>
      <w:r w:rsidR="00406C59" w:rsidRPr="004C7317">
        <w:t>"</w:t>
      </w:r>
      <w:r w:rsidR="00406C59">
        <w:t xml:space="preserve"> </w:t>
      </w:r>
      <w:r w:rsidR="00406C59" w:rsidRPr="00605A00">
        <w:t xml:space="preserve">The imagery of a </w:t>
      </w:r>
      <w:r w:rsidR="00406C59" w:rsidRPr="00605A00">
        <w:rPr>
          <w:b/>
          <w:bCs/>
        </w:rPr>
        <w:t>Bride</w:t>
      </w:r>
      <w:r w:rsidR="00406C59">
        <w:t xml:space="preserve"> </w:t>
      </w:r>
      <w:r w:rsidR="00406C59" w:rsidRPr="00605A00">
        <w:t>isn't just architecture; it’s about a relationship. Whether you are a saint from the Old Testament or the Church age, this is the home Christ has been "preparing" for you (John 14:2).</w:t>
      </w:r>
      <w:r w:rsidR="00406C59">
        <w:t xml:space="preserve"> </w:t>
      </w:r>
    </w:p>
    <w:p w14:paraId="6416C24D" w14:textId="08510691" w:rsidR="00406C59" w:rsidRPr="00571D16" w:rsidRDefault="00406C59" w:rsidP="00184039">
      <w:pPr>
        <w:rPr>
          <w:b/>
          <w:bCs/>
        </w:rPr>
      </w:pPr>
      <w:r>
        <w:t>Discuss how w</w:t>
      </w:r>
      <w:r w:rsidRPr="004C7317">
        <w:t>e often invest all our "capital" (time, money, and emotion) into our current "tent."</w:t>
      </w:r>
      <w:r>
        <w:t xml:space="preserve"> Now discuss this question: </w:t>
      </w:r>
      <w:r w:rsidRPr="00605A00">
        <w:rPr>
          <w:b/>
          <w:bCs/>
        </w:rPr>
        <w:t>"Am I as diligent in preparing my heart for Him as He is in preparing a home for me?"</w:t>
      </w:r>
    </w:p>
    <w:p w14:paraId="1AC11977" w14:textId="60D77510" w:rsidR="00DD3762" w:rsidRPr="007A0145" w:rsidRDefault="00FA7940" w:rsidP="00DD3762">
      <w:r w:rsidRPr="0002291D">
        <w:rPr>
          <w:b/>
          <w:bCs/>
        </w:rPr>
        <w:t>Application Discussion:</w:t>
      </w:r>
      <w:r w:rsidR="00D0256F" w:rsidRPr="009D5BF4">
        <w:t xml:space="preserve"> </w:t>
      </w:r>
      <w:r w:rsidR="00406C59" w:rsidRPr="00605A00">
        <w:t xml:space="preserve">We spend much of our strength trying to preserve things that are passing away (our careers, our physical strength, our property). </w:t>
      </w:r>
      <w:r w:rsidR="00406C59">
        <w:t>Discuss</w:t>
      </w:r>
      <w:r w:rsidR="00406C59" w:rsidRPr="00605A00">
        <w:t xml:space="preserve"> "holding loosely"</w:t>
      </w:r>
      <w:r w:rsidR="00406C59">
        <w:t xml:space="preserve"> these things and what it would look like to i</w:t>
      </w:r>
      <w:r w:rsidR="00406C59" w:rsidRPr="00605A00">
        <w:t>nvest your primary energy into the Kingdom that cannot be shaken.</w:t>
      </w:r>
      <w:r w:rsidR="00571D16">
        <w:t xml:space="preserve"> Why does </w:t>
      </w:r>
      <w:proofErr w:type="gramStart"/>
      <w:r w:rsidR="00571D16">
        <w:t>loosing</w:t>
      </w:r>
      <w:proofErr w:type="gramEnd"/>
      <w:r w:rsidR="00571D16">
        <w:t xml:space="preserve"> the grip on these things scare us so much?</w:t>
      </w:r>
    </w:p>
    <w:p w14:paraId="626B3F68" w14:textId="752870B2" w:rsidR="002170A9" w:rsidRDefault="002170A9" w:rsidP="00B85407">
      <w:pPr>
        <w:rPr>
          <w:b/>
          <w:bCs/>
        </w:rPr>
      </w:pPr>
      <w:r>
        <w:rPr>
          <w:b/>
          <w:bCs/>
        </w:rPr>
        <w:t>Notes:</w:t>
      </w:r>
    </w:p>
    <w:p w14:paraId="3035B3A1" w14:textId="77777777" w:rsidR="00C85ABC" w:rsidRDefault="00C85ABC" w:rsidP="00B85407">
      <w:pPr>
        <w:rPr>
          <w:b/>
          <w:bCs/>
        </w:rPr>
      </w:pPr>
    </w:p>
    <w:p w14:paraId="2010BC0F" w14:textId="77777777" w:rsidR="00565370" w:rsidRDefault="00565370" w:rsidP="00B85407">
      <w:pPr>
        <w:rPr>
          <w:b/>
          <w:bCs/>
        </w:rPr>
      </w:pPr>
    </w:p>
    <w:p w14:paraId="4D48C258" w14:textId="7F2F589E" w:rsidR="007E1928" w:rsidRPr="0015587C" w:rsidRDefault="00B85407" w:rsidP="009B01D1">
      <w:r>
        <w:rPr>
          <w:b/>
          <w:bCs/>
        </w:rPr>
        <w:t xml:space="preserve">Read Revelation </w:t>
      </w:r>
      <w:r w:rsidR="00162ECC">
        <w:rPr>
          <w:b/>
          <w:bCs/>
        </w:rPr>
        <w:t>2</w:t>
      </w:r>
      <w:r w:rsidR="009B01D1">
        <w:rPr>
          <w:b/>
          <w:bCs/>
        </w:rPr>
        <w:t>1:</w:t>
      </w:r>
      <w:r w:rsidR="00406C59">
        <w:rPr>
          <w:b/>
          <w:bCs/>
        </w:rPr>
        <w:t>4.</w:t>
      </w:r>
    </w:p>
    <w:p w14:paraId="70E4C001" w14:textId="34B658E2" w:rsidR="005078EC" w:rsidRPr="005078EC" w:rsidRDefault="00E74652" w:rsidP="00162ECC">
      <w:r w:rsidRPr="00E74652">
        <w:rPr>
          <w:b/>
          <w:bCs/>
        </w:rPr>
        <w:t>Discussion:</w:t>
      </w:r>
      <w:r>
        <w:rPr>
          <w:b/>
          <w:bCs/>
        </w:rPr>
        <w:t xml:space="preserve"> </w:t>
      </w:r>
      <w:r w:rsidR="00406C59" w:rsidRPr="004C7317">
        <w:t xml:space="preserve">For many men, </w:t>
      </w:r>
      <w:r w:rsidR="00D36B76">
        <w:t xml:space="preserve">we have been taught in </w:t>
      </w:r>
      <w:r w:rsidR="00406C59" w:rsidRPr="004C7317">
        <w:t xml:space="preserve">life </w:t>
      </w:r>
      <w:r w:rsidR="00D36B76">
        <w:t>to</w:t>
      </w:r>
      <w:r w:rsidR="00406C59" w:rsidRPr="004C7317">
        <w:t xml:space="preserve"> "tough it out</w:t>
      </w:r>
      <w:r w:rsidR="00D36B76">
        <w:t>”, “walk it off</w:t>
      </w:r>
      <w:r w:rsidR="00406C59" w:rsidRPr="004C7317">
        <w:t xml:space="preserve">." We deal with chronic back pain, the sorrow of losing brothers, </w:t>
      </w:r>
      <w:r w:rsidR="00D36B76">
        <w:t xml:space="preserve">but </w:t>
      </w:r>
      <w:r w:rsidR="00406C59" w:rsidRPr="004C7317">
        <w:t>the tears we often hide.</w:t>
      </w:r>
      <w:r w:rsidR="00D36B76">
        <w:t xml:space="preserve"> This may be a tough conversation to have but:  </w:t>
      </w:r>
      <w:r w:rsidR="00D36B76" w:rsidRPr="004C7317">
        <w:t>What "former thing" are you most looking forward to seeing passed away?</w:t>
      </w:r>
      <w:r w:rsidR="00D36B76">
        <w:t xml:space="preserve"> </w:t>
      </w:r>
      <w:r w:rsidR="00D36B76" w:rsidRPr="004C7317">
        <w:t>"? How would you live differently today if you truly believed that pain was a temporary visitor and not a permanent resident?</w:t>
      </w:r>
    </w:p>
    <w:p w14:paraId="4AF80980" w14:textId="07DDB2BD" w:rsidR="00E115E2" w:rsidRPr="00FD0A60" w:rsidRDefault="004861F5" w:rsidP="00E115E2">
      <w:r w:rsidRPr="004861F5">
        <w:rPr>
          <w:b/>
          <w:bCs/>
        </w:rPr>
        <w:t>Application:</w:t>
      </w:r>
      <w:r w:rsidR="00D36B76" w:rsidRPr="004C7317">
        <w:t xml:space="preserve"> If God is going to wipe away every </w:t>
      </w:r>
      <w:r w:rsidR="00571D16" w:rsidRPr="004C7317">
        <w:t>tear,</w:t>
      </w:r>
      <w:r w:rsidR="00D36B76" w:rsidRPr="004C7317">
        <w:t xml:space="preserve"> then, we can trust Him with our hurts now.</w:t>
      </w:r>
      <w:r w:rsidR="00D36B76">
        <w:t xml:space="preserve"> </w:t>
      </w:r>
      <w:r w:rsidR="00D36B76" w:rsidRPr="00605A00">
        <w:t>You don't have to hide your struggles from God. He is the one who will eventually settle the account and wipe the slate clean. Take five minutes tonight to give Him your "silent tears."</w:t>
      </w:r>
      <w:r w:rsidR="00D36B76">
        <w:t xml:space="preserve"> </w:t>
      </w:r>
      <w:proofErr w:type="gramStart"/>
      <w:r w:rsidR="00D36B76" w:rsidRPr="004C7317">
        <w:t>Reach</w:t>
      </w:r>
      <w:proofErr w:type="gramEnd"/>
      <w:r w:rsidR="00D36B76" w:rsidRPr="004C7317">
        <w:t xml:space="preserve"> out to a brother in the group this week and share a "sorrow" or "pain" you’ve been carrying. Don't wait for </w:t>
      </w:r>
      <w:proofErr w:type="gramStart"/>
      <w:r w:rsidR="00D36B76" w:rsidRPr="004C7317">
        <w:t>the New</w:t>
      </w:r>
      <w:proofErr w:type="gramEnd"/>
      <w:r w:rsidR="00D36B76" w:rsidRPr="004C7317">
        <w:t xml:space="preserve"> Jerusalem to experience </w:t>
      </w:r>
      <w:r w:rsidR="00D36B76">
        <w:t>His</w:t>
      </w:r>
      <w:r w:rsidR="00D36B76" w:rsidRPr="004C7317">
        <w:t xml:space="preserve"> comfort</w:t>
      </w:r>
      <w:r w:rsidR="00D36B76">
        <w:t>.</w:t>
      </w:r>
    </w:p>
    <w:p w14:paraId="12560478" w14:textId="67BF4AA6" w:rsidR="00F2500C" w:rsidRDefault="00F2500C" w:rsidP="004861F5">
      <w:pPr>
        <w:rPr>
          <w:b/>
          <w:bCs/>
        </w:rPr>
      </w:pPr>
      <w:r w:rsidRPr="00F2500C">
        <w:rPr>
          <w:b/>
          <w:bCs/>
        </w:rPr>
        <w:lastRenderedPageBreak/>
        <w:t>Notes:</w:t>
      </w:r>
    </w:p>
    <w:p w14:paraId="7595BC51" w14:textId="77777777" w:rsidR="00162ECC" w:rsidRDefault="00162ECC" w:rsidP="004861F5">
      <w:pPr>
        <w:rPr>
          <w:b/>
          <w:bCs/>
        </w:rPr>
      </w:pPr>
    </w:p>
    <w:p w14:paraId="50F203F1" w14:textId="77777777" w:rsidR="00162ECC" w:rsidRPr="004861F5" w:rsidRDefault="00162ECC" w:rsidP="004861F5">
      <w:pPr>
        <w:rPr>
          <w:b/>
          <w:bCs/>
        </w:rPr>
      </w:pPr>
    </w:p>
    <w:p w14:paraId="1A5EB675" w14:textId="77777777" w:rsidR="00FB4838" w:rsidRPr="00D84441" w:rsidRDefault="001579D8" w:rsidP="00FB4838">
      <w:r>
        <w:rPr>
          <w:b/>
          <w:bCs/>
        </w:rPr>
        <w:t>Read Revelation</w:t>
      </w:r>
      <w:r w:rsidR="00A42576">
        <w:rPr>
          <w:b/>
          <w:bCs/>
        </w:rPr>
        <w:t xml:space="preserve"> </w:t>
      </w:r>
      <w:r w:rsidR="00162ECC">
        <w:rPr>
          <w:b/>
          <w:bCs/>
        </w:rPr>
        <w:t>2</w:t>
      </w:r>
      <w:r w:rsidR="009B01D1">
        <w:rPr>
          <w:b/>
          <w:bCs/>
        </w:rPr>
        <w:t>1:</w:t>
      </w:r>
      <w:r w:rsidR="00FB4838">
        <w:rPr>
          <w:b/>
          <w:bCs/>
        </w:rPr>
        <w:t>5-6</w:t>
      </w:r>
      <w:r w:rsidR="00B93A4C">
        <w:rPr>
          <w:b/>
          <w:bCs/>
        </w:rPr>
        <w:t>.</w:t>
      </w:r>
      <w:r w:rsidR="00FB4838">
        <w:rPr>
          <w:b/>
          <w:bCs/>
        </w:rPr>
        <w:t xml:space="preserve"> Men, </w:t>
      </w:r>
      <w:r w:rsidR="00FB4838" w:rsidRPr="00FB4838">
        <w:rPr>
          <w:b/>
          <w:bCs/>
        </w:rPr>
        <w:t xml:space="preserve">the same God who spoke the world into existence is the one who says "It is done" over your salvation and your future. You don't have to carry the weight of the universe on your shoulders; that's </w:t>
      </w:r>
      <w:proofErr w:type="gramStart"/>
      <w:r w:rsidR="00FB4838" w:rsidRPr="00FB4838">
        <w:rPr>
          <w:b/>
          <w:bCs/>
        </w:rPr>
        <w:t>the Alpha</w:t>
      </w:r>
      <w:proofErr w:type="gramEnd"/>
      <w:r w:rsidR="00FB4838" w:rsidRPr="00FB4838">
        <w:rPr>
          <w:b/>
          <w:bCs/>
        </w:rPr>
        <w:t xml:space="preserve"> and Omega's job. Your job is simply to realize you're thirsty and come to the Fountain.</w:t>
      </w:r>
      <w:r w:rsidR="00FB4838">
        <w:rPr>
          <w:b/>
          <w:bCs/>
        </w:rPr>
        <w:t xml:space="preserve"> </w:t>
      </w:r>
    </w:p>
    <w:p w14:paraId="6B751723" w14:textId="706CD61B" w:rsidR="00313B1A" w:rsidRPr="00FB4838" w:rsidRDefault="004861F5" w:rsidP="00B43119">
      <w:r w:rsidRPr="00FB4838">
        <w:rPr>
          <w:b/>
          <w:bCs/>
        </w:rPr>
        <w:t>Discus</w:t>
      </w:r>
      <w:r w:rsidR="00AC052D" w:rsidRPr="00FB4838">
        <w:rPr>
          <w:b/>
          <w:bCs/>
        </w:rPr>
        <w:t>s</w:t>
      </w:r>
      <w:r w:rsidR="00AB4A51" w:rsidRPr="00FB4838">
        <w:t xml:space="preserve"> </w:t>
      </w:r>
      <w:r w:rsidR="00FB4838">
        <w:t>how a</w:t>
      </w:r>
      <w:r w:rsidR="00FB4838" w:rsidRPr="00FB4838">
        <w:t>s men, we are often defined by our "unfinished business"—the projects in the garage, the tensions in our families, or the goals we haven't hit. How does it change your current stress levels to know that history has a definitive "Finish Line" controlled by the Alpha and Omega</w:t>
      </w:r>
      <w:r w:rsidR="00FB4838">
        <w:t xml:space="preserve"> and </w:t>
      </w:r>
      <w:r w:rsidR="00FB4838" w:rsidRPr="00FB4838">
        <w:t xml:space="preserve">our job is simply to realize </w:t>
      </w:r>
      <w:r w:rsidR="00FB4838">
        <w:t>we are</w:t>
      </w:r>
      <w:r w:rsidR="00FB4838" w:rsidRPr="00FB4838">
        <w:t xml:space="preserve"> thirsty and</w:t>
      </w:r>
      <w:r w:rsidR="00FB4838">
        <w:t xml:space="preserve"> all we need to do is</w:t>
      </w:r>
      <w:r w:rsidR="00FB4838" w:rsidRPr="00FB4838">
        <w:t xml:space="preserve"> come to the Fountain?</w:t>
      </w:r>
    </w:p>
    <w:p w14:paraId="29AF10A5" w14:textId="171AE8EB" w:rsidR="00AB4A51" w:rsidRDefault="004861F5" w:rsidP="004861F5">
      <w:r w:rsidRPr="004861F5">
        <w:rPr>
          <w:b/>
          <w:bCs/>
        </w:rPr>
        <w:t>Application</w:t>
      </w:r>
      <w:r w:rsidR="00AC052D">
        <w:rPr>
          <w:b/>
          <w:bCs/>
        </w:rPr>
        <w:t>:</w:t>
      </w:r>
      <w:r w:rsidR="00AB4A51" w:rsidRPr="0086150A">
        <w:t xml:space="preserve"> </w:t>
      </w:r>
      <w:r w:rsidR="00FB4838" w:rsidRPr="00FB4838">
        <w:t xml:space="preserve">Before you start your workday, spend two minutes acknowledging that Christ is the "Beginning and the End." Remind yourself that while you have a job to do, the "Major Work" is already in His hands. You are working </w:t>
      </w:r>
      <w:r w:rsidR="00FB4838" w:rsidRPr="00FB4838">
        <w:rPr>
          <w:i/>
          <w:iCs/>
        </w:rPr>
        <w:t>from</w:t>
      </w:r>
      <w:r w:rsidR="00FB4838" w:rsidRPr="00FB4838">
        <w:t xml:space="preserve"> His victory, not </w:t>
      </w:r>
      <w:r w:rsidR="00FB4838" w:rsidRPr="00FB4838">
        <w:rPr>
          <w:i/>
          <w:iCs/>
        </w:rPr>
        <w:t>for</w:t>
      </w:r>
      <w:r w:rsidR="00FB4838" w:rsidRPr="00FB4838">
        <w:t xml:space="preserve"> it.</w:t>
      </w:r>
    </w:p>
    <w:p w14:paraId="18A72127" w14:textId="17621AE9" w:rsidR="00E73CA5" w:rsidRPr="00543A58" w:rsidRDefault="00E73CA5" w:rsidP="004861F5">
      <w:r w:rsidRPr="00E73CA5">
        <w:rPr>
          <w:b/>
          <w:bCs/>
        </w:rPr>
        <w:t>Notes:</w:t>
      </w:r>
    </w:p>
    <w:p w14:paraId="13A61F3D" w14:textId="77777777" w:rsidR="00E73CA5" w:rsidRDefault="00E73CA5" w:rsidP="004861F5"/>
    <w:p w14:paraId="7C153B54" w14:textId="77777777" w:rsidR="00D36B76" w:rsidRDefault="00D36B76" w:rsidP="004861F5"/>
    <w:p w14:paraId="0E563CD3" w14:textId="0F0DB340" w:rsidR="00D36B76" w:rsidRPr="00D84441" w:rsidRDefault="00D36B76" w:rsidP="00D36B76">
      <w:r>
        <w:rPr>
          <w:b/>
          <w:bCs/>
        </w:rPr>
        <w:t>Read Revelation 21:</w:t>
      </w:r>
      <w:r w:rsidR="00290F55">
        <w:rPr>
          <w:b/>
          <w:bCs/>
        </w:rPr>
        <w:t>7-8</w:t>
      </w:r>
      <w:r>
        <w:rPr>
          <w:b/>
          <w:bCs/>
        </w:rPr>
        <w:t>.</w:t>
      </w:r>
      <w:r w:rsidR="00290F55">
        <w:rPr>
          <w:b/>
          <w:bCs/>
        </w:rPr>
        <w:t xml:space="preserve"> The Overcomer. </w:t>
      </w:r>
      <w:r w:rsidR="00290F55" w:rsidRPr="00290F55">
        <w:t>In his commentary John</w:t>
      </w:r>
      <w:r w:rsidR="00290F55">
        <w:rPr>
          <w:b/>
          <w:bCs/>
        </w:rPr>
        <w:t xml:space="preserve"> </w:t>
      </w:r>
      <w:r w:rsidR="00290F55" w:rsidRPr="00A64345">
        <w:t xml:space="preserve">Walvoord highlights two incredible promises for the overcomer: </w:t>
      </w:r>
      <w:r w:rsidR="00290F55" w:rsidRPr="00A64345">
        <w:rPr>
          <w:b/>
          <w:bCs/>
        </w:rPr>
        <w:t>Inheritance</w:t>
      </w:r>
      <w:r w:rsidR="00290F55" w:rsidRPr="00A64345">
        <w:t xml:space="preserve"> ("all things") and </w:t>
      </w:r>
      <w:r w:rsidR="00290F55" w:rsidRPr="00A64345">
        <w:rPr>
          <w:b/>
          <w:bCs/>
        </w:rPr>
        <w:t>Intimacy</w:t>
      </w:r>
      <w:r w:rsidR="00290F55" w:rsidRPr="00A64345">
        <w:t xml:space="preserve"> ("he shall be my son"). This is our legal standing in Christ.</w:t>
      </w:r>
      <w:r>
        <w:rPr>
          <w:b/>
          <w:bCs/>
        </w:rPr>
        <w:t xml:space="preserve"> </w:t>
      </w:r>
    </w:p>
    <w:p w14:paraId="1D6830DD" w14:textId="10DFE688" w:rsidR="00D36B76" w:rsidRPr="00290F55" w:rsidRDefault="00D36B76" w:rsidP="00D36B76">
      <w:r w:rsidRPr="004861F5">
        <w:rPr>
          <w:b/>
          <w:bCs/>
        </w:rPr>
        <w:t>Discus</w:t>
      </w:r>
      <w:r>
        <w:rPr>
          <w:b/>
          <w:bCs/>
        </w:rPr>
        <w:t xml:space="preserve">s </w:t>
      </w:r>
      <w:r w:rsidR="00290F55">
        <w:t xml:space="preserve">in contrast to the overcomer verse 8 </w:t>
      </w:r>
      <w:r w:rsidR="00290F55" w:rsidRPr="00A64345">
        <w:t>lists those whose lives are defined by their sin rather than by God's grace.</w:t>
      </w:r>
      <w:r w:rsidR="00290F55">
        <w:t xml:space="preserve"> </w:t>
      </w:r>
      <w:r w:rsidR="00290F55" w:rsidRPr="00A64345">
        <w:t xml:space="preserve">Walvoord notes that the unsaved are pictured by their "principal characteristics," starting with being "fearful." As men, how does </w:t>
      </w:r>
      <w:r w:rsidR="00290F55" w:rsidRPr="00A64345">
        <w:rPr>
          <w:i/>
          <w:iCs/>
        </w:rPr>
        <w:t>fear</w:t>
      </w:r>
      <w:r w:rsidR="00290F55" w:rsidRPr="00A64345">
        <w:t xml:space="preserve"> (fear of man, fear of losing control, fear of missing out) often lead us toward the other sins on that list, like lying or idolatry?</w:t>
      </w:r>
      <w:r w:rsidR="00290F55">
        <w:t xml:space="preserve"> </w:t>
      </w:r>
      <w:r w:rsidR="00290F55" w:rsidRPr="00A64345">
        <w:t xml:space="preserve">How does truly believing you are a </w:t>
      </w:r>
      <w:r w:rsidR="00290F55" w:rsidRPr="00A64345">
        <w:rPr>
          <w:b/>
          <w:bCs/>
        </w:rPr>
        <w:t>son of the King</w:t>
      </w:r>
      <w:r w:rsidR="00290F55" w:rsidRPr="00A64345">
        <w:t xml:space="preserve"> change the way you handle temptation compared to just trying to "follow rules"?</w:t>
      </w:r>
    </w:p>
    <w:p w14:paraId="41274954" w14:textId="71887FD4" w:rsidR="00D36B76" w:rsidRPr="00AB4A51" w:rsidRDefault="00D36B76" w:rsidP="00D36B76">
      <w:r>
        <w:rPr>
          <w:b/>
          <w:bCs/>
        </w:rPr>
        <w:t xml:space="preserve">Second </w:t>
      </w:r>
      <w:r w:rsidRPr="004861F5">
        <w:rPr>
          <w:b/>
          <w:bCs/>
        </w:rPr>
        <w:t>Discus</w:t>
      </w:r>
      <w:r>
        <w:rPr>
          <w:b/>
          <w:bCs/>
        </w:rPr>
        <w:t>sion</w:t>
      </w:r>
      <w:proofErr w:type="gramStart"/>
      <w:r>
        <w:rPr>
          <w:b/>
          <w:bCs/>
        </w:rPr>
        <w:t xml:space="preserve">: </w:t>
      </w:r>
      <w:r w:rsidR="00290F55" w:rsidRPr="00A64345">
        <w:rPr>
          <w:b/>
          <w:bCs/>
        </w:rPr>
        <w:t>:</w:t>
      </w:r>
      <w:proofErr w:type="gramEnd"/>
      <w:r w:rsidR="00290F55" w:rsidRPr="00A64345">
        <w:t xml:space="preserve"> Walvoord writes, </w:t>
      </w:r>
      <w:r w:rsidR="00290F55" w:rsidRPr="00A64345">
        <w:rPr>
          <w:b/>
          <w:bCs/>
          <w:i/>
          <w:iCs/>
        </w:rPr>
        <w:t>"Some of the saved were guilty of like offenses but availed themselves... of the grace of God."</w:t>
      </w:r>
      <w:r w:rsidR="00290F55" w:rsidRPr="00A64345">
        <w:rPr>
          <w:b/>
          <w:bCs/>
        </w:rPr>
        <w:t xml:space="preserve"> </w:t>
      </w:r>
      <w:r w:rsidR="00290F55" w:rsidRPr="00290F55">
        <w:t xml:space="preserve">Looking at that quote </w:t>
      </w:r>
      <w:r w:rsidR="00290F55">
        <w:t>w</w:t>
      </w:r>
      <w:r w:rsidR="00290F55" w:rsidRPr="00A64345">
        <w:t>hat is the difference between a man who "struggles with a sin" and a man who is "characterized by a sin"? Why is confession vital for the man who wants to be an overcomer?</w:t>
      </w:r>
    </w:p>
    <w:p w14:paraId="1C3C46B2" w14:textId="77777777" w:rsidR="00290F55" w:rsidRDefault="00290F55" w:rsidP="00D36B76">
      <w:pPr>
        <w:rPr>
          <w:b/>
          <w:bCs/>
        </w:rPr>
      </w:pPr>
    </w:p>
    <w:p w14:paraId="1B34FA74" w14:textId="504913B4" w:rsidR="00D36B76" w:rsidRDefault="00D36B76" w:rsidP="00D36B76">
      <w:r w:rsidRPr="004861F5">
        <w:rPr>
          <w:b/>
          <w:bCs/>
        </w:rPr>
        <w:lastRenderedPageBreak/>
        <w:t>Application</w:t>
      </w:r>
      <w:r>
        <w:rPr>
          <w:b/>
          <w:bCs/>
        </w:rPr>
        <w:t>:</w:t>
      </w:r>
      <w:r w:rsidRPr="0086150A">
        <w:t xml:space="preserve"> </w:t>
      </w:r>
      <w:r w:rsidR="00290F55">
        <w:t>while the application is for each of us to work on, discuss some of this tonight.</w:t>
      </w:r>
    </w:p>
    <w:p w14:paraId="32D8A41D" w14:textId="77777777" w:rsidR="00290F55" w:rsidRPr="00A64345" w:rsidRDefault="00290F55" w:rsidP="00290F55">
      <w:pPr>
        <w:numPr>
          <w:ilvl w:val="0"/>
          <w:numId w:val="31"/>
        </w:numPr>
      </w:pPr>
      <w:r w:rsidRPr="00A64345">
        <w:rPr>
          <w:b/>
          <w:bCs/>
        </w:rPr>
        <w:t>Identify the "Fearful" Areas:</w:t>
      </w:r>
      <w:r w:rsidRPr="00A64345">
        <w:t xml:space="preserve"> Where are you compromising your integrity because you are afraid? (e.g., at work, in a conversation, or in your private thoughts). Admit that fear to God and ask for the courage of an overcomer.</w:t>
      </w:r>
    </w:p>
    <w:p w14:paraId="3C1CAD6C" w14:textId="77777777" w:rsidR="00290F55" w:rsidRPr="00A64345" w:rsidRDefault="00290F55" w:rsidP="00290F55">
      <w:pPr>
        <w:numPr>
          <w:ilvl w:val="0"/>
          <w:numId w:val="31"/>
        </w:numPr>
      </w:pPr>
      <w:r w:rsidRPr="00A64345">
        <w:rPr>
          <w:b/>
          <w:bCs/>
        </w:rPr>
        <w:t>Audit Your Identity:</w:t>
      </w:r>
      <w:r w:rsidRPr="00A64345">
        <w:t xml:space="preserve"> If someone looked at your life this week, would they see a man defined by his "principal characteristics" (his temper, his lusts, his falsehoods) or a man defined by his </w:t>
      </w:r>
      <w:proofErr w:type="gramStart"/>
      <w:r w:rsidRPr="00A64345">
        <w:t>Father</w:t>
      </w:r>
      <w:proofErr w:type="gramEnd"/>
      <w:r w:rsidRPr="00A64345">
        <w:t>?</w:t>
      </w:r>
    </w:p>
    <w:p w14:paraId="3335ED9D" w14:textId="370EF694" w:rsidR="00290F55" w:rsidRPr="00A64345" w:rsidRDefault="00290F55" w:rsidP="00290F55">
      <w:pPr>
        <w:numPr>
          <w:ilvl w:val="0"/>
          <w:numId w:val="31"/>
        </w:numPr>
      </w:pPr>
      <w:r w:rsidRPr="00A64345">
        <w:rPr>
          <w:b/>
          <w:bCs/>
        </w:rPr>
        <w:t>The "Overcomer":</w:t>
      </w:r>
      <w:r w:rsidRPr="00A64345">
        <w:t xml:space="preserve"> When you stumble this week, don't retreat into the "fearful" category. Immediately avail yourself of the grace Walvoord mentions. Remind yourself: </w:t>
      </w:r>
      <w:r w:rsidRPr="00A64345">
        <w:rPr>
          <w:i/>
          <w:iCs/>
        </w:rPr>
        <w:t>"I am a son of God, and this sin is no longer who I am."</w:t>
      </w:r>
    </w:p>
    <w:p w14:paraId="687A31E2" w14:textId="77777777" w:rsidR="00290F55" w:rsidRDefault="00290F55" w:rsidP="00D36B76"/>
    <w:p w14:paraId="5A78ECEF" w14:textId="77777777" w:rsidR="00D36B76" w:rsidRPr="00543A58" w:rsidRDefault="00D36B76" w:rsidP="00D36B76">
      <w:r w:rsidRPr="00E73CA5">
        <w:rPr>
          <w:b/>
          <w:bCs/>
        </w:rPr>
        <w:t>Notes:</w:t>
      </w:r>
    </w:p>
    <w:p w14:paraId="5F1A4858" w14:textId="77777777" w:rsidR="00D36B76" w:rsidRDefault="00D36B76" w:rsidP="004861F5"/>
    <w:p w14:paraId="69C3B491" w14:textId="6FFD78AE" w:rsidR="00A42576" w:rsidRDefault="00A42576" w:rsidP="004861F5"/>
    <w:p w14:paraId="48901272" w14:textId="77777777" w:rsidR="006579EB" w:rsidRDefault="006579EB" w:rsidP="00D84441"/>
    <w:sectPr w:rsidR="006579E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445C" w14:textId="77777777" w:rsidR="00267B0F" w:rsidRDefault="00267B0F" w:rsidP="00B13FAE">
      <w:pPr>
        <w:spacing w:after="0" w:line="240" w:lineRule="auto"/>
      </w:pPr>
      <w:r>
        <w:separator/>
      </w:r>
    </w:p>
  </w:endnote>
  <w:endnote w:type="continuationSeparator" w:id="0">
    <w:p w14:paraId="62227F49" w14:textId="77777777" w:rsidR="00267B0F" w:rsidRDefault="00267B0F"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C709" w14:textId="77777777" w:rsidR="00267B0F" w:rsidRDefault="00267B0F" w:rsidP="00B13FAE">
      <w:pPr>
        <w:spacing w:after="0" w:line="240" w:lineRule="auto"/>
      </w:pPr>
      <w:r>
        <w:separator/>
      </w:r>
    </w:p>
  </w:footnote>
  <w:footnote w:type="continuationSeparator" w:id="0">
    <w:p w14:paraId="3C5652A3" w14:textId="77777777" w:rsidR="00267B0F" w:rsidRDefault="00267B0F"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18011657" w:rsidR="00B13FAE" w:rsidRDefault="00B13FAE" w:rsidP="00B13FAE">
    <w:pPr>
      <w:pStyle w:val="Header"/>
      <w:jc w:val="center"/>
    </w:pPr>
    <w:r>
      <w:t xml:space="preserve">Revelation Chapter </w:t>
    </w:r>
    <w:r w:rsidR="00162ECC">
      <w:t>2</w:t>
    </w:r>
    <w:r w:rsidR="009B01D1">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2C4"/>
    <w:multiLevelType w:val="multilevel"/>
    <w:tmpl w:val="74BA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079B"/>
    <w:multiLevelType w:val="multilevel"/>
    <w:tmpl w:val="DFD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10F2D"/>
    <w:multiLevelType w:val="multilevel"/>
    <w:tmpl w:val="D46E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877E7"/>
    <w:multiLevelType w:val="multilevel"/>
    <w:tmpl w:val="6D8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F1E21"/>
    <w:multiLevelType w:val="multilevel"/>
    <w:tmpl w:val="038E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15AD2"/>
    <w:multiLevelType w:val="multilevel"/>
    <w:tmpl w:val="C772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354AD"/>
    <w:multiLevelType w:val="multilevel"/>
    <w:tmpl w:val="891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631B0"/>
    <w:multiLevelType w:val="multilevel"/>
    <w:tmpl w:val="BDC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B3CB7"/>
    <w:multiLevelType w:val="multilevel"/>
    <w:tmpl w:val="DF6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12107E4"/>
    <w:multiLevelType w:val="multilevel"/>
    <w:tmpl w:val="B3AA1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2E2D5D"/>
    <w:multiLevelType w:val="multilevel"/>
    <w:tmpl w:val="15A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803D2"/>
    <w:multiLevelType w:val="multilevel"/>
    <w:tmpl w:val="A078B2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8272B"/>
    <w:multiLevelType w:val="multilevel"/>
    <w:tmpl w:val="B07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05E6F"/>
    <w:multiLevelType w:val="multilevel"/>
    <w:tmpl w:val="057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0145E"/>
    <w:multiLevelType w:val="multilevel"/>
    <w:tmpl w:val="30D48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E037ED"/>
    <w:multiLevelType w:val="multilevel"/>
    <w:tmpl w:val="91D6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941D57"/>
    <w:multiLevelType w:val="multilevel"/>
    <w:tmpl w:val="ACDA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A2628B"/>
    <w:multiLevelType w:val="multilevel"/>
    <w:tmpl w:val="5C5A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57931"/>
    <w:multiLevelType w:val="multilevel"/>
    <w:tmpl w:val="46A6B1B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78AE7E7D"/>
    <w:multiLevelType w:val="multilevel"/>
    <w:tmpl w:val="A44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11"/>
  </w:num>
  <w:num w:numId="2" w16cid:durableId="1809978018">
    <w:abstractNumId w:val="16"/>
  </w:num>
  <w:num w:numId="3" w16cid:durableId="1157114120">
    <w:abstractNumId w:val="2"/>
  </w:num>
  <w:num w:numId="4" w16cid:durableId="888226425">
    <w:abstractNumId w:val="21"/>
  </w:num>
  <w:num w:numId="5" w16cid:durableId="1783567640">
    <w:abstractNumId w:val="22"/>
  </w:num>
  <w:num w:numId="6" w16cid:durableId="1086457088">
    <w:abstractNumId w:val="15"/>
  </w:num>
  <w:num w:numId="7" w16cid:durableId="2112891809">
    <w:abstractNumId w:val="30"/>
  </w:num>
  <w:num w:numId="8" w16cid:durableId="816144012">
    <w:abstractNumId w:val="29"/>
  </w:num>
  <w:num w:numId="9" w16cid:durableId="548956338">
    <w:abstractNumId w:val="25"/>
  </w:num>
  <w:num w:numId="10" w16cid:durableId="1075277211">
    <w:abstractNumId w:val="26"/>
  </w:num>
  <w:num w:numId="11" w16cid:durableId="1489982827">
    <w:abstractNumId w:val="8"/>
  </w:num>
  <w:num w:numId="12" w16cid:durableId="125591561">
    <w:abstractNumId w:val="28"/>
  </w:num>
  <w:num w:numId="13" w16cid:durableId="181746628">
    <w:abstractNumId w:val="0"/>
  </w:num>
  <w:num w:numId="14" w16cid:durableId="58066759">
    <w:abstractNumId w:val="3"/>
  </w:num>
  <w:num w:numId="15" w16cid:durableId="1147822742">
    <w:abstractNumId w:val="5"/>
  </w:num>
  <w:num w:numId="16" w16cid:durableId="1904556338">
    <w:abstractNumId w:val="7"/>
  </w:num>
  <w:num w:numId="17" w16cid:durableId="1250192867">
    <w:abstractNumId w:val="4"/>
  </w:num>
  <w:num w:numId="18" w16cid:durableId="1089348529">
    <w:abstractNumId w:val="12"/>
  </w:num>
  <w:num w:numId="19" w16cid:durableId="1040975292">
    <w:abstractNumId w:val="13"/>
  </w:num>
  <w:num w:numId="20" w16cid:durableId="1942103601">
    <w:abstractNumId w:val="19"/>
  </w:num>
  <w:num w:numId="21" w16cid:durableId="1526754094">
    <w:abstractNumId w:val="17"/>
  </w:num>
  <w:num w:numId="22" w16cid:durableId="1352142186">
    <w:abstractNumId w:val="27"/>
  </w:num>
  <w:num w:numId="23" w16cid:durableId="1281261187">
    <w:abstractNumId w:val="14"/>
  </w:num>
  <w:num w:numId="24" w16cid:durableId="1122966061">
    <w:abstractNumId w:val="18"/>
  </w:num>
  <w:num w:numId="25" w16cid:durableId="935285116">
    <w:abstractNumId w:val="10"/>
  </w:num>
  <w:num w:numId="26" w16cid:durableId="68701968">
    <w:abstractNumId w:val="9"/>
  </w:num>
  <w:num w:numId="27" w16cid:durableId="13457501">
    <w:abstractNumId w:val="24"/>
  </w:num>
  <w:num w:numId="28" w16cid:durableId="162623660">
    <w:abstractNumId w:val="6"/>
  </w:num>
  <w:num w:numId="29" w16cid:durableId="244999982">
    <w:abstractNumId w:val="23"/>
  </w:num>
  <w:num w:numId="30" w16cid:durableId="1545408412">
    <w:abstractNumId w:val="20"/>
  </w:num>
  <w:num w:numId="31" w16cid:durableId="21346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1183A"/>
    <w:rsid w:val="00011ACB"/>
    <w:rsid w:val="0002291D"/>
    <w:rsid w:val="000237BF"/>
    <w:rsid w:val="00026352"/>
    <w:rsid w:val="000320C1"/>
    <w:rsid w:val="00062E30"/>
    <w:rsid w:val="000710BD"/>
    <w:rsid w:val="000B2771"/>
    <w:rsid w:val="000C3267"/>
    <w:rsid w:val="001151C3"/>
    <w:rsid w:val="00140BDC"/>
    <w:rsid w:val="00144B37"/>
    <w:rsid w:val="00145718"/>
    <w:rsid w:val="00151E5E"/>
    <w:rsid w:val="0015587C"/>
    <w:rsid w:val="001579D8"/>
    <w:rsid w:val="00162ECC"/>
    <w:rsid w:val="00165948"/>
    <w:rsid w:val="00184039"/>
    <w:rsid w:val="001938E9"/>
    <w:rsid w:val="0019512B"/>
    <w:rsid w:val="001A7F36"/>
    <w:rsid w:val="001D7BE8"/>
    <w:rsid w:val="001F18CB"/>
    <w:rsid w:val="001F3E81"/>
    <w:rsid w:val="001F4172"/>
    <w:rsid w:val="0021381F"/>
    <w:rsid w:val="002170A9"/>
    <w:rsid w:val="00231B1F"/>
    <w:rsid w:val="00267B0F"/>
    <w:rsid w:val="002761FB"/>
    <w:rsid w:val="00284C1E"/>
    <w:rsid w:val="00290F55"/>
    <w:rsid w:val="002A0433"/>
    <w:rsid w:val="002B31E6"/>
    <w:rsid w:val="002D002E"/>
    <w:rsid w:val="002D50DB"/>
    <w:rsid w:val="002E1E49"/>
    <w:rsid w:val="002F096C"/>
    <w:rsid w:val="0030042C"/>
    <w:rsid w:val="00313B1A"/>
    <w:rsid w:val="00335756"/>
    <w:rsid w:val="003826E3"/>
    <w:rsid w:val="003A448E"/>
    <w:rsid w:val="003B5394"/>
    <w:rsid w:val="003F71CC"/>
    <w:rsid w:val="004023F0"/>
    <w:rsid w:val="00406C59"/>
    <w:rsid w:val="00411322"/>
    <w:rsid w:val="00414D09"/>
    <w:rsid w:val="00434CD4"/>
    <w:rsid w:val="00437D37"/>
    <w:rsid w:val="004713E5"/>
    <w:rsid w:val="004861F5"/>
    <w:rsid w:val="004C3DC9"/>
    <w:rsid w:val="004D19AB"/>
    <w:rsid w:val="004D45F8"/>
    <w:rsid w:val="005078EC"/>
    <w:rsid w:val="005205BF"/>
    <w:rsid w:val="00543A58"/>
    <w:rsid w:val="00550817"/>
    <w:rsid w:val="0056429D"/>
    <w:rsid w:val="00565370"/>
    <w:rsid w:val="00571D16"/>
    <w:rsid w:val="00591D3A"/>
    <w:rsid w:val="00594F13"/>
    <w:rsid w:val="00597661"/>
    <w:rsid w:val="005C7AC0"/>
    <w:rsid w:val="005E459C"/>
    <w:rsid w:val="005E5622"/>
    <w:rsid w:val="005E6648"/>
    <w:rsid w:val="00641069"/>
    <w:rsid w:val="006540D9"/>
    <w:rsid w:val="006579EB"/>
    <w:rsid w:val="00691137"/>
    <w:rsid w:val="006C3C84"/>
    <w:rsid w:val="006C4DFB"/>
    <w:rsid w:val="006C7B04"/>
    <w:rsid w:val="006E64DE"/>
    <w:rsid w:val="0070709D"/>
    <w:rsid w:val="00715828"/>
    <w:rsid w:val="0071721A"/>
    <w:rsid w:val="00730819"/>
    <w:rsid w:val="00735DDB"/>
    <w:rsid w:val="007427B1"/>
    <w:rsid w:val="007B2689"/>
    <w:rsid w:val="007B3525"/>
    <w:rsid w:val="007C3DB2"/>
    <w:rsid w:val="007D3F72"/>
    <w:rsid w:val="007E1928"/>
    <w:rsid w:val="007F4A22"/>
    <w:rsid w:val="00813B22"/>
    <w:rsid w:val="0082796A"/>
    <w:rsid w:val="00856546"/>
    <w:rsid w:val="00887450"/>
    <w:rsid w:val="008900C1"/>
    <w:rsid w:val="0089152F"/>
    <w:rsid w:val="008A482A"/>
    <w:rsid w:val="00934324"/>
    <w:rsid w:val="0094081B"/>
    <w:rsid w:val="0094329C"/>
    <w:rsid w:val="00964DB9"/>
    <w:rsid w:val="009A4A55"/>
    <w:rsid w:val="009B01D1"/>
    <w:rsid w:val="009B67E8"/>
    <w:rsid w:val="009C58E4"/>
    <w:rsid w:val="009D18E7"/>
    <w:rsid w:val="009D7634"/>
    <w:rsid w:val="009E3B5A"/>
    <w:rsid w:val="009E4148"/>
    <w:rsid w:val="009E53A7"/>
    <w:rsid w:val="00A25EEE"/>
    <w:rsid w:val="00A42576"/>
    <w:rsid w:val="00A71A0E"/>
    <w:rsid w:val="00A77C7C"/>
    <w:rsid w:val="00A96CA1"/>
    <w:rsid w:val="00A97A90"/>
    <w:rsid w:val="00AA79C2"/>
    <w:rsid w:val="00AB4A51"/>
    <w:rsid w:val="00AC052D"/>
    <w:rsid w:val="00AF5A02"/>
    <w:rsid w:val="00B13FAE"/>
    <w:rsid w:val="00B27985"/>
    <w:rsid w:val="00B33953"/>
    <w:rsid w:val="00B43119"/>
    <w:rsid w:val="00B47190"/>
    <w:rsid w:val="00B515B0"/>
    <w:rsid w:val="00B51651"/>
    <w:rsid w:val="00B604BC"/>
    <w:rsid w:val="00B80456"/>
    <w:rsid w:val="00B80C74"/>
    <w:rsid w:val="00B85407"/>
    <w:rsid w:val="00B9297F"/>
    <w:rsid w:val="00B93A4C"/>
    <w:rsid w:val="00BB5DA9"/>
    <w:rsid w:val="00BB77A0"/>
    <w:rsid w:val="00BC0F50"/>
    <w:rsid w:val="00BD1E12"/>
    <w:rsid w:val="00BE6030"/>
    <w:rsid w:val="00BF586A"/>
    <w:rsid w:val="00C02AD5"/>
    <w:rsid w:val="00C04A15"/>
    <w:rsid w:val="00C208C5"/>
    <w:rsid w:val="00C44BE7"/>
    <w:rsid w:val="00C46BBB"/>
    <w:rsid w:val="00C729E9"/>
    <w:rsid w:val="00C85379"/>
    <w:rsid w:val="00C85ABC"/>
    <w:rsid w:val="00CA0A41"/>
    <w:rsid w:val="00CB0856"/>
    <w:rsid w:val="00CD0D80"/>
    <w:rsid w:val="00D0256F"/>
    <w:rsid w:val="00D059A2"/>
    <w:rsid w:val="00D25D76"/>
    <w:rsid w:val="00D31952"/>
    <w:rsid w:val="00D36B76"/>
    <w:rsid w:val="00D534A6"/>
    <w:rsid w:val="00D75905"/>
    <w:rsid w:val="00D83815"/>
    <w:rsid w:val="00D84441"/>
    <w:rsid w:val="00D86538"/>
    <w:rsid w:val="00DD3762"/>
    <w:rsid w:val="00DF1E2A"/>
    <w:rsid w:val="00DF6102"/>
    <w:rsid w:val="00E006DD"/>
    <w:rsid w:val="00E07D2A"/>
    <w:rsid w:val="00E115E2"/>
    <w:rsid w:val="00E4058B"/>
    <w:rsid w:val="00E52D06"/>
    <w:rsid w:val="00E73CA5"/>
    <w:rsid w:val="00E74652"/>
    <w:rsid w:val="00E76819"/>
    <w:rsid w:val="00E83340"/>
    <w:rsid w:val="00EB3C3A"/>
    <w:rsid w:val="00EE5901"/>
    <w:rsid w:val="00EE6327"/>
    <w:rsid w:val="00F16B52"/>
    <w:rsid w:val="00F2500C"/>
    <w:rsid w:val="00F304C1"/>
    <w:rsid w:val="00F424F4"/>
    <w:rsid w:val="00F97AB9"/>
    <w:rsid w:val="00FA7940"/>
    <w:rsid w:val="00FB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 w:type="character" w:styleId="Hyperlink">
    <w:name w:val="Hyperlink"/>
    <w:basedOn w:val="DefaultParagraphFont"/>
    <w:uiPriority w:val="99"/>
    <w:unhideWhenUsed/>
    <w:rsid w:val="003B5394"/>
    <w:rPr>
      <w:color w:val="467886" w:themeColor="hyperlink"/>
      <w:u w:val="single"/>
    </w:rPr>
  </w:style>
  <w:style w:type="character" w:styleId="UnresolvedMention">
    <w:name w:val="Unresolved Mention"/>
    <w:basedOn w:val="DefaultParagraphFont"/>
    <w:uiPriority w:val="99"/>
    <w:semiHidden/>
    <w:unhideWhenUsed/>
    <w:rsid w:val="003B5394"/>
    <w:rPr>
      <w:color w:val="605E5C"/>
      <w:shd w:val="clear" w:color="auto" w:fill="E1DFDD"/>
    </w:rPr>
  </w:style>
  <w:style w:type="paragraph" w:styleId="NormalWeb">
    <w:name w:val="Normal (Web)"/>
    <w:basedOn w:val="Normal"/>
    <w:uiPriority w:val="99"/>
    <w:semiHidden/>
    <w:unhideWhenUsed/>
    <w:rsid w:val="00D844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9820-ABF9-4AB4-A740-FE2EE81B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5</cp:revision>
  <dcterms:created xsi:type="dcterms:W3CDTF">2026-04-18T18:24:00Z</dcterms:created>
  <dcterms:modified xsi:type="dcterms:W3CDTF">2026-04-18T19:58:00Z</dcterms:modified>
</cp:coreProperties>
</file>