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A503" w14:textId="77777777" w:rsidR="00DE0A32" w:rsidRPr="00CB0B54" w:rsidRDefault="006A2BAC" w:rsidP="00CB0B54">
      <w:pPr>
        <w:pStyle w:val="NoSpacing"/>
        <w:jc w:val="center"/>
      </w:pPr>
      <w:r w:rsidRPr="00CB0B54">
        <w:t>MAN, WHAT AN EXAMPLE</w:t>
      </w:r>
    </w:p>
    <w:p w14:paraId="3D23566E" w14:textId="12D8B2F0" w:rsidR="006A2BAC" w:rsidRDefault="00CB0B54" w:rsidP="00CB0B54">
      <w:pPr>
        <w:pStyle w:val="NoSpacing"/>
        <w:jc w:val="center"/>
      </w:pPr>
      <w:r>
        <w:t>Danny McGaughey</w:t>
      </w:r>
    </w:p>
    <w:p w14:paraId="1E554F6C" w14:textId="29A65708" w:rsidR="00AE499F" w:rsidRDefault="00AE499F" w:rsidP="00CB0B54">
      <w:pPr>
        <w:pStyle w:val="NoSpacing"/>
        <w:jc w:val="center"/>
      </w:pPr>
      <w:r>
        <w:t>3/12/23</w:t>
      </w:r>
    </w:p>
    <w:p w14:paraId="6BF16684" w14:textId="77777777" w:rsidR="00CB0B54" w:rsidRDefault="00CB0B54" w:rsidP="00CB0B54">
      <w:pPr>
        <w:pStyle w:val="NoSpacing"/>
      </w:pPr>
    </w:p>
    <w:p w14:paraId="0FB79AD9" w14:textId="306AE0A2" w:rsidR="003D4C13" w:rsidRDefault="003D4C13" w:rsidP="00CB0B54">
      <w:pPr>
        <w:pStyle w:val="NoSpacing"/>
      </w:pPr>
      <w:r>
        <w:t xml:space="preserve">Paul found himself under house arrest in Rome by </w:t>
      </w:r>
      <w:r w:rsidR="006A2BAC">
        <w:t xml:space="preserve">his </w:t>
      </w:r>
      <w:r>
        <w:t xml:space="preserve">choice. </w:t>
      </w:r>
      <w:r w:rsidRPr="00B12953">
        <w:rPr>
          <w:color w:val="000099"/>
        </w:rPr>
        <w:t>“If then I am a wrongdoer and have committed anything for which I deserve to die, I do not seek to escape death. But if there is nothing to their charges against me, no one can give me up to them. I appeal to Caesar.”</w:t>
      </w:r>
      <w:r w:rsidR="00CB0B54">
        <w:rPr>
          <w:color w:val="000099"/>
        </w:rPr>
        <w:t xml:space="preserve"> </w:t>
      </w:r>
      <w:r w:rsidRPr="00B12953">
        <w:rPr>
          <w:color w:val="000099"/>
        </w:rPr>
        <w:t>Then Festus, when he had conferred with his council, answered, “To Caesar you have appealed; to Caesar you shall go.”  (Acts 25:11-12)</w:t>
      </w:r>
    </w:p>
    <w:p w14:paraId="11BC24FE" w14:textId="77777777" w:rsidR="003D4C13" w:rsidRDefault="003D4C13" w:rsidP="00CB0B54">
      <w:pPr>
        <w:pStyle w:val="NoSpacing"/>
      </w:pPr>
    </w:p>
    <w:p w14:paraId="79E3D38D" w14:textId="090F7E60" w:rsidR="003D4C13" w:rsidRDefault="00D60800" w:rsidP="00CB0B54">
      <w:pPr>
        <w:pStyle w:val="NoSpacing"/>
      </w:pPr>
      <w:r>
        <w:t>While in Rome Paul wrote</w:t>
      </w:r>
      <w:r w:rsidR="003D4C13">
        <w:t xml:space="preserve"> what is referred to as the Prison Epistles. They are Ephesians, </w:t>
      </w:r>
      <w:r w:rsidR="00076B48">
        <w:t xml:space="preserve">Philippians, </w:t>
      </w:r>
      <w:r w:rsidR="00CB0B54">
        <w:t>Colossians,</w:t>
      </w:r>
      <w:r w:rsidR="00076B48">
        <w:t xml:space="preserve"> and Philemon. Even as Paul faces </w:t>
      </w:r>
      <w:r w:rsidR="00CB0B54">
        <w:t>death,</w:t>
      </w:r>
      <w:r w:rsidR="00076B48">
        <w:t xml:space="preserve"> he is still concerned with the well-being of the churches he started on his missionary journeys and writes to them to address problems or </w:t>
      </w:r>
      <w:r w:rsidR="006A2BAC">
        <w:t xml:space="preserve">to </w:t>
      </w:r>
      <w:r w:rsidR="00076B48">
        <w:t xml:space="preserve">be of encouragement to them. This is his encouragement to the church at </w:t>
      </w:r>
      <w:r w:rsidR="00B8795E">
        <w:t>Philippi</w:t>
      </w:r>
      <w:r w:rsidR="00076B48">
        <w:t xml:space="preserve"> </w:t>
      </w:r>
      <w:r w:rsidR="00B8795E">
        <w:t>that I</w:t>
      </w:r>
      <w:r w:rsidR="00076B48">
        <w:t xml:space="preserve"> share with you.  </w:t>
      </w:r>
    </w:p>
    <w:p w14:paraId="3437B9AA" w14:textId="77777777" w:rsidR="00B8795E" w:rsidRDefault="00B8795E" w:rsidP="00CB0B54">
      <w:pPr>
        <w:pStyle w:val="NoSpacing"/>
      </w:pPr>
    </w:p>
    <w:p w14:paraId="58DA88E5" w14:textId="23FBC4C4" w:rsidR="00B8795E" w:rsidRPr="00B12953" w:rsidRDefault="00B8795E" w:rsidP="00CB0B54">
      <w:pPr>
        <w:pStyle w:val="NoSpacing"/>
        <w:rPr>
          <w:color w:val="000099"/>
        </w:rPr>
      </w:pPr>
      <w:r w:rsidRPr="00B12953">
        <w:rPr>
          <w:color w:val="000099"/>
        </w:rPr>
        <w:t xml:space="preserve">“Have this mind among yourselves, which is yours in Christ Jesus, who, though He was in the form of God, did not count equality with God a thing to be grasped, but emptied </w:t>
      </w:r>
      <w:r w:rsidR="005C556B" w:rsidRPr="00B12953">
        <w:rPr>
          <w:color w:val="000099"/>
        </w:rPr>
        <w:t>H</w:t>
      </w:r>
      <w:r w:rsidRPr="00B12953">
        <w:rPr>
          <w:color w:val="000099"/>
        </w:rPr>
        <w:t>imself, by taking the form of a servant,</w:t>
      </w:r>
      <w:r w:rsidR="00CB0B54">
        <w:rPr>
          <w:color w:val="000099"/>
        </w:rPr>
        <w:t xml:space="preserve"> </w:t>
      </w:r>
      <w:r w:rsidR="005C556B" w:rsidRPr="00B12953">
        <w:rPr>
          <w:color w:val="000099"/>
        </w:rPr>
        <w:t>(bond servant)</w:t>
      </w:r>
      <w:r w:rsidRPr="00B12953">
        <w:rPr>
          <w:color w:val="000099"/>
        </w:rPr>
        <w:t xml:space="preserve"> being born in the likeness of men.  And being found in </w:t>
      </w:r>
      <w:r w:rsidR="005C556B" w:rsidRPr="00B12953">
        <w:rPr>
          <w:color w:val="000099"/>
        </w:rPr>
        <w:t>human form, He humbled H</w:t>
      </w:r>
      <w:r w:rsidRPr="00B12953">
        <w:rPr>
          <w:color w:val="000099"/>
        </w:rPr>
        <w:t xml:space="preserve">imself by becoming obedient to the point of death, even death on a cross.  Therefore God has highly exalted </w:t>
      </w:r>
      <w:r w:rsidR="005C556B" w:rsidRPr="00B12953">
        <w:rPr>
          <w:color w:val="000099"/>
        </w:rPr>
        <w:t>H</w:t>
      </w:r>
      <w:r w:rsidRPr="00B12953">
        <w:rPr>
          <w:color w:val="000099"/>
        </w:rPr>
        <w:t xml:space="preserve">im and bestowed on </w:t>
      </w:r>
      <w:r w:rsidR="005C556B" w:rsidRPr="00B12953">
        <w:rPr>
          <w:color w:val="000099"/>
        </w:rPr>
        <w:t>H</w:t>
      </w:r>
      <w:r w:rsidRPr="00B12953">
        <w:rPr>
          <w:color w:val="000099"/>
        </w:rPr>
        <w:t xml:space="preserve">im the name that is above every name, so that at the name of Jesus every knee should bow, in heaven and on earth and under the </w:t>
      </w:r>
      <w:proofErr w:type="gramStart"/>
      <w:r w:rsidRPr="00B12953">
        <w:rPr>
          <w:color w:val="000099"/>
        </w:rPr>
        <w:t>earth,  and</w:t>
      </w:r>
      <w:proofErr w:type="gramEnd"/>
      <w:r w:rsidRPr="00B12953">
        <w:rPr>
          <w:color w:val="000099"/>
        </w:rPr>
        <w:t xml:space="preserve"> every tongue confess that Jesus Christ is Lord, to the glory of God the Father.</w:t>
      </w:r>
      <w:r w:rsidR="005C556B" w:rsidRPr="00B12953">
        <w:rPr>
          <w:color w:val="000099"/>
        </w:rPr>
        <w:t>”  (Philippians 2:5-11)</w:t>
      </w:r>
    </w:p>
    <w:p w14:paraId="52C2A6BC" w14:textId="77777777" w:rsidR="005C556B" w:rsidRDefault="005C556B" w:rsidP="00CB0B54">
      <w:pPr>
        <w:pStyle w:val="NoSpacing"/>
      </w:pPr>
    </w:p>
    <w:p w14:paraId="10836992" w14:textId="186785C0" w:rsidR="005C556B" w:rsidRPr="00610AE9" w:rsidRDefault="005C556B" w:rsidP="00CB0B54">
      <w:pPr>
        <w:pStyle w:val="NoSpacing"/>
        <w:rPr>
          <w:color w:val="000099"/>
        </w:rPr>
      </w:pPr>
      <w:r>
        <w:t xml:space="preserve">These words are just as applicable to us today as they </w:t>
      </w:r>
      <w:r w:rsidR="00004BD0">
        <w:t>were</w:t>
      </w:r>
      <w:r>
        <w:t xml:space="preserve"> when Paul wrote them. </w:t>
      </w:r>
      <w:r w:rsidR="00004BD0">
        <w:t>We are to</w:t>
      </w:r>
      <w:r w:rsidR="00CB0B54">
        <w:t xml:space="preserve"> </w:t>
      </w:r>
      <w:r w:rsidR="00004BD0">
        <w:t xml:space="preserve">cherish the spirit of Christian fellowship among like-minded believers. This fellowship we enjoy should correspond to the fellowship shared with Jesus. Paul is talking about the incarnate Christ and the unity of this fellowship that he pressed upon their minds. The foundational meaning is that Christians must become </w:t>
      </w:r>
      <w:r w:rsidR="006A2BAC">
        <w:t>Christ-like</w:t>
      </w:r>
      <w:r w:rsidR="00004BD0">
        <w:t xml:space="preserve"> in character</w:t>
      </w:r>
      <w:r w:rsidR="00610AE9">
        <w:t>, a</w:t>
      </w:r>
      <w:r w:rsidR="00004BD0">
        <w:t>pplying the same rule to themselves that we see and approve in Jesus.</w:t>
      </w:r>
      <w:r w:rsidR="00724FBA">
        <w:t xml:space="preserve"> Christians are to become more </w:t>
      </w:r>
      <w:r w:rsidR="006A2BAC">
        <w:t>Christ-like</w:t>
      </w:r>
      <w:r w:rsidR="00724FBA">
        <w:t xml:space="preserve"> every day. </w:t>
      </w:r>
      <w:r w:rsidR="00724FBA" w:rsidRPr="00610AE9">
        <w:rPr>
          <w:color w:val="000099"/>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 In the same way, let your light shine before others, so that they may see your good works and give glory to your Father who is in heaven.” (Matthew 5:13-16)</w:t>
      </w:r>
    </w:p>
    <w:p w14:paraId="1C75AF67" w14:textId="77777777" w:rsidR="00724FBA" w:rsidRDefault="00724FBA" w:rsidP="00CB0B54">
      <w:pPr>
        <w:pStyle w:val="NoSpacing"/>
      </w:pPr>
    </w:p>
    <w:p w14:paraId="69D6C015" w14:textId="3226ADDB" w:rsidR="00724FBA" w:rsidRDefault="00724FBA" w:rsidP="00CB0B54">
      <w:pPr>
        <w:pStyle w:val="NoSpacing"/>
      </w:pPr>
      <w:r>
        <w:t>Why have this mindset?</w:t>
      </w:r>
      <w:r w:rsidR="00CB0B54">
        <w:t xml:space="preserve"> </w:t>
      </w:r>
      <w:r>
        <w:t xml:space="preserve">Because Jesus has always been. God refers to the Trinity, </w:t>
      </w:r>
      <w:r w:rsidRPr="00EB3A4A">
        <w:rPr>
          <w:color w:val="000099"/>
        </w:rPr>
        <w:t xml:space="preserve">“Then God said, “Let us make man in our image, after our likeness. And let them have dominion over the fish of the sea and over the birds of the heavens and over the livestock and over all the earth and over every creeping thing that creeps on the earth.” (Genesis 2:26) </w:t>
      </w:r>
      <w:r w:rsidR="009F04AE" w:rsidRPr="009F04AE">
        <w:t>The Hebrew word for man (</w:t>
      </w:r>
      <w:proofErr w:type="spellStart"/>
      <w:r w:rsidR="009F04AE" w:rsidRPr="009F04AE">
        <w:t>adam</w:t>
      </w:r>
      <w:proofErr w:type="spellEnd"/>
      <w:r w:rsidR="009F04AE" w:rsidRPr="009F04AE">
        <w:t>) is the generic term for mankind and becomes the proper name Adam</w:t>
      </w:r>
      <w:r w:rsidR="009F04AE">
        <w:t xml:space="preserve">. </w:t>
      </w:r>
      <w:r w:rsidR="009F04AE" w:rsidRPr="00EB3A4A">
        <w:rPr>
          <w:color w:val="000099"/>
        </w:rPr>
        <w:t>“In the beginning was the Word, and the Word was with God, and the Word was God.” (John 1:1)</w:t>
      </w:r>
      <w:r w:rsidR="00CB0B54">
        <w:rPr>
          <w:color w:val="000099"/>
        </w:rPr>
        <w:t xml:space="preserve"> </w:t>
      </w:r>
      <w:r w:rsidR="009F04AE" w:rsidRPr="00EB3A4A">
        <w:rPr>
          <w:color w:val="000099"/>
        </w:rPr>
        <w:t>“And the Word became flesh and dwelt among us, and we have seen His glory, glory as of the only Son from the Father, full of grace and truth.” (John 1:14)</w:t>
      </w:r>
      <w:r w:rsidR="009F04AE">
        <w:t xml:space="preserve"> Paul is </w:t>
      </w:r>
      <w:r w:rsidR="00B46283">
        <w:t xml:space="preserve">establishing the fact that Jesus has always been and while here on earth, </w:t>
      </w:r>
      <w:r w:rsidR="00B46283" w:rsidRPr="00EB3A4A">
        <w:rPr>
          <w:color w:val="000099"/>
        </w:rPr>
        <w:t>“He is the radiance of the glory of God and the exact imprint of his nature, and he upholds the universe by the word of his power. After making purification for sins, he sat down at the right hand of the Majesty on high.” (Hebrews 1:3) “He is the image of the invisible God, the firstborn of all creation.” (Colossians 1:15)</w:t>
      </w:r>
      <w:r w:rsidR="00CB0B54">
        <w:rPr>
          <w:color w:val="000099"/>
        </w:rPr>
        <w:t xml:space="preserve"> </w:t>
      </w:r>
      <w:r w:rsidR="00B46283">
        <w:t>Jesus simply is the charter of God</w:t>
      </w:r>
      <w:r w:rsidR="00A10041">
        <w:t xml:space="preserve"> </w:t>
      </w:r>
      <w:r w:rsidR="00B46283">
        <w:t>in His real essence.</w:t>
      </w:r>
    </w:p>
    <w:p w14:paraId="6E93D246" w14:textId="77777777" w:rsidR="00B46283" w:rsidRDefault="00B46283" w:rsidP="00CB0B54">
      <w:pPr>
        <w:pStyle w:val="NoSpacing"/>
      </w:pPr>
    </w:p>
    <w:p w14:paraId="37F6AFCE" w14:textId="3B205BE6" w:rsidR="00B46283" w:rsidRDefault="00856E8B" w:rsidP="00CB0B54">
      <w:pPr>
        <w:pStyle w:val="NoSpacing"/>
      </w:pPr>
      <w:r>
        <w:t>Jesus</w:t>
      </w:r>
      <w:r w:rsidR="00D26BAB">
        <w:t>,</w:t>
      </w:r>
      <w:r>
        <w:t xml:space="preserve"> while in the form of man</w:t>
      </w:r>
      <w:r w:rsidR="00D26BAB">
        <w:t>,</w:t>
      </w:r>
      <w:r>
        <w:t xml:space="preserve"> did not give up His Sonship. He was the Son of God and did not consider Himself equal to God.  His glory, His place was at the right hand of God. The Son of God, the Son of man gave up His place in heaven to come to earth, proclaim the Good News, </w:t>
      </w:r>
      <w:r w:rsidR="006A2BAC">
        <w:t xml:space="preserve">and </w:t>
      </w:r>
      <w:r>
        <w:t xml:space="preserve">die the most horrible, humiliating death man has ever created for us. </w:t>
      </w:r>
      <w:r w:rsidR="00415BFC" w:rsidRPr="00D26BAB">
        <w:rPr>
          <w:color w:val="000099"/>
        </w:rPr>
        <w:t>“</w:t>
      </w:r>
      <w:r w:rsidRPr="00D26BAB">
        <w:rPr>
          <w:color w:val="000099"/>
        </w:rPr>
        <w:t xml:space="preserve">For we do not have a high priest who is </w:t>
      </w:r>
      <w:r w:rsidRPr="00D26BAB">
        <w:rPr>
          <w:color w:val="000099"/>
        </w:rPr>
        <w:lastRenderedPageBreak/>
        <w:t>unable to sympathize with our weaknesses, but one who in every respect has been tempted as we are, yet without sin.</w:t>
      </w:r>
      <w:r w:rsidR="00415BFC" w:rsidRPr="00D26BAB">
        <w:rPr>
          <w:color w:val="000099"/>
        </w:rPr>
        <w:t>” (Hebrews 4:15) “Since therefore the children share in flesh and blood, He Himself likewise partook of the same things, that through death He might destroy the one who has the power of death, that is, the devil, and deliver all those who through fear of death were subject to lifelong slavery.” (Hebrews 2:14-15) “looking to Jesus, the founder and perfecter of our faith, who for the joy that was set before Him endured the cross, despising the shame, and is seated at the right hand of the throne of God. (Hebrews 12:2)</w:t>
      </w:r>
      <w:r>
        <w:t xml:space="preserve"> Therefore, with His death, resurrection and ascension back to heaven we now have the opportunity for salvation. Eternity is there for all who will accept it.</w:t>
      </w:r>
    </w:p>
    <w:p w14:paraId="0DC34CBA" w14:textId="77777777" w:rsidR="00415BFC" w:rsidRDefault="00415BFC" w:rsidP="00CB0B54">
      <w:pPr>
        <w:pStyle w:val="NoSpacing"/>
      </w:pPr>
    </w:p>
    <w:p w14:paraId="18633BB6" w14:textId="37B79F8B" w:rsidR="00146E10" w:rsidRDefault="00415BFC" w:rsidP="00CB0B54">
      <w:pPr>
        <w:pStyle w:val="NoSpacing"/>
      </w:pPr>
      <w:r>
        <w:t>All of the above scriptures</w:t>
      </w:r>
      <w:r w:rsidR="00C10241">
        <w:t xml:space="preserve"> (Philippians 2:5-11)</w:t>
      </w:r>
      <w:r>
        <w:t xml:space="preserve"> </w:t>
      </w:r>
      <w:r w:rsidR="00C10241">
        <w:t>were</w:t>
      </w:r>
      <w:r>
        <w:t xml:space="preserve"> prefaced </w:t>
      </w:r>
      <w:r w:rsidR="00A10041">
        <w:t>with</w:t>
      </w:r>
      <w:r>
        <w:t xml:space="preserve"> </w:t>
      </w:r>
      <w:r w:rsidR="00146E10" w:rsidRPr="00466A12">
        <w:rPr>
          <w:color w:val="000099"/>
        </w:rPr>
        <w:t>“So if there is any encouragement in Christ, any comfort from love, any participation in the Spirit, any affection and sympathy, complete my joy by being of the same mind, having the same love, being in full accord and of one mind. Do nothing from selfish ambition or conceit, but in humility count others more significant than yourselves.  Let each of you look not only to his own interests, but also to the interests of others.”</w:t>
      </w:r>
      <w:r w:rsidR="00A10041" w:rsidRPr="00466A12">
        <w:rPr>
          <w:color w:val="000099"/>
        </w:rPr>
        <w:t xml:space="preserve"> </w:t>
      </w:r>
      <w:r w:rsidR="00466A12" w:rsidRPr="00466A12">
        <w:rPr>
          <w:color w:val="000099"/>
        </w:rPr>
        <w:t>(</w:t>
      </w:r>
      <w:r w:rsidR="00A10041" w:rsidRPr="00466A12">
        <w:rPr>
          <w:color w:val="000099"/>
        </w:rPr>
        <w:t>Philippians 2:1-4</w:t>
      </w:r>
      <w:r w:rsidR="00466A12" w:rsidRPr="00466A12">
        <w:rPr>
          <w:color w:val="000099"/>
        </w:rPr>
        <w:t>)</w:t>
      </w:r>
      <w:r w:rsidR="00466A12">
        <w:t>.</w:t>
      </w:r>
    </w:p>
    <w:p w14:paraId="31F67B2D" w14:textId="77777777" w:rsidR="00146E10" w:rsidRDefault="00146E10" w:rsidP="00CB0B54">
      <w:pPr>
        <w:pStyle w:val="NoSpacing"/>
      </w:pPr>
    </w:p>
    <w:p w14:paraId="5123791A" w14:textId="33E99B68" w:rsidR="00146E10" w:rsidRDefault="00C10241" w:rsidP="00CB0B54">
      <w:pPr>
        <w:pStyle w:val="NoSpacing"/>
      </w:pPr>
      <w:r>
        <w:t>It all has to do with humility</w:t>
      </w:r>
      <w:r w:rsidR="00466A12">
        <w:t xml:space="preserve">, and </w:t>
      </w:r>
      <w:r>
        <w:t xml:space="preserve">Jesus is the best example of humility found. Because of His humility, obedience even to death on the cross made </w:t>
      </w:r>
      <w:r w:rsidR="006A2BAC">
        <w:t>Philippians 2</w:t>
      </w:r>
      <w:r w:rsidR="00466A12">
        <w:t>:</w:t>
      </w:r>
      <w:r w:rsidR="006A2BAC">
        <w:t>9-11 possible</w:t>
      </w:r>
      <w:r w:rsidR="00CB0B54">
        <w:t>.</w:t>
      </w:r>
      <w:r w:rsidR="006A2BAC">
        <w:t xml:space="preserve"> </w:t>
      </w:r>
      <w:r w:rsidR="006A2BAC" w:rsidRPr="00466A12">
        <w:rPr>
          <w:color w:val="000099"/>
        </w:rPr>
        <w:t xml:space="preserve">“Therefore God has highly exalted him and bestowed on him the name that is above every name, so that at the name of Jesus every knee should bow, in heaven and on earth and under the earth, and every tongue confess that Jesus Christ is Lord, to the glory of God the Father.” </w:t>
      </w:r>
      <w:r w:rsidR="006A2BAC">
        <w:t xml:space="preserve">What an example for us to follow as a bondservant of Jesus. After the humiliation of Christ, He was exalted to the throne of God and crowned with glory and honor in heaven and on earth forever.  Amen!  </w:t>
      </w:r>
      <w:r w:rsidR="00580E91">
        <w:t xml:space="preserve">What an example for </w:t>
      </w:r>
      <w:r w:rsidR="00A10041">
        <w:t>C</w:t>
      </w:r>
      <w:r w:rsidR="00580E91">
        <w:t xml:space="preserve">hristians to follow. </w:t>
      </w:r>
      <w:r w:rsidR="006A2BAC">
        <w:t>Have a blessed week.</w:t>
      </w:r>
    </w:p>
    <w:p w14:paraId="58E9B8DB" w14:textId="77777777" w:rsidR="00146E10" w:rsidRDefault="00146E10" w:rsidP="00CB0B54">
      <w:pPr>
        <w:pStyle w:val="NoSpacing"/>
      </w:pPr>
    </w:p>
    <w:p w14:paraId="65AB3A85" w14:textId="41FF2E7C" w:rsidR="00580E91" w:rsidRDefault="00CB0B54" w:rsidP="00CB0B54">
      <w:pPr>
        <w:pStyle w:val="NoSpacing"/>
      </w:pPr>
      <w:hyperlink r:id="rId4" w:history="1">
        <w:r w:rsidRPr="009827B1">
          <w:rPr>
            <w:rStyle w:val="Hyperlink"/>
          </w:rPr>
          <w:t>https://youtu.be/X0YbyBa3qQg</w:t>
        </w:r>
      </w:hyperlink>
    </w:p>
    <w:p w14:paraId="5755B1F1" w14:textId="77777777" w:rsidR="00CB0B54" w:rsidRDefault="00CB0B54" w:rsidP="00CB0B54">
      <w:pPr>
        <w:pStyle w:val="NoSpacing"/>
      </w:pPr>
    </w:p>
    <w:p w14:paraId="74F0E564" w14:textId="77777777" w:rsidR="006A2BAC" w:rsidRDefault="006A2BAC" w:rsidP="00CB0B54">
      <w:pPr>
        <w:pStyle w:val="NoSpacing"/>
      </w:pPr>
    </w:p>
    <w:p w14:paraId="589D2ECE" w14:textId="77777777" w:rsidR="00856E8B" w:rsidRDefault="00856E8B" w:rsidP="00CB0B54">
      <w:pPr>
        <w:pStyle w:val="NoSpacing"/>
      </w:pPr>
    </w:p>
    <w:p w14:paraId="211969E2" w14:textId="77777777" w:rsidR="00856E8B" w:rsidRDefault="00856E8B" w:rsidP="00CB0B54">
      <w:pPr>
        <w:pStyle w:val="NoSpacing"/>
      </w:pPr>
    </w:p>
    <w:p w14:paraId="66FFBCCB" w14:textId="77777777" w:rsidR="00B46283" w:rsidRDefault="00B46283" w:rsidP="00CB0B54">
      <w:pPr>
        <w:pStyle w:val="NoSpacing"/>
      </w:pPr>
    </w:p>
    <w:p w14:paraId="7BFAB2B3" w14:textId="77777777" w:rsidR="00076B48" w:rsidRDefault="00076B48" w:rsidP="00CB0B54">
      <w:pPr>
        <w:pStyle w:val="NoSpacing"/>
      </w:pPr>
    </w:p>
    <w:p w14:paraId="5BA68000" w14:textId="77777777" w:rsidR="00076B48" w:rsidRDefault="00076B48" w:rsidP="00CB0B54">
      <w:pPr>
        <w:pStyle w:val="NoSpacing"/>
      </w:pPr>
    </w:p>
    <w:sectPr w:rsidR="00076B48" w:rsidSect="00CB0B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13"/>
    <w:rsid w:val="00004BD0"/>
    <w:rsid w:val="00076B48"/>
    <w:rsid w:val="00146E10"/>
    <w:rsid w:val="003D4C13"/>
    <w:rsid w:val="00415BFC"/>
    <w:rsid w:val="00466A12"/>
    <w:rsid w:val="00580E91"/>
    <w:rsid w:val="005C556B"/>
    <w:rsid w:val="00610AE9"/>
    <w:rsid w:val="006A2BAC"/>
    <w:rsid w:val="00724FBA"/>
    <w:rsid w:val="00856E8B"/>
    <w:rsid w:val="009F04AE"/>
    <w:rsid w:val="00A10041"/>
    <w:rsid w:val="00AE499F"/>
    <w:rsid w:val="00B12953"/>
    <w:rsid w:val="00B46283"/>
    <w:rsid w:val="00B65B47"/>
    <w:rsid w:val="00B8795E"/>
    <w:rsid w:val="00BB3250"/>
    <w:rsid w:val="00C10241"/>
    <w:rsid w:val="00CB0B54"/>
    <w:rsid w:val="00D26BAB"/>
    <w:rsid w:val="00D60800"/>
    <w:rsid w:val="00DE0A32"/>
    <w:rsid w:val="00EB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BD27"/>
  <w15:chartTrackingRefBased/>
  <w15:docId w15:val="{B2E6F8DD-7C45-42AB-B22B-C58A6D62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250"/>
    <w:rPr>
      <w:color w:val="0563C1" w:themeColor="hyperlink"/>
      <w:u w:val="single"/>
    </w:rPr>
  </w:style>
  <w:style w:type="paragraph" w:styleId="NoSpacing">
    <w:name w:val="No Spacing"/>
    <w:uiPriority w:val="1"/>
    <w:qFormat/>
    <w:rsid w:val="00CB0B54"/>
    <w:pPr>
      <w:spacing w:after="0" w:line="240" w:lineRule="auto"/>
    </w:pPr>
  </w:style>
  <w:style w:type="character" w:styleId="UnresolvedMention">
    <w:name w:val="Unresolved Mention"/>
    <w:basedOn w:val="DefaultParagraphFont"/>
    <w:uiPriority w:val="99"/>
    <w:semiHidden/>
    <w:unhideWhenUsed/>
    <w:rsid w:val="00CB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X0YbyBa3q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Ivan Spencer</cp:lastModifiedBy>
  <cp:revision>13</cp:revision>
  <dcterms:created xsi:type="dcterms:W3CDTF">2023-03-11T12:04:00Z</dcterms:created>
  <dcterms:modified xsi:type="dcterms:W3CDTF">2023-03-13T14:27:00Z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569668d4-be0e-49bb-acb8-ed26e6a2fc9a</vt:lpwstr>
  </property>
</Properties>
</file>