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F7A3" w14:textId="77777777" w:rsidR="00075AB3" w:rsidRPr="00421729" w:rsidRDefault="00421729" w:rsidP="00421729">
      <w:pPr>
        <w:ind w:left="1080" w:hanging="720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421729">
        <w:rPr>
          <w:rFonts w:asciiTheme="minorHAnsi" w:hAnsiTheme="minorHAnsi" w:cstheme="minorHAnsi"/>
          <w:b/>
          <w:bCs/>
          <w:sz w:val="40"/>
          <w:szCs w:val="40"/>
          <w:u w:val="single"/>
        </w:rPr>
        <w:t>Ministry Involvement</w:t>
      </w:r>
    </w:p>
    <w:p w14:paraId="34FA0234" w14:textId="77777777" w:rsidR="00421729" w:rsidRPr="00421729" w:rsidRDefault="007345DE" w:rsidP="00421729">
      <w:pPr>
        <w:ind w:left="1080" w:hanging="7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421729" w:rsidRPr="00421729">
        <w:rPr>
          <w:rFonts w:asciiTheme="minorHAnsi" w:hAnsiTheme="minorHAnsi" w:cstheme="minorHAnsi"/>
          <w:i/>
          <w:iCs/>
          <w:sz w:val="22"/>
          <w:szCs w:val="22"/>
        </w:rPr>
        <w:t xml:space="preserve"> Corinthians 12:12-27</w:t>
      </w:r>
    </w:p>
    <w:p w14:paraId="7633647F" w14:textId="77777777" w:rsidR="00112D1C" w:rsidRDefault="00112D1C" w:rsidP="00075AB3">
      <w:pPr>
        <w:ind w:left="1080" w:hanging="720"/>
      </w:pPr>
    </w:p>
    <w:p w14:paraId="2CA353A6" w14:textId="77777777" w:rsidR="00075AB3" w:rsidRPr="00112D1C" w:rsidRDefault="00112D1C" w:rsidP="00112D1C">
      <w:pPr>
        <w:rPr>
          <w:rFonts w:asciiTheme="minorHAnsi" w:hAnsiTheme="minorHAnsi" w:cstheme="minorHAnsi"/>
        </w:rPr>
      </w:pPr>
      <w:r w:rsidRPr="00112D1C">
        <w:rPr>
          <w:rFonts w:asciiTheme="minorHAnsi" w:hAnsiTheme="minorHAnsi" w:cstheme="minorHAnsi"/>
          <w:b/>
          <w:bCs/>
        </w:rPr>
        <w:t>INTRODUCTION</w:t>
      </w:r>
      <w:r w:rsidRPr="00112D1C">
        <w:rPr>
          <w:rFonts w:asciiTheme="minorHAnsi" w:hAnsiTheme="minorHAnsi" w:cstheme="minorHAnsi"/>
        </w:rPr>
        <w:t>: The local church is unlike many other organizations—</w:t>
      </w:r>
      <w:r>
        <w:rPr>
          <w:rFonts w:asciiTheme="minorHAnsi" w:hAnsiTheme="minorHAnsi" w:cstheme="minorHAnsi"/>
        </w:rPr>
        <w:t>t</w:t>
      </w:r>
      <w:r w:rsidRPr="00112D1C">
        <w:rPr>
          <w:rFonts w:asciiTheme="minorHAnsi" w:hAnsiTheme="minorHAnsi" w:cstheme="minorHAnsi"/>
        </w:rPr>
        <w:t>he success of the organization relies upon</w:t>
      </w:r>
      <w:r>
        <w:rPr>
          <w:rFonts w:asciiTheme="minorHAnsi" w:hAnsiTheme="minorHAnsi" w:cstheme="minorHAnsi"/>
        </w:rPr>
        <w:t xml:space="preserve"> </w:t>
      </w:r>
      <w:r w:rsidRPr="00112D1C">
        <w:rPr>
          <w:rFonts w:asciiTheme="minorHAnsi" w:hAnsiTheme="minorHAnsi" w:cstheme="minorHAnsi"/>
        </w:rPr>
        <w:t>volunteers to see its mission carried out.</w:t>
      </w:r>
      <w:r w:rsidR="0005045B">
        <w:rPr>
          <w:rFonts w:asciiTheme="minorHAnsi" w:hAnsiTheme="minorHAnsi" w:cstheme="minorHAnsi"/>
        </w:rPr>
        <w:t xml:space="preserve"> And for it to be successfully carried out, it needs everyone to be involved and do their part. So what part can you play?</w:t>
      </w:r>
    </w:p>
    <w:p w14:paraId="10CCD65B" w14:textId="77777777" w:rsidR="00112D1C" w:rsidRDefault="00112D1C" w:rsidP="00112D1C"/>
    <w:p w14:paraId="1D482CBD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t>The Part You Play Today</w:t>
      </w:r>
    </w:p>
    <w:p w14:paraId="74E913AB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Christ has used His members at Hillcrest (and He still desires to!)</w:t>
      </w:r>
    </w:p>
    <w:p w14:paraId="2CA46C20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 church is made up of many members, all of which are ________________. </w:t>
      </w:r>
      <w:r w:rsidR="00C71E12">
        <w:rPr>
          <w:rFonts w:cstheme="minorHAnsi"/>
          <w:sz w:val="24"/>
          <w:szCs w:val="24"/>
        </w:rPr>
        <w:t xml:space="preserve">- </w:t>
      </w:r>
      <w:r w:rsidRPr="00075AB3">
        <w:rPr>
          <w:rFonts w:cstheme="minorHAnsi"/>
          <w:sz w:val="24"/>
          <w:szCs w:val="24"/>
        </w:rPr>
        <w:t>1 Corinthians 12:12</w:t>
      </w:r>
    </w:p>
    <w:p w14:paraId="3AD4DBC5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 body is made of many different parts, but all work </w:t>
      </w:r>
      <w:proofErr w:type="gramStart"/>
      <w:r w:rsidRPr="00075AB3">
        <w:rPr>
          <w:rFonts w:cstheme="minorHAnsi"/>
          <w:sz w:val="24"/>
          <w:szCs w:val="24"/>
        </w:rPr>
        <w:t>together.</w:t>
      </w:r>
      <w:r w:rsidR="00C71E12">
        <w:rPr>
          <w:rFonts w:cstheme="minorHAnsi"/>
          <w:sz w:val="24"/>
          <w:szCs w:val="24"/>
        </w:rPr>
        <w:t>-</w:t>
      </w:r>
      <w:proofErr w:type="gramEnd"/>
      <w:r w:rsidR="00C71E12">
        <w:rPr>
          <w:rFonts w:cstheme="minorHAnsi"/>
          <w:sz w:val="24"/>
          <w:szCs w:val="24"/>
        </w:rPr>
        <w:t xml:space="preserve"> </w:t>
      </w:r>
      <w:r w:rsidRPr="00075AB3">
        <w:rPr>
          <w:rFonts w:cstheme="minorHAnsi"/>
          <w:sz w:val="24"/>
          <w:szCs w:val="24"/>
        </w:rPr>
        <w:t>1 Corinthians 12:26</w:t>
      </w:r>
    </w:p>
    <w:p w14:paraId="12FFEDBC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Although different people make up the church and we all have different talents and functions, we are unified by the same _____________ and ministries to be carried out in love. </w:t>
      </w:r>
    </w:p>
    <w:p w14:paraId="7F4FFE9D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Attitudes that Hurt the Body</w:t>
      </w:r>
    </w:p>
    <w:p w14:paraId="3AE7CB84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_______________ and a Critical Spirit- Philippians 2:14 </w:t>
      </w:r>
    </w:p>
    <w:p w14:paraId="697751CE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Bitterness and Anger Towards Another Member- Ephesians 4:32 </w:t>
      </w:r>
    </w:p>
    <w:p w14:paraId="218A3749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Asking first, “What have these people done for me lately?”- Philippians 2:3 </w:t>
      </w:r>
    </w:p>
    <w:p w14:paraId="4E77B121" w14:textId="77777777" w:rsid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___________________ Apathy- Luke 16:15 </w:t>
      </w:r>
    </w:p>
    <w:p w14:paraId="60D30F03" w14:textId="77777777" w:rsidR="00A828C2" w:rsidRPr="00075AB3" w:rsidRDefault="00A828C2" w:rsidP="00A828C2">
      <w:pPr>
        <w:pStyle w:val="Style2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others can you think of? How do these hurt the body? </w:t>
      </w:r>
      <w:r w:rsidRPr="00AD2D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1BF3BFA2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Attitudes that Help the Body</w:t>
      </w:r>
    </w:p>
    <w:p w14:paraId="710B5FA6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 Spirit of _____________- Philippians 2:5-7 </w:t>
      </w:r>
    </w:p>
    <w:p w14:paraId="5C614D2D" w14:textId="77777777" w:rsidR="00075AB3" w:rsidRP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Praying Members- James 5:16 </w:t>
      </w:r>
    </w:p>
    <w:p w14:paraId="1BDAAA84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the _________________.</w:t>
      </w:r>
    </w:p>
    <w:p w14:paraId="2ECC4466" w14:textId="77777777" w:rsidR="00075AB3" w:rsidRPr="00075AB3" w:rsidRDefault="00075AB3" w:rsidP="00C71E12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his family.</w:t>
      </w:r>
    </w:p>
    <w:p w14:paraId="6D68CA9A" w14:textId="77777777" w:rsidR="00075AB3" w:rsidRPr="00075AB3" w:rsidRDefault="00075AB3" w:rsidP="00C71E12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His ___________________.</w:t>
      </w:r>
    </w:p>
    <w:p w14:paraId="68317612" w14:textId="77777777" w:rsidR="00075AB3" w:rsidRPr="00075AB3" w:rsidRDefault="00075AB3" w:rsidP="00C71E12">
      <w:pPr>
        <w:pStyle w:val="NormalWeb"/>
        <w:numPr>
          <w:ilvl w:val="4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His mental and physical health.</w:t>
      </w:r>
    </w:p>
    <w:p w14:paraId="4C8B819B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for the church staff.</w:t>
      </w:r>
    </w:p>
    <w:p w14:paraId="1EF7F4D2" w14:textId="77777777" w:rsidR="00075AB3" w:rsidRPr="00075AB3" w:rsidRDefault="00075AB3" w:rsidP="00075AB3">
      <w:pPr>
        <w:pStyle w:val="NormalWeb"/>
        <w:numPr>
          <w:ilvl w:val="3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Pray that lost souls would be _____________.</w:t>
      </w:r>
    </w:p>
    <w:p w14:paraId="2977EA24" w14:textId="77777777" w:rsidR="00075AB3" w:rsidRDefault="00075AB3" w:rsidP="00075AB3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 xml:space="preserve">Asking “How can I contribute to what is going on here?”- Philippians 1:27 </w:t>
      </w:r>
    </w:p>
    <w:p w14:paraId="785E3659" w14:textId="77777777" w:rsidR="00A828C2" w:rsidRPr="00AD2DB4" w:rsidRDefault="00A828C2" w:rsidP="00A828C2">
      <w:pPr>
        <w:pStyle w:val="Style2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others can you think of? How do these help the body? </w:t>
      </w:r>
      <w:r w:rsidRPr="00AD2DB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5157FB47" w14:textId="77777777" w:rsidR="00075AB3" w:rsidRPr="00075AB3" w:rsidRDefault="00075AB3" w:rsidP="00A828C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74FB1E1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t>Our Purpose Yesterday, Today, and Tomorrow- Matthew 28:19-20</w:t>
      </w:r>
    </w:p>
    <w:p w14:paraId="0767CB79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Our purpose here at Hillcrest Baptist Church is no different than that of Christ’s first church found here in Matthew 28... </w:t>
      </w:r>
    </w:p>
    <w:p w14:paraId="33F5A66B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__________ the entire world with the Gospel! </w:t>
      </w:r>
    </w:p>
    <w:p w14:paraId="71FE18F5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____________ and train converts! </w:t>
      </w:r>
    </w:p>
    <w:p w14:paraId="3C1050C9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These orders came from our Commander in Chief, Jesus Christ.</w:t>
      </w:r>
    </w:p>
    <w:p w14:paraId="58F80A81" w14:textId="77777777" w:rsidR="00075AB3" w:rsidRPr="00075AB3" w:rsidRDefault="00075AB3" w:rsidP="00075AB3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3EB7EEC0" w14:textId="77777777" w:rsidR="00075AB3" w:rsidRPr="00075AB3" w:rsidRDefault="00075AB3" w:rsidP="00075AB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75AB3">
        <w:rPr>
          <w:rFonts w:asciiTheme="minorHAnsi" w:hAnsiTheme="minorHAnsi" w:cstheme="minorHAnsi"/>
          <w:b/>
        </w:rPr>
        <w:t>How do we facilitate these orders being completed?</w:t>
      </w:r>
    </w:p>
    <w:p w14:paraId="314F0734" w14:textId="77777777" w:rsidR="00075AB3" w:rsidRPr="00075AB3" w:rsidRDefault="00075AB3" w:rsidP="00075AB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75AB3">
        <w:rPr>
          <w:rFonts w:asciiTheme="minorHAnsi" w:hAnsiTheme="minorHAnsi" w:cstheme="minorHAnsi"/>
        </w:rPr>
        <w:t>Our Servant Leaders</w:t>
      </w:r>
    </w:p>
    <w:p w14:paraId="3FD42C5C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We have a pastor.</w:t>
      </w:r>
    </w:p>
    <w:p w14:paraId="49B6906D" w14:textId="77777777" w:rsidR="00075AB3" w:rsidRPr="00075AB3" w:rsidRDefault="00075AB3" w:rsidP="009F33E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is responsible for the _________________ of this church. </w:t>
      </w:r>
    </w:p>
    <w:p w14:paraId="7BCF789D" w14:textId="77777777" w:rsidR="00075AB3" w:rsidRPr="00075AB3" w:rsidRDefault="00075AB3" w:rsidP="009F33E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endeavors to lead the church according to the will of God as he sees it in God’s Word. </w:t>
      </w:r>
    </w:p>
    <w:p w14:paraId="61532920" w14:textId="77777777" w:rsidR="00075AB3" w:rsidRPr="00075AB3" w:rsidRDefault="00075AB3" w:rsidP="009F33E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He is also tasked with the responsibility of ______________ the Word in an attempt to feed the flock and contribute to its growth spiritually. </w:t>
      </w:r>
    </w:p>
    <w:p w14:paraId="4E5DA7D6" w14:textId="77777777" w:rsidR="00075AB3" w:rsidRPr="00075AB3" w:rsidRDefault="00075AB3" w:rsidP="009F33E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 membership is to follow and support his leadership so long as it does not contradict Scripture! </w:t>
      </w:r>
    </w:p>
    <w:p w14:paraId="79FC9634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I Peter 5:1-4, I Timothy 3:1-7, Titus 1:7-9, Ephesians 4:11 </w:t>
      </w:r>
    </w:p>
    <w:p w14:paraId="6A1B4472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The pastor has his staff.</w:t>
      </w:r>
    </w:p>
    <w:p w14:paraId="331DB77C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 staff helps to lead on the _______________ of the pastor. </w:t>
      </w:r>
    </w:p>
    <w:p w14:paraId="1614E35F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Exodus 18:13-26 </w:t>
      </w:r>
    </w:p>
    <w:p w14:paraId="3A636664" w14:textId="77777777" w:rsidR="00075AB3" w:rsidRPr="00075AB3" w:rsidRDefault="00075AB3" w:rsidP="00075AB3">
      <w:pPr>
        <w:pStyle w:val="ListParagraph"/>
        <w:numPr>
          <w:ilvl w:val="2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We have teachers and workers.</w:t>
      </w:r>
    </w:p>
    <w:p w14:paraId="125BCA9F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Our teachers help to support the pulpit ministry of the pastor by continuing the work of teaching the Word in a ______________ group setting. </w:t>
      </w:r>
    </w:p>
    <w:p w14:paraId="6678E364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They also help the pastor by providing a more personal approach to ministry in those smaller groups. </w:t>
      </w:r>
    </w:p>
    <w:p w14:paraId="46B864EB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They lead in ministry efforts, fellowship efforts, and training efforts. </w:t>
      </w:r>
    </w:p>
    <w:p w14:paraId="2B04734C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We have classes for all ages and walks of life. </w:t>
      </w:r>
    </w:p>
    <w:p w14:paraId="64C801F9" w14:textId="77777777" w:rsidR="00075AB3" w:rsidRPr="00075AB3" w:rsidRDefault="00075AB3" w:rsidP="00075AB3">
      <w:pPr>
        <w:pStyle w:val="ListParagraph"/>
        <w:numPr>
          <w:ilvl w:val="3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II Timothy 2:2, II Timothy 3:16-17, Hebrews 4:12, Ephesians 4:11 </w:t>
      </w:r>
    </w:p>
    <w:p w14:paraId="6800A5B7" w14:textId="77777777" w:rsidR="00075AB3" w:rsidRPr="00075AB3" w:rsidRDefault="00075AB3" w:rsidP="00075AB3">
      <w:pPr>
        <w:pStyle w:val="ListParagraph"/>
        <w:numPr>
          <w:ilvl w:val="1"/>
          <w:numId w:val="3"/>
        </w:numPr>
        <w:spacing w:after="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The Body; the _________________ of the church and its ministries</w:t>
      </w:r>
      <w:r w:rsidR="00C71E12">
        <w:rPr>
          <w:rFonts w:cstheme="minorHAnsi"/>
          <w:sz w:val="24"/>
          <w:szCs w:val="24"/>
        </w:rPr>
        <w:t xml:space="preserve">- </w:t>
      </w:r>
      <w:r w:rsidRPr="00075AB3">
        <w:rPr>
          <w:rFonts w:cstheme="minorHAnsi"/>
          <w:sz w:val="24"/>
          <w:szCs w:val="24"/>
        </w:rPr>
        <w:t>Ephesians 4:11-12</w:t>
      </w:r>
    </w:p>
    <w:p w14:paraId="7BE24BC6" w14:textId="77777777" w:rsidR="00075AB3" w:rsidRPr="00075AB3" w:rsidRDefault="00075AB3" w:rsidP="00075AB3">
      <w:pPr>
        <w:pStyle w:val="ListParagraph"/>
        <w:spacing w:after="0"/>
        <w:ind w:left="2160"/>
        <w:rPr>
          <w:rFonts w:cstheme="minorHAnsi"/>
          <w:sz w:val="24"/>
          <w:szCs w:val="24"/>
        </w:rPr>
      </w:pPr>
    </w:p>
    <w:p w14:paraId="3381D328" w14:textId="77777777" w:rsidR="00075AB3" w:rsidRPr="00075AB3" w:rsidRDefault="00075AB3" w:rsidP="00075AB3">
      <w:pPr>
        <w:pStyle w:val="IntenseQuote"/>
        <w:rPr>
          <w:rFonts w:asciiTheme="minorHAnsi" w:hAnsiTheme="minorHAnsi" w:cstheme="minorHAnsi"/>
          <w:sz w:val="24"/>
          <w:szCs w:val="24"/>
        </w:rPr>
      </w:pPr>
      <w:r w:rsidRPr="00075AB3">
        <w:rPr>
          <w:rFonts w:asciiTheme="minorHAnsi" w:hAnsiTheme="minorHAnsi" w:cstheme="minorHAnsi"/>
          <w:sz w:val="24"/>
          <w:szCs w:val="24"/>
        </w:rPr>
        <w:t xml:space="preserve">The membership of the church, including its officers and staff, is responsible for making sure the church carries out the commission it was given. This responsibility falls to us </w:t>
      </w:r>
      <w:r w:rsidR="009F33E3">
        <w:rPr>
          <w:rFonts w:asciiTheme="minorHAnsi" w:hAnsiTheme="minorHAnsi" w:cstheme="minorHAnsi"/>
          <w:sz w:val="24"/>
          <w:szCs w:val="24"/>
        </w:rPr>
        <w:t>____________</w:t>
      </w:r>
      <w:r w:rsidRPr="00075AB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68E727C" w14:textId="77777777" w:rsidR="00075AB3" w:rsidRPr="00075AB3" w:rsidRDefault="00075AB3" w:rsidP="00075AB3">
      <w:pPr>
        <w:rPr>
          <w:rFonts w:asciiTheme="minorHAnsi" w:hAnsiTheme="minorHAnsi" w:cstheme="minorHAnsi"/>
        </w:rPr>
      </w:pPr>
    </w:p>
    <w:p w14:paraId="71CAC76D" w14:textId="77777777" w:rsidR="00075AB3" w:rsidRPr="00075AB3" w:rsidRDefault="00075AB3" w:rsidP="00075AB3">
      <w:pPr>
        <w:pStyle w:val="MainIdea"/>
        <w:framePr w:wrap="notBeside"/>
        <w:rPr>
          <w:rFonts w:asciiTheme="minorHAnsi" w:hAnsiTheme="minorHAnsi" w:cstheme="minorHAnsi"/>
          <w:sz w:val="24"/>
          <w:szCs w:val="24"/>
        </w:rPr>
      </w:pPr>
      <w:r w:rsidRPr="00075AB3">
        <w:rPr>
          <w:rFonts w:asciiTheme="minorHAnsi" w:hAnsiTheme="minorHAnsi" w:cstheme="minorHAnsi"/>
          <w:b/>
          <w:sz w:val="24"/>
          <w:szCs w:val="24"/>
        </w:rPr>
        <w:t>MAIN IDEA</w:t>
      </w:r>
      <w:r w:rsidRPr="00075AB3">
        <w:rPr>
          <w:rFonts w:asciiTheme="minorHAnsi" w:hAnsiTheme="minorHAnsi" w:cstheme="minorHAnsi"/>
          <w:sz w:val="24"/>
          <w:szCs w:val="24"/>
        </w:rPr>
        <w:t>: The mission of Hillcrest Baptist Church is to be a place where people are connecting to Christ and His church, growing in the Word, and serving through loving God and loving others.</w:t>
      </w:r>
    </w:p>
    <w:p w14:paraId="0B518C46" w14:textId="77777777" w:rsidR="00075AB3" w:rsidRPr="00075AB3" w:rsidRDefault="00075AB3" w:rsidP="00075AB3">
      <w:pPr>
        <w:rPr>
          <w:rFonts w:asciiTheme="minorHAnsi" w:hAnsiTheme="minorHAnsi" w:cstheme="minorHAnsi"/>
        </w:rPr>
      </w:pPr>
    </w:p>
    <w:p w14:paraId="527F0DA7" w14:textId="77777777" w:rsidR="00075AB3" w:rsidRPr="00075AB3" w:rsidRDefault="00075AB3" w:rsidP="00075AB3">
      <w:pPr>
        <w:rPr>
          <w:rFonts w:asciiTheme="minorHAnsi" w:hAnsiTheme="minorHAnsi" w:cstheme="minorHAnsi"/>
          <w:color w:val="000000" w:themeColor="text1"/>
        </w:rPr>
      </w:pPr>
      <w:r w:rsidRPr="00075AB3">
        <w:rPr>
          <w:rFonts w:asciiTheme="minorHAnsi" w:hAnsiTheme="minorHAnsi" w:cstheme="minorHAnsi"/>
          <w:b/>
          <w:color w:val="000000" w:themeColor="text1"/>
        </w:rPr>
        <w:t>NOTE</w:t>
      </w:r>
      <w:r w:rsidRPr="00075AB3">
        <w:rPr>
          <w:rFonts w:asciiTheme="minorHAnsi" w:hAnsiTheme="minorHAnsi" w:cstheme="minorHAnsi"/>
          <w:color w:val="000000" w:themeColor="text1"/>
        </w:rPr>
        <w:t xml:space="preserve">: This is our goal for you: </w:t>
      </w:r>
    </w:p>
    <w:p w14:paraId="6F3BB0A8" w14:textId="77777777" w:rsidR="00075AB3" w:rsidRPr="00075AB3" w:rsidRDefault="00075AB3" w:rsidP="00075AB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>Connect- Get into a Sunday school class and ___________ the church.</w:t>
      </w:r>
    </w:p>
    <w:p w14:paraId="5FF519EF" w14:textId="77777777" w:rsidR="00075AB3" w:rsidRPr="00075AB3" w:rsidRDefault="00075AB3" w:rsidP="00075AB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>Grow- Be ________________ to each service so you can hear the Word of God.</w:t>
      </w:r>
    </w:p>
    <w:p w14:paraId="58F0DE3C" w14:textId="77777777" w:rsidR="00075AB3" w:rsidRPr="00075AB3" w:rsidRDefault="00075AB3" w:rsidP="00075AB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075AB3">
        <w:rPr>
          <w:rFonts w:cstheme="minorHAnsi"/>
          <w:color w:val="000000" w:themeColor="text1"/>
          <w:sz w:val="24"/>
          <w:szCs w:val="24"/>
        </w:rPr>
        <w:t>Serve- Find a way to get __________________ in the work of the Lord.</w:t>
      </w:r>
    </w:p>
    <w:p w14:paraId="2B8A79AB" w14:textId="77777777" w:rsidR="00075AB3" w:rsidRPr="00075AB3" w:rsidRDefault="00075AB3" w:rsidP="00075AB3">
      <w:pPr>
        <w:pStyle w:val="ListParagraph"/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14:paraId="7A6A4EBD" w14:textId="77777777" w:rsidR="007345DE" w:rsidRPr="002718CA" w:rsidRDefault="007345DE" w:rsidP="007345D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718CA">
        <w:rPr>
          <w:rFonts w:asciiTheme="minorHAnsi" w:hAnsiTheme="minorHAnsi" w:cstheme="minorHAnsi"/>
          <w:b/>
          <w:bCs/>
          <w:color w:val="000000" w:themeColor="text1"/>
        </w:rPr>
        <w:t>APPLICATION</w:t>
      </w:r>
    </w:p>
    <w:p w14:paraId="5B5B9CA6" w14:textId="77777777" w:rsidR="007345DE" w:rsidRPr="00075AB3" w:rsidRDefault="007345DE" w:rsidP="007345DE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How can you connect</w:t>
      </w:r>
      <w:r>
        <w:rPr>
          <w:rFonts w:cstheme="minorHAnsi"/>
          <w:sz w:val="24"/>
          <w:szCs w:val="24"/>
        </w:rPr>
        <w:t>?</w:t>
      </w:r>
    </w:p>
    <w:p w14:paraId="64956D09" w14:textId="77777777" w:rsidR="007345DE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Become a _________________- Talk to your teacher or a staff member to find out how to become part of the body.</w:t>
      </w:r>
    </w:p>
    <w:p w14:paraId="5384DF37" w14:textId="77777777" w:rsidR="007345DE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BF0B84">
        <w:rPr>
          <w:rFonts w:cstheme="minorHAnsi"/>
          <w:sz w:val="24"/>
          <w:szCs w:val="24"/>
        </w:rPr>
        <w:t xml:space="preserve">Sunday School Classes- Every Sunday at 9:00am and at 10:30am our Sunday school classes meet. </w:t>
      </w:r>
    </w:p>
    <w:p w14:paraId="2B741EDE" w14:textId="77777777" w:rsidR="007345DE" w:rsidRDefault="007345DE" w:rsidP="007345DE">
      <w:pPr>
        <w:pStyle w:val="ListParagraph"/>
        <w:spacing w:after="0"/>
        <w:ind w:left="990"/>
        <w:rPr>
          <w:rFonts w:cstheme="minorHAnsi"/>
          <w:sz w:val="24"/>
          <w:szCs w:val="24"/>
        </w:rPr>
      </w:pPr>
    </w:p>
    <w:p w14:paraId="20D0F4FB" w14:textId="77777777" w:rsidR="007345DE" w:rsidRPr="00BF0B84" w:rsidRDefault="007345DE" w:rsidP="007345DE">
      <w:pPr>
        <w:pStyle w:val="ListParagraph"/>
        <w:spacing w:after="0"/>
        <w:ind w:left="990"/>
        <w:rPr>
          <w:rFonts w:cstheme="minorHAnsi"/>
          <w:sz w:val="24"/>
          <w:szCs w:val="24"/>
        </w:rPr>
      </w:pPr>
    </w:p>
    <w:p w14:paraId="0B52FBDB" w14:textId="77777777" w:rsidR="007345DE" w:rsidRPr="00BF0B84" w:rsidRDefault="007345DE" w:rsidP="007345DE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lastRenderedPageBreak/>
        <w:t xml:space="preserve">How can you </w:t>
      </w:r>
      <w:r>
        <w:rPr>
          <w:rFonts w:cstheme="minorHAnsi"/>
          <w:sz w:val="24"/>
          <w:szCs w:val="24"/>
        </w:rPr>
        <w:t>grow?</w:t>
      </w:r>
    </w:p>
    <w:p w14:paraId="0994BCA8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</w:t>
      </w:r>
      <w:r w:rsidRPr="00075AB3">
        <w:rPr>
          <w:rFonts w:cstheme="minorHAnsi"/>
          <w:sz w:val="24"/>
          <w:szCs w:val="24"/>
        </w:rPr>
        <w:t xml:space="preserve">- We believe that your faithful attendance to these will be a big help to your spiritual growth. </w:t>
      </w:r>
    </w:p>
    <w:p w14:paraId="2A162012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>Discipleship- On Wednesday nights we have one-on-one Bible studies for new Christians to learn the foundations of the faith.</w:t>
      </w:r>
    </w:p>
    <w:p w14:paraId="2DD91E5E" w14:textId="77777777" w:rsidR="007345DE" w:rsidRPr="00BF0B84" w:rsidRDefault="007345DE" w:rsidP="007345DE">
      <w:pPr>
        <w:pStyle w:val="ListParagraph"/>
        <w:numPr>
          <w:ilvl w:val="0"/>
          <w:numId w:val="5"/>
        </w:numPr>
        <w:spacing w:after="0"/>
        <w:ind w:left="72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How can you </w:t>
      </w:r>
      <w:r>
        <w:rPr>
          <w:rFonts w:cstheme="minorHAnsi"/>
          <w:sz w:val="24"/>
          <w:szCs w:val="24"/>
        </w:rPr>
        <w:t>serve?</w:t>
      </w:r>
    </w:p>
    <w:p w14:paraId="7D6ECF17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Outreach- Every Saturday morning we gather together in an organized attempt to get the Gospel out locally. </w:t>
      </w:r>
    </w:p>
    <w:p w14:paraId="1F0BA87B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Choir/Orchestra- This is an opportunity to reach the hearts of the people through song. </w:t>
      </w:r>
    </w:p>
    <w:p w14:paraId="1D4B4B94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Childcare- As a nursery worker you have a unique opportunity to reach out to the parents by taking good care of their kids. </w:t>
      </w:r>
    </w:p>
    <w:p w14:paraId="6C9F3EE2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Youth/Children’s Ministries- Either by teaching or leading or simply helping there are tons of opportunities to invest or help others invest in the lives of our younger generation by being involved here. </w:t>
      </w:r>
    </w:p>
    <w:p w14:paraId="343C674D" w14:textId="77777777" w:rsidR="007345DE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Hospitality- The otherwise known as ‘door greeter ministry’ is significant as well. </w:t>
      </w:r>
    </w:p>
    <w:p w14:paraId="0C53D0EA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Church Cleaning and Maintenance- There are always opportunities to give of your time to help upkeep the church grounds.</w:t>
      </w:r>
    </w:p>
    <w:p w14:paraId="06824F9E" w14:textId="77777777" w:rsidR="007345DE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 w:rsidRPr="00075AB3">
        <w:rPr>
          <w:rFonts w:cstheme="minorHAnsi"/>
          <w:sz w:val="24"/>
          <w:szCs w:val="24"/>
        </w:rPr>
        <w:t xml:space="preserve">Giving- There are several opportunities to get involved by giving. </w:t>
      </w:r>
    </w:p>
    <w:p w14:paraId="50351320" w14:textId="77777777" w:rsidR="007345DE" w:rsidRPr="00075AB3" w:rsidRDefault="007345DE" w:rsidP="007345DE">
      <w:pPr>
        <w:pStyle w:val="ListParagraph"/>
        <w:numPr>
          <w:ilvl w:val="1"/>
          <w:numId w:val="5"/>
        </w:numPr>
        <w:spacing w:after="0"/>
        <w:ind w:left="99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many more! (See Ministry Involvement Card)</w:t>
      </w:r>
    </w:p>
    <w:p w14:paraId="1F2B8B58" w14:textId="77777777" w:rsidR="007F6458" w:rsidRPr="00075AB3" w:rsidRDefault="007F6458">
      <w:pPr>
        <w:rPr>
          <w:rFonts w:asciiTheme="minorHAnsi" w:hAnsiTheme="minorHAnsi" w:cstheme="minorHAnsi"/>
        </w:rPr>
      </w:pPr>
    </w:p>
    <w:sectPr w:rsidR="007F6458" w:rsidRPr="00075AB3" w:rsidSect="00421729">
      <w:headerReference w:type="default" r:id="rId7"/>
      <w:footerReference w:type="even" r:id="rId8"/>
      <w:footerReference w:type="default" r:id="rId9"/>
      <w:pgSz w:w="12240" w:h="15840"/>
      <w:pgMar w:top="975" w:right="720" w:bottom="720" w:left="720" w:header="378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1B8F" w14:textId="77777777" w:rsidR="00C011F8" w:rsidRDefault="00C011F8" w:rsidP="00421729">
      <w:r>
        <w:separator/>
      </w:r>
    </w:p>
  </w:endnote>
  <w:endnote w:type="continuationSeparator" w:id="0">
    <w:p w14:paraId="1CDF08D4" w14:textId="77777777" w:rsidR="00C011F8" w:rsidRDefault="00C011F8" w:rsidP="0042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Conden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nux Libertine Display Capital">
    <w:altName w:val="LINUX LIBERTINE DISPLAY CAPITAL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9490588"/>
      <w:docPartObj>
        <w:docPartGallery w:val="Page Numbers (Bottom of Page)"/>
        <w:docPartUnique/>
      </w:docPartObj>
    </w:sdtPr>
    <w:sdtContent>
      <w:p w14:paraId="2B078DFB" w14:textId="77777777" w:rsidR="00421729" w:rsidRDefault="00421729" w:rsidP="00B434E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DEA9BA" w14:textId="77777777" w:rsidR="00421729" w:rsidRDefault="00421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  <w:color w:val="808080" w:themeColor="background1" w:themeShade="80"/>
        <w:sz w:val="21"/>
        <w:szCs w:val="21"/>
      </w:rPr>
      <w:id w:val="461391134"/>
      <w:docPartObj>
        <w:docPartGallery w:val="Page Numbers (Bottom of Page)"/>
        <w:docPartUnique/>
      </w:docPartObj>
    </w:sdtPr>
    <w:sdtContent>
      <w:p w14:paraId="230070C5" w14:textId="77777777" w:rsidR="00421729" w:rsidRPr="00421729" w:rsidRDefault="00421729" w:rsidP="00B434E7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</w:pP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begin"/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instrText xml:space="preserve"> PAGE </w:instrText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separate"/>
        </w:r>
        <w:r w:rsidRPr="00421729">
          <w:rPr>
            <w:rStyle w:val="PageNumber"/>
            <w:rFonts w:asciiTheme="minorHAnsi" w:hAnsiTheme="minorHAnsi" w:cstheme="minorHAnsi"/>
            <w:noProof/>
            <w:color w:val="808080" w:themeColor="background1" w:themeShade="80"/>
            <w:sz w:val="21"/>
            <w:szCs w:val="21"/>
          </w:rPr>
          <w:t>1</w:t>
        </w:r>
        <w:r w:rsidRPr="00421729">
          <w:rPr>
            <w:rStyle w:val="PageNumber"/>
            <w:rFonts w:asciiTheme="minorHAnsi" w:hAnsiTheme="minorHAnsi" w:cstheme="minorHAnsi"/>
            <w:color w:val="808080" w:themeColor="background1" w:themeShade="80"/>
            <w:sz w:val="21"/>
            <w:szCs w:val="21"/>
          </w:rPr>
          <w:fldChar w:fldCharType="end"/>
        </w:r>
      </w:p>
    </w:sdtContent>
  </w:sdt>
  <w:p w14:paraId="62F30AAF" w14:textId="77777777" w:rsidR="00421729" w:rsidRDefault="00421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5782" w14:textId="77777777" w:rsidR="00C011F8" w:rsidRDefault="00C011F8" w:rsidP="00421729">
      <w:r>
        <w:separator/>
      </w:r>
    </w:p>
  </w:footnote>
  <w:footnote w:type="continuationSeparator" w:id="0">
    <w:p w14:paraId="1C0E71CD" w14:textId="77777777" w:rsidR="00C011F8" w:rsidRDefault="00C011F8" w:rsidP="0042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9866" w14:textId="16602BFE" w:rsidR="00EE4BFF" w:rsidRPr="00421729" w:rsidRDefault="00421729" w:rsidP="00EE4BFF">
    <w:pPr>
      <w:pStyle w:val="Header"/>
      <w:jc w:val="right"/>
      <w:rPr>
        <w:rFonts w:ascii="Calibri" w:hAnsi="Calibri" w:cs="Calibri"/>
        <w:color w:val="A6A6A6" w:themeColor="background1" w:themeShade="A6"/>
        <w:sz w:val="16"/>
      </w:rPr>
    </w:pPr>
    <w:r w:rsidRPr="00421729">
      <w:rPr>
        <w:rFonts w:ascii="Calibri" w:hAnsi="Calibri" w:cs="Calibri"/>
        <w:color w:val="A6A6A6" w:themeColor="background1" w:themeShade="A6"/>
        <w:sz w:val="16"/>
      </w:rPr>
      <w:t>Hilcrest Value Lessons</w:t>
    </w:r>
    <w:r>
      <w:rPr>
        <w:rFonts w:ascii="Calibri" w:hAnsi="Calibri" w:cs="Calibri"/>
        <w:color w:val="A6A6A6" w:themeColor="background1" w:themeShade="A6"/>
        <w:sz w:val="16"/>
      </w:rPr>
      <w:t xml:space="preserve"> 202</w:t>
    </w:r>
    <w:r w:rsidR="00EE4BFF">
      <w:rPr>
        <w:rFonts w:ascii="Calibri" w:hAnsi="Calibri" w:cs="Calibri"/>
        <w:color w:val="A6A6A6" w:themeColor="background1" w:themeShade="A6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6A0"/>
    <w:multiLevelType w:val="multilevel"/>
    <w:tmpl w:val="69F694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080" w:hanging="100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305"/>
    <w:multiLevelType w:val="multilevel"/>
    <w:tmpl w:val="69F69426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ascii="Helvetica Condensed" w:hAnsi="Helvetica Condensed" w:hint="default"/>
        <w:b/>
        <w:i w:val="0"/>
      </w:rPr>
    </w:lvl>
    <w:lvl w:ilvl="1">
      <w:start w:val="1"/>
      <w:numFmt w:val="upperLetter"/>
      <w:lvlText w:val="%2."/>
      <w:lvlJc w:val="left"/>
      <w:pPr>
        <w:ind w:left="1720" w:hanging="1000"/>
      </w:pPr>
      <w:rPr>
        <w:rFonts w:ascii="Linux Libertine Display Capital" w:hAnsi="Linux Libertine Display Capital" w:hint="default"/>
        <w:sz w:val="24"/>
      </w:rPr>
    </w:lvl>
    <w:lvl w:ilvl="2">
      <w:start w:val="1"/>
      <w:numFmt w:val="decimal"/>
      <w:lvlText w:val="%3."/>
      <w:lvlJc w:val="right"/>
      <w:pPr>
        <w:ind w:left="2340" w:hanging="180"/>
      </w:pPr>
      <w:rPr>
        <w:rFonts w:ascii="Linux Libertine Display Capital" w:hAnsi="Linux Libertine Display Capital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Linux Libertine Display Capital" w:hAnsi="Linux Libertine Display Capit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Linux Libertine Display Capital" w:hAnsi="Linux Libertine Display Capital"/>
        <w:sz w:val="24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Linux Libertine Display Capital" w:hAnsi="Linux Libertine Display Capita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6D5"/>
    <w:multiLevelType w:val="hybridMultilevel"/>
    <w:tmpl w:val="BCA6AD4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41AA"/>
    <w:multiLevelType w:val="hybridMultilevel"/>
    <w:tmpl w:val="8D3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5C74"/>
    <w:multiLevelType w:val="hybridMultilevel"/>
    <w:tmpl w:val="B45E274C"/>
    <w:lvl w:ilvl="0" w:tplc="4A3C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16884">
    <w:abstractNumId w:val="0"/>
  </w:num>
  <w:num w:numId="2" w16cid:durableId="2113551411">
    <w:abstractNumId w:val="1"/>
  </w:num>
  <w:num w:numId="3" w16cid:durableId="1093815101">
    <w:abstractNumId w:val="4"/>
  </w:num>
  <w:num w:numId="4" w16cid:durableId="524640999">
    <w:abstractNumId w:val="3"/>
  </w:num>
  <w:num w:numId="5" w16cid:durableId="41517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3"/>
    <w:rsid w:val="0005045B"/>
    <w:rsid w:val="00075AB3"/>
    <w:rsid w:val="00112D1C"/>
    <w:rsid w:val="0025741D"/>
    <w:rsid w:val="003258EC"/>
    <w:rsid w:val="003B5DE0"/>
    <w:rsid w:val="00421729"/>
    <w:rsid w:val="00437BE5"/>
    <w:rsid w:val="005C027C"/>
    <w:rsid w:val="007345DE"/>
    <w:rsid w:val="007A6CD2"/>
    <w:rsid w:val="007F6458"/>
    <w:rsid w:val="009F33E3"/>
    <w:rsid w:val="00A828C2"/>
    <w:rsid w:val="00AF798E"/>
    <w:rsid w:val="00BF0B84"/>
    <w:rsid w:val="00C011F8"/>
    <w:rsid w:val="00C71E12"/>
    <w:rsid w:val="00D0688B"/>
    <w:rsid w:val="00E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BA5B"/>
  <w15:chartTrackingRefBased/>
  <w15:docId w15:val="{0C109378-259E-2549-8974-6DAA5174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C027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75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B3"/>
    <w:pPr>
      <w:pBdr>
        <w:top w:val="single" w:sz="18" w:space="10" w:color="808080" w:themeColor="background1" w:themeShade="80"/>
        <w:bottom w:val="single" w:sz="18" w:space="10" w:color="808080" w:themeColor="background1" w:themeShade="80"/>
      </w:pBdr>
      <w:spacing w:after="120"/>
      <w:jc w:val="both"/>
    </w:pPr>
    <w:rPr>
      <w:rFonts w:ascii="Avenir Book" w:eastAsiaTheme="minorHAnsi" w:hAnsi="Avenir Book" w:cstheme="minorBidi"/>
      <w:b/>
      <w:i/>
      <w:iCs/>
      <w:color w:val="808080" w:themeColor="background1" w:themeShade="80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B3"/>
    <w:rPr>
      <w:rFonts w:ascii="Avenir Book" w:hAnsi="Avenir Book"/>
      <w:b/>
      <w:i/>
      <w:iCs/>
      <w:color w:val="808080" w:themeColor="background1" w:themeShade="80"/>
      <w:kern w:val="0"/>
      <w:sz w:val="20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075AB3"/>
    <w:pPr>
      <w:spacing w:before="100" w:beforeAutospacing="1" w:after="100" w:afterAutospacing="1"/>
    </w:pPr>
  </w:style>
  <w:style w:type="paragraph" w:customStyle="1" w:styleId="MainIdea">
    <w:name w:val="Main Idea"/>
    <w:basedOn w:val="Normal"/>
    <w:qFormat/>
    <w:rsid w:val="00075AB3"/>
    <w:pPr>
      <w:framePr w:wrap="notBeside" w:vAnchor="text" w:hAnchor="text" w:y="1"/>
      <w:pBdr>
        <w:top w:val="thinThickMediumGap" w:sz="24" w:space="1" w:color="BF8F00" w:themeColor="accent4" w:themeShade="BF"/>
        <w:left w:val="thinThickMediumGap" w:sz="24" w:space="4" w:color="BF8F00" w:themeColor="accent4" w:themeShade="BF"/>
        <w:bottom w:val="thickThinMediumGap" w:sz="24" w:space="1" w:color="BF8F00" w:themeColor="accent4" w:themeShade="BF"/>
        <w:right w:val="thickThinMediumGap" w:sz="24" w:space="4" w:color="BF8F00" w:themeColor="accent4" w:themeShade="BF"/>
      </w:pBdr>
    </w:pPr>
    <w:rPr>
      <w:rFonts w:ascii="Avenir Book" w:eastAsiaTheme="minorHAnsi" w:hAnsi="Avenir Book" w:cstheme="minorBidi"/>
      <w:i/>
      <w:color w:val="BF8F00" w:themeColor="accent4" w:themeShade="B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2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72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72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21729"/>
  </w:style>
  <w:style w:type="paragraph" w:customStyle="1" w:styleId="Style2">
    <w:name w:val="Style2"/>
    <w:basedOn w:val="IntenseQuote"/>
    <w:qFormat/>
    <w:rsid w:val="00A828C2"/>
    <w:pPr>
      <w:pBdr>
        <w:top w:val="dashSmallGap" w:sz="8" w:space="10" w:color="1F3864" w:themeColor="accent1" w:themeShade="80"/>
        <w:left w:val="dashSmallGap" w:sz="8" w:space="4" w:color="1F3864" w:themeColor="accent1" w:themeShade="80"/>
        <w:bottom w:val="dashSmallGap" w:sz="8" w:space="10" w:color="1F3864" w:themeColor="accent1" w:themeShade="80"/>
        <w:right w:val="dashSmallGap" w:sz="8" w:space="4" w:color="1F3864" w:themeColor="accent1" w:themeShade="80"/>
      </w:pBdr>
      <w:spacing w:after="0"/>
      <w:ind w:left="360" w:right="360"/>
      <w:jc w:val="left"/>
    </w:pPr>
    <w:rPr>
      <w:b w:val="0"/>
      <w:i w:val="0"/>
      <w:iCs w:val="0"/>
      <w:color w:val="1F3864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aking@hillcrestbaptist.cc</dc:creator>
  <cp:keywords/>
  <dc:description/>
  <cp:lastModifiedBy>Sean Gillespie</cp:lastModifiedBy>
  <cp:revision>7</cp:revision>
  <dcterms:created xsi:type="dcterms:W3CDTF">2023-07-31T22:04:00Z</dcterms:created>
  <dcterms:modified xsi:type="dcterms:W3CDTF">2025-07-30T19:17:00Z</dcterms:modified>
</cp:coreProperties>
</file>