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52A5" w:rsidRDefault="009452A5" w:rsidP="009452A5">
      <w:pPr>
        <w:jc w:val="center"/>
      </w:pPr>
      <w:r>
        <w:t>A READY HEART</w:t>
      </w:r>
    </w:p>
    <w:p w:rsidR="009452A5" w:rsidRDefault="009452A5" w:rsidP="009452A5">
      <w:pPr>
        <w:jc w:val="center"/>
      </w:pPr>
    </w:p>
    <w:p w:rsidR="009452A5" w:rsidRDefault="009452A5" w:rsidP="009452A5">
      <w:r>
        <w:t xml:space="preserve">The condition of my </w:t>
      </w:r>
      <w:r w:rsidRPr="009452A5">
        <w:rPr>
          <w:b/>
          <w:bCs/>
          <w:i/>
          <w:iCs/>
        </w:rPr>
        <w:t>heart</w:t>
      </w:r>
      <w:r>
        <w:t xml:space="preserve"> is significant to the life I live. </w:t>
      </w:r>
    </w:p>
    <w:p w:rsidR="009452A5" w:rsidRDefault="009452A5" w:rsidP="009452A5"/>
    <w:p w:rsidR="009452A5" w:rsidRPr="009452A5" w:rsidRDefault="009452A5" w:rsidP="009452A5">
      <w:pPr>
        <w:rPr>
          <w:b/>
          <w:bCs/>
        </w:rPr>
      </w:pPr>
      <w:r w:rsidRPr="009452A5">
        <w:rPr>
          <w:b/>
          <w:bCs/>
        </w:rPr>
        <w:t>PROVERBS 4:23</w:t>
      </w:r>
    </w:p>
    <w:p w:rsidR="009452A5" w:rsidRDefault="009452A5" w:rsidP="009452A5">
      <w:pPr>
        <w:rPr>
          <w:u w:val="single"/>
        </w:rPr>
      </w:pPr>
    </w:p>
    <w:p w:rsidR="009452A5" w:rsidRPr="009452A5" w:rsidRDefault="009452A5" w:rsidP="009452A5">
      <w:r w:rsidRPr="009452A5">
        <w:rPr>
          <w:u w:val="single"/>
        </w:rPr>
        <w:t>King James Bible</w:t>
      </w:r>
    </w:p>
    <w:p w:rsidR="009452A5" w:rsidRDefault="009452A5" w:rsidP="009452A5">
      <w:r w:rsidRPr="009452A5">
        <w:t xml:space="preserve">Keep thy heart with all diligence; for out of it </w:t>
      </w:r>
      <w:r w:rsidRPr="009452A5">
        <w:rPr>
          <w:i/>
          <w:iCs/>
        </w:rPr>
        <w:t>are</w:t>
      </w:r>
      <w:r w:rsidRPr="009452A5">
        <w:t xml:space="preserve"> the issues of life. </w:t>
      </w:r>
    </w:p>
    <w:p w:rsidR="009452A5" w:rsidRPr="009452A5" w:rsidRDefault="009452A5" w:rsidP="009452A5"/>
    <w:p w:rsidR="009452A5" w:rsidRPr="009452A5" w:rsidRDefault="009452A5" w:rsidP="009452A5">
      <w:r w:rsidRPr="009452A5">
        <w:rPr>
          <w:u w:val="single"/>
        </w:rPr>
        <w:t>Holman Christian Standard Bible</w:t>
      </w:r>
    </w:p>
    <w:p w:rsidR="009452A5" w:rsidRDefault="009452A5" w:rsidP="009452A5">
      <w:r w:rsidRPr="009452A5">
        <w:t xml:space="preserve">Guard your heart above all else, for it is the source of life. </w:t>
      </w:r>
    </w:p>
    <w:p w:rsidR="009452A5" w:rsidRPr="009452A5" w:rsidRDefault="009452A5" w:rsidP="009452A5"/>
    <w:p w:rsidR="009452A5" w:rsidRPr="009452A5" w:rsidRDefault="009452A5" w:rsidP="009452A5">
      <w:r w:rsidRPr="009452A5">
        <w:rPr>
          <w:u w:val="single"/>
        </w:rPr>
        <w:t>International Standard Version</w:t>
      </w:r>
    </w:p>
    <w:p w:rsidR="009452A5" w:rsidRDefault="009452A5" w:rsidP="009452A5">
      <w:r w:rsidRPr="009452A5">
        <w:t>Above everything else guard your heart, because from it flow the springs of life.</w:t>
      </w:r>
    </w:p>
    <w:p w:rsidR="009452A5" w:rsidRPr="009452A5" w:rsidRDefault="009452A5" w:rsidP="009452A5"/>
    <w:p w:rsidR="009452A5" w:rsidRPr="009452A5" w:rsidRDefault="009452A5" w:rsidP="009452A5">
      <w:r w:rsidRPr="009452A5">
        <w:rPr>
          <w:u w:val="single"/>
        </w:rPr>
        <w:t>NET Bible</w:t>
      </w:r>
    </w:p>
    <w:p w:rsidR="009452A5" w:rsidRDefault="009452A5" w:rsidP="009452A5">
      <w:r w:rsidRPr="009452A5">
        <w:t xml:space="preserve">Guard your heart with all vigilance, for from it are the sources of life. </w:t>
      </w:r>
    </w:p>
    <w:p w:rsidR="009452A5" w:rsidRPr="009452A5" w:rsidRDefault="009452A5" w:rsidP="009452A5"/>
    <w:p w:rsidR="009452A5" w:rsidRPr="009452A5" w:rsidRDefault="009452A5" w:rsidP="009452A5">
      <w:r w:rsidRPr="009452A5">
        <w:rPr>
          <w:u w:val="single"/>
        </w:rPr>
        <w:t>Aramaic Bible in Plain English</w:t>
      </w:r>
    </w:p>
    <w:p w:rsidR="009452A5" w:rsidRDefault="009452A5" w:rsidP="009452A5">
      <w:r w:rsidRPr="009452A5">
        <w:t xml:space="preserve">Keep your heart with all caution because from it is the outgoing of life. </w:t>
      </w:r>
    </w:p>
    <w:p w:rsidR="009452A5" w:rsidRPr="009452A5" w:rsidRDefault="009452A5" w:rsidP="009452A5"/>
    <w:p w:rsidR="009452A5" w:rsidRPr="009452A5" w:rsidRDefault="009452A5" w:rsidP="009452A5">
      <w:r w:rsidRPr="009452A5">
        <w:rPr>
          <w:u w:val="single"/>
        </w:rPr>
        <w:t>GOD’S WORD Translation</w:t>
      </w:r>
    </w:p>
    <w:p w:rsidR="009452A5" w:rsidRPr="009452A5" w:rsidRDefault="009452A5" w:rsidP="009452A5">
      <w:r w:rsidRPr="009452A5">
        <w:t xml:space="preserve">Guard your heart more than anything else, because the source of your life flows from it. </w:t>
      </w:r>
    </w:p>
    <w:p w:rsidR="00F454E2" w:rsidRDefault="00F364F1"/>
    <w:p w:rsidR="009452A5" w:rsidRDefault="009452A5">
      <w:r>
        <w:rPr>
          <w:noProof/>
        </w:rPr>
        <w:drawing>
          <wp:inline distT="0" distB="0" distL="0" distR="0">
            <wp:extent cx="4762500" cy="222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fference-between-brain-and-min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52A5" w:rsidSect="00B71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A5"/>
    <w:rsid w:val="00212553"/>
    <w:rsid w:val="008E4BF6"/>
    <w:rsid w:val="00903909"/>
    <w:rsid w:val="009452A5"/>
    <w:rsid w:val="00B7117F"/>
    <w:rsid w:val="00F3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642D64"/>
  <w14:defaultImageDpi w14:val="32767"/>
  <w15:chartTrackingRefBased/>
  <w15:docId w15:val="{1A74A05E-83FF-CB42-A90D-A210A579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chaunpinkston@outlook.com</dc:creator>
  <cp:keywords/>
  <dc:description/>
  <cp:lastModifiedBy>chaunpinkston@outlook.com</cp:lastModifiedBy>
  <cp:revision>1</cp:revision>
  <dcterms:created xsi:type="dcterms:W3CDTF">2021-11-02T17:35:00Z</dcterms:created>
  <dcterms:modified xsi:type="dcterms:W3CDTF">2021-11-02T17:51:00Z</dcterms:modified>
</cp:coreProperties>
</file>