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E0D7" w14:textId="77777777" w:rsidR="00825269" w:rsidRDefault="00470CBD" w:rsidP="00470CBD">
      <w:pPr>
        <w:spacing w:after="0"/>
        <w:jc w:val="center"/>
        <w:rPr>
          <w:sz w:val="40"/>
          <w:szCs w:val="40"/>
        </w:rPr>
      </w:pPr>
      <w:r w:rsidRPr="00605654">
        <w:rPr>
          <w:sz w:val="40"/>
          <w:szCs w:val="40"/>
        </w:rPr>
        <w:t xml:space="preserve">Springfield Baptist Church </w:t>
      </w:r>
    </w:p>
    <w:p w14:paraId="27978A72" w14:textId="70FA6703" w:rsidR="00470CBD" w:rsidRPr="00605654" w:rsidRDefault="00470CBD" w:rsidP="00470CBD">
      <w:pPr>
        <w:spacing w:after="0"/>
        <w:jc w:val="center"/>
        <w:rPr>
          <w:sz w:val="40"/>
          <w:szCs w:val="40"/>
        </w:rPr>
      </w:pPr>
      <w:r w:rsidRPr="00605654">
        <w:rPr>
          <w:sz w:val="40"/>
          <w:szCs w:val="40"/>
        </w:rPr>
        <w:t>Worship Service</w:t>
      </w:r>
    </w:p>
    <w:p w14:paraId="0D37B4EB" w14:textId="522CB56E" w:rsidR="00470CBD" w:rsidRPr="00605654" w:rsidRDefault="001F027C" w:rsidP="00470CBD">
      <w:pPr>
        <w:spacing w:after="0"/>
        <w:jc w:val="center"/>
        <w:rPr>
          <w:sz w:val="40"/>
          <w:szCs w:val="40"/>
        </w:rPr>
      </w:pPr>
      <w:r w:rsidRPr="00605654">
        <w:rPr>
          <w:sz w:val="40"/>
          <w:szCs w:val="40"/>
        </w:rPr>
        <w:t>Re</w:t>
      </w:r>
      <w:r w:rsidR="00210719">
        <w:rPr>
          <w:sz w:val="40"/>
          <w:szCs w:val="40"/>
        </w:rPr>
        <w:t>-E</w:t>
      </w:r>
      <w:r w:rsidRPr="00605654">
        <w:rPr>
          <w:sz w:val="40"/>
          <w:szCs w:val="40"/>
        </w:rPr>
        <w:t>ntry</w:t>
      </w:r>
    </w:p>
    <w:p w14:paraId="364ED8F8" w14:textId="09E678DD" w:rsidR="00470CBD" w:rsidRDefault="00470CBD" w:rsidP="00470CBD">
      <w:pPr>
        <w:spacing w:after="0"/>
        <w:jc w:val="center"/>
        <w:rPr>
          <w:sz w:val="32"/>
          <w:szCs w:val="32"/>
        </w:rPr>
      </w:pPr>
    </w:p>
    <w:p w14:paraId="2FC5E7EC" w14:textId="36DE1CCE" w:rsidR="00470CBD" w:rsidRDefault="00470CBD" w:rsidP="00470CBD">
      <w:pPr>
        <w:spacing w:after="0"/>
        <w:rPr>
          <w:sz w:val="24"/>
          <w:szCs w:val="24"/>
        </w:rPr>
      </w:pPr>
      <w:r w:rsidRPr="00470CBD">
        <w:rPr>
          <w:sz w:val="24"/>
          <w:szCs w:val="24"/>
        </w:rPr>
        <w:t>Faith Family,</w:t>
      </w:r>
      <w:r w:rsidR="00825269">
        <w:rPr>
          <w:sz w:val="24"/>
          <w:szCs w:val="24"/>
        </w:rPr>
        <w:t xml:space="preserve"> a</w:t>
      </w:r>
      <w:r w:rsidRPr="00470CBD">
        <w:rPr>
          <w:sz w:val="24"/>
          <w:szCs w:val="24"/>
        </w:rPr>
        <w:t xml:space="preserve">s you are </w:t>
      </w:r>
      <w:r w:rsidR="001F027C" w:rsidRPr="00470CBD">
        <w:rPr>
          <w:sz w:val="24"/>
          <w:szCs w:val="24"/>
        </w:rPr>
        <w:t>aware</w:t>
      </w:r>
      <w:r w:rsidR="001F027C">
        <w:rPr>
          <w:sz w:val="24"/>
          <w:szCs w:val="24"/>
        </w:rPr>
        <w:t xml:space="preserve">, </w:t>
      </w:r>
      <w:r w:rsidR="001F027C" w:rsidRPr="00470CBD">
        <w:rPr>
          <w:sz w:val="24"/>
          <w:szCs w:val="24"/>
        </w:rPr>
        <w:t>we</w:t>
      </w:r>
      <w:r w:rsidRPr="00470CBD">
        <w:rPr>
          <w:sz w:val="24"/>
          <w:szCs w:val="24"/>
        </w:rPr>
        <w:t xml:space="preserve"> are looking</w:t>
      </w:r>
      <w:r>
        <w:rPr>
          <w:sz w:val="24"/>
          <w:szCs w:val="24"/>
        </w:rPr>
        <w:t xml:space="preserve"> </w:t>
      </w:r>
      <w:r w:rsidR="001348F7">
        <w:rPr>
          <w:sz w:val="24"/>
          <w:szCs w:val="24"/>
        </w:rPr>
        <w:t>forward</w:t>
      </w:r>
      <w:r>
        <w:rPr>
          <w:sz w:val="24"/>
          <w:szCs w:val="24"/>
        </w:rPr>
        <w:t xml:space="preserve"> to returning to worship in the sanctuary on the </w:t>
      </w:r>
      <w:r w:rsidR="001348F7">
        <w:rPr>
          <w:sz w:val="24"/>
          <w:szCs w:val="24"/>
        </w:rPr>
        <w:t>first</w:t>
      </w:r>
      <w:r>
        <w:rPr>
          <w:sz w:val="24"/>
          <w:szCs w:val="24"/>
        </w:rPr>
        <w:t xml:space="preserve"> Sunday in June. Please note that we are </w:t>
      </w:r>
      <w:r w:rsidR="003F502E">
        <w:rPr>
          <w:sz w:val="24"/>
          <w:szCs w:val="24"/>
        </w:rPr>
        <w:t>going to follow</w:t>
      </w:r>
      <w:r>
        <w:rPr>
          <w:sz w:val="24"/>
          <w:szCs w:val="24"/>
        </w:rPr>
        <w:t xml:space="preserve"> the </w:t>
      </w:r>
      <w:r w:rsidR="003F5E33">
        <w:rPr>
          <w:sz w:val="24"/>
          <w:szCs w:val="24"/>
        </w:rPr>
        <w:t>“BEST</w:t>
      </w:r>
      <w:r>
        <w:rPr>
          <w:sz w:val="24"/>
          <w:szCs w:val="24"/>
        </w:rPr>
        <w:t xml:space="preserve"> </w:t>
      </w:r>
      <w:r w:rsidR="003F5E33">
        <w:rPr>
          <w:sz w:val="24"/>
          <w:szCs w:val="24"/>
        </w:rPr>
        <w:t xml:space="preserve">PRACTICES” </w:t>
      </w:r>
      <w:r>
        <w:rPr>
          <w:sz w:val="24"/>
          <w:szCs w:val="24"/>
        </w:rPr>
        <w:t xml:space="preserve">that have been given by CDC. </w:t>
      </w:r>
      <w:r w:rsidR="00C47A33">
        <w:rPr>
          <w:sz w:val="24"/>
          <w:szCs w:val="24"/>
        </w:rPr>
        <w:t>We are asking that you acknowledge and follow these directions and guidel</w:t>
      </w:r>
      <w:r w:rsidR="003F5E33">
        <w:rPr>
          <w:sz w:val="24"/>
          <w:szCs w:val="24"/>
        </w:rPr>
        <w:t>ines:</w:t>
      </w:r>
    </w:p>
    <w:p w14:paraId="20A485E0" w14:textId="62B0A728" w:rsidR="00C47A33" w:rsidRDefault="00C47A33" w:rsidP="00470CBD">
      <w:pPr>
        <w:spacing w:after="0"/>
        <w:rPr>
          <w:sz w:val="24"/>
          <w:szCs w:val="24"/>
        </w:rPr>
      </w:pPr>
    </w:p>
    <w:p w14:paraId="023E84DE" w14:textId="77777777" w:rsidR="00BF2990" w:rsidRDefault="00BF2990" w:rsidP="00892AE5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ENTRY</w:t>
      </w:r>
    </w:p>
    <w:p w14:paraId="29C44B62" w14:textId="4BB5B6BD" w:rsidR="00BF2990" w:rsidRPr="00BF2990" w:rsidRDefault="00BF2990" w:rsidP="00B126F2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BF2990">
        <w:rPr>
          <w:sz w:val="24"/>
          <w:szCs w:val="24"/>
        </w:rPr>
        <w:t>Initially we are planning to have both, the 7:30am and 10am services</w:t>
      </w:r>
    </w:p>
    <w:p w14:paraId="45B0517D" w14:textId="375DA4FC" w:rsidR="00DC53F5" w:rsidRDefault="00DC53F5" w:rsidP="00DC53F5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Those who are involved in </w:t>
      </w:r>
      <w:r w:rsidR="001F027C">
        <w:rPr>
          <w:sz w:val="24"/>
          <w:szCs w:val="24"/>
        </w:rPr>
        <w:t>worship (</w:t>
      </w:r>
      <w:r>
        <w:rPr>
          <w:sz w:val="24"/>
          <w:szCs w:val="24"/>
        </w:rPr>
        <w:t>music, ushers</w:t>
      </w:r>
      <w:r w:rsidR="003A3597">
        <w:rPr>
          <w:sz w:val="24"/>
          <w:szCs w:val="24"/>
        </w:rPr>
        <w:t>,</w:t>
      </w:r>
      <w:r w:rsidR="00AC12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ministers </w:t>
      </w:r>
      <w:r w:rsidR="001F027C">
        <w:rPr>
          <w:sz w:val="24"/>
          <w:szCs w:val="24"/>
        </w:rPr>
        <w:t xml:space="preserve">and </w:t>
      </w:r>
      <w:r>
        <w:rPr>
          <w:sz w:val="24"/>
          <w:szCs w:val="24"/>
        </w:rPr>
        <w:t>ministries) will be in place 30 minutes prior to each service</w:t>
      </w:r>
    </w:p>
    <w:p w14:paraId="204CB8A1" w14:textId="6EAFE853" w:rsidR="00DC53F5" w:rsidRPr="00DC53F5" w:rsidRDefault="00DC53F5" w:rsidP="00DC53F5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Members can begin coming at least 15 minutes prior to the beginning of </w:t>
      </w:r>
      <w:r w:rsidR="006C3407">
        <w:rPr>
          <w:sz w:val="24"/>
          <w:szCs w:val="24"/>
        </w:rPr>
        <w:t xml:space="preserve">each </w:t>
      </w:r>
      <w:r>
        <w:rPr>
          <w:sz w:val="24"/>
          <w:szCs w:val="24"/>
        </w:rPr>
        <w:t>service</w:t>
      </w:r>
    </w:p>
    <w:p w14:paraId="3A5DACF6" w14:textId="36C133CE" w:rsidR="004E4BD5" w:rsidRDefault="002A0295" w:rsidP="004E4BD5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892AE5">
        <w:rPr>
          <w:sz w:val="24"/>
          <w:szCs w:val="24"/>
        </w:rPr>
        <w:t xml:space="preserve">Wearing of face mask, social distancing and hand sanitizing will be </w:t>
      </w:r>
    </w:p>
    <w:p w14:paraId="2E099FFF" w14:textId="4E481EED" w:rsidR="00C47A33" w:rsidRPr="004E4BD5" w:rsidRDefault="00A853BA" w:rsidP="004E4BD5">
      <w:pPr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A0295" w:rsidRPr="004E4BD5">
        <w:rPr>
          <w:sz w:val="24"/>
          <w:szCs w:val="24"/>
        </w:rPr>
        <w:t>required</w:t>
      </w:r>
    </w:p>
    <w:p w14:paraId="0748D2F0" w14:textId="3C5A55EB" w:rsidR="002A0295" w:rsidRDefault="00DC53F5" w:rsidP="00BC27EF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21A2C">
        <w:rPr>
          <w:sz w:val="24"/>
          <w:szCs w:val="24"/>
        </w:rPr>
        <w:t xml:space="preserve">d) </w:t>
      </w:r>
      <w:r>
        <w:rPr>
          <w:sz w:val="24"/>
          <w:szCs w:val="24"/>
        </w:rPr>
        <w:t xml:space="preserve"> </w:t>
      </w:r>
      <w:r w:rsidR="002A0295">
        <w:rPr>
          <w:sz w:val="24"/>
          <w:szCs w:val="24"/>
        </w:rPr>
        <w:t>Temperature check for all ages will be done upon entry by Health Ministry</w:t>
      </w:r>
    </w:p>
    <w:p w14:paraId="78782B17" w14:textId="77777777" w:rsidR="0095022A" w:rsidRDefault="0020613D" w:rsidP="002061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e) Exiting will be directed from the pulpit</w:t>
      </w:r>
    </w:p>
    <w:p w14:paraId="7F6F3AD6" w14:textId="4DF285DA" w:rsidR="00C96A4B" w:rsidRDefault="0095022A" w:rsidP="00C96A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20613D" w:rsidRPr="0020613D">
        <w:rPr>
          <w:sz w:val="24"/>
          <w:szCs w:val="24"/>
        </w:rPr>
        <w:t>f</w:t>
      </w:r>
      <w:r w:rsidR="00E21A2C" w:rsidRPr="0020613D">
        <w:rPr>
          <w:sz w:val="24"/>
          <w:szCs w:val="24"/>
        </w:rPr>
        <w:t xml:space="preserve">) </w:t>
      </w:r>
      <w:r w:rsidR="00DC53F5" w:rsidRPr="0020613D">
        <w:rPr>
          <w:sz w:val="24"/>
          <w:szCs w:val="24"/>
        </w:rPr>
        <w:t xml:space="preserve"> </w:t>
      </w:r>
      <w:r w:rsidR="002A0295" w:rsidRPr="0020613D">
        <w:rPr>
          <w:sz w:val="24"/>
          <w:szCs w:val="24"/>
        </w:rPr>
        <w:t>Parking directions will be guided by our Security and Parking Ministry</w:t>
      </w:r>
    </w:p>
    <w:p w14:paraId="35FEBC14" w14:textId="751B023F" w:rsidR="00C96A4B" w:rsidRPr="0010260A" w:rsidRDefault="00C96A4B" w:rsidP="0010260A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10260A">
        <w:rPr>
          <w:sz w:val="24"/>
          <w:szCs w:val="24"/>
        </w:rPr>
        <w:t>There will be no distribution or use of any material such as bulletins, hymnals, fans, bibles, tissues, etc.</w:t>
      </w:r>
    </w:p>
    <w:p w14:paraId="283223AC" w14:textId="10EEA56C" w:rsidR="00C96A4B" w:rsidRDefault="00C96A4B" w:rsidP="00543BB2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543BB2">
        <w:rPr>
          <w:sz w:val="24"/>
          <w:szCs w:val="24"/>
        </w:rPr>
        <w:t>Offering</w:t>
      </w:r>
      <w:r w:rsidR="00543BB2" w:rsidRPr="00543BB2">
        <w:rPr>
          <w:sz w:val="24"/>
          <w:szCs w:val="24"/>
        </w:rPr>
        <w:t>s</w:t>
      </w:r>
      <w:r w:rsidRPr="00543BB2">
        <w:rPr>
          <w:sz w:val="24"/>
          <w:szCs w:val="24"/>
        </w:rPr>
        <w:t xml:space="preserve"> can be placed in special offertory receptacles as you enter or exit the building.</w:t>
      </w:r>
    </w:p>
    <w:p w14:paraId="2E4CDBE1" w14:textId="559C10B1" w:rsidR="00543BB2" w:rsidRDefault="00543BB2" w:rsidP="00543BB2">
      <w:pPr>
        <w:pStyle w:val="ListParagraph"/>
        <w:spacing w:after="0"/>
        <w:ind w:left="1440"/>
        <w:rPr>
          <w:sz w:val="24"/>
          <w:szCs w:val="24"/>
        </w:rPr>
      </w:pPr>
    </w:p>
    <w:p w14:paraId="4AC0705F" w14:textId="215280E7" w:rsidR="00005CEC" w:rsidRPr="00005CEC" w:rsidRDefault="00543BB2" w:rsidP="00005CEC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ATTEND</w:t>
      </w:r>
      <w:r w:rsidR="000D6F64">
        <w:rPr>
          <w:sz w:val="24"/>
          <w:szCs w:val="24"/>
        </w:rPr>
        <w:t>A</w:t>
      </w:r>
      <w:r>
        <w:rPr>
          <w:sz w:val="24"/>
          <w:szCs w:val="24"/>
        </w:rPr>
        <w:t>NCE</w:t>
      </w:r>
    </w:p>
    <w:p w14:paraId="1445E810" w14:textId="1E8F1B82" w:rsidR="0061623D" w:rsidRDefault="006E2FDB" w:rsidP="0061623D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 w:rsidRPr="00005CEC">
        <w:rPr>
          <w:sz w:val="24"/>
          <w:szCs w:val="24"/>
        </w:rPr>
        <w:t>Families who live in the same household or work together in the same capacity m</w:t>
      </w:r>
      <w:r w:rsidR="003A3597">
        <w:rPr>
          <w:sz w:val="24"/>
          <w:szCs w:val="24"/>
        </w:rPr>
        <w:t>a</w:t>
      </w:r>
      <w:r w:rsidRPr="00005CEC">
        <w:rPr>
          <w:sz w:val="24"/>
          <w:szCs w:val="24"/>
        </w:rPr>
        <w:t xml:space="preserve">y </w:t>
      </w:r>
      <w:r w:rsidR="002D6139">
        <w:rPr>
          <w:sz w:val="24"/>
          <w:szCs w:val="24"/>
        </w:rPr>
        <w:t xml:space="preserve">  </w:t>
      </w:r>
      <w:r w:rsidR="00962E8A">
        <w:rPr>
          <w:sz w:val="24"/>
          <w:szCs w:val="24"/>
        </w:rPr>
        <w:t xml:space="preserve">        </w:t>
      </w:r>
      <w:r w:rsidR="002D6139">
        <w:rPr>
          <w:sz w:val="24"/>
          <w:szCs w:val="24"/>
        </w:rPr>
        <w:t xml:space="preserve"> </w:t>
      </w:r>
      <w:r w:rsidR="00274570">
        <w:rPr>
          <w:sz w:val="24"/>
          <w:szCs w:val="24"/>
        </w:rPr>
        <w:t xml:space="preserve">   </w:t>
      </w:r>
      <w:r w:rsidR="004E4AD8">
        <w:rPr>
          <w:sz w:val="24"/>
          <w:szCs w:val="24"/>
        </w:rPr>
        <w:t xml:space="preserve">    </w:t>
      </w:r>
    </w:p>
    <w:p w14:paraId="5F83A733" w14:textId="59FB0E92" w:rsidR="00F3211F" w:rsidRDefault="0061623D" w:rsidP="006162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E4AD8" w:rsidRPr="0061623D">
        <w:rPr>
          <w:sz w:val="24"/>
          <w:szCs w:val="24"/>
        </w:rPr>
        <w:t xml:space="preserve">  </w:t>
      </w:r>
      <w:r w:rsidR="00A853BA">
        <w:rPr>
          <w:sz w:val="24"/>
          <w:szCs w:val="24"/>
        </w:rPr>
        <w:t xml:space="preserve">       </w:t>
      </w:r>
      <w:r w:rsidR="004E4AD8" w:rsidRPr="0061623D">
        <w:rPr>
          <w:sz w:val="24"/>
          <w:szCs w:val="24"/>
        </w:rPr>
        <w:t xml:space="preserve">  </w:t>
      </w:r>
      <w:r w:rsidR="006E2FDB" w:rsidRPr="0061623D">
        <w:rPr>
          <w:sz w:val="24"/>
          <w:szCs w:val="24"/>
        </w:rPr>
        <w:t xml:space="preserve">be seated together. Please note that you must be together upon entering the </w:t>
      </w:r>
    </w:p>
    <w:p w14:paraId="5C31260B" w14:textId="4F980777" w:rsidR="00C96A4B" w:rsidRPr="0061623D" w:rsidRDefault="00F3211F" w:rsidP="0061623D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A853B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6E2FDB" w:rsidRPr="0061623D">
        <w:rPr>
          <w:b/>
          <w:bCs/>
          <w:sz w:val="24"/>
          <w:szCs w:val="24"/>
        </w:rPr>
        <w:t>BUILDING</w:t>
      </w:r>
      <w:r w:rsidR="0061623D">
        <w:rPr>
          <w:b/>
          <w:bCs/>
          <w:sz w:val="24"/>
          <w:szCs w:val="24"/>
        </w:rPr>
        <w:t xml:space="preserve"> </w:t>
      </w:r>
      <w:r w:rsidR="006E2FDB" w:rsidRPr="0061623D">
        <w:rPr>
          <w:b/>
          <w:bCs/>
          <w:sz w:val="24"/>
          <w:szCs w:val="24"/>
        </w:rPr>
        <w:t>FOR THIS TO TAKE PLACE.</w:t>
      </w:r>
    </w:p>
    <w:p w14:paraId="60362463" w14:textId="0B7EE9A4" w:rsidR="00A95CC9" w:rsidRPr="00A95CC9" w:rsidRDefault="006E2FDB" w:rsidP="00A95CC9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 w:rsidRPr="00276E7D">
        <w:rPr>
          <w:sz w:val="24"/>
          <w:szCs w:val="24"/>
        </w:rPr>
        <w:t xml:space="preserve">Reminder Parents! Children ages 4-14 can be dropped off at the Multipurpose </w:t>
      </w:r>
    </w:p>
    <w:p w14:paraId="48852E94" w14:textId="15D1D180" w:rsidR="00B1632A" w:rsidRDefault="00A95CC9" w:rsidP="00276E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6E2FDB" w:rsidRPr="00276E7D">
        <w:rPr>
          <w:sz w:val="24"/>
          <w:szCs w:val="24"/>
        </w:rPr>
        <w:t xml:space="preserve">Complex for Children and Junior Church. Also, we are working on Teen Church </w:t>
      </w:r>
    </w:p>
    <w:p w14:paraId="671B2E72" w14:textId="30855ABC" w:rsidR="006E2FDB" w:rsidRDefault="00B1632A" w:rsidP="006E2F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A853B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B437EE">
        <w:rPr>
          <w:sz w:val="24"/>
          <w:szCs w:val="24"/>
        </w:rPr>
        <w:t xml:space="preserve"> </w:t>
      </w:r>
      <w:r w:rsidR="006E2FDB" w:rsidRPr="00276E7D">
        <w:rPr>
          <w:sz w:val="24"/>
          <w:szCs w:val="24"/>
        </w:rPr>
        <w:t xml:space="preserve">Worship for </w:t>
      </w:r>
      <w:r w:rsidR="006E2FDB">
        <w:rPr>
          <w:sz w:val="24"/>
          <w:szCs w:val="24"/>
        </w:rPr>
        <w:t>ages 15-19.</w:t>
      </w:r>
    </w:p>
    <w:p w14:paraId="03F37544" w14:textId="77777777" w:rsidR="00640747" w:rsidRDefault="002105A5" w:rsidP="00B1632A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 w:rsidRPr="00B1632A">
        <w:rPr>
          <w:sz w:val="24"/>
          <w:szCs w:val="24"/>
        </w:rPr>
        <w:t xml:space="preserve">Once the maximum capacity has been reached, no one else will be allowed to </w:t>
      </w:r>
    </w:p>
    <w:p w14:paraId="3754DC6E" w14:textId="0D473CCA" w:rsidR="002105A5" w:rsidRPr="00B1632A" w:rsidRDefault="00A853BA" w:rsidP="00640747">
      <w:pPr>
        <w:spacing w:after="0"/>
        <w:ind w:left="93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105A5" w:rsidRPr="00640747">
        <w:rPr>
          <w:sz w:val="24"/>
          <w:szCs w:val="24"/>
        </w:rPr>
        <w:t xml:space="preserve">enter </w:t>
      </w:r>
      <w:r w:rsidR="002105A5" w:rsidRPr="00B1632A">
        <w:rPr>
          <w:sz w:val="24"/>
          <w:szCs w:val="24"/>
        </w:rPr>
        <w:t xml:space="preserve">the sanctuary. </w:t>
      </w:r>
    </w:p>
    <w:p w14:paraId="12A704EB" w14:textId="050B9E20" w:rsidR="008F6A07" w:rsidRPr="008F6A07" w:rsidRDefault="00666722" w:rsidP="008F6A07">
      <w:pPr>
        <w:pStyle w:val="ListParagraph"/>
        <w:numPr>
          <w:ilvl w:val="0"/>
          <w:numId w:val="13"/>
        </w:numPr>
        <w:spacing w:after="0"/>
        <w:rPr>
          <w:b/>
          <w:bCs/>
          <w:sz w:val="24"/>
          <w:szCs w:val="24"/>
        </w:rPr>
      </w:pPr>
      <w:r w:rsidRPr="008F6A07">
        <w:rPr>
          <w:b/>
          <w:bCs/>
          <w:sz w:val="24"/>
          <w:szCs w:val="24"/>
        </w:rPr>
        <w:t xml:space="preserve">IN </w:t>
      </w:r>
      <w:r w:rsidR="007E21AA" w:rsidRPr="008F6A07">
        <w:rPr>
          <w:b/>
          <w:bCs/>
          <w:sz w:val="24"/>
          <w:szCs w:val="24"/>
        </w:rPr>
        <w:t>LIGHT OF TH</w:t>
      </w:r>
      <w:r w:rsidR="003A3597">
        <w:rPr>
          <w:b/>
          <w:bCs/>
          <w:sz w:val="24"/>
          <w:szCs w:val="24"/>
        </w:rPr>
        <w:t xml:space="preserve">E CAPACITY LIMIT </w:t>
      </w:r>
      <w:r w:rsidR="007E21AA" w:rsidRPr="008F6A07">
        <w:rPr>
          <w:b/>
          <w:bCs/>
          <w:sz w:val="24"/>
          <w:szCs w:val="24"/>
        </w:rPr>
        <w:t>I AM ASKING (ESPECIALLY FOR THE 1</w:t>
      </w:r>
      <w:r w:rsidR="007E21AA" w:rsidRPr="008F6A07">
        <w:rPr>
          <w:b/>
          <w:bCs/>
          <w:sz w:val="24"/>
          <w:szCs w:val="24"/>
          <w:vertAlign w:val="superscript"/>
        </w:rPr>
        <w:t>ST</w:t>
      </w:r>
      <w:r w:rsidR="007E21AA" w:rsidRPr="008F6A07">
        <w:rPr>
          <w:b/>
          <w:bCs/>
          <w:sz w:val="24"/>
          <w:szCs w:val="24"/>
        </w:rPr>
        <w:t xml:space="preserve"> SUNDAY) CALL THE </w:t>
      </w:r>
    </w:p>
    <w:p w14:paraId="4907F59D" w14:textId="77777777" w:rsidR="00B437EE" w:rsidRDefault="00A853BA" w:rsidP="008F6A07">
      <w:pPr>
        <w:spacing w:after="0"/>
        <w:ind w:left="9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7E21AA" w:rsidRPr="008F6A07">
        <w:rPr>
          <w:b/>
          <w:bCs/>
          <w:sz w:val="24"/>
          <w:szCs w:val="24"/>
        </w:rPr>
        <w:t xml:space="preserve">CHURCH INDICATING THAT YOU WILL BE ATTENDING AND WHAT SERVICE YOU </w:t>
      </w:r>
    </w:p>
    <w:p w14:paraId="4352DE9A" w14:textId="77777777" w:rsidR="00B437EE" w:rsidRDefault="00B437EE" w:rsidP="00B437EE">
      <w:pPr>
        <w:spacing w:after="0"/>
        <w:ind w:left="9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7E21AA" w:rsidRPr="008F6A07">
        <w:rPr>
          <w:b/>
          <w:bCs/>
          <w:sz w:val="24"/>
          <w:szCs w:val="24"/>
        </w:rPr>
        <w:t>PLAN TO ATT</w:t>
      </w:r>
      <w:r w:rsidR="00DB6536" w:rsidRPr="008F6A07">
        <w:rPr>
          <w:b/>
          <w:bCs/>
          <w:sz w:val="24"/>
          <w:szCs w:val="24"/>
        </w:rPr>
        <w:t>E</w:t>
      </w:r>
      <w:r w:rsidR="007E21AA" w:rsidRPr="008F6A07">
        <w:rPr>
          <w:b/>
          <w:bCs/>
          <w:sz w:val="24"/>
          <w:szCs w:val="24"/>
        </w:rPr>
        <w:t>ND AND HOW MANY IN YOUR HOUSEHOLD</w:t>
      </w:r>
    </w:p>
    <w:p w14:paraId="3C92A602" w14:textId="26FC1A30" w:rsidR="007E21AA" w:rsidRDefault="00B437EE" w:rsidP="00B437EE">
      <w:pPr>
        <w:spacing w:after="0"/>
        <w:ind w:left="9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7E21AA" w:rsidRPr="008F6A07">
        <w:rPr>
          <w:b/>
          <w:bCs/>
          <w:sz w:val="24"/>
          <w:szCs w:val="24"/>
        </w:rPr>
        <w:t xml:space="preserve">(WILL BE ATTENDING WITH YOU). </w:t>
      </w:r>
    </w:p>
    <w:p w14:paraId="0D5731D9" w14:textId="140881B4" w:rsidR="007E21AA" w:rsidRPr="00C43A17" w:rsidRDefault="007E21AA" w:rsidP="00C43A17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C43A17">
        <w:rPr>
          <w:sz w:val="24"/>
          <w:szCs w:val="24"/>
        </w:rPr>
        <w:t>This information will be helpful in case, I need to put in place another worship service. The 7:30AM Radio Broadcast Only. The 10AM Service will be live streamed from Facebook.</w:t>
      </w:r>
    </w:p>
    <w:p w14:paraId="359BC3D8" w14:textId="0988B324" w:rsidR="007E21AA" w:rsidRPr="0020613D" w:rsidRDefault="007E21AA" w:rsidP="0020613D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20613D">
        <w:rPr>
          <w:sz w:val="24"/>
          <w:szCs w:val="24"/>
        </w:rPr>
        <w:t>We will return to Equipping hour on Wednesday, June 16.</w:t>
      </w:r>
    </w:p>
    <w:p w14:paraId="4226BEFD" w14:textId="6379CA59" w:rsidR="007E21AA" w:rsidRDefault="007E21AA" w:rsidP="006E2FDB">
      <w:pPr>
        <w:spacing w:after="0"/>
        <w:rPr>
          <w:sz w:val="24"/>
          <w:szCs w:val="24"/>
        </w:rPr>
      </w:pPr>
    </w:p>
    <w:p w14:paraId="52549B63" w14:textId="2353A915" w:rsidR="007E21AA" w:rsidRPr="007E21AA" w:rsidRDefault="007E21AA" w:rsidP="006E2FD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 we approach this moment, that is </w:t>
      </w:r>
      <w:r w:rsidR="00605654">
        <w:rPr>
          <w:sz w:val="24"/>
          <w:szCs w:val="24"/>
        </w:rPr>
        <w:t xml:space="preserve">approximately 14 months since the last time </w:t>
      </w:r>
      <w:r w:rsidR="003A3597">
        <w:rPr>
          <w:sz w:val="24"/>
          <w:szCs w:val="24"/>
        </w:rPr>
        <w:t xml:space="preserve">we </w:t>
      </w:r>
      <w:r w:rsidR="00605654">
        <w:rPr>
          <w:sz w:val="24"/>
          <w:szCs w:val="24"/>
        </w:rPr>
        <w:t xml:space="preserve">gathered in the sanctuary, </w:t>
      </w:r>
      <w:r w:rsidR="001F027C">
        <w:rPr>
          <w:sz w:val="24"/>
          <w:szCs w:val="24"/>
        </w:rPr>
        <w:t>I am</w:t>
      </w:r>
      <w:r w:rsidR="00605654">
        <w:rPr>
          <w:sz w:val="24"/>
          <w:szCs w:val="24"/>
        </w:rPr>
        <w:t xml:space="preserve"> asking that we pray and fast to give God ultimate glory as we return to His sanctuary!</w:t>
      </w:r>
    </w:p>
    <w:p w14:paraId="6207C109" w14:textId="77777777" w:rsidR="007E21AA" w:rsidRPr="00C96A4B" w:rsidRDefault="007E21AA" w:rsidP="006E2FDB">
      <w:pPr>
        <w:spacing w:after="0"/>
        <w:rPr>
          <w:sz w:val="24"/>
          <w:szCs w:val="24"/>
        </w:rPr>
      </w:pPr>
    </w:p>
    <w:sectPr w:rsidR="007E21AA" w:rsidRPr="00C96A4B" w:rsidSect="000D6F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6pt;height:366pt" o:bullet="t">
        <v:imagedata r:id="rId1" o:title="GUEST_efdf88d2-daee-42d9-8f18-8977dbc94127"/>
      </v:shape>
    </w:pict>
  </w:numPicBullet>
  <w:numPicBullet w:numPicBulletId="1">
    <w:pict>
      <v:shape id="_x0000_i1027" type="#_x0000_t75" style="width:468pt;height:468pt" o:bullet="t">
        <v:imagedata r:id="rId2" o:title="product-web_image"/>
      </v:shape>
    </w:pict>
  </w:numPicBullet>
  <w:numPicBullet w:numPicBulletId="2">
    <w:pict>
      <v:shape id="_x0000_i1028" type="#_x0000_t75" style="width:450pt;height:300pt" o:bullet="t">
        <v:imagedata r:id="rId3" o:title="parking-sign"/>
      </v:shape>
    </w:pict>
  </w:numPicBullet>
  <w:abstractNum w:abstractNumId="0" w15:restartNumberingAfterBreak="0">
    <w:nsid w:val="09897000"/>
    <w:multiLevelType w:val="hybridMultilevel"/>
    <w:tmpl w:val="3C305994"/>
    <w:lvl w:ilvl="0" w:tplc="E88620AE">
      <w:start w:val="5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320C2B9F"/>
    <w:multiLevelType w:val="hybridMultilevel"/>
    <w:tmpl w:val="7340F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41E1"/>
    <w:multiLevelType w:val="hybridMultilevel"/>
    <w:tmpl w:val="346428FC"/>
    <w:lvl w:ilvl="0" w:tplc="6ED4518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D3986"/>
    <w:multiLevelType w:val="hybridMultilevel"/>
    <w:tmpl w:val="CCDA4292"/>
    <w:lvl w:ilvl="0" w:tplc="F058274A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4F89776F"/>
    <w:multiLevelType w:val="hybridMultilevel"/>
    <w:tmpl w:val="0AB04CE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1991357"/>
    <w:multiLevelType w:val="hybridMultilevel"/>
    <w:tmpl w:val="389C03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86634"/>
    <w:multiLevelType w:val="hybridMultilevel"/>
    <w:tmpl w:val="52CA87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A1514F"/>
    <w:multiLevelType w:val="hybridMultilevel"/>
    <w:tmpl w:val="292018B8"/>
    <w:lvl w:ilvl="0" w:tplc="C4C67C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B6EB1"/>
    <w:multiLevelType w:val="hybridMultilevel"/>
    <w:tmpl w:val="4A449B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854320"/>
    <w:multiLevelType w:val="hybridMultilevel"/>
    <w:tmpl w:val="C3064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F08B8"/>
    <w:multiLevelType w:val="hybridMultilevel"/>
    <w:tmpl w:val="18A84D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017843"/>
    <w:multiLevelType w:val="hybridMultilevel"/>
    <w:tmpl w:val="DE5E4112"/>
    <w:lvl w:ilvl="0" w:tplc="6ED4518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957AF"/>
    <w:multiLevelType w:val="hybridMultilevel"/>
    <w:tmpl w:val="299A7EBE"/>
    <w:lvl w:ilvl="0" w:tplc="4D0E652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BD"/>
    <w:rsid w:val="00005CEC"/>
    <w:rsid w:val="00040EE9"/>
    <w:rsid w:val="000D6F64"/>
    <w:rsid w:val="0010260A"/>
    <w:rsid w:val="0011578B"/>
    <w:rsid w:val="001348F7"/>
    <w:rsid w:val="001F027C"/>
    <w:rsid w:val="0020613D"/>
    <w:rsid w:val="002105A5"/>
    <w:rsid w:val="00210719"/>
    <w:rsid w:val="00267466"/>
    <w:rsid w:val="00274570"/>
    <w:rsid w:val="00276E7D"/>
    <w:rsid w:val="002A0295"/>
    <w:rsid w:val="002D6139"/>
    <w:rsid w:val="00300751"/>
    <w:rsid w:val="003A3597"/>
    <w:rsid w:val="003F502E"/>
    <w:rsid w:val="003F5E33"/>
    <w:rsid w:val="00470CBD"/>
    <w:rsid w:val="004E4AD8"/>
    <w:rsid w:val="004E4BD5"/>
    <w:rsid w:val="00543BB2"/>
    <w:rsid w:val="005D3878"/>
    <w:rsid w:val="00605654"/>
    <w:rsid w:val="0061623D"/>
    <w:rsid w:val="00640747"/>
    <w:rsid w:val="00666722"/>
    <w:rsid w:val="00695DDA"/>
    <w:rsid w:val="006C3407"/>
    <w:rsid w:val="006E2FDB"/>
    <w:rsid w:val="007E21AA"/>
    <w:rsid w:val="00825269"/>
    <w:rsid w:val="00826128"/>
    <w:rsid w:val="00892AE5"/>
    <w:rsid w:val="008F6A07"/>
    <w:rsid w:val="0095022A"/>
    <w:rsid w:val="00962E8A"/>
    <w:rsid w:val="00A56555"/>
    <w:rsid w:val="00A853BA"/>
    <w:rsid w:val="00A95CC9"/>
    <w:rsid w:val="00AC12AE"/>
    <w:rsid w:val="00B126F2"/>
    <w:rsid w:val="00B1632A"/>
    <w:rsid w:val="00B437EE"/>
    <w:rsid w:val="00B7249E"/>
    <w:rsid w:val="00B7591A"/>
    <w:rsid w:val="00BC27EF"/>
    <w:rsid w:val="00BF2990"/>
    <w:rsid w:val="00C16817"/>
    <w:rsid w:val="00C43A17"/>
    <w:rsid w:val="00C47A33"/>
    <w:rsid w:val="00C96A4B"/>
    <w:rsid w:val="00CA12FB"/>
    <w:rsid w:val="00D1274B"/>
    <w:rsid w:val="00D132EC"/>
    <w:rsid w:val="00DB6536"/>
    <w:rsid w:val="00DC53F5"/>
    <w:rsid w:val="00E21A2C"/>
    <w:rsid w:val="00F3211F"/>
    <w:rsid w:val="00FF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DD5DB44"/>
  <w15:chartTrackingRefBased/>
  <w15:docId w15:val="{2DC6AF19-543C-4AD5-918E-629A3982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Hixson-</dc:creator>
  <cp:keywords/>
  <dc:description/>
  <cp:lastModifiedBy>Michelle Collins</cp:lastModifiedBy>
  <cp:revision>4</cp:revision>
  <cp:lastPrinted>2021-05-05T21:11:00Z</cp:lastPrinted>
  <dcterms:created xsi:type="dcterms:W3CDTF">2021-05-05T21:11:00Z</dcterms:created>
  <dcterms:modified xsi:type="dcterms:W3CDTF">2021-05-06T02:01:00Z</dcterms:modified>
</cp:coreProperties>
</file>