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A321" w14:textId="77613705" w:rsidR="00354769" w:rsidRPr="005E0E98" w:rsidRDefault="000C0161" w:rsidP="005E0E98">
      <w:pPr>
        <w:pStyle w:val="NoSpacing"/>
        <w:jc w:val="center"/>
        <w:rPr>
          <w:b/>
          <w:bCs/>
          <w:sz w:val="40"/>
          <w:szCs w:val="40"/>
        </w:rPr>
      </w:pPr>
      <w:r w:rsidRPr="005E0E98">
        <w:rPr>
          <w:b/>
          <w:bCs/>
          <w:sz w:val="40"/>
          <w:szCs w:val="40"/>
        </w:rPr>
        <w:t>Voting and Legislative Info for Trinity</w:t>
      </w:r>
    </w:p>
    <w:p w14:paraId="1810A7A8" w14:textId="77777777" w:rsidR="009F0231" w:rsidRDefault="009F0231" w:rsidP="000C0161">
      <w:pPr>
        <w:pStyle w:val="NoSpacing"/>
      </w:pPr>
    </w:p>
    <w:p w14:paraId="382A4C90" w14:textId="4B997187" w:rsidR="002E3137" w:rsidRPr="000F6040" w:rsidRDefault="002E3137" w:rsidP="000C0161">
      <w:pPr>
        <w:pStyle w:val="NoSpacing"/>
        <w:rPr>
          <w:b/>
          <w:bCs/>
          <w:sz w:val="32"/>
          <w:szCs w:val="32"/>
        </w:rPr>
      </w:pPr>
      <w:r w:rsidRPr="005E0E98">
        <w:rPr>
          <w:b/>
          <w:bCs/>
          <w:sz w:val="32"/>
          <w:szCs w:val="32"/>
        </w:rPr>
        <w:t>To register and to vote:</w:t>
      </w:r>
    </w:p>
    <w:p w14:paraId="62B9F24A" w14:textId="071072E2" w:rsidR="009F0231" w:rsidRPr="005E0E98" w:rsidRDefault="009F0231" w:rsidP="000C0161">
      <w:pPr>
        <w:pStyle w:val="NoSpacing"/>
        <w:rPr>
          <w:rStyle w:val="Hyperlink"/>
          <w:b/>
          <w:bCs/>
          <w:color w:val="0070C0"/>
        </w:rPr>
      </w:pPr>
      <w:r>
        <w:t xml:space="preserve">Voter Registration &amp; Elections   </w:t>
      </w:r>
      <w:r w:rsidR="002E3137" w:rsidRPr="005E0E98">
        <w:rPr>
          <w:b/>
          <w:bCs/>
          <w:color w:val="0070C0"/>
        </w:rPr>
        <w:fldChar w:fldCharType="begin"/>
      </w:r>
      <w:r w:rsidR="002E3137" w:rsidRPr="005E0E98">
        <w:rPr>
          <w:b/>
          <w:bCs/>
          <w:color w:val="0070C0"/>
        </w:rPr>
        <w:instrText>HYPERLINK "https://henrico.gov/registrar/"</w:instrText>
      </w:r>
      <w:r w:rsidR="002E3137" w:rsidRPr="005E0E98">
        <w:rPr>
          <w:b/>
          <w:bCs/>
          <w:color w:val="0070C0"/>
        </w:rPr>
      </w:r>
      <w:r w:rsidR="002E3137" w:rsidRPr="005E0E98">
        <w:rPr>
          <w:b/>
          <w:bCs/>
          <w:color w:val="0070C0"/>
        </w:rPr>
        <w:fldChar w:fldCharType="separate"/>
      </w:r>
      <w:r w:rsidRPr="005E0E98">
        <w:rPr>
          <w:rStyle w:val="Hyperlink"/>
          <w:b/>
          <w:bCs/>
          <w:color w:val="0070C0"/>
        </w:rPr>
        <w:t>https://henrico.gov/registrar/</w:t>
      </w:r>
    </w:p>
    <w:p w14:paraId="4F10483C" w14:textId="5141B4B6" w:rsidR="009F0231" w:rsidRDefault="002E3137" w:rsidP="000C0161">
      <w:pPr>
        <w:pStyle w:val="NoSpacing"/>
      </w:pPr>
      <w:r w:rsidRPr="005E0E98">
        <w:rPr>
          <w:b/>
          <w:bCs/>
          <w:color w:val="0070C0"/>
        </w:rPr>
        <w:fldChar w:fldCharType="end"/>
      </w:r>
    </w:p>
    <w:p w14:paraId="2C85F40F" w14:textId="7E263979" w:rsidR="009F0231" w:rsidRPr="005E0E98" w:rsidRDefault="009F0231" w:rsidP="000C0161">
      <w:pPr>
        <w:pStyle w:val="NoSpacing"/>
        <w:rPr>
          <w:b/>
          <w:bCs/>
        </w:rPr>
      </w:pPr>
      <w:r>
        <w:t>V</w:t>
      </w:r>
      <w:r w:rsidR="005E0E98">
        <w:t>irginia</w:t>
      </w:r>
      <w:r>
        <w:t xml:space="preserve"> Dept of Elections   </w:t>
      </w:r>
      <w:hyperlink r:id="rId6" w:history="1">
        <w:r w:rsidRPr="005E0E98">
          <w:rPr>
            <w:rStyle w:val="Hyperlink"/>
            <w:b/>
            <w:bCs/>
          </w:rPr>
          <w:t>https://vote.elections.virginia.gov/VoterInformation</w:t>
        </w:r>
      </w:hyperlink>
      <w:r w:rsidRPr="005E0E98">
        <w:rPr>
          <w:b/>
          <w:bCs/>
        </w:rPr>
        <w:t xml:space="preserve"> </w:t>
      </w:r>
    </w:p>
    <w:p w14:paraId="4EA90D8A" w14:textId="7EC740F2" w:rsidR="00CA4E27" w:rsidRPr="00CA4E27" w:rsidRDefault="001D5920" w:rsidP="00CA4E27">
      <w:pPr>
        <w:pStyle w:val="NoSpacing"/>
      </w:pPr>
      <w:r>
        <w:t>(This site also provides a link by which you can ascertain that your voter registration is fully in force.)</w:t>
      </w:r>
    </w:p>
    <w:p w14:paraId="1E2F34C8" w14:textId="77777777" w:rsidR="00CA4E27" w:rsidRPr="00CA4E27" w:rsidRDefault="00CA4E27" w:rsidP="000C0161">
      <w:pPr>
        <w:pStyle w:val="NoSpacing"/>
        <w:rPr>
          <w:b/>
          <w:bCs/>
        </w:rPr>
      </w:pPr>
    </w:p>
    <w:p w14:paraId="2F9CF530" w14:textId="58A52075" w:rsidR="002E3137" w:rsidRPr="000F6040" w:rsidRDefault="005E0E98" w:rsidP="000C0161">
      <w:pPr>
        <w:pStyle w:val="NoSpacing"/>
        <w:rPr>
          <w:b/>
          <w:bCs/>
          <w:sz w:val="32"/>
          <w:szCs w:val="32"/>
        </w:rPr>
      </w:pPr>
      <w:r w:rsidRPr="005E0E98">
        <w:rPr>
          <w:b/>
          <w:bCs/>
          <w:sz w:val="32"/>
          <w:szCs w:val="32"/>
        </w:rPr>
        <w:t>To identify and contact your state legislators</w:t>
      </w:r>
      <w:r w:rsidR="000F6040">
        <w:rPr>
          <w:b/>
          <w:bCs/>
          <w:sz w:val="32"/>
          <w:szCs w:val="32"/>
        </w:rPr>
        <w:t>:</w:t>
      </w:r>
      <w:r w:rsidRPr="005E0E98">
        <w:rPr>
          <w:b/>
          <w:bCs/>
          <w:sz w:val="32"/>
          <w:szCs w:val="32"/>
        </w:rPr>
        <w:t xml:space="preserve"> </w:t>
      </w:r>
    </w:p>
    <w:p w14:paraId="4CF64537" w14:textId="77777777" w:rsidR="005E0E98" w:rsidRDefault="002E3137" w:rsidP="000C0161">
      <w:pPr>
        <w:pStyle w:val="NoSpacing"/>
      </w:pPr>
      <w:r>
        <w:t xml:space="preserve">Finding Your Legislator/Contact Info </w:t>
      </w:r>
    </w:p>
    <w:p w14:paraId="75813B1B" w14:textId="1ECA2287" w:rsidR="002E3137" w:rsidRDefault="002E3137" w:rsidP="000C0161">
      <w:pPr>
        <w:pStyle w:val="NoSpacing"/>
      </w:pPr>
      <w:hyperlink r:id="rId7" w:history="1">
        <w:r w:rsidRPr="005E0E98">
          <w:rPr>
            <w:rStyle w:val="Hyperlink"/>
            <w:b/>
            <w:bCs/>
          </w:rPr>
          <w:t>https://whosmy.virginiageneralassembly.gov/</w:t>
        </w:r>
      </w:hyperlink>
      <w:r w:rsidRPr="005E0E98">
        <w:rPr>
          <w:b/>
          <w:bCs/>
        </w:rPr>
        <w:t xml:space="preserve"> </w:t>
      </w:r>
    </w:p>
    <w:p w14:paraId="60F0D86B" w14:textId="04B952DD" w:rsidR="005E0E98" w:rsidRDefault="005E0E98" w:rsidP="000C0161">
      <w:pPr>
        <w:pStyle w:val="NoSpacing"/>
      </w:pPr>
      <w:r>
        <w:t>(Note: This site can also connect you to LIS, which is listed below.)</w:t>
      </w:r>
    </w:p>
    <w:p w14:paraId="3F37E4BB" w14:textId="77777777" w:rsidR="009F0231" w:rsidRDefault="009F0231" w:rsidP="000C0161">
      <w:pPr>
        <w:pStyle w:val="NoSpacing"/>
      </w:pPr>
    </w:p>
    <w:p w14:paraId="7624400F" w14:textId="2BB32DBF" w:rsidR="000F6040" w:rsidRPr="000F6040" w:rsidRDefault="000F6040" w:rsidP="000C0161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Pr="005E0E98">
        <w:rPr>
          <w:b/>
          <w:bCs/>
          <w:sz w:val="32"/>
          <w:szCs w:val="32"/>
        </w:rPr>
        <w:t>o follow bills during the General Assembly Session</w:t>
      </w:r>
      <w:r>
        <w:rPr>
          <w:b/>
          <w:bCs/>
          <w:sz w:val="32"/>
          <w:szCs w:val="32"/>
        </w:rPr>
        <w:t>:</w:t>
      </w:r>
    </w:p>
    <w:p w14:paraId="63EC7027" w14:textId="755E2B2A" w:rsidR="005E0E98" w:rsidRDefault="009F0231" w:rsidP="000C0161">
      <w:pPr>
        <w:pStyle w:val="NoSpacing"/>
      </w:pPr>
      <w:r>
        <w:t>V</w:t>
      </w:r>
      <w:r w:rsidR="00F772EB">
        <w:t>irginia</w:t>
      </w:r>
      <w:r>
        <w:t xml:space="preserve"> Legislative Information System (LIS) </w:t>
      </w:r>
    </w:p>
    <w:p w14:paraId="0C2586AD" w14:textId="00977545" w:rsidR="009F0231" w:rsidRPr="005E0E98" w:rsidRDefault="009F0231" w:rsidP="000C0161">
      <w:pPr>
        <w:pStyle w:val="NoSpacing"/>
        <w:rPr>
          <w:b/>
          <w:bCs/>
        </w:rPr>
      </w:pPr>
      <w:hyperlink r:id="rId8" w:history="1">
        <w:r w:rsidRPr="005E0E98">
          <w:rPr>
            <w:rStyle w:val="Hyperlink"/>
            <w:b/>
            <w:bCs/>
          </w:rPr>
          <w:t>https://lis.virginia.gov/session-details/20251/member-information</w:t>
        </w:r>
      </w:hyperlink>
      <w:r w:rsidRPr="005E0E98">
        <w:rPr>
          <w:b/>
          <w:bCs/>
        </w:rPr>
        <w:t xml:space="preserve"> </w:t>
      </w:r>
      <w:r w:rsidR="005E0E98" w:rsidRPr="005E0E98">
        <w:rPr>
          <w:b/>
          <w:bCs/>
        </w:rPr>
        <w:t xml:space="preserve">  </w:t>
      </w:r>
    </w:p>
    <w:p w14:paraId="004CB57B" w14:textId="77777777" w:rsidR="009F0231" w:rsidRDefault="009F0231" w:rsidP="000C0161">
      <w:pPr>
        <w:pStyle w:val="NoSpacing"/>
      </w:pPr>
    </w:p>
    <w:p w14:paraId="60242A9A" w14:textId="77777777" w:rsidR="005E0E98" w:rsidRDefault="005E0E98" w:rsidP="000C0161">
      <w:pPr>
        <w:pStyle w:val="NoSpacing"/>
      </w:pPr>
    </w:p>
    <w:p w14:paraId="7B36D4A3" w14:textId="77777777" w:rsidR="000F6040" w:rsidRDefault="000F6040" w:rsidP="000C0161">
      <w:pPr>
        <w:pStyle w:val="NoSpacing"/>
      </w:pPr>
    </w:p>
    <w:p w14:paraId="5BE42565" w14:textId="77777777" w:rsidR="000F6040" w:rsidRDefault="000F6040" w:rsidP="000C0161">
      <w:pPr>
        <w:pStyle w:val="NoSpacing"/>
      </w:pPr>
    </w:p>
    <w:p w14:paraId="2DAEB9B0" w14:textId="08231987" w:rsidR="005E0E98" w:rsidRPr="000F6040" w:rsidRDefault="005E0E98" w:rsidP="000C0161">
      <w:pPr>
        <w:pStyle w:val="NoSpacing"/>
        <w:rPr>
          <w:b/>
          <w:bCs/>
          <w:i/>
          <w:iCs/>
          <w:sz w:val="28"/>
          <w:szCs w:val="28"/>
        </w:rPr>
      </w:pPr>
      <w:r w:rsidRPr="000F6040">
        <w:rPr>
          <w:b/>
          <w:bCs/>
          <w:i/>
          <w:iCs/>
          <w:sz w:val="28"/>
          <w:szCs w:val="28"/>
          <w:u w:val="single"/>
        </w:rPr>
        <w:t>If you live near Trinity UMC</w:t>
      </w:r>
      <w:r w:rsidR="00471AE6">
        <w:rPr>
          <w:b/>
          <w:bCs/>
          <w:i/>
          <w:iCs/>
          <w:sz w:val="28"/>
          <w:szCs w:val="28"/>
          <w:u w:val="single"/>
        </w:rPr>
        <w:t xml:space="preserve"> (903 Forest Ave, Richmond)</w:t>
      </w:r>
      <w:r w:rsidRPr="000F6040">
        <w:rPr>
          <w:b/>
          <w:bCs/>
          <w:i/>
          <w:iCs/>
          <w:sz w:val="28"/>
          <w:szCs w:val="28"/>
          <w:u w:val="single"/>
        </w:rPr>
        <w:t>, your</w:t>
      </w:r>
      <w:r w:rsidR="00A40520" w:rsidRPr="000F604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0F6040">
        <w:rPr>
          <w:b/>
          <w:bCs/>
          <w:i/>
          <w:iCs/>
          <w:sz w:val="28"/>
          <w:szCs w:val="28"/>
          <w:u w:val="single"/>
        </w:rPr>
        <w:t>legislators are likely to be the following</w:t>
      </w:r>
      <w:r w:rsidRPr="000F6040">
        <w:rPr>
          <w:b/>
          <w:bCs/>
          <w:i/>
          <w:iCs/>
          <w:sz w:val="28"/>
          <w:szCs w:val="28"/>
        </w:rPr>
        <w:t>:</w:t>
      </w:r>
    </w:p>
    <w:p w14:paraId="520BF5FF" w14:textId="77777777" w:rsidR="000F6040" w:rsidRDefault="000F6040" w:rsidP="000C0161">
      <w:pPr>
        <w:pStyle w:val="NoSpacing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5"/>
      </w:tblGrid>
      <w:tr w:rsidR="005E0E98" w:rsidRPr="005E0E98" w14:paraId="629DC91B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18024" w14:textId="7952DC21" w:rsidR="005E0E98" w:rsidRPr="005E0E98" w:rsidRDefault="005E0E98" w:rsidP="005E0E98">
            <w:pPr>
              <w:pStyle w:val="NoSpacing"/>
            </w:pPr>
          </w:p>
        </w:tc>
      </w:tr>
      <w:tr w:rsidR="005E0E98" w:rsidRPr="005E0E98" w14:paraId="57603384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8FD74" w14:textId="77777777" w:rsidR="005E0E98" w:rsidRPr="005E0E98" w:rsidRDefault="005E0E98" w:rsidP="005E0E98">
            <w:pPr>
              <w:pStyle w:val="NoSpacing"/>
              <w:rPr>
                <w:b/>
                <w:bCs/>
              </w:rPr>
            </w:pPr>
            <w:r w:rsidRPr="005E0E98">
              <w:rPr>
                <w:b/>
                <w:bCs/>
              </w:rPr>
              <w:t>Delegate Rodney T. Willett</w:t>
            </w:r>
          </w:p>
        </w:tc>
      </w:tr>
      <w:tr w:rsidR="005E0E98" w:rsidRPr="005E0E98" w14:paraId="7B4023BC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529C5" w14:textId="7288491A" w:rsidR="005E0E98" w:rsidRPr="005E0E98" w:rsidRDefault="005E0E98" w:rsidP="005E0E98">
            <w:pPr>
              <w:pStyle w:val="NoSpacing"/>
            </w:pPr>
          </w:p>
        </w:tc>
      </w:tr>
      <w:tr w:rsidR="005E0E98" w:rsidRPr="005E0E98" w14:paraId="4F76B25A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7D3D6" w14:textId="77777777" w:rsidR="005E0E98" w:rsidRPr="005E0E98" w:rsidRDefault="005E0E98" w:rsidP="005E0E98">
            <w:pPr>
              <w:pStyle w:val="NoSpacing"/>
            </w:pPr>
            <w:r w:rsidRPr="005E0E98">
              <w:t>D - County of Henrico (part)</w:t>
            </w:r>
          </w:p>
        </w:tc>
      </w:tr>
      <w:tr w:rsidR="005E0E98" w:rsidRPr="005E0E98" w14:paraId="2EF00681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4F8F8" w14:textId="77777777" w:rsidR="005E0E98" w:rsidRPr="005E0E98" w:rsidRDefault="005E0E98" w:rsidP="005E0E98">
            <w:pPr>
              <w:pStyle w:val="NoSpacing"/>
            </w:pPr>
            <w:r w:rsidRPr="005E0E98">
              <w:t>58th District</w:t>
            </w:r>
          </w:p>
        </w:tc>
      </w:tr>
      <w:tr w:rsidR="005E0E98" w:rsidRPr="005E0E98" w14:paraId="44A0A1CC" w14:textId="77777777" w:rsidTr="005E0E98">
        <w:trPr>
          <w:trHeight w:val="454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6567C" w14:textId="77777777" w:rsidR="005E0E98" w:rsidRPr="005E0E98" w:rsidRDefault="005E0E98" w:rsidP="005E0E98">
            <w:pPr>
              <w:pStyle w:val="NoSpacing"/>
            </w:pPr>
            <w:r w:rsidRPr="005E0E98">
              <w:t>Capitol Office</w:t>
            </w:r>
          </w:p>
        </w:tc>
      </w:tr>
      <w:tr w:rsidR="005E0E98" w:rsidRPr="005E0E98" w14:paraId="0347AA4A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BE546" w14:textId="77777777" w:rsidR="005E0E98" w:rsidRPr="005E0E98" w:rsidRDefault="005E0E98" w:rsidP="005E0E98">
            <w:pPr>
              <w:pStyle w:val="NoSpacing"/>
            </w:pPr>
            <w:r w:rsidRPr="005E0E98">
              <w:t>General Assembly Building</w:t>
            </w:r>
          </w:p>
        </w:tc>
      </w:tr>
      <w:tr w:rsidR="005E0E98" w:rsidRPr="005E0E98" w14:paraId="4DF4466A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C9606" w14:textId="77777777" w:rsidR="005E0E98" w:rsidRPr="005E0E98" w:rsidRDefault="005E0E98" w:rsidP="005E0E98">
            <w:pPr>
              <w:pStyle w:val="NoSpacing"/>
            </w:pPr>
            <w:r w:rsidRPr="005E0E98">
              <w:t>201 North 9th Street,</w:t>
            </w:r>
          </w:p>
        </w:tc>
      </w:tr>
      <w:tr w:rsidR="005E0E98" w:rsidRPr="005E0E98" w14:paraId="7D5EBBD9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E2002" w14:textId="77777777" w:rsidR="005E0E98" w:rsidRPr="005E0E98" w:rsidRDefault="005E0E98" w:rsidP="005E0E98">
            <w:pPr>
              <w:pStyle w:val="NoSpacing"/>
            </w:pPr>
            <w:r w:rsidRPr="005E0E98">
              <w:t>Richmond, Virginia 23219</w:t>
            </w:r>
          </w:p>
        </w:tc>
      </w:tr>
      <w:tr w:rsidR="005E0E98" w:rsidRPr="005E0E98" w14:paraId="1FB15B6F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96CD8" w14:textId="77777777" w:rsidR="005E0E98" w:rsidRPr="005E0E98" w:rsidRDefault="005E0E98" w:rsidP="005E0E98">
            <w:pPr>
              <w:pStyle w:val="NoSpacing"/>
            </w:pPr>
            <w:r w:rsidRPr="005E0E98">
              <w:rPr>
                <w:b/>
                <w:bCs/>
              </w:rPr>
              <w:t>Office:</w:t>
            </w:r>
            <w:r w:rsidRPr="005E0E98">
              <w:t> </w:t>
            </w:r>
            <w:r w:rsidRPr="00CA4E27">
              <w:rPr>
                <w:b/>
                <w:bCs/>
              </w:rPr>
              <w:t>(</w:t>
            </w:r>
            <w:r w:rsidRPr="00CA4E27">
              <w:rPr>
                <w:b/>
                <w:bCs/>
                <w:highlight w:val="yellow"/>
              </w:rPr>
              <w:t>804) 698-1058</w:t>
            </w:r>
          </w:p>
        </w:tc>
      </w:tr>
      <w:tr w:rsidR="005E0E98" w:rsidRPr="005E0E98" w14:paraId="09A6DE34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D774E" w14:textId="5C83860D" w:rsidR="005E0E98" w:rsidRPr="00CA4E27" w:rsidRDefault="005E0E98" w:rsidP="005E0E98">
            <w:pPr>
              <w:pStyle w:val="NoSpacing"/>
              <w:rPr>
                <w:b/>
                <w:bCs/>
              </w:rPr>
            </w:pPr>
            <w:r w:rsidRPr="005E0E98">
              <w:rPr>
                <w:b/>
                <w:bCs/>
              </w:rPr>
              <w:t>Email Address:</w:t>
            </w:r>
            <w:r w:rsidR="00CA4E27">
              <w:rPr>
                <w:b/>
                <w:bCs/>
              </w:rPr>
              <w:t xml:space="preserve"> </w:t>
            </w:r>
            <w:hyperlink r:id="rId9" w:history="1">
              <w:r w:rsidR="00CA4E27" w:rsidRPr="00CA4E27">
                <w:rPr>
                  <w:rStyle w:val="Hyperlink"/>
                  <w:b/>
                  <w:bCs/>
                  <w:highlight w:val="yellow"/>
                </w:rPr>
                <w:t>DelRWillett@house.virginia.gov</w:t>
              </w:r>
            </w:hyperlink>
          </w:p>
        </w:tc>
      </w:tr>
      <w:tr w:rsidR="005E0E98" w:rsidRPr="005E0E98" w14:paraId="66CB9D8E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735E6" w14:textId="77777777" w:rsidR="005E0E98" w:rsidRPr="005E0E98" w:rsidRDefault="005E0E98" w:rsidP="005E0E98">
            <w:pPr>
              <w:pStyle w:val="NoSpacing"/>
            </w:pPr>
            <w:r w:rsidRPr="005E0E98">
              <w:rPr>
                <w:b/>
                <w:bCs/>
              </w:rPr>
              <w:t>Room Number:</w:t>
            </w:r>
            <w:r w:rsidRPr="005E0E98">
              <w:t> 1012  </w:t>
            </w:r>
            <w:hyperlink r:id="rId10" w:tgtFrame="_blank" w:tooltip="See a map for this location." w:history="1">
              <w:r w:rsidRPr="005E0E98">
                <w:rPr>
                  <w:rStyle w:val="Hyperlink"/>
                  <w:i/>
                  <w:iCs/>
                </w:rPr>
                <w:t>Map It</w:t>
              </w:r>
            </w:hyperlink>
          </w:p>
        </w:tc>
      </w:tr>
      <w:tr w:rsidR="005E0E98" w:rsidRPr="005E0E98" w14:paraId="3815B0E2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84B18" w14:textId="77777777" w:rsidR="005E0E98" w:rsidRPr="005E0E98" w:rsidRDefault="005E0E98" w:rsidP="005E0E98">
            <w:pPr>
              <w:pStyle w:val="NoSpacing"/>
            </w:pPr>
            <w:r w:rsidRPr="005E0E98">
              <w:rPr>
                <w:b/>
                <w:bCs/>
              </w:rPr>
              <w:t>Legislative Assistant:</w:t>
            </w:r>
            <w:r w:rsidRPr="005E0E98">
              <w:t> Caleigh Lynch</w:t>
            </w:r>
          </w:p>
        </w:tc>
      </w:tr>
      <w:tr w:rsidR="005E0E98" w:rsidRPr="005E0E98" w14:paraId="472AD023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FADC9" w14:textId="77777777" w:rsidR="005E0E98" w:rsidRPr="005E0E98" w:rsidRDefault="005E0E98" w:rsidP="005E0E98">
            <w:pPr>
              <w:pStyle w:val="NoSpacing"/>
            </w:pPr>
            <w:r w:rsidRPr="005E0E98">
              <w:rPr>
                <w:b/>
                <w:bCs/>
              </w:rPr>
              <w:t>Administrative Assistant During Session:</w:t>
            </w:r>
            <w:r w:rsidRPr="005E0E98">
              <w:t> Tracei Crawley</w:t>
            </w:r>
          </w:p>
        </w:tc>
      </w:tr>
    </w:tbl>
    <w:p w14:paraId="507F9991" w14:textId="77777777" w:rsidR="005E0E98" w:rsidRPr="005E0E98" w:rsidRDefault="005E0E98" w:rsidP="005E0E98">
      <w:pPr>
        <w:pStyle w:val="NoSpacing"/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</w:tblGrid>
      <w:tr w:rsidR="005E0E98" w:rsidRPr="005E0E98" w14:paraId="2A70003C" w14:textId="77777777" w:rsidTr="005E0E98">
        <w:trPr>
          <w:trHeight w:val="454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33B1F" w14:textId="77777777" w:rsidR="005E0E98" w:rsidRPr="005E0E98" w:rsidRDefault="005E0E98" w:rsidP="005E0E98">
            <w:pPr>
              <w:pStyle w:val="NoSpacing"/>
            </w:pPr>
            <w:r w:rsidRPr="005E0E98">
              <w:t>District Office</w:t>
            </w:r>
          </w:p>
        </w:tc>
      </w:tr>
      <w:tr w:rsidR="005E0E98" w:rsidRPr="005E0E98" w14:paraId="3075CAD4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5CDD2" w14:textId="77777777" w:rsidR="005E0E98" w:rsidRPr="005E0E98" w:rsidRDefault="005E0E98" w:rsidP="005E0E98">
            <w:pPr>
              <w:pStyle w:val="NoSpacing"/>
            </w:pPr>
            <w:r w:rsidRPr="005E0E98">
              <w:t>PO Box 29428</w:t>
            </w:r>
          </w:p>
        </w:tc>
      </w:tr>
      <w:tr w:rsidR="005E0E98" w:rsidRPr="005E0E98" w14:paraId="52CDBF38" w14:textId="77777777" w:rsidTr="005E0E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3032E" w14:textId="77777777" w:rsidR="005E0E98" w:rsidRPr="005E0E98" w:rsidRDefault="005E0E98" w:rsidP="005E0E98">
            <w:pPr>
              <w:pStyle w:val="NoSpacing"/>
            </w:pPr>
            <w:r w:rsidRPr="005E0E98">
              <w:t>Henrico, VA 23242</w:t>
            </w:r>
          </w:p>
        </w:tc>
      </w:tr>
    </w:tbl>
    <w:p w14:paraId="2A54CBA1" w14:textId="77777777" w:rsidR="005E0E98" w:rsidRDefault="005E0E98" w:rsidP="000C0161">
      <w:pPr>
        <w:pStyle w:val="NoSpacing"/>
      </w:pPr>
    </w:p>
    <w:p w14:paraId="6EB6F214" w14:textId="77777777" w:rsidR="00A40520" w:rsidRDefault="00A40520" w:rsidP="000C0161">
      <w:pPr>
        <w:pStyle w:val="NoSpacing"/>
      </w:pPr>
    </w:p>
    <w:p w14:paraId="2E1F429E" w14:textId="77777777" w:rsidR="00A40520" w:rsidRDefault="00A40520" w:rsidP="00A40520">
      <w:pPr>
        <w:pStyle w:val="NoSpacing"/>
      </w:pPr>
    </w:p>
    <w:p w14:paraId="3AE81B6A" w14:textId="77777777" w:rsidR="000F6040" w:rsidRDefault="000F6040" w:rsidP="00A40520">
      <w:pPr>
        <w:pStyle w:val="NoSpacing"/>
      </w:pPr>
    </w:p>
    <w:p w14:paraId="059611CC" w14:textId="070CDB7D" w:rsidR="00A40520" w:rsidRPr="00A40520" w:rsidRDefault="00A40520" w:rsidP="00A40520">
      <w:pPr>
        <w:pStyle w:val="NoSpacing"/>
        <w:rPr>
          <w:b/>
          <w:bCs/>
        </w:rPr>
      </w:pPr>
      <w:r>
        <w:rPr>
          <w:b/>
          <w:bCs/>
        </w:rPr>
        <w:t xml:space="preserve">State </w:t>
      </w:r>
      <w:r w:rsidRPr="00A40520">
        <w:rPr>
          <w:b/>
          <w:bCs/>
        </w:rPr>
        <w:t>Senator Schuyler T. VanValkenburg</w:t>
      </w:r>
    </w:p>
    <w:p w14:paraId="1B05D713" w14:textId="37EC111B" w:rsidR="00A40520" w:rsidRPr="00A40520" w:rsidRDefault="00A40520" w:rsidP="00A40520">
      <w:pPr>
        <w:pStyle w:val="NoSpacing"/>
      </w:pPr>
      <w:r w:rsidRPr="00A40520">
        <w:t>Democrat, District 16</w:t>
      </w:r>
    </w:p>
    <w:p w14:paraId="4A18A55B" w14:textId="77777777" w:rsidR="00A40520" w:rsidRPr="00A40520" w:rsidRDefault="00A40520" w:rsidP="00A40520">
      <w:pPr>
        <w:pStyle w:val="NoSpacing"/>
      </w:pPr>
      <w:r w:rsidRPr="00A40520">
        <w:t>District 16 Description</w:t>
      </w:r>
    </w:p>
    <w:p w14:paraId="5BB469FC" w14:textId="76590B00" w:rsidR="00A40520" w:rsidRPr="00A40520" w:rsidRDefault="00A40520" w:rsidP="00A40520">
      <w:pPr>
        <w:pStyle w:val="NoSpacing"/>
      </w:pPr>
      <w:r w:rsidRPr="00A40520">
        <w:t>Parts of Henrico County.</w:t>
      </w:r>
    </w:p>
    <w:p w14:paraId="366EEC8C" w14:textId="77777777" w:rsidR="00A40520" w:rsidRPr="00A40520" w:rsidRDefault="00A40520" w:rsidP="00A40520">
      <w:pPr>
        <w:pStyle w:val="NoSpacing"/>
      </w:pPr>
      <w:r w:rsidRPr="00A40520">
        <w:t>Contact Information</w:t>
      </w:r>
    </w:p>
    <w:p w14:paraId="58759A70" w14:textId="77777777" w:rsidR="00A40520" w:rsidRPr="00A40520" w:rsidRDefault="00A40520" w:rsidP="00A40520">
      <w:pPr>
        <w:pStyle w:val="NoSpacing"/>
      </w:pPr>
      <w:r w:rsidRPr="00A40520">
        <w:rPr>
          <w:b/>
          <w:bCs/>
        </w:rPr>
        <w:t>Legislative Staff</w:t>
      </w:r>
    </w:p>
    <w:p w14:paraId="32B2A3E3" w14:textId="77777777" w:rsidR="00A40520" w:rsidRPr="00A40520" w:rsidRDefault="00A40520" w:rsidP="00A40520">
      <w:pPr>
        <w:pStyle w:val="NoSpacing"/>
      </w:pPr>
      <w:r w:rsidRPr="00A40520">
        <w:t>Kelly Johnson, Chief of Staff; Emmaline Herring, Legislative Aide</w:t>
      </w:r>
    </w:p>
    <w:p w14:paraId="0A461635" w14:textId="77777777" w:rsidR="00A40520" w:rsidRPr="00A40520" w:rsidRDefault="00A40520" w:rsidP="00A40520">
      <w:pPr>
        <w:pStyle w:val="NoSpacing"/>
      </w:pPr>
      <w:r w:rsidRPr="00A40520">
        <w:rPr>
          <w:b/>
          <w:bCs/>
        </w:rPr>
        <w:t>Session Office</w:t>
      </w:r>
    </w:p>
    <w:p w14:paraId="3DCEA175" w14:textId="77777777" w:rsidR="00A40520" w:rsidRPr="00A40520" w:rsidRDefault="00A40520" w:rsidP="00A40520">
      <w:pPr>
        <w:pStyle w:val="NoSpacing"/>
      </w:pPr>
      <w:r w:rsidRPr="00A40520">
        <w:t>General Assembly Building</w:t>
      </w:r>
      <w:r w:rsidRPr="00A40520">
        <w:br/>
        <w:t>Room No: 602</w:t>
      </w:r>
      <w:r w:rsidRPr="00A40520">
        <w:br/>
        <w:t>Senate of Virginia</w:t>
      </w:r>
      <w:r w:rsidRPr="00A40520">
        <w:br/>
        <w:t>P. O. Box 396</w:t>
      </w:r>
      <w:r w:rsidRPr="00A40520">
        <w:br/>
        <w:t>Richmond, VA 23218</w:t>
      </w:r>
      <w:r w:rsidRPr="00A40520">
        <w:br/>
        <w:t xml:space="preserve">Phone: </w:t>
      </w:r>
      <w:r w:rsidRPr="00CA4E27">
        <w:rPr>
          <w:b/>
          <w:bCs/>
          <w:highlight w:val="yellow"/>
        </w:rPr>
        <w:t>(804) 698-7516</w:t>
      </w:r>
      <w:r w:rsidRPr="00A40520">
        <w:br/>
        <w:t>Fax: (804) 698-7651</w:t>
      </w:r>
    </w:p>
    <w:p w14:paraId="3B14D3CE" w14:textId="77777777" w:rsidR="00A40520" w:rsidRPr="00A40520" w:rsidRDefault="00A40520" w:rsidP="00A40520">
      <w:pPr>
        <w:pStyle w:val="NoSpacing"/>
      </w:pPr>
      <w:r w:rsidRPr="00A40520">
        <w:rPr>
          <w:b/>
          <w:bCs/>
        </w:rPr>
        <w:t>Email Address</w:t>
      </w:r>
    </w:p>
    <w:p w14:paraId="290E588F" w14:textId="77777777" w:rsidR="00A40520" w:rsidRPr="00CA4E27" w:rsidRDefault="00A40520" w:rsidP="00A40520">
      <w:pPr>
        <w:pStyle w:val="NoSpacing"/>
        <w:rPr>
          <w:b/>
          <w:bCs/>
        </w:rPr>
      </w:pPr>
      <w:r w:rsidRPr="00CA4E27">
        <w:rPr>
          <w:b/>
          <w:bCs/>
          <w:highlight w:val="yellow"/>
        </w:rPr>
        <w:t>senatorvanvalkenburg@senate.virginia.gov</w:t>
      </w:r>
    </w:p>
    <w:p w14:paraId="26682DCF" w14:textId="77777777" w:rsidR="00A40520" w:rsidRPr="00A40520" w:rsidRDefault="00A40520" w:rsidP="00A40520">
      <w:pPr>
        <w:pStyle w:val="NoSpacing"/>
      </w:pPr>
      <w:r w:rsidRPr="00A40520">
        <w:rPr>
          <w:b/>
          <w:bCs/>
        </w:rPr>
        <w:t>District Office</w:t>
      </w:r>
    </w:p>
    <w:p w14:paraId="05B21919" w14:textId="77777777" w:rsidR="00A40520" w:rsidRPr="00A40520" w:rsidRDefault="00A40520" w:rsidP="00A40520">
      <w:pPr>
        <w:pStyle w:val="NoSpacing"/>
      </w:pPr>
      <w:r w:rsidRPr="00A40520">
        <w:t>P.O. Box 28782</w:t>
      </w:r>
      <w:r w:rsidRPr="00A40520">
        <w:br/>
        <w:t>Richmond, VA 23228</w:t>
      </w:r>
      <w:r w:rsidRPr="00A40520">
        <w:br/>
        <w:t>Phone: (804) 223-0669</w:t>
      </w:r>
    </w:p>
    <w:p w14:paraId="5AB7C21E" w14:textId="77777777" w:rsidR="00A40520" w:rsidRDefault="00A40520" w:rsidP="000C0161">
      <w:pPr>
        <w:pStyle w:val="NoSpacing"/>
      </w:pPr>
    </w:p>
    <w:p w14:paraId="0BB4BF24" w14:textId="77777777" w:rsidR="00A40520" w:rsidRDefault="00A40520" w:rsidP="000C0161">
      <w:pPr>
        <w:pStyle w:val="NoSpacing"/>
      </w:pPr>
    </w:p>
    <w:p w14:paraId="3F709140" w14:textId="02C01D79" w:rsidR="00A40520" w:rsidRPr="00A40520" w:rsidRDefault="000F6040" w:rsidP="00A40520">
      <w:pPr>
        <w:pStyle w:val="NoSpacing"/>
        <w:rPr>
          <w:b/>
          <w:bCs/>
        </w:rPr>
      </w:pPr>
      <w:r>
        <w:rPr>
          <w:b/>
          <w:bCs/>
        </w:rPr>
        <w:t xml:space="preserve">U.S. </w:t>
      </w:r>
      <w:r w:rsidR="00A40520" w:rsidRPr="00A40520">
        <w:rPr>
          <w:b/>
          <w:bCs/>
        </w:rPr>
        <w:t>Congressman Robert J. Wittman</w:t>
      </w:r>
    </w:p>
    <w:p w14:paraId="5C812162" w14:textId="77777777" w:rsidR="00A40520" w:rsidRPr="00A40520" w:rsidRDefault="00A40520" w:rsidP="00A40520">
      <w:pPr>
        <w:pStyle w:val="NoSpacing"/>
      </w:pPr>
      <w:r w:rsidRPr="00A40520">
        <w:t>Virginia (VA) – 1st, Republican</w:t>
      </w:r>
    </w:p>
    <w:p w14:paraId="60EAA456" w14:textId="77777777" w:rsidR="00A40520" w:rsidRPr="00A40520" w:rsidRDefault="00A40520" w:rsidP="00A40520">
      <w:pPr>
        <w:pStyle w:val="NoSpacing"/>
      </w:pPr>
      <w:r w:rsidRPr="00A40520">
        <w:t>Hometown: Montross</w:t>
      </w:r>
    </w:p>
    <w:p w14:paraId="764792F8" w14:textId="0883D294" w:rsidR="00A40520" w:rsidRPr="00A40520" w:rsidRDefault="00A40520" w:rsidP="00A40520">
      <w:pPr>
        <w:pStyle w:val="NoSpacing"/>
      </w:pPr>
      <w:r w:rsidRPr="00A40520">
        <w:t>Oath of Office: Jan. 07, 2023</w:t>
      </w:r>
    </w:p>
    <w:tbl>
      <w:tblPr>
        <w:tblW w:w="11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6"/>
        <w:gridCol w:w="100"/>
      </w:tblGrid>
      <w:tr w:rsidR="00A40520" w:rsidRPr="00A40520" w14:paraId="510210E6" w14:textId="77777777" w:rsidTr="00A40520">
        <w:tc>
          <w:tcPr>
            <w:tcW w:w="0" w:type="auto"/>
            <w:shd w:val="clear" w:color="auto" w:fill="auto"/>
            <w:noWrap/>
            <w:hideMark/>
          </w:tcPr>
          <w:p w14:paraId="32DE24B6" w14:textId="77777777" w:rsidR="00A40520" w:rsidRPr="00A40520" w:rsidRDefault="00A40520" w:rsidP="00A40520">
            <w:pPr>
              <w:pStyle w:val="NoSpacing"/>
            </w:pPr>
            <w:r w:rsidRPr="00A40520">
              <w:t>Contact</w:t>
            </w:r>
          </w:p>
          <w:p w14:paraId="0F333442" w14:textId="77777777" w:rsidR="00A40520" w:rsidRPr="00A40520" w:rsidRDefault="00A40520" w:rsidP="00A40520">
            <w:pPr>
              <w:pStyle w:val="NoSpacing"/>
            </w:pPr>
            <w:r w:rsidRPr="00A40520">
              <w:t>The Honorable Robert J. Wittman</w:t>
            </w:r>
            <w:r w:rsidRPr="00A40520">
              <w:br/>
              <w:t>2055 Rayburn House Office Building</w:t>
            </w:r>
            <w:r w:rsidRPr="00A40520">
              <w:br/>
              <w:t>Washington, DC, 20515-4601</w:t>
            </w:r>
          </w:p>
          <w:p w14:paraId="5848E0CC" w14:textId="44323B20" w:rsidR="00A40520" w:rsidRPr="00A40520" w:rsidRDefault="00A40520" w:rsidP="00A40520">
            <w:pPr>
              <w:pStyle w:val="NoSpacing"/>
            </w:pPr>
            <w:r w:rsidRPr="00A40520">
              <w:t xml:space="preserve">Phone: </w:t>
            </w:r>
            <w:r w:rsidRPr="00CA4E27">
              <w:rPr>
                <w:b/>
                <w:bCs/>
                <w:highlight w:val="yellow"/>
              </w:rPr>
              <w:t>(202) 225-4261</w:t>
            </w:r>
            <w:r w:rsidRPr="00A40520">
              <w:br/>
              <w:t>Website: </w:t>
            </w:r>
            <w:hyperlink r:id="rId11" w:tgtFrame="_blank" w:history="1">
              <w:r w:rsidRPr="00CA4E27">
                <w:rPr>
                  <w:rStyle w:val="Hyperlink"/>
                  <w:b/>
                  <w:bCs/>
                  <w:highlight w:val="yellow"/>
                </w:rPr>
                <w:t>https://wittman.house.gov/ </w:t>
              </w:r>
            </w:hyperlink>
          </w:p>
        </w:tc>
        <w:tc>
          <w:tcPr>
            <w:tcW w:w="0" w:type="auto"/>
            <w:shd w:val="clear" w:color="auto" w:fill="auto"/>
            <w:noWrap/>
            <w:hideMark/>
          </w:tcPr>
          <w:p w14:paraId="38312916" w14:textId="73EE159F" w:rsidR="00A40520" w:rsidRPr="00A40520" w:rsidRDefault="00A40520" w:rsidP="00A40520">
            <w:pPr>
              <w:pStyle w:val="NoSpacing"/>
            </w:pPr>
          </w:p>
        </w:tc>
      </w:tr>
    </w:tbl>
    <w:p w14:paraId="43208909" w14:textId="77777777" w:rsidR="00A40520" w:rsidRDefault="00A40520" w:rsidP="000C0161">
      <w:pPr>
        <w:pStyle w:val="NoSpacing"/>
      </w:pPr>
    </w:p>
    <w:p w14:paraId="44927574" w14:textId="41B0BA0F" w:rsidR="000F6040" w:rsidRPr="000F6040" w:rsidRDefault="00A40520" w:rsidP="000C0161">
      <w:pPr>
        <w:pStyle w:val="NoSpacing"/>
        <w:rPr>
          <w:b/>
          <w:bCs/>
        </w:rPr>
      </w:pPr>
      <w:r w:rsidRPr="00A40520">
        <w:rPr>
          <w:b/>
          <w:bCs/>
        </w:rPr>
        <w:t>U.S. Senator Tim Kaine</w:t>
      </w:r>
      <w:r w:rsidR="000F6040">
        <w:rPr>
          <w:b/>
          <w:bCs/>
        </w:rPr>
        <w:t xml:space="preserve">                                                     U.S. Senator Mark Warner</w:t>
      </w:r>
    </w:p>
    <w:p w14:paraId="61696BAE" w14:textId="5B91EEEF" w:rsidR="00CA4E27" w:rsidRPr="00CA4E27" w:rsidRDefault="00CA4E27" w:rsidP="00CA4E27">
      <w:pPr>
        <w:pStyle w:val="NoSpacing"/>
        <w:rPr>
          <w:b/>
          <w:bCs/>
        </w:rPr>
      </w:pPr>
      <w:hyperlink r:id="rId12" w:history="1">
        <w:r w:rsidRPr="00CA4E27">
          <w:rPr>
            <w:rStyle w:val="Hyperlink"/>
            <w:b/>
            <w:bCs/>
            <w:highlight w:val="yellow"/>
          </w:rPr>
          <w:t>https://www.kaine.senate.gov/</w:t>
        </w:r>
      </w:hyperlink>
      <w:r w:rsidR="000F6040" w:rsidRPr="00CA4E27">
        <w:rPr>
          <w:b/>
          <w:bCs/>
          <w:highlight w:val="yellow"/>
        </w:rPr>
        <w:t xml:space="preserve"> </w:t>
      </w:r>
      <w:r w:rsidR="000F6040" w:rsidRPr="00CA4E27">
        <w:rPr>
          <w:highlight w:val="yellow"/>
        </w:rPr>
        <w:t xml:space="preserve">                                  </w:t>
      </w:r>
      <w:hyperlink r:id="rId13" w:history="1">
        <w:r w:rsidRPr="00314084">
          <w:rPr>
            <w:rStyle w:val="Hyperlink"/>
            <w:b/>
            <w:bCs/>
            <w:highlight w:val="yellow"/>
          </w:rPr>
          <w:t>https://www.warner.senate.gov/</w:t>
        </w:r>
      </w:hyperlink>
      <w:r>
        <w:rPr>
          <w:b/>
          <w:bCs/>
        </w:rPr>
        <w:t xml:space="preserve"> </w:t>
      </w:r>
    </w:p>
    <w:p w14:paraId="2A5C97EE" w14:textId="32935A6E" w:rsidR="000F6040" w:rsidRDefault="000F6040" w:rsidP="000C0161">
      <w:pPr>
        <w:pStyle w:val="NoSpacing"/>
      </w:pPr>
      <w:r>
        <w:t xml:space="preserve">(Several offices and </w:t>
      </w:r>
      <w:r w:rsidR="00471AE6">
        <w:t xml:space="preserve">means of contact are listed at these </w:t>
      </w:r>
      <w:r w:rsidR="00CA4E27">
        <w:t>web</w:t>
      </w:r>
      <w:r w:rsidR="00471AE6">
        <w:t>sites for our U.S. Senators.)</w:t>
      </w:r>
    </w:p>
    <w:sectPr w:rsidR="000F604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C98FB" w14:textId="77777777" w:rsidR="001F44EC" w:rsidRDefault="001F44EC" w:rsidP="00CA4E27">
      <w:pPr>
        <w:spacing w:after="0" w:line="240" w:lineRule="auto"/>
      </w:pPr>
      <w:r>
        <w:separator/>
      </w:r>
    </w:p>
  </w:endnote>
  <w:endnote w:type="continuationSeparator" w:id="0">
    <w:p w14:paraId="41ACB690" w14:textId="77777777" w:rsidR="001F44EC" w:rsidRDefault="001F44EC" w:rsidP="00CA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6596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63C44" w14:textId="75C7280B" w:rsidR="00CA4E27" w:rsidRDefault="00CA4E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4D5E08" w14:textId="77777777" w:rsidR="00CA4E27" w:rsidRDefault="00CA4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18204" w14:textId="77777777" w:rsidR="001F44EC" w:rsidRDefault="001F44EC" w:rsidP="00CA4E27">
      <w:pPr>
        <w:spacing w:after="0" w:line="240" w:lineRule="auto"/>
      </w:pPr>
      <w:r>
        <w:separator/>
      </w:r>
    </w:p>
  </w:footnote>
  <w:footnote w:type="continuationSeparator" w:id="0">
    <w:p w14:paraId="448A7D3E" w14:textId="77777777" w:rsidR="001F44EC" w:rsidRDefault="001F44EC" w:rsidP="00CA4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61"/>
    <w:rsid w:val="000555A8"/>
    <w:rsid w:val="000C0161"/>
    <w:rsid w:val="000F6040"/>
    <w:rsid w:val="001D5920"/>
    <w:rsid w:val="001F44EC"/>
    <w:rsid w:val="002E3137"/>
    <w:rsid w:val="00354769"/>
    <w:rsid w:val="00471AE6"/>
    <w:rsid w:val="004B4D89"/>
    <w:rsid w:val="005E0E98"/>
    <w:rsid w:val="0096510A"/>
    <w:rsid w:val="009F0231"/>
    <w:rsid w:val="00A40520"/>
    <w:rsid w:val="00CA4E27"/>
    <w:rsid w:val="00F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CA6B"/>
  <w15:chartTrackingRefBased/>
  <w15:docId w15:val="{649C90C2-ABF4-4FD9-9AE8-A7A38A12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Theme="minorHAnsi" w:hAnsi="Aptos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1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0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2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313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E27"/>
  </w:style>
  <w:style w:type="paragraph" w:styleId="Footer">
    <w:name w:val="footer"/>
    <w:basedOn w:val="Normal"/>
    <w:link w:val="FooterChar"/>
    <w:uiPriority w:val="99"/>
    <w:unhideWhenUsed/>
    <w:rsid w:val="00CA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158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946">
          <w:marLeft w:val="0"/>
          <w:marRight w:val="0"/>
          <w:marTop w:val="79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77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2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8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217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2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2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73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333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14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62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23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1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6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9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9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0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43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8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3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1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88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93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3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2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9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5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95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704">
          <w:marLeft w:val="0"/>
          <w:marRight w:val="0"/>
          <w:marTop w:val="79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.virginia.gov/session-details/20251/member-information" TargetMode="External"/><Relationship Id="rId13" Type="http://schemas.openxmlformats.org/officeDocument/2006/relationships/hyperlink" Target="https://www.warner.senate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hosmy.virginiageneralassembly.gov/" TargetMode="External"/><Relationship Id="rId12" Type="http://schemas.openxmlformats.org/officeDocument/2006/relationships/hyperlink" Target="https://www.kaine.senate.gov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ote.elections.virginia.gov/VoterInformation" TargetMode="External"/><Relationship Id="rId11" Type="http://schemas.openxmlformats.org/officeDocument/2006/relationships/hyperlink" Target="https://wittman.house.gov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hodnav.house.virginia.gov/members/H0327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elRWillett@house.virginia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Wampler</dc:creator>
  <cp:keywords/>
  <dc:description/>
  <cp:lastModifiedBy>Carol Wampler</cp:lastModifiedBy>
  <cp:revision>5</cp:revision>
  <dcterms:created xsi:type="dcterms:W3CDTF">2024-10-07T17:46:00Z</dcterms:created>
  <dcterms:modified xsi:type="dcterms:W3CDTF">2024-10-14T23:57:00Z</dcterms:modified>
</cp:coreProperties>
</file>