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C6BBB" w14:textId="03A9B3E2" w:rsidR="004576B6" w:rsidRDefault="00D747BA">
      <w:r>
        <w:t>Jerry &amp; Linda Lefler</w:t>
      </w:r>
    </w:p>
    <w:p w14:paraId="184096BD" w14:textId="7E3E0555" w:rsidR="00D747BA" w:rsidRDefault="00D747BA">
      <w:r w:rsidRPr="00D747BA">
        <w:t>Jerry and Linda serve as Life Group Director at The Assembly EVV, where their ministry is centered of helping people grow deeper in Scripture, stronger in faith, and more confident in living out the gospel every day. They love creating a space where conversations are honest, prayer is meaningful, and everyone is encouraged to take real next steps with Jesus.</w:t>
      </w:r>
      <w:r w:rsidRPr="00D747BA">
        <w:br/>
        <w:t>With a strategic, relational approach, they develop and equip Life Group leaders to guide their groups with clarity and purpose. The focus on creating environments where discipleship is not accidental but intentional - built on Scripture, accountability, and real-life application. Through coaching, training, and ongoing support, they work to ensure every Life Group is a place where people are known, challenged and encouraged to take their next step with Jesus.</w:t>
      </w:r>
      <w:r w:rsidRPr="00D747BA">
        <w:br/>
        <w:t>Jerry also leads The Assembly EVV Men's ministry group and has helped our men build trusting relationships with each other, grow spiritually together and battle through the storms of life together. His team also provided an awesome men's breakfast the last Saturday each month.</w:t>
      </w:r>
    </w:p>
    <w:sectPr w:rsidR="00D747BA" w:rsidSect="00D747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BA"/>
    <w:rsid w:val="004576B6"/>
    <w:rsid w:val="005C6606"/>
    <w:rsid w:val="00D747BA"/>
    <w:rsid w:val="00F8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333D"/>
  <w15:chartTrackingRefBased/>
  <w15:docId w15:val="{8C9E6B9F-87D9-4553-93AB-B9644F5D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7BA"/>
    <w:rPr>
      <w:rFonts w:eastAsiaTheme="majorEastAsia" w:cstheme="majorBidi"/>
      <w:color w:val="272727" w:themeColor="text1" w:themeTint="D8"/>
    </w:rPr>
  </w:style>
  <w:style w:type="paragraph" w:styleId="Title">
    <w:name w:val="Title"/>
    <w:basedOn w:val="Normal"/>
    <w:next w:val="Normal"/>
    <w:link w:val="TitleChar"/>
    <w:uiPriority w:val="10"/>
    <w:qFormat/>
    <w:rsid w:val="00D74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7BA"/>
    <w:pPr>
      <w:spacing w:before="160"/>
      <w:jc w:val="center"/>
    </w:pPr>
    <w:rPr>
      <w:i/>
      <w:iCs/>
      <w:color w:val="404040" w:themeColor="text1" w:themeTint="BF"/>
    </w:rPr>
  </w:style>
  <w:style w:type="character" w:customStyle="1" w:styleId="QuoteChar">
    <w:name w:val="Quote Char"/>
    <w:basedOn w:val="DefaultParagraphFont"/>
    <w:link w:val="Quote"/>
    <w:uiPriority w:val="29"/>
    <w:rsid w:val="00D747BA"/>
    <w:rPr>
      <w:i/>
      <w:iCs/>
      <w:color w:val="404040" w:themeColor="text1" w:themeTint="BF"/>
    </w:rPr>
  </w:style>
  <w:style w:type="paragraph" w:styleId="ListParagraph">
    <w:name w:val="List Paragraph"/>
    <w:basedOn w:val="Normal"/>
    <w:uiPriority w:val="34"/>
    <w:qFormat/>
    <w:rsid w:val="00D747BA"/>
    <w:pPr>
      <w:ind w:left="720"/>
      <w:contextualSpacing/>
    </w:pPr>
  </w:style>
  <w:style w:type="character" w:styleId="IntenseEmphasis">
    <w:name w:val="Intense Emphasis"/>
    <w:basedOn w:val="DefaultParagraphFont"/>
    <w:uiPriority w:val="21"/>
    <w:qFormat/>
    <w:rsid w:val="00D747BA"/>
    <w:rPr>
      <w:i/>
      <w:iCs/>
      <w:color w:val="0F4761" w:themeColor="accent1" w:themeShade="BF"/>
    </w:rPr>
  </w:style>
  <w:style w:type="paragraph" w:styleId="IntenseQuote">
    <w:name w:val="Intense Quote"/>
    <w:basedOn w:val="Normal"/>
    <w:next w:val="Normal"/>
    <w:link w:val="IntenseQuoteChar"/>
    <w:uiPriority w:val="30"/>
    <w:qFormat/>
    <w:rsid w:val="00D74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7BA"/>
    <w:rPr>
      <w:i/>
      <w:iCs/>
      <w:color w:val="0F4761" w:themeColor="accent1" w:themeShade="BF"/>
    </w:rPr>
  </w:style>
  <w:style w:type="character" w:styleId="IntenseReference">
    <w:name w:val="Intense Reference"/>
    <w:basedOn w:val="DefaultParagraphFont"/>
    <w:uiPriority w:val="32"/>
    <w:qFormat/>
    <w:rsid w:val="00D747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keenan</dc:creator>
  <cp:keywords/>
  <dc:description/>
  <cp:lastModifiedBy>bethany keenan</cp:lastModifiedBy>
  <cp:revision>2</cp:revision>
  <dcterms:created xsi:type="dcterms:W3CDTF">2026-07-29T19:54:00Z</dcterms:created>
  <dcterms:modified xsi:type="dcterms:W3CDTF">2026-07-29T19:54:00Z</dcterms:modified>
</cp:coreProperties>
</file>