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444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404040" w:themeColor="text1" w:themeTint="BF"/>
                <w:sz w:val="32"/>
                <w:szCs w:val="32"/>
                <w:lang w:eastAsia="en-I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en-IN"/>
              </w:rPr>
              <w:drawing>
                <wp:inline distT="0" distB="0" distL="0" distR="0">
                  <wp:extent cx="499745" cy="574675"/>
                  <wp:effectExtent l="0" t="0" r="0" b="0"/>
                  <wp:docPr id="13652597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25976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98" cy="62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en-IN"/>
              </w:rPr>
              <w:t xml:space="preserve">New 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32"/>
                <w:szCs w:val="32"/>
                <w:lang w:eastAsia="en-IN"/>
                <w14:textFill>
                  <w14:solidFill>
                    <w14:schemeClr w14:val="tx1"/>
                  </w14:solidFill>
                </w14:textFill>
              </w:rPr>
              <w:t xml:space="preserve">Birth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en-IN"/>
              </w:rPr>
              <w:t>Church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40"/>
                <w:szCs w:val="40"/>
                <w:lang w:eastAsia="en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40"/>
                <w:szCs w:val="40"/>
                <w:lang w:eastAsia="en-IN"/>
                <w14:textFill>
                  <w14:solidFill>
                    <w14:schemeClr w14:val="tx1"/>
                  </w14:solidFill>
                </w14:textFill>
              </w:rPr>
              <w:t>Facility Rental Price List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fldChar w:fldCharType="begin"/>
            </w:r>
            <w:r>
              <w:instrText xml:space="preserve"> HYPERLINK "mailto:contact@newbirthchurchmurrieta.org"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b/>
                <w:bCs/>
                <w:sz w:val="24"/>
                <w:szCs w:val="24"/>
                <w:lang w:eastAsia="en-IN"/>
              </w:rPr>
              <w:t>contact@newbirthchurchmurrieta.org</w:t>
            </w:r>
            <w:r>
              <w:rPr>
                <w:rStyle w:val="4"/>
                <w:rFonts w:ascii="Calibri" w:hAnsi="Calibri" w:eastAsia="Times New Roman" w:cs="Calibri"/>
                <w:b/>
                <w:bCs/>
                <w:sz w:val="24"/>
                <w:szCs w:val="24"/>
                <w:lang w:eastAsia="en-I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951-329-9891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585858" w:themeFill="text1" w:themeFillTint="A6"/>
            <w:vAlign w:val="center"/>
          </w:tcPr>
          <w:p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IN"/>
              </w:rPr>
              <w:t>SERVICE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585858" w:themeFill="text1" w:themeFillTint="A6"/>
            <w:vAlign w:val="center"/>
          </w:tcPr>
          <w:p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585858" w:themeFill="text1" w:themeFillTint="A6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IN"/>
              </w:rPr>
              <w:t>PRICE RANGE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Auditorium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rPr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This service includes ushers and water.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$350.00 per hour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Multi-Purpose Room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This service includes the use of Tables and Chairs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$350.00 per hour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Officiant/Eulogy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This </w:t>
            </w:r>
            <w:r>
              <w:rPr>
                <w:color w:val="000000"/>
              </w:rPr>
              <w:t>service includes the Lead Servant Pastor officiating either a Wedding Ceremony or a Funeral Service.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$400.00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Sound/Video Tech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This service includes the use of Mics and Media Equipment.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$200.00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Live Stream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This service includes a live stream of the event.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$50.00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Set up/Tear down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This service includes the setup and teardown of table and chairs.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 xml:space="preserve">             $75.00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Cleaning deposit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This fee covers the cost of cleaning the rented venue. The deposit will be returned after the post-event inspection is completed.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 xml:space="preserve"> $75.00</w:t>
            </w:r>
          </w:p>
        </w:tc>
      </w:tr>
    </w:tbl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49"/>
    <w:rsid w:val="000A4734"/>
    <w:rsid w:val="00166562"/>
    <w:rsid w:val="00295A11"/>
    <w:rsid w:val="002C756D"/>
    <w:rsid w:val="003B3AFE"/>
    <w:rsid w:val="004F79CE"/>
    <w:rsid w:val="005F08C8"/>
    <w:rsid w:val="008117E4"/>
    <w:rsid w:val="0083423A"/>
    <w:rsid w:val="008F1146"/>
    <w:rsid w:val="008F411D"/>
    <w:rsid w:val="00933520"/>
    <w:rsid w:val="00991B73"/>
    <w:rsid w:val="009B1349"/>
    <w:rsid w:val="00B26198"/>
    <w:rsid w:val="00C57123"/>
    <w:rsid w:val="00CD3645"/>
    <w:rsid w:val="00D97F1B"/>
    <w:rsid w:val="00DD4FD4"/>
    <w:rsid w:val="00EB556F"/>
    <w:rsid w:val="00F975ED"/>
    <w:rsid w:val="0E4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773</Characters>
  <Lines>6</Lines>
  <Paragraphs>1</Paragraphs>
  <TotalTime>1</TotalTime>
  <ScaleCrop>false</ScaleCrop>
  <LinksUpToDate>false</LinksUpToDate>
  <CharactersWithSpaces>907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2024-05-15T06:29:00Z</dcterms:created>
  <dc:creator>Windows User</dc:creator>
  <cp:lastModifiedBy>google1583996046</cp:lastModifiedBy>
  <dcterms:modified xsi:type="dcterms:W3CDTF">2024-05-24T08:16:17Z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98B365BE872B48FE8A324F205A80BEE2_13</vt:lpwstr>
  </property>
</Properties>
</file>