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2361" w14:textId="62138BC2" w:rsidR="00356365" w:rsidRDefault="00EF42B7" w:rsidP="00EF42B7">
      <w:pPr>
        <w:jc w:val="center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Young Threes Curriculum</w:t>
      </w:r>
    </w:p>
    <w:p w14:paraId="61C112AE" w14:textId="4016CCF6" w:rsidR="00EF42B7" w:rsidRDefault="00EF42B7" w:rsidP="00EF42B7">
      <w:pPr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Religious:</w:t>
      </w:r>
    </w:p>
    <w:p w14:paraId="3549A706" w14:textId="3D03A62F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God is the Creator and loves everyone</w:t>
      </w:r>
    </w:p>
    <w:p w14:paraId="5A1FDBFF" w14:textId="1E71DDB9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God forgives your sins</w:t>
      </w:r>
    </w:p>
    <w:p w14:paraId="5730C0EC" w14:textId="4F8685E4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What is a sin</w:t>
      </w:r>
    </w:p>
    <w:p w14:paraId="512DE857" w14:textId="77777777" w:rsidR="00EF42B7" w:rsidRDefault="00EF42B7" w:rsidP="00EF42B7">
      <w:pPr>
        <w:rPr>
          <w:rFonts w:ascii="Nordique Inline" w:hAnsi="Nordique Inline"/>
          <w:sz w:val="32"/>
          <w:szCs w:val="32"/>
        </w:rPr>
      </w:pPr>
    </w:p>
    <w:p w14:paraId="58835AE1" w14:textId="77E96E00" w:rsidR="00EF42B7" w:rsidRDefault="00EF42B7" w:rsidP="00EF42B7">
      <w:pPr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Social/Emotional:</w:t>
      </w:r>
    </w:p>
    <w:p w14:paraId="293993B7" w14:textId="67E01849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Carry on a conversation</w:t>
      </w:r>
    </w:p>
    <w:p w14:paraId="667F3166" w14:textId="2233097B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Identify when not happy</w:t>
      </w:r>
    </w:p>
    <w:p w14:paraId="5422562F" w14:textId="218C1028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</w:r>
      <w:r w:rsidR="00DF5EB9">
        <w:rPr>
          <w:rFonts w:ascii="Nordique Inline" w:hAnsi="Nordique Inline"/>
          <w:sz w:val="32"/>
          <w:szCs w:val="32"/>
        </w:rPr>
        <w:t>Learn how</w:t>
      </w:r>
      <w:r>
        <w:rPr>
          <w:rFonts w:ascii="Nordique Inline" w:hAnsi="Nordique Inline"/>
          <w:sz w:val="32"/>
          <w:szCs w:val="32"/>
        </w:rPr>
        <w:t xml:space="preserve"> to apologize</w:t>
      </w:r>
    </w:p>
    <w:p w14:paraId="6CAEB1A3" w14:textId="683CD048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</w:r>
      <w:r w:rsidR="00DF5EB9">
        <w:rPr>
          <w:rFonts w:ascii="Nordique Inline" w:hAnsi="Nordique Inline"/>
          <w:sz w:val="32"/>
          <w:szCs w:val="32"/>
        </w:rPr>
        <w:t>Be able</w:t>
      </w:r>
      <w:r>
        <w:rPr>
          <w:rFonts w:ascii="Nordique Inline" w:hAnsi="Nordique Inline"/>
          <w:sz w:val="32"/>
          <w:szCs w:val="32"/>
        </w:rPr>
        <w:t xml:space="preserve"> to take turns</w:t>
      </w:r>
    </w:p>
    <w:p w14:paraId="157B1162" w14:textId="0D19712F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Learn how to be a classmate</w:t>
      </w:r>
    </w:p>
    <w:p w14:paraId="40CBC7AE" w14:textId="7F33AAFF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Learn how to get someone else’s attention</w:t>
      </w:r>
      <w:r w:rsidR="00C634B5">
        <w:rPr>
          <w:rFonts w:ascii="Nordique Inline" w:hAnsi="Nordique Inline"/>
          <w:sz w:val="32"/>
          <w:szCs w:val="32"/>
        </w:rPr>
        <w:t xml:space="preserve"> appropriately</w:t>
      </w:r>
    </w:p>
    <w:p w14:paraId="22E92996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5644E000" w14:textId="46FF5902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Independence:</w:t>
      </w:r>
    </w:p>
    <w:p w14:paraId="059E79AD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74D06032" w14:textId="74A7823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Separate from parents</w:t>
      </w:r>
      <w:r>
        <w:rPr>
          <w:rFonts w:ascii="Nordique Inline" w:hAnsi="Nordique Inline"/>
          <w:sz w:val="32"/>
          <w:szCs w:val="32"/>
        </w:rPr>
        <w:tab/>
      </w:r>
    </w:p>
    <w:p w14:paraId="0AA2D3AA" w14:textId="3C55B5AD" w:rsidR="00EF42B7" w:rsidRDefault="00C634B5" w:rsidP="00EF42B7">
      <w:pPr>
        <w:spacing w:after="0" w:line="240" w:lineRule="auto"/>
        <w:ind w:firstLine="720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S</w:t>
      </w:r>
      <w:r w:rsidR="00EF42B7">
        <w:rPr>
          <w:rFonts w:ascii="Nordique Inline" w:hAnsi="Nordique Inline"/>
          <w:sz w:val="32"/>
          <w:szCs w:val="32"/>
        </w:rPr>
        <w:t>it on the carpet</w:t>
      </w:r>
    </w:p>
    <w:p w14:paraId="0A86B496" w14:textId="1388ECA8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</w:r>
      <w:r w:rsidR="00C634B5">
        <w:rPr>
          <w:rFonts w:ascii="Nordique Inline" w:hAnsi="Nordique Inline"/>
          <w:sz w:val="32"/>
          <w:szCs w:val="32"/>
        </w:rPr>
        <w:t>Be a</w:t>
      </w:r>
      <w:r w:rsidR="00BA0D9E">
        <w:rPr>
          <w:rFonts w:ascii="Nordique Inline" w:hAnsi="Nordique Inline"/>
          <w:sz w:val="32"/>
          <w:szCs w:val="32"/>
        </w:rPr>
        <w:t>ble to</w:t>
      </w:r>
      <w:r>
        <w:rPr>
          <w:rFonts w:ascii="Nordique Inline" w:hAnsi="Nordique Inline"/>
          <w:sz w:val="32"/>
          <w:szCs w:val="32"/>
        </w:rPr>
        <w:t xml:space="preserve"> follow simple directions</w:t>
      </w:r>
    </w:p>
    <w:p w14:paraId="5A4D6B82" w14:textId="18688D1E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</w:r>
      <w:r w:rsidR="00BA0D9E">
        <w:rPr>
          <w:rFonts w:ascii="Nordique Inline" w:hAnsi="Nordique Inline"/>
          <w:sz w:val="32"/>
          <w:szCs w:val="32"/>
        </w:rPr>
        <w:t>Able</w:t>
      </w:r>
      <w:r>
        <w:rPr>
          <w:rFonts w:ascii="Nordique Inline" w:hAnsi="Nordique Inline"/>
          <w:sz w:val="32"/>
          <w:szCs w:val="32"/>
        </w:rPr>
        <w:t xml:space="preserve"> to use the bathroom</w:t>
      </w:r>
      <w:r w:rsidR="00BA0D9E">
        <w:rPr>
          <w:rFonts w:ascii="Nordique Inline" w:hAnsi="Nordique Inline"/>
          <w:sz w:val="32"/>
          <w:szCs w:val="32"/>
        </w:rPr>
        <w:t xml:space="preserve"> with minimal help</w:t>
      </w:r>
      <w:r>
        <w:rPr>
          <w:rFonts w:ascii="Nordique Inline" w:hAnsi="Nordique Inline"/>
          <w:sz w:val="32"/>
          <w:szCs w:val="32"/>
        </w:rPr>
        <w:t xml:space="preserve">, wash hands </w:t>
      </w:r>
    </w:p>
    <w:p w14:paraId="7DF1131E" w14:textId="6C971B32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Be able to take care of classroom supplies</w:t>
      </w:r>
    </w:p>
    <w:p w14:paraId="722488DB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5661C5CB" w14:textId="6FCA4E8F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Motor:</w:t>
      </w:r>
    </w:p>
    <w:p w14:paraId="1356860D" w14:textId="796156BE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</w:r>
    </w:p>
    <w:p w14:paraId="61C6384A" w14:textId="772636DC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Holding writing utensils</w:t>
      </w:r>
    </w:p>
    <w:p w14:paraId="5BEBAA81" w14:textId="480DC374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Pinching, pushing and pulling activities</w:t>
      </w:r>
    </w:p>
    <w:p w14:paraId="2D8C3823" w14:textId="43719F4F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Start holding and using scissors correctly</w:t>
      </w:r>
    </w:p>
    <w:p w14:paraId="16D7AF87" w14:textId="5074B693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Participate in large group games and gymnastics</w:t>
      </w:r>
    </w:p>
    <w:p w14:paraId="4425DF53" w14:textId="1AA9E3D8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Walk down the steps using alternating feet</w:t>
      </w:r>
    </w:p>
    <w:p w14:paraId="66552376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6C0B1BEF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4FC8584A" w14:textId="7EADC929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lastRenderedPageBreak/>
        <w:t>Math:</w:t>
      </w:r>
    </w:p>
    <w:p w14:paraId="645DA1FB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0B21D122" w14:textId="4DA22D30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Count to 10</w:t>
      </w:r>
    </w:p>
    <w:p w14:paraId="2E8CBE16" w14:textId="3C6717E3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Sing songs about days and months</w:t>
      </w:r>
    </w:p>
    <w:p w14:paraId="22D10D92" w14:textId="14FC423A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Characteristics of the seasons</w:t>
      </w:r>
    </w:p>
    <w:p w14:paraId="17742566" w14:textId="3989024F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Recognize and name 4 shapes: circle, square, star and heart</w:t>
      </w:r>
    </w:p>
    <w:p w14:paraId="6C80A09C" w14:textId="77777777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63E86CF3" w14:textId="45C473B8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Reading:</w:t>
      </w:r>
    </w:p>
    <w:p w14:paraId="1412489F" w14:textId="77777777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6031C2F0" w14:textId="0E492D06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Sing ABC’s</w:t>
      </w:r>
    </w:p>
    <w:p w14:paraId="47A4843C" w14:textId="27783ADB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 xml:space="preserve">Start to recognize their </w:t>
      </w:r>
      <w:r w:rsidR="000C7F93">
        <w:rPr>
          <w:rFonts w:ascii="Nordique Inline" w:hAnsi="Nordique Inline"/>
          <w:sz w:val="32"/>
          <w:szCs w:val="32"/>
        </w:rPr>
        <w:t xml:space="preserve">own </w:t>
      </w:r>
      <w:r>
        <w:rPr>
          <w:rFonts w:ascii="Nordique Inline" w:hAnsi="Nordique Inline"/>
          <w:sz w:val="32"/>
          <w:szCs w:val="32"/>
        </w:rPr>
        <w:t>name</w:t>
      </w:r>
    </w:p>
    <w:p w14:paraId="0045D563" w14:textId="4A7B09B9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Listen to and participate in activities related to stories</w:t>
      </w:r>
    </w:p>
    <w:p w14:paraId="05645B78" w14:textId="7615AAE3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</w:r>
    </w:p>
    <w:p w14:paraId="7D3E2F25" w14:textId="28754F4B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>Writing:</w:t>
      </w:r>
    </w:p>
    <w:p w14:paraId="51C0582E" w14:textId="77777777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381A756C" w14:textId="209BD6D0" w:rsidR="000F4C71" w:rsidRDefault="000F4C71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  <w:r>
        <w:rPr>
          <w:rFonts w:ascii="Nordique Inline" w:hAnsi="Nordique Inline"/>
          <w:sz w:val="32"/>
          <w:szCs w:val="32"/>
        </w:rPr>
        <w:tab/>
        <w:t>Use utensils to create “figures or pictures”</w:t>
      </w:r>
    </w:p>
    <w:p w14:paraId="0B7766C2" w14:textId="77777777" w:rsidR="00EF42B7" w:rsidRDefault="00EF42B7" w:rsidP="00EF42B7">
      <w:pPr>
        <w:spacing w:after="0" w:line="240" w:lineRule="auto"/>
        <w:rPr>
          <w:rFonts w:ascii="Nordique Inline" w:hAnsi="Nordique Inline"/>
          <w:sz w:val="32"/>
          <w:szCs w:val="32"/>
        </w:rPr>
      </w:pPr>
    </w:p>
    <w:p w14:paraId="7034E013" w14:textId="77777777" w:rsidR="00EF42B7" w:rsidRPr="00EF42B7" w:rsidRDefault="00EF42B7" w:rsidP="00EF42B7">
      <w:pPr>
        <w:rPr>
          <w:rFonts w:ascii="Nordique Inline" w:hAnsi="Nordique Inline"/>
          <w:sz w:val="32"/>
          <w:szCs w:val="32"/>
        </w:rPr>
      </w:pPr>
    </w:p>
    <w:sectPr w:rsidR="00EF42B7" w:rsidRPr="00EF42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rdique Inline"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B7"/>
    <w:rsid w:val="00040B81"/>
    <w:rsid w:val="000C7F93"/>
    <w:rsid w:val="000F4C71"/>
    <w:rsid w:val="001018E6"/>
    <w:rsid w:val="00356365"/>
    <w:rsid w:val="00584F70"/>
    <w:rsid w:val="009F0375"/>
    <w:rsid w:val="00A146A9"/>
    <w:rsid w:val="00BA0D9E"/>
    <w:rsid w:val="00C634B5"/>
    <w:rsid w:val="00DF5EB9"/>
    <w:rsid w:val="00E906A2"/>
    <w:rsid w:val="00EF42B7"/>
    <w:rsid w:val="00F4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F28FA"/>
  <w15:chartTrackingRefBased/>
  <w15:docId w15:val="{CDD3D686-A70E-4042-B206-AE19F951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2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2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2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2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2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2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2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2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2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2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2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883</Characters>
  <Application>Microsoft Office Word</Application>
  <DocSecurity>0</DocSecurity>
  <Lines>51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Huddleston</dc:creator>
  <cp:keywords/>
  <dc:description/>
  <cp:lastModifiedBy>Jenni Huddleston</cp:lastModifiedBy>
  <cp:revision>2</cp:revision>
  <dcterms:created xsi:type="dcterms:W3CDTF">2025-11-20T14:40:00Z</dcterms:created>
  <dcterms:modified xsi:type="dcterms:W3CDTF">2025-11-20T14:40:00Z</dcterms:modified>
</cp:coreProperties>
</file>