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B50F8" w14:textId="77777777" w:rsidR="00605661" w:rsidRPr="00605661" w:rsidRDefault="00605661" w:rsidP="00605661">
      <w:pPr>
        <w:spacing w:after="0" w:line="276" w:lineRule="auto"/>
        <w:rPr>
          <w:b/>
          <w:bCs/>
          <w:u w:val="single"/>
        </w:rPr>
      </w:pPr>
      <w:r w:rsidRPr="00605661">
        <w:rPr>
          <w:b/>
          <w:bCs/>
          <w:u w:val="single"/>
        </w:rPr>
        <w:t>Minimum Requirements</w:t>
      </w:r>
    </w:p>
    <w:p w14:paraId="36EE1E46" w14:textId="77777777" w:rsidR="00605661" w:rsidRDefault="00605661" w:rsidP="00605661">
      <w:pPr>
        <w:pStyle w:val="ListParagraph"/>
        <w:numPr>
          <w:ilvl w:val="0"/>
          <w:numId w:val="1"/>
        </w:numPr>
        <w:spacing w:after="0" w:line="276" w:lineRule="auto"/>
      </w:pPr>
      <w:r>
        <w:t>A clear testimony of faith in and salvation through Jesus Christ alone and a life consistent with the biblical qualifications for pastoral leadership in 1 Timothy 3:1–7 and Titus 1:5–9.</w:t>
      </w:r>
    </w:p>
    <w:p w14:paraId="680C37B9" w14:textId="04312756" w:rsidR="00605661" w:rsidRDefault="00605661" w:rsidP="00605661">
      <w:pPr>
        <w:pStyle w:val="ListParagraph"/>
        <w:numPr>
          <w:ilvl w:val="0"/>
          <w:numId w:val="1"/>
        </w:numPr>
        <w:spacing w:after="0" w:line="276" w:lineRule="auto"/>
      </w:pPr>
      <w:r>
        <w:t>Full agreement with and support of Patterson Park Church’s mission, beliefs, values, and code of conduct.</w:t>
      </w:r>
    </w:p>
    <w:p w14:paraId="3FCCFD24" w14:textId="02051929" w:rsidR="00605661" w:rsidRDefault="00605661" w:rsidP="00605661">
      <w:pPr>
        <w:pStyle w:val="ListParagraph"/>
        <w:numPr>
          <w:ilvl w:val="0"/>
          <w:numId w:val="1"/>
        </w:numPr>
        <w:spacing w:after="0" w:line="276" w:lineRule="auto"/>
      </w:pPr>
      <w:r>
        <w:t>Demonstrated experience making disciples, developing leaders, and providing pastoral care in a local church or ministry setting.</w:t>
      </w:r>
    </w:p>
    <w:p w14:paraId="579AD5B9" w14:textId="5B8AEBCF" w:rsidR="00605661" w:rsidRDefault="00605661" w:rsidP="00605661">
      <w:pPr>
        <w:pStyle w:val="ListParagraph"/>
        <w:numPr>
          <w:ilvl w:val="0"/>
          <w:numId w:val="1"/>
        </w:numPr>
        <w:spacing w:after="0" w:line="276" w:lineRule="auto"/>
      </w:pPr>
      <w:r>
        <w:t>Demonstrated ability to lead teams and volunteers, communicate clearly, manage multiple priorities, and carry ministry initiatives from vision through implementation.</w:t>
      </w:r>
    </w:p>
    <w:p w14:paraId="03A6888F" w14:textId="7B854454" w:rsidR="00605661" w:rsidRDefault="00605661" w:rsidP="00605661">
      <w:pPr>
        <w:pStyle w:val="ListParagraph"/>
        <w:numPr>
          <w:ilvl w:val="0"/>
          <w:numId w:val="1"/>
        </w:numPr>
        <w:spacing w:after="0" w:line="276" w:lineRule="auto"/>
      </w:pPr>
      <w:r>
        <w:t>Working knowledge of missions, missionary care, local outreach, and adult discipleship ministries.</w:t>
      </w:r>
    </w:p>
    <w:p w14:paraId="4E9217C7" w14:textId="429B4C71" w:rsidR="00605661" w:rsidRDefault="00605661" w:rsidP="00605661">
      <w:pPr>
        <w:pStyle w:val="ListParagraph"/>
        <w:numPr>
          <w:ilvl w:val="0"/>
          <w:numId w:val="1"/>
        </w:numPr>
        <w:spacing w:after="0" w:line="276" w:lineRule="auto"/>
      </w:pPr>
      <w:r>
        <w:t>Proficiency with Microsoft Office and willingness to learn and use church management and ministry-related software.</w:t>
      </w:r>
    </w:p>
    <w:p w14:paraId="06F130B0" w14:textId="5AD063B1" w:rsidR="00605661" w:rsidRDefault="00605661" w:rsidP="00605661">
      <w:pPr>
        <w:pStyle w:val="ListParagraph"/>
        <w:numPr>
          <w:ilvl w:val="0"/>
          <w:numId w:val="1"/>
        </w:numPr>
        <w:spacing w:after="0" w:line="276" w:lineRule="auto"/>
      </w:pPr>
      <w:r>
        <w:t>Availability to work a flexible ministry schedule, including some evenings, weekends, travel, and response to pastoral care needs.</w:t>
      </w:r>
    </w:p>
    <w:p w14:paraId="17CCF83F" w14:textId="078D5293" w:rsidR="00605661" w:rsidRDefault="00605661" w:rsidP="00605661">
      <w:pPr>
        <w:pStyle w:val="ListParagraph"/>
        <w:numPr>
          <w:ilvl w:val="0"/>
          <w:numId w:val="1"/>
        </w:numPr>
        <w:spacing w:after="0" w:line="276" w:lineRule="auto"/>
      </w:pPr>
      <w:r>
        <w:t>Willingness to become and remain an active, engaged member of Patterson Park Church.</w:t>
      </w:r>
    </w:p>
    <w:p w14:paraId="4598D810" w14:textId="53A579A3" w:rsidR="00605661" w:rsidRDefault="00605661" w:rsidP="00605661">
      <w:pPr>
        <w:pStyle w:val="ListParagraph"/>
        <w:numPr>
          <w:ilvl w:val="0"/>
          <w:numId w:val="1"/>
        </w:numPr>
        <w:spacing w:after="0" w:line="276" w:lineRule="auto"/>
      </w:pPr>
      <w:r>
        <w:t>Demonstrated ability to successfully plan and execute an organizational budget.</w:t>
      </w:r>
    </w:p>
    <w:p w14:paraId="18261116" w14:textId="60EE0F1E" w:rsidR="00605661" w:rsidRDefault="00605661" w:rsidP="00605661">
      <w:pPr>
        <w:pStyle w:val="ListParagraph"/>
        <w:numPr>
          <w:ilvl w:val="0"/>
          <w:numId w:val="1"/>
        </w:numPr>
        <w:spacing w:after="0" w:line="276" w:lineRule="auto"/>
      </w:pPr>
      <w:r>
        <w:t>Team Player.</w:t>
      </w:r>
    </w:p>
    <w:p w14:paraId="168BF0AA" w14:textId="4B21B096" w:rsidR="00605661" w:rsidRDefault="00605661" w:rsidP="00605661">
      <w:pPr>
        <w:spacing w:after="0" w:line="276" w:lineRule="auto"/>
      </w:pPr>
    </w:p>
    <w:p w14:paraId="119C7058" w14:textId="77777777" w:rsidR="00605661" w:rsidRPr="00605661" w:rsidRDefault="00605661" w:rsidP="00605661">
      <w:pPr>
        <w:spacing w:after="0" w:line="276" w:lineRule="auto"/>
        <w:rPr>
          <w:b/>
          <w:bCs/>
          <w:u w:val="single"/>
        </w:rPr>
      </w:pPr>
      <w:r w:rsidRPr="00605661">
        <w:rPr>
          <w:b/>
          <w:bCs/>
          <w:u w:val="single"/>
        </w:rPr>
        <w:t>Desired Qualifications</w:t>
      </w:r>
    </w:p>
    <w:p w14:paraId="2E56871B" w14:textId="77777777" w:rsidR="00605661" w:rsidRDefault="00605661" w:rsidP="00605661">
      <w:pPr>
        <w:pStyle w:val="ListParagraph"/>
        <w:numPr>
          <w:ilvl w:val="0"/>
          <w:numId w:val="2"/>
        </w:numPr>
        <w:spacing w:after="0" w:line="276" w:lineRule="auto"/>
      </w:pPr>
      <w:r>
        <w:t>Bachelor’s degree in biblical studies, ministry, missions, theology, or a related field; graduate theological education is preferred.</w:t>
      </w:r>
    </w:p>
    <w:p w14:paraId="4889D17A" w14:textId="1B048C37" w:rsidR="00605661" w:rsidRDefault="00605661" w:rsidP="00605661">
      <w:pPr>
        <w:pStyle w:val="ListParagraph"/>
        <w:numPr>
          <w:ilvl w:val="0"/>
          <w:numId w:val="2"/>
        </w:numPr>
        <w:spacing w:after="0" w:line="276" w:lineRule="auto"/>
      </w:pPr>
      <w:r>
        <w:t>Five or more years of progressively responsible pastoral or ministry leadership experience.</w:t>
      </w:r>
    </w:p>
    <w:p w14:paraId="383AFAB2" w14:textId="1883D0E8" w:rsidR="00605661" w:rsidRDefault="00605661" w:rsidP="00605661">
      <w:pPr>
        <w:pStyle w:val="ListParagraph"/>
        <w:numPr>
          <w:ilvl w:val="0"/>
          <w:numId w:val="2"/>
        </w:numPr>
        <w:spacing w:after="0" w:line="276" w:lineRule="auto"/>
      </w:pPr>
      <w:r>
        <w:t>Demonstrated leadership experience that has earned the trust of others and inspired people to willingly follow, contribute, and grow toward a shared vision.</w:t>
      </w:r>
    </w:p>
    <w:p w14:paraId="0B2696B9" w14:textId="13F20D3B" w:rsidR="00605661" w:rsidRDefault="00605661" w:rsidP="00605661">
      <w:pPr>
        <w:pStyle w:val="ListParagraph"/>
        <w:numPr>
          <w:ilvl w:val="0"/>
          <w:numId w:val="2"/>
        </w:numPr>
        <w:spacing w:after="0" w:line="276" w:lineRule="auto"/>
      </w:pPr>
      <w:r>
        <w:t>Experience developing a church-wide discipleship pathway and creating systems that help people move from first-time attendance to membership, service, and disciple-making.</w:t>
      </w:r>
    </w:p>
    <w:p w14:paraId="21582834" w14:textId="47F245B5" w:rsidR="00605661" w:rsidRDefault="00605661" w:rsidP="00605661">
      <w:pPr>
        <w:pStyle w:val="ListParagraph"/>
        <w:numPr>
          <w:ilvl w:val="0"/>
          <w:numId w:val="2"/>
        </w:numPr>
        <w:spacing w:after="0" w:line="276" w:lineRule="auto"/>
      </w:pPr>
      <w:r>
        <w:t xml:space="preserve">Experience leading local and global </w:t>
      </w:r>
      <w:proofErr w:type="gramStart"/>
      <w:r>
        <w:t>missions</w:t>
      </w:r>
      <w:proofErr w:type="gramEnd"/>
      <w:r>
        <w:t xml:space="preserve"> efforts, cultivating missionary and ministry partnerships, evaluating support opportunities, and mobilizing congregational participation.</w:t>
      </w:r>
    </w:p>
    <w:p w14:paraId="1C97C0EE" w14:textId="34691037" w:rsidR="00605661" w:rsidRDefault="00605661" w:rsidP="00605661">
      <w:pPr>
        <w:pStyle w:val="ListParagraph"/>
        <w:numPr>
          <w:ilvl w:val="0"/>
          <w:numId w:val="2"/>
        </w:numPr>
        <w:spacing w:after="0" w:line="276" w:lineRule="auto"/>
      </w:pPr>
      <w:r>
        <w:t>Experience supervising or coaching ministry staff, residents, interns, or volunteer leaders.</w:t>
      </w:r>
    </w:p>
    <w:p w14:paraId="39CFB419" w14:textId="3D9FD131" w:rsidR="00251510" w:rsidRDefault="00605661" w:rsidP="00605661">
      <w:pPr>
        <w:pStyle w:val="ListParagraph"/>
        <w:numPr>
          <w:ilvl w:val="0"/>
          <w:numId w:val="2"/>
        </w:numPr>
        <w:spacing w:after="0" w:line="276" w:lineRule="auto"/>
      </w:pPr>
      <w:r>
        <w:t>Strong teaching, facilitation, and public communication skills.</w:t>
      </w:r>
    </w:p>
    <w:sectPr w:rsidR="002515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7558F"/>
    <w:multiLevelType w:val="hybridMultilevel"/>
    <w:tmpl w:val="4552A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BC326D"/>
    <w:multiLevelType w:val="hybridMultilevel"/>
    <w:tmpl w:val="5AC0C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4606295">
    <w:abstractNumId w:val="0"/>
  </w:num>
  <w:num w:numId="2" w16cid:durableId="2104952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661"/>
    <w:rsid w:val="00235708"/>
    <w:rsid w:val="00251510"/>
    <w:rsid w:val="003210B5"/>
    <w:rsid w:val="004A7275"/>
    <w:rsid w:val="005020F9"/>
    <w:rsid w:val="00605661"/>
    <w:rsid w:val="0079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8112F"/>
  <w15:chartTrackingRefBased/>
  <w15:docId w15:val="{9CE7C0A1-7C9F-4D10-9F06-A58C827AB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56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56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56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56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56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56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56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56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56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56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56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56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56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56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56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56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56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56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56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56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56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56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56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56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56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56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6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6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56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e1a922-123a-4618-888c-58559a810e6c" xsi:nil="true"/>
    <lcf76f155ced4ddcb4097134ff3c332f xmlns="1fafc2b9-3931-48f2-be79-1731eab72197">
      <Terms xmlns="http://schemas.microsoft.com/office/infopath/2007/PartnerControls"/>
    </lcf76f155ced4ddcb4097134ff3c332f>
    <Date xmlns="1fafc2b9-3931-48f2-be79-1731eab7219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92A5780997D244AA4C9FC8CCD9775A" ma:contentTypeVersion="18" ma:contentTypeDescription="Create a new document." ma:contentTypeScope="" ma:versionID="41efe1d65827e9fba32f12336c3169f4">
  <xsd:schema xmlns:xsd="http://www.w3.org/2001/XMLSchema" xmlns:xs="http://www.w3.org/2001/XMLSchema" xmlns:p="http://schemas.microsoft.com/office/2006/metadata/properties" xmlns:ns2="1fafc2b9-3931-48f2-be79-1731eab72197" xmlns:ns3="82e1a922-123a-4618-888c-58559a810e6c" targetNamespace="http://schemas.microsoft.com/office/2006/metadata/properties" ma:root="true" ma:fieldsID="1f9878f51664444a33c2019f92803a6a" ns2:_="" ns3:_="">
    <xsd:import namespace="1fafc2b9-3931-48f2-be79-1731eab72197"/>
    <xsd:import namespace="82e1a922-123a-4618-888c-58559a810e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at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afc2b9-3931-48f2-be79-1731eab721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b23fd06-59af-42a6-8275-09e106b164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23" nillable="true" ma:displayName="Date" ma:format="DateTime" ma:internalName="Date">
      <xsd:simpleType>
        <xsd:restriction base="dms:DateTim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e1a922-123a-4618-888c-58559a810e6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ea77309-176c-4c9e-ab7e-0f611a7f3309}" ma:internalName="TaxCatchAll" ma:showField="CatchAllData" ma:web="82e1a922-123a-4618-888c-58559a810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1178CF-4B8C-4236-8E5E-5819A572367D}">
  <ds:schemaRefs>
    <ds:schemaRef ds:uri="http://schemas.microsoft.com/office/2006/metadata/properties"/>
    <ds:schemaRef ds:uri="http://schemas.microsoft.com/office/infopath/2007/PartnerControls"/>
    <ds:schemaRef ds:uri="82e1a922-123a-4618-888c-58559a810e6c"/>
    <ds:schemaRef ds:uri="1fafc2b9-3931-48f2-be79-1731eab72197"/>
  </ds:schemaRefs>
</ds:datastoreItem>
</file>

<file path=customXml/itemProps2.xml><?xml version="1.0" encoding="utf-8"?>
<ds:datastoreItem xmlns:ds="http://schemas.openxmlformats.org/officeDocument/2006/customXml" ds:itemID="{C685CE5B-CF5B-41BE-88A3-2BECA166BB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63D3F8-7A1F-49BD-9D9A-542C55088F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afc2b9-3931-48f2-be79-1731eab72197"/>
    <ds:schemaRef ds:uri="82e1a922-123a-4618-888c-58559a810e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1746</Characters>
  <Application>Microsoft Office Word</Application>
  <DocSecurity>4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Keck</dc:creator>
  <cp:keywords/>
  <dc:description/>
  <cp:lastModifiedBy>Lansen Conley</cp:lastModifiedBy>
  <cp:revision>2</cp:revision>
  <dcterms:created xsi:type="dcterms:W3CDTF">2026-10-20T14:12:00Z</dcterms:created>
  <dcterms:modified xsi:type="dcterms:W3CDTF">2026-10-20T14:12:00Z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0x010100E192A5780997D244AA4C9FC8CCD9775A</vt:lpwstr>
  </property>
</Properties>
</file>