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5B4FB" w14:textId="01463C66" w:rsidR="00CD07FD" w:rsidRPr="00CD07FD" w:rsidRDefault="00CD07FD" w:rsidP="00CD07FD">
      <w:pPr>
        <w:jc w:val="center"/>
        <w:rPr>
          <w:rFonts w:ascii="Helvetica" w:eastAsia="Times New Roman" w:hAnsi="Helvetica" w:cs="New Peninim MT"/>
          <w:b/>
          <w:bCs/>
          <w:sz w:val="36"/>
          <w:szCs w:val="36"/>
        </w:rPr>
      </w:pPr>
      <w:r w:rsidRPr="00CD07FD">
        <w:rPr>
          <w:rFonts w:ascii="Helvetica" w:eastAsia="Times New Roman" w:hAnsi="Helvetica" w:cs="New Peninim MT"/>
          <w:b/>
          <w:bCs/>
          <w:sz w:val="36"/>
          <w:szCs w:val="36"/>
        </w:rPr>
        <w:t>Declarations</w:t>
      </w:r>
    </w:p>
    <w:p w14:paraId="37957891" w14:textId="77777777" w:rsidR="00CD07FD" w:rsidRDefault="00CD07FD" w:rsidP="00CE1234">
      <w:pPr>
        <w:rPr>
          <w:rFonts w:ascii="Helvetica" w:eastAsia="Times New Roman" w:hAnsi="Helvetica" w:cs="New Peninim MT"/>
          <w:b/>
          <w:bCs/>
          <w:sz w:val="28"/>
          <w:szCs w:val="28"/>
        </w:rPr>
      </w:pPr>
    </w:p>
    <w:p w14:paraId="011E2BE0" w14:textId="1D59A41D" w:rsidR="00CE1234" w:rsidRPr="00F17A16" w:rsidRDefault="00CE1234" w:rsidP="00CE1234">
      <w:pPr>
        <w:rPr>
          <w:rFonts w:ascii="Helvetica" w:eastAsia="Times New Roman" w:hAnsi="Helvetica" w:cs="New Peninim MT"/>
          <w:b/>
          <w:bCs/>
          <w:sz w:val="28"/>
          <w:szCs w:val="28"/>
        </w:rPr>
      </w:pPr>
      <w:r w:rsidRPr="00CE1234">
        <w:rPr>
          <w:rFonts w:ascii="Helvetica" w:eastAsia="Times New Roman" w:hAnsi="Helvetica" w:cs="New Peninim MT"/>
          <w:b/>
          <w:bCs/>
          <w:sz w:val="28"/>
          <w:szCs w:val="28"/>
        </w:rPr>
        <w:t xml:space="preserve">Declaring God’s Word over your life is the best way to renew your mind and reshape your world. </w:t>
      </w:r>
      <w:r w:rsidR="00CD07FD" w:rsidRPr="00CE1234">
        <w:rPr>
          <w:rFonts w:ascii="Helvetica" w:eastAsia="Times New Roman" w:hAnsi="Helvetica" w:cs="New Peninim MT"/>
          <w:b/>
          <w:bCs/>
          <w:sz w:val="28"/>
          <w:szCs w:val="28"/>
        </w:rPr>
        <w:t>Each day</w:t>
      </w:r>
      <w:r w:rsidRPr="00CE1234">
        <w:rPr>
          <w:rFonts w:ascii="Helvetica" w:eastAsia="Times New Roman" w:hAnsi="Helvetica" w:cs="New Peninim MT"/>
          <w:b/>
          <w:bCs/>
          <w:sz w:val="28"/>
          <w:szCs w:val="28"/>
        </w:rPr>
        <w:t xml:space="preserve"> take some time—ideally, first thing in the morning—to declare these words over your life and meditate on the verses below. As you do this, you will see your life in the light of God’s promises and truth. </w:t>
      </w:r>
    </w:p>
    <w:p w14:paraId="15F5C330" w14:textId="77777777" w:rsidR="00CE1234" w:rsidRPr="00F17A16" w:rsidRDefault="00CE1234" w:rsidP="00CE1234">
      <w:pPr>
        <w:rPr>
          <w:rFonts w:ascii="Helvetica" w:eastAsia="Times New Roman" w:hAnsi="Helvetica" w:cs="New Peninim MT"/>
        </w:rPr>
      </w:pPr>
    </w:p>
    <w:p w14:paraId="13ACF4F9" w14:textId="26D17BB1" w:rsidR="00CE1234" w:rsidRPr="00F17A16" w:rsidRDefault="00CE1234" w:rsidP="00CE1234">
      <w:pPr>
        <w:rPr>
          <w:rFonts w:ascii="Helvetica" w:eastAsia="Times New Roman" w:hAnsi="Helvetica" w:cs="New Peninim MT"/>
          <w:b/>
          <w:bCs/>
          <w:sz w:val="28"/>
          <w:szCs w:val="28"/>
        </w:rPr>
      </w:pPr>
      <w:r w:rsidRPr="00CE1234">
        <w:rPr>
          <w:rFonts w:ascii="Helvetica" w:eastAsia="Times New Roman" w:hAnsi="Helvetica" w:cs="New Peninim MT"/>
          <w:b/>
          <w:bCs/>
          <w:sz w:val="28"/>
          <w:szCs w:val="28"/>
        </w:rPr>
        <w:t>Before you go through the declarations, I encourage you to slowly pray through the Lord’s Prayer, pondering each line and paying attention to its sequence. I’ve found that my cares reveal their true form in the light of God’s greatness.</w:t>
      </w:r>
    </w:p>
    <w:p w14:paraId="188C4430" w14:textId="77777777" w:rsidR="00CE1234" w:rsidRPr="00F17A16" w:rsidRDefault="00CE1234" w:rsidP="00CE1234">
      <w:pPr>
        <w:rPr>
          <w:rFonts w:ascii="Helvetica" w:eastAsia="Times New Roman" w:hAnsi="Helvetica" w:cs="New Peninim MT"/>
        </w:rPr>
      </w:pPr>
    </w:p>
    <w:p w14:paraId="333CDF8D" w14:textId="0D9EE337"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 xml:space="preserve">Our Father in heaven, may Your name be kept holy. May Your Kingdom come soon. May Your will be done on earth, as it is in heaven. Give us today the food we need, and forgive us our sins, as we have forgiven those who sin against us. And don’t let us yield to </w:t>
      </w:r>
      <w:r w:rsidR="00CD07FD" w:rsidRPr="00CE1234">
        <w:rPr>
          <w:rFonts w:ascii="Helvetica" w:eastAsia="Times New Roman" w:hAnsi="Helvetica" w:cs="New Peninim MT"/>
        </w:rPr>
        <w:t>temptation but</w:t>
      </w:r>
      <w:r w:rsidRPr="00CE1234">
        <w:rPr>
          <w:rFonts w:ascii="Helvetica" w:eastAsia="Times New Roman" w:hAnsi="Helvetica" w:cs="New Peninim MT"/>
        </w:rPr>
        <w:t xml:space="preserve"> rescue us from the evil one. —Matthew 6:9-13 NLT</w:t>
      </w:r>
    </w:p>
    <w:p w14:paraId="0C3A52F5" w14:textId="77777777" w:rsidR="00CE1234" w:rsidRPr="00F17A16" w:rsidRDefault="00CE1234" w:rsidP="00CE1234">
      <w:pPr>
        <w:rPr>
          <w:rFonts w:ascii="Helvetica" w:eastAsia="Times New Roman" w:hAnsi="Helvetica" w:cs="New Peninim MT"/>
        </w:rPr>
      </w:pPr>
    </w:p>
    <w:p w14:paraId="271AB041" w14:textId="77777777" w:rsidR="00CE1234" w:rsidRPr="00F17A16" w:rsidRDefault="00CE1234" w:rsidP="00CE1234">
      <w:pPr>
        <w:rPr>
          <w:rFonts w:ascii="Helvetica" w:eastAsia="Times New Roman" w:hAnsi="Helvetica" w:cs="New Peninim MT"/>
        </w:rPr>
      </w:pPr>
    </w:p>
    <w:p w14:paraId="4ACC3E2B" w14:textId="1E060773"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“I will be your Father, and you will be My sons and daughters, says the Lord Almighty.” —2 Corinthians 6:18 NLT</w:t>
      </w:r>
    </w:p>
    <w:p w14:paraId="14B30A0D" w14:textId="77777777" w:rsidR="00CE1234" w:rsidRPr="00F17A16" w:rsidRDefault="00CE1234" w:rsidP="00CE1234">
      <w:pPr>
        <w:rPr>
          <w:rFonts w:ascii="Helvetica" w:eastAsia="Times New Roman" w:hAnsi="Helvetica" w:cs="New Peninim MT"/>
        </w:rPr>
      </w:pPr>
    </w:p>
    <w:p w14:paraId="4B728100" w14:textId="77777777"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I AM GOD’S TEMPLE, AND I DELIGHT IN HIS PRESENCE. </w:t>
      </w:r>
    </w:p>
    <w:p w14:paraId="5FF22D59" w14:textId="77777777" w:rsidR="00CE1234" w:rsidRPr="00F17A16" w:rsidRDefault="00CE1234" w:rsidP="00CE1234">
      <w:pPr>
        <w:jc w:val="center"/>
        <w:rPr>
          <w:rFonts w:ascii="Helvetica" w:eastAsia="Times New Roman" w:hAnsi="Helvetica" w:cs="New Peninim MT"/>
        </w:rPr>
      </w:pPr>
    </w:p>
    <w:p w14:paraId="0180F862" w14:textId="26EB3E94"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 xml:space="preserve">Do you not know that you are God’s temple and that God’s Spirit dwells in you? God’s temple is holy, and you are that temple. —1 Corinthians 3:16, 17 ESV I WAS CREATED ON PURPOSE FOR A PURPOSE. “I knew you before I formed you in your mother’s womb. Before you were </w:t>
      </w:r>
      <w:r w:rsidR="00CD07FD" w:rsidRPr="00CE1234">
        <w:rPr>
          <w:rFonts w:ascii="Helvetica" w:eastAsia="Times New Roman" w:hAnsi="Helvetica" w:cs="New Peninim MT"/>
        </w:rPr>
        <w:t>born,</w:t>
      </w:r>
      <w:r w:rsidRPr="00CE1234">
        <w:rPr>
          <w:rFonts w:ascii="Helvetica" w:eastAsia="Times New Roman" w:hAnsi="Helvetica" w:cs="New Peninim MT"/>
        </w:rPr>
        <w:t xml:space="preserve"> I set you apart.” —Jeremiah 1:5 NLT</w:t>
      </w:r>
    </w:p>
    <w:p w14:paraId="72F295B8" w14:textId="77777777" w:rsidR="00CE1234" w:rsidRPr="00F17A16" w:rsidRDefault="00CE1234" w:rsidP="00CE1234">
      <w:pPr>
        <w:rPr>
          <w:rFonts w:ascii="Helvetica" w:eastAsia="Times New Roman" w:hAnsi="Helvetica" w:cs="New Peninim MT"/>
        </w:rPr>
      </w:pPr>
    </w:p>
    <w:p w14:paraId="27638BB1" w14:textId="60694094" w:rsidR="00F17A16" w:rsidRPr="00F17A16" w:rsidRDefault="00F17A16" w:rsidP="00F17A16">
      <w:pPr>
        <w:rPr>
          <w:rFonts w:ascii="Helvetica" w:eastAsia="Times New Roman" w:hAnsi="Helvetica" w:cs="New Peninim MT"/>
          <w:b/>
          <w:bCs/>
        </w:rPr>
      </w:pPr>
      <w:r w:rsidRPr="00F17A16">
        <w:rPr>
          <w:rFonts w:ascii="Helvetica" w:eastAsia="Times New Roman" w:hAnsi="Helvetica" w:cs="New Peninim MT"/>
          <w:b/>
          <w:bCs/>
        </w:rPr>
        <w:t>N</w:t>
      </w:r>
      <w:r w:rsidRPr="00F17A16">
        <w:rPr>
          <w:rFonts w:ascii="Helvetica" w:eastAsia="Times New Roman" w:hAnsi="Helvetica" w:cs="New Peninim MT"/>
          <w:b/>
          <w:bCs/>
        </w:rPr>
        <w:t>O</w:t>
      </w:r>
      <w:r>
        <w:rPr>
          <w:rFonts w:ascii="Helvetica" w:eastAsia="Times New Roman" w:hAnsi="Helvetica" w:cs="New Peninim MT"/>
          <w:b/>
          <w:bCs/>
        </w:rPr>
        <w:t xml:space="preserve"> </w:t>
      </w:r>
      <w:r w:rsidRPr="00F17A16">
        <w:rPr>
          <w:rFonts w:ascii="Helvetica" w:eastAsia="Times New Roman" w:hAnsi="Helvetica" w:cs="New Peninim MT"/>
          <w:b/>
          <w:bCs/>
        </w:rPr>
        <w:t>MAN OR</w:t>
      </w:r>
      <w:r w:rsidRPr="00F17A16">
        <w:rPr>
          <w:rFonts w:ascii="Helvetica" w:eastAsia="Times New Roman" w:hAnsi="Helvetica" w:cs="New Peninim MT"/>
          <w:b/>
          <w:bCs/>
        </w:rPr>
        <w:t xml:space="preserve"> </w:t>
      </w:r>
      <w:r w:rsidRPr="00F17A16">
        <w:rPr>
          <w:rFonts w:ascii="Helvetica" w:eastAsia="Times New Roman" w:hAnsi="Helvetica" w:cs="New Peninim MT"/>
          <w:b/>
          <w:bCs/>
        </w:rPr>
        <w:t xml:space="preserve">WOMAN </w:t>
      </w:r>
      <w:r>
        <w:rPr>
          <w:rFonts w:ascii="Helvetica" w:eastAsia="Times New Roman" w:hAnsi="Helvetica" w:cs="New Peninim MT"/>
          <w:b/>
          <w:bCs/>
        </w:rPr>
        <w:t>I</w:t>
      </w:r>
      <w:r w:rsidRPr="00F17A16">
        <w:rPr>
          <w:rFonts w:ascii="Helvetica" w:eastAsia="Times New Roman" w:hAnsi="Helvetica" w:cs="New Peninim MT"/>
          <w:b/>
          <w:bCs/>
        </w:rPr>
        <w:t xml:space="preserve">S </w:t>
      </w:r>
      <w:r>
        <w:rPr>
          <w:rFonts w:ascii="Helvetica" w:eastAsia="Times New Roman" w:hAnsi="Helvetica" w:cs="New Peninim MT"/>
          <w:b/>
          <w:bCs/>
        </w:rPr>
        <w:t>T</w:t>
      </w:r>
      <w:r w:rsidRPr="00F17A16">
        <w:rPr>
          <w:rFonts w:ascii="Helvetica" w:eastAsia="Times New Roman" w:hAnsi="Helvetica" w:cs="New Peninim MT"/>
          <w:b/>
          <w:bCs/>
        </w:rPr>
        <w:t>HE KEEPER</w:t>
      </w:r>
      <w:r>
        <w:rPr>
          <w:rFonts w:ascii="Helvetica" w:eastAsia="Times New Roman" w:hAnsi="Helvetica" w:cs="New Peninim MT"/>
          <w:b/>
          <w:bCs/>
        </w:rPr>
        <w:t xml:space="preserve"> </w:t>
      </w:r>
      <w:r w:rsidRPr="00F17A16">
        <w:rPr>
          <w:rFonts w:ascii="Helvetica" w:eastAsia="Times New Roman" w:hAnsi="Helvetica" w:cs="New Peninim MT"/>
          <w:b/>
          <w:bCs/>
        </w:rPr>
        <w:t>OF</w:t>
      </w:r>
      <w:r>
        <w:rPr>
          <w:rFonts w:ascii="Helvetica" w:eastAsia="Times New Roman" w:hAnsi="Helvetica" w:cs="New Peninim MT"/>
          <w:b/>
          <w:bCs/>
        </w:rPr>
        <w:t xml:space="preserve"> </w:t>
      </w:r>
      <w:r w:rsidRPr="00F17A16">
        <w:rPr>
          <w:rFonts w:ascii="Helvetica" w:eastAsia="Times New Roman" w:hAnsi="Helvetica" w:cs="New Peninim MT"/>
          <w:b/>
          <w:bCs/>
        </w:rPr>
        <w:t>MY DESTINY — ONLY</w:t>
      </w:r>
      <w:r>
        <w:rPr>
          <w:rFonts w:ascii="Helvetica" w:eastAsia="Times New Roman" w:hAnsi="Helvetica" w:cs="New Peninim MT"/>
          <w:b/>
          <w:bCs/>
        </w:rPr>
        <w:t xml:space="preserve"> </w:t>
      </w:r>
      <w:r w:rsidRPr="00F17A16">
        <w:rPr>
          <w:rFonts w:ascii="Helvetica" w:eastAsia="Times New Roman" w:hAnsi="Helvetica" w:cs="New Peninim MT"/>
          <w:b/>
          <w:bCs/>
        </w:rPr>
        <w:t>GOD</w:t>
      </w:r>
      <w:r>
        <w:rPr>
          <w:rFonts w:ascii="Helvetica" w:eastAsia="Times New Roman" w:hAnsi="Helvetica" w:cs="New Peninim MT"/>
          <w:b/>
          <w:bCs/>
        </w:rPr>
        <w:t xml:space="preserve"> </w:t>
      </w:r>
      <w:r w:rsidRPr="00F17A16">
        <w:rPr>
          <w:rFonts w:ascii="Helvetica" w:eastAsia="Times New Roman" w:hAnsi="Helvetica" w:cs="New Peninim MT"/>
          <w:b/>
          <w:bCs/>
        </w:rPr>
        <w:t xml:space="preserve">IS. </w:t>
      </w:r>
    </w:p>
    <w:p w14:paraId="01561EF7" w14:textId="77777777" w:rsidR="00CE1234" w:rsidRPr="00F17A16" w:rsidRDefault="00CE1234" w:rsidP="00CE1234">
      <w:pPr>
        <w:jc w:val="center"/>
        <w:rPr>
          <w:rFonts w:ascii="Helvetica" w:eastAsia="Times New Roman" w:hAnsi="Helvetica" w:cs="New Peninim MT"/>
        </w:rPr>
      </w:pPr>
    </w:p>
    <w:p w14:paraId="00F0CF4D" w14:textId="68182526"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The LORD is for me, so I will have no fear. What can mere people do to me? —Psalm 118:6 NLT</w:t>
      </w:r>
    </w:p>
    <w:p w14:paraId="039A950C" w14:textId="77777777" w:rsidR="00CE1234" w:rsidRPr="00F17A16" w:rsidRDefault="00CE1234" w:rsidP="00CE1234">
      <w:pPr>
        <w:rPr>
          <w:rFonts w:ascii="Helvetica" w:eastAsia="Times New Roman" w:hAnsi="Helvetica" w:cs="New Peninim MT"/>
        </w:rPr>
      </w:pPr>
    </w:p>
    <w:p w14:paraId="0F541FF3" w14:textId="40DF5B29"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I</w:t>
      </w:r>
      <w:r w:rsidR="00F17A16">
        <w:rPr>
          <w:rFonts w:ascii="Helvetica" w:eastAsia="Times New Roman" w:hAnsi="Helvetica" w:cs="New Peninim MT"/>
          <w:b/>
          <w:bCs/>
        </w:rPr>
        <w:t xml:space="preserve"> </w:t>
      </w:r>
      <w:r w:rsidRPr="00CE1234">
        <w:rPr>
          <w:rFonts w:ascii="Helvetica" w:eastAsia="Times New Roman" w:hAnsi="Helvetica" w:cs="New Peninim MT"/>
          <w:b/>
          <w:bCs/>
        </w:rPr>
        <w:t>GIVE MY CONCERNS</w:t>
      </w:r>
      <w:r w:rsidR="00F17A16">
        <w:rPr>
          <w:rFonts w:ascii="Helvetica" w:eastAsia="Times New Roman" w:hAnsi="Helvetica" w:cs="New Peninim MT"/>
          <w:b/>
          <w:bCs/>
        </w:rPr>
        <w:t xml:space="preserve"> </w:t>
      </w:r>
      <w:r w:rsidRPr="00CE1234">
        <w:rPr>
          <w:rFonts w:ascii="Helvetica" w:eastAsia="Times New Roman" w:hAnsi="Helvetica" w:cs="New Peninim MT"/>
          <w:b/>
          <w:bCs/>
        </w:rPr>
        <w:t>TO</w:t>
      </w:r>
      <w:r w:rsidR="00F17A16">
        <w:rPr>
          <w:rFonts w:ascii="Helvetica" w:eastAsia="Times New Roman" w:hAnsi="Helvetica" w:cs="New Peninim MT"/>
          <w:b/>
          <w:bCs/>
        </w:rPr>
        <w:t xml:space="preserve"> </w:t>
      </w:r>
      <w:r w:rsidRPr="00CE1234">
        <w:rPr>
          <w:rFonts w:ascii="Helvetica" w:eastAsia="Times New Roman" w:hAnsi="Helvetica" w:cs="New Peninim MT"/>
          <w:b/>
          <w:bCs/>
        </w:rPr>
        <w:t xml:space="preserve">GOD BECAUSE HE IS FAITHFUL TO SEE ME THROUGH THEM. </w:t>
      </w:r>
    </w:p>
    <w:p w14:paraId="0CC70F9F" w14:textId="77777777" w:rsidR="00CE1234" w:rsidRPr="00F17A16" w:rsidRDefault="00CE1234" w:rsidP="00CE1234">
      <w:pPr>
        <w:rPr>
          <w:rFonts w:ascii="Helvetica" w:eastAsia="Times New Roman" w:hAnsi="Helvetica" w:cs="New Peninim MT"/>
          <w:b/>
          <w:bCs/>
        </w:rPr>
      </w:pPr>
    </w:p>
    <w:p w14:paraId="4A041C26" w14:textId="318C0FC3" w:rsidR="0021261B" w:rsidRPr="0021261B" w:rsidRDefault="00CE1234" w:rsidP="0021261B">
      <w:pPr>
        <w:jc w:val="center"/>
        <w:rPr>
          <w:rFonts w:ascii="Helvetica" w:eastAsia="Times New Roman" w:hAnsi="Helvetica" w:cs="New Peninim MT"/>
        </w:rPr>
      </w:pPr>
      <w:r w:rsidRPr="00CE1234">
        <w:rPr>
          <w:rFonts w:ascii="Helvetica" w:eastAsia="Times New Roman" w:hAnsi="Helvetica" w:cs="New Peninim MT"/>
        </w:rPr>
        <w:t>So humble yourselves under the mighty power of God</w:t>
      </w:r>
      <w:proofErr w:type="gramStart"/>
      <w:r w:rsidRPr="00CE1234">
        <w:rPr>
          <w:rFonts w:ascii="Helvetica" w:eastAsia="Times New Roman" w:hAnsi="Helvetica" w:cs="New Peninim MT"/>
        </w:rPr>
        <w:t>. . . .</w:t>
      </w:r>
      <w:proofErr w:type="gramEnd"/>
      <w:r w:rsidRPr="00CE1234">
        <w:rPr>
          <w:rFonts w:ascii="Helvetica" w:eastAsia="Times New Roman" w:hAnsi="Helvetica" w:cs="New Peninim MT"/>
        </w:rPr>
        <w:t xml:space="preserve"> Give all your worries and cares to God, for He cares about you. —1 Peter 5:6, 7 NLT</w:t>
      </w:r>
    </w:p>
    <w:p w14:paraId="3E66A437" w14:textId="77777777" w:rsidR="0021261B" w:rsidRDefault="0021261B" w:rsidP="00CE1234">
      <w:pPr>
        <w:rPr>
          <w:rFonts w:ascii="Helvetica" w:eastAsia="Times New Roman" w:hAnsi="Helvetica" w:cs="New Peninim MT"/>
          <w:b/>
          <w:bCs/>
        </w:rPr>
      </w:pPr>
    </w:p>
    <w:p w14:paraId="175F306B" w14:textId="1AB8CB94"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GOD USES THE ENEMY’S ATTACKS TO CREATE CHARACTER AND STRENGTH IN ME. </w:t>
      </w:r>
    </w:p>
    <w:p w14:paraId="13F37A20" w14:textId="77777777" w:rsidR="00CE1234" w:rsidRPr="00F17A16" w:rsidRDefault="00CE1234" w:rsidP="00CE1234">
      <w:pPr>
        <w:rPr>
          <w:rFonts w:ascii="Helvetica" w:eastAsia="Times New Roman" w:hAnsi="Helvetica" w:cs="New Peninim MT"/>
        </w:rPr>
      </w:pPr>
    </w:p>
    <w:p w14:paraId="577E97F7" w14:textId="02B69558" w:rsidR="00CE1234" w:rsidRPr="0021261B" w:rsidRDefault="00CE1234" w:rsidP="0021261B">
      <w:pPr>
        <w:jc w:val="center"/>
        <w:rPr>
          <w:rFonts w:ascii="Helvetica" w:eastAsia="Times New Roman" w:hAnsi="Helvetica" w:cs="New Peninim MT"/>
        </w:rPr>
      </w:pPr>
      <w:r w:rsidRPr="00CE1234">
        <w:rPr>
          <w:rFonts w:ascii="Helvetica" w:eastAsia="Times New Roman" w:hAnsi="Helvetica" w:cs="New Peninim MT"/>
        </w:rPr>
        <w:t>Count it all joy . . . when you meet trials of various kinds, for you know that the testing of your faith produces steadfastness. And let steadfastness have its full effect, that you may be perfect and complete, lacking in nothing. —James 1:2-4 ESV</w:t>
      </w:r>
    </w:p>
    <w:p w14:paraId="37DE7D51" w14:textId="77777777" w:rsidR="00CE1234" w:rsidRPr="00F17A16" w:rsidRDefault="00CE1234" w:rsidP="00CE1234">
      <w:pPr>
        <w:rPr>
          <w:rFonts w:ascii="Helvetica" w:eastAsia="Times New Roman" w:hAnsi="Helvetica" w:cs="New Peninim MT"/>
          <w:b/>
          <w:bCs/>
        </w:rPr>
      </w:pPr>
    </w:p>
    <w:p w14:paraId="0D52DDA0" w14:textId="77777777" w:rsidR="00CE1234" w:rsidRPr="00F17A16" w:rsidRDefault="00CE1234" w:rsidP="00CE1234">
      <w:pPr>
        <w:rPr>
          <w:rFonts w:ascii="Helvetica" w:eastAsia="Times New Roman" w:hAnsi="Helvetica" w:cs="New Peninim MT"/>
          <w:b/>
          <w:bCs/>
        </w:rPr>
      </w:pPr>
    </w:p>
    <w:p w14:paraId="2D9652C3" w14:textId="61864B0F"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NO</w:t>
      </w:r>
      <w:r w:rsidR="0021261B">
        <w:rPr>
          <w:rFonts w:ascii="Helvetica" w:eastAsia="Times New Roman" w:hAnsi="Helvetica" w:cs="New Peninim MT"/>
          <w:b/>
          <w:bCs/>
        </w:rPr>
        <w:t xml:space="preserve"> </w:t>
      </w:r>
      <w:r w:rsidRPr="00CE1234">
        <w:rPr>
          <w:rFonts w:ascii="Helvetica" w:eastAsia="Times New Roman" w:hAnsi="Helvetica" w:cs="New Peninim MT"/>
          <w:b/>
          <w:bCs/>
        </w:rPr>
        <w:t xml:space="preserve">WEAPON FORMED AGAINST ME WILL SUCCEED. </w:t>
      </w:r>
    </w:p>
    <w:p w14:paraId="2C134C3B" w14:textId="77777777" w:rsidR="00CE1234" w:rsidRPr="00F17A16" w:rsidRDefault="00CE1234" w:rsidP="00CE1234">
      <w:pPr>
        <w:rPr>
          <w:rFonts w:ascii="Helvetica" w:eastAsia="Times New Roman" w:hAnsi="Helvetica" w:cs="New Peninim MT"/>
        </w:rPr>
      </w:pPr>
    </w:p>
    <w:p w14:paraId="7AAD8BE1" w14:textId="7B602BB4"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But in that coming day no weapon turned against you will succeed. You will silence every voice raised up to accuse you. These benefits are enjoyed by the servants of the LORD; their vindication will come from me. I, the LORD, have spoken! —Isaiah 54:17 NLT</w:t>
      </w:r>
    </w:p>
    <w:p w14:paraId="0ED60884" w14:textId="77777777" w:rsidR="00CE1234" w:rsidRPr="00F17A16" w:rsidRDefault="00CE1234" w:rsidP="00CE1234">
      <w:pPr>
        <w:rPr>
          <w:rFonts w:ascii="Helvetica" w:eastAsia="Times New Roman" w:hAnsi="Helvetica" w:cs="New Peninim MT"/>
        </w:rPr>
      </w:pPr>
    </w:p>
    <w:p w14:paraId="71BEA833" w14:textId="3567D829"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I AM ABLE TO FORGIVE OTHERS BECAUSE MY HEAVENLY FATHER IS FAITHFUL TO FORGIVE ME. </w:t>
      </w:r>
    </w:p>
    <w:p w14:paraId="6636C7AB" w14:textId="77777777" w:rsidR="00CE1234" w:rsidRPr="00F17A16" w:rsidRDefault="00CE1234" w:rsidP="00CE1234">
      <w:pPr>
        <w:rPr>
          <w:rFonts w:ascii="Helvetica" w:eastAsia="Times New Roman" w:hAnsi="Helvetica" w:cs="New Peninim MT"/>
        </w:rPr>
      </w:pPr>
    </w:p>
    <w:p w14:paraId="68265B64" w14:textId="5E96D285"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Be kind to one another, tenderhearted, forgiving one another, as God in Christ forgave you. —Ephesians 4:32 ESV</w:t>
      </w:r>
    </w:p>
    <w:p w14:paraId="1764F911" w14:textId="77777777" w:rsidR="00CE1234" w:rsidRPr="00F17A16" w:rsidRDefault="00CE1234" w:rsidP="00CE1234">
      <w:pPr>
        <w:rPr>
          <w:rFonts w:ascii="Helvetica" w:eastAsia="Times New Roman" w:hAnsi="Helvetica" w:cs="New Peninim MT"/>
        </w:rPr>
      </w:pPr>
    </w:p>
    <w:p w14:paraId="22F1AE3C" w14:textId="40B91901" w:rsidR="00CE1234" w:rsidRPr="00F17A16"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MY LIFE IS A REFLECTION OF GOD’S POWER TO RESTORE AND RECONCILE. </w:t>
      </w:r>
    </w:p>
    <w:p w14:paraId="5C225B52" w14:textId="77777777" w:rsidR="00CE1234" w:rsidRPr="00F17A16" w:rsidRDefault="00CE1234" w:rsidP="00CE1234">
      <w:pPr>
        <w:rPr>
          <w:rFonts w:ascii="Helvetica" w:eastAsia="Times New Roman" w:hAnsi="Helvetica" w:cs="New Peninim MT"/>
        </w:rPr>
      </w:pPr>
    </w:p>
    <w:p w14:paraId="62EFCA4E" w14:textId="2D1642D0" w:rsidR="00CE1234" w:rsidRPr="00F17A16" w:rsidRDefault="00CE1234" w:rsidP="00CE1234">
      <w:pPr>
        <w:jc w:val="center"/>
        <w:rPr>
          <w:rFonts w:ascii="Helvetica" w:eastAsia="Times New Roman" w:hAnsi="Helvetica" w:cs="New Peninim MT"/>
        </w:rPr>
      </w:pPr>
      <w:r w:rsidRPr="00CE1234">
        <w:rPr>
          <w:rFonts w:ascii="Helvetica" w:eastAsia="Times New Roman" w:hAnsi="Helvetica" w:cs="New Peninim MT"/>
        </w:rPr>
        <w:t>And all of this is a gift from God, who brought us back to Himself through Christ. And God has given us this task of reconciling people to Him. —2 Corinthians 5:18 NLT</w:t>
      </w:r>
    </w:p>
    <w:p w14:paraId="074564F8" w14:textId="77777777" w:rsidR="00CE1234" w:rsidRPr="00F17A16" w:rsidRDefault="00CE1234" w:rsidP="00CE1234">
      <w:pPr>
        <w:rPr>
          <w:rFonts w:ascii="Helvetica" w:eastAsia="Times New Roman" w:hAnsi="Helvetica" w:cs="New Peninim MT"/>
        </w:rPr>
      </w:pPr>
    </w:p>
    <w:p w14:paraId="79D41D60" w14:textId="7906C7C8" w:rsidR="0021261B" w:rsidRPr="0021261B" w:rsidRDefault="00CE1234" w:rsidP="00CE1234">
      <w:pPr>
        <w:rPr>
          <w:rFonts w:ascii="Helvetica" w:eastAsia="Times New Roman" w:hAnsi="Helvetica" w:cs="New Peninim MT"/>
          <w:b/>
          <w:bCs/>
        </w:rPr>
      </w:pPr>
      <w:r w:rsidRPr="00CE1234">
        <w:rPr>
          <w:rFonts w:ascii="Helvetica" w:eastAsia="Times New Roman" w:hAnsi="Helvetica" w:cs="New Peninim MT"/>
          <w:b/>
          <w:bCs/>
        </w:rPr>
        <w:t>I WILL USE MY FREEDOM IN CHRIST TO LIBERATE OTHERS FROM THE</w:t>
      </w:r>
      <w:r w:rsidR="0021261B">
        <w:rPr>
          <w:rFonts w:ascii="Helvetica" w:eastAsia="Times New Roman" w:hAnsi="Helvetica" w:cs="New Peninim MT"/>
          <w:b/>
          <w:bCs/>
        </w:rPr>
        <w:t xml:space="preserve"> </w:t>
      </w:r>
      <w:r w:rsidRPr="00CE1234">
        <w:rPr>
          <w:rFonts w:ascii="Helvetica" w:eastAsia="Times New Roman" w:hAnsi="Helvetica" w:cs="New Peninim MT"/>
          <w:b/>
          <w:bCs/>
        </w:rPr>
        <w:t>SNARES</w:t>
      </w:r>
      <w:r w:rsidR="0021261B">
        <w:rPr>
          <w:rFonts w:ascii="Helvetica" w:eastAsia="Times New Roman" w:hAnsi="Helvetica" w:cs="New Peninim MT"/>
          <w:b/>
          <w:bCs/>
        </w:rPr>
        <w:t xml:space="preserve"> </w:t>
      </w:r>
      <w:r w:rsidRPr="00CE1234">
        <w:rPr>
          <w:rFonts w:ascii="Helvetica" w:eastAsia="Times New Roman" w:hAnsi="Helvetica" w:cs="New Peninim MT"/>
          <w:b/>
          <w:bCs/>
        </w:rPr>
        <w:t xml:space="preserve">OF THE ENEMY. </w:t>
      </w:r>
    </w:p>
    <w:p w14:paraId="654A33CF" w14:textId="77777777" w:rsidR="0021261B" w:rsidRDefault="0021261B" w:rsidP="00CE1234">
      <w:pPr>
        <w:rPr>
          <w:rFonts w:ascii="Helvetica" w:eastAsia="Times New Roman" w:hAnsi="Helvetica" w:cs="New Peninim MT"/>
        </w:rPr>
      </w:pPr>
    </w:p>
    <w:p w14:paraId="6CC29DB6" w14:textId="6AB2753F" w:rsidR="00CE1234" w:rsidRPr="00F17A16" w:rsidRDefault="00CE1234" w:rsidP="0021261B">
      <w:pPr>
        <w:jc w:val="center"/>
        <w:rPr>
          <w:rFonts w:ascii="Helvetica" w:eastAsia="Times New Roman" w:hAnsi="Helvetica" w:cs="New Peninim MT"/>
        </w:rPr>
      </w:pPr>
      <w:r w:rsidRPr="00CE1234">
        <w:rPr>
          <w:rFonts w:ascii="Helvetica" w:eastAsia="Times New Roman" w:hAnsi="Helvetica" w:cs="New Peninim MT"/>
        </w:rPr>
        <w:t>For you were called to freedom, brothers. Only do not use your freedom as an opportunity for the flesh, but through love serve one another. —Galatians 5:13 ESV</w:t>
      </w:r>
    </w:p>
    <w:p w14:paraId="2850947D" w14:textId="77777777" w:rsidR="00CE1234" w:rsidRPr="00F17A16" w:rsidRDefault="00CE1234" w:rsidP="00CE1234">
      <w:pPr>
        <w:rPr>
          <w:rFonts w:ascii="Helvetica" w:eastAsia="Times New Roman" w:hAnsi="Helvetica" w:cs="New Peninim MT"/>
        </w:rPr>
      </w:pPr>
    </w:p>
    <w:p w14:paraId="16880488" w14:textId="6D506748" w:rsidR="0021261B" w:rsidRPr="0021261B"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GOD GIVES ME WISDOM TO NAVIGATE EVERY DECISION THAT COMES MY WAY. </w:t>
      </w:r>
    </w:p>
    <w:p w14:paraId="7AD26AC4" w14:textId="77777777" w:rsidR="0021261B" w:rsidRDefault="0021261B" w:rsidP="00CE1234">
      <w:pPr>
        <w:rPr>
          <w:rFonts w:ascii="Helvetica" w:eastAsia="Times New Roman" w:hAnsi="Helvetica" w:cs="New Peninim MT"/>
        </w:rPr>
      </w:pPr>
    </w:p>
    <w:p w14:paraId="3119E445" w14:textId="7556D26B" w:rsidR="00CE1234" w:rsidRPr="00F17A16" w:rsidRDefault="00CE1234" w:rsidP="0021261B">
      <w:pPr>
        <w:jc w:val="center"/>
        <w:rPr>
          <w:rFonts w:ascii="Helvetica" w:eastAsia="Times New Roman" w:hAnsi="Helvetica" w:cs="New Peninim MT"/>
        </w:rPr>
      </w:pPr>
      <w:r w:rsidRPr="00CE1234">
        <w:rPr>
          <w:rFonts w:ascii="Helvetica" w:eastAsia="Times New Roman" w:hAnsi="Helvetica" w:cs="New Peninim MT"/>
        </w:rPr>
        <w:t>For the LORD grants wisdom! From His mouth come knowledge and understanding. — Proverbs 2:6 NLT</w:t>
      </w:r>
    </w:p>
    <w:p w14:paraId="26115BBF" w14:textId="77777777" w:rsidR="00CE1234" w:rsidRPr="00F17A16" w:rsidRDefault="00CE1234" w:rsidP="00CE1234">
      <w:pPr>
        <w:rPr>
          <w:rFonts w:ascii="Helvetica" w:eastAsia="Times New Roman" w:hAnsi="Helvetica" w:cs="New Peninim MT"/>
        </w:rPr>
      </w:pPr>
    </w:p>
    <w:p w14:paraId="290D7558" w14:textId="71AE385C" w:rsidR="0021261B" w:rsidRPr="0021261B"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GOD’S GRACE EMPOWERS ME TO DO WHAT SEEMS IMPOSSIBLE. </w:t>
      </w:r>
    </w:p>
    <w:p w14:paraId="45DDA4E6" w14:textId="77777777" w:rsidR="0021261B" w:rsidRDefault="0021261B" w:rsidP="00CE1234">
      <w:pPr>
        <w:rPr>
          <w:rFonts w:ascii="Helvetica" w:eastAsia="Times New Roman" w:hAnsi="Helvetica" w:cs="New Peninim MT"/>
        </w:rPr>
      </w:pPr>
    </w:p>
    <w:p w14:paraId="3628F611" w14:textId="630BE491" w:rsidR="00CE1234" w:rsidRPr="00F17A16" w:rsidRDefault="00CE1234" w:rsidP="0021261B">
      <w:pPr>
        <w:jc w:val="center"/>
        <w:rPr>
          <w:rFonts w:ascii="Helvetica" w:eastAsia="Times New Roman" w:hAnsi="Helvetica" w:cs="New Peninim MT"/>
        </w:rPr>
      </w:pPr>
      <w:r w:rsidRPr="00CE1234">
        <w:rPr>
          <w:rFonts w:ascii="Helvetica" w:eastAsia="Times New Roman" w:hAnsi="Helvetica" w:cs="New Peninim MT"/>
        </w:rPr>
        <w:t>God is able to make all grace abound to you, so that having all sufficiency in all things at all times, you may abound in every good work. —2 Corinthians 9:8 ESV</w:t>
      </w:r>
    </w:p>
    <w:p w14:paraId="066B57D0" w14:textId="77777777" w:rsidR="00CE1234" w:rsidRPr="00F17A16" w:rsidRDefault="00CE1234" w:rsidP="00CE1234">
      <w:pPr>
        <w:rPr>
          <w:rFonts w:ascii="Helvetica" w:eastAsia="Times New Roman" w:hAnsi="Helvetica" w:cs="New Peninim MT"/>
        </w:rPr>
      </w:pPr>
    </w:p>
    <w:p w14:paraId="44DBAD61" w14:textId="57E3B5BA" w:rsidR="0021261B" w:rsidRPr="0021261B" w:rsidRDefault="00CE1234" w:rsidP="00CE1234">
      <w:pPr>
        <w:rPr>
          <w:rFonts w:ascii="Helvetica" w:eastAsia="Times New Roman" w:hAnsi="Helvetica" w:cs="New Peninim MT"/>
          <w:b/>
          <w:bCs/>
        </w:rPr>
      </w:pPr>
      <w:r w:rsidRPr="00CE1234">
        <w:rPr>
          <w:rFonts w:ascii="Helvetica" w:eastAsia="Times New Roman" w:hAnsi="Helvetica" w:cs="New Peninim MT"/>
          <w:b/>
          <w:bCs/>
        </w:rPr>
        <w:t xml:space="preserve">TODAY IS A GIFT FROM GOD, AND I WILL TREAT IT AS SUCH. </w:t>
      </w:r>
    </w:p>
    <w:p w14:paraId="41B629B2" w14:textId="5A4C86C9" w:rsidR="00CE1234" w:rsidRPr="00CE1234" w:rsidRDefault="00CE1234" w:rsidP="0021261B">
      <w:pPr>
        <w:jc w:val="center"/>
        <w:rPr>
          <w:rFonts w:ascii="Helvetica" w:eastAsia="Times New Roman" w:hAnsi="Helvetica" w:cs="New Peninim MT"/>
        </w:rPr>
      </w:pPr>
      <w:r w:rsidRPr="00CE1234">
        <w:rPr>
          <w:rFonts w:ascii="Helvetica" w:eastAsia="Times New Roman" w:hAnsi="Helvetica" w:cs="New Peninim MT"/>
        </w:rPr>
        <w:t>This is the day the Lord has made. [I] will rejoice and be glad in it. —Psalm 118:24 NLT</w:t>
      </w:r>
    </w:p>
    <w:p w14:paraId="7D8E6A82" w14:textId="77777777" w:rsidR="00CE1234" w:rsidRPr="00F17A16" w:rsidRDefault="00CE1234">
      <w:pPr>
        <w:rPr>
          <w:rFonts w:ascii="Helvetica" w:hAnsi="Helvetica" w:cs="New Peninim MT"/>
        </w:rPr>
      </w:pPr>
    </w:p>
    <w:sectPr w:rsidR="00CE1234" w:rsidRPr="00F17A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Peninim MT">
    <w:altName w:val="New Peninim MT"/>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234"/>
    <w:rsid w:val="0021261B"/>
    <w:rsid w:val="002D72EC"/>
    <w:rsid w:val="00CD07FD"/>
    <w:rsid w:val="00CE1234"/>
    <w:rsid w:val="00E66CC8"/>
    <w:rsid w:val="00F1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C92E7"/>
  <w15:chartTrackingRefBased/>
  <w15:docId w15:val="{5BEB543F-43F8-3E4F-AFDB-8A8872BB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652716">
      <w:bodyDiv w:val="1"/>
      <w:marLeft w:val="0"/>
      <w:marRight w:val="0"/>
      <w:marTop w:val="0"/>
      <w:marBottom w:val="0"/>
      <w:divBdr>
        <w:top w:val="none" w:sz="0" w:space="0" w:color="auto"/>
        <w:left w:val="none" w:sz="0" w:space="0" w:color="auto"/>
        <w:bottom w:val="none" w:sz="0" w:space="0" w:color="auto"/>
        <w:right w:val="none" w:sz="0" w:space="0" w:color="auto"/>
      </w:divBdr>
    </w:div>
    <w:div w:id="750472911">
      <w:bodyDiv w:val="1"/>
      <w:marLeft w:val="0"/>
      <w:marRight w:val="0"/>
      <w:marTop w:val="0"/>
      <w:marBottom w:val="0"/>
      <w:divBdr>
        <w:top w:val="none" w:sz="0" w:space="0" w:color="auto"/>
        <w:left w:val="none" w:sz="0" w:space="0" w:color="auto"/>
        <w:bottom w:val="none" w:sz="0" w:space="0" w:color="auto"/>
        <w:right w:val="none" w:sz="0" w:space="0" w:color="auto"/>
      </w:divBdr>
    </w:div>
    <w:div w:id="159196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Larfreda Yarborough</dc:creator>
  <cp:keywords/>
  <dc:description/>
  <cp:lastModifiedBy>Larfreda Yarborough</cp:lastModifiedBy>
  <cp:revision>1</cp:revision>
  <dcterms:created xsi:type="dcterms:W3CDTF">2020-11-12T00:48:00Z</dcterms:created>
  <dcterms:modified xsi:type="dcterms:W3CDTF">2020-11-12T05:03:00Z</dcterms:modified>
</cp:coreProperties>
</file>