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B4AB2" w:rsidP="004B4AB2" w:rsidRDefault="004B4AB2" w14:paraId="21B94329" w14:textId="77777777">
      <w:pPr>
        <w:pStyle w:val="Title"/>
        <w:spacing w:after="0"/>
        <w:jc w:val="center"/>
        <w:rPr>
          <w:b/>
          <w:bCs/>
          <w:sz w:val="28"/>
          <w:szCs w:val="28"/>
        </w:rPr>
      </w:pPr>
      <w:r w:rsidRPr="78358744">
        <w:rPr>
          <w:b/>
          <w:bCs/>
          <w:sz w:val="28"/>
          <w:szCs w:val="28"/>
        </w:rPr>
        <w:t>Bible Introduction</w:t>
      </w:r>
    </w:p>
    <w:p w:rsidR="004B4AB2" w:rsidP="004B4AB2" w:rsidRDefault="004B4AB2" w14:paraId="5B524F4A" w14:textId="77777777">
      <w:pPr>
        <w:pStyle w:val="Title"/>
        <w:spacing w:after="0"/>
        <w:jc w:val="center"/>
        <w:rPr>
          <w:b/>
          <w:bCs/>
          <w:sz w:val="28"/>
          <w:szCs w:val="28"/>
        </w:rPr>
      </w:pPr>
      <w:r w:rsidRPr="78358744">
        <w:rPr>
          <w:b/>
          <w:bCs/>
          <w:sz w:val="28"/>
          <w:szCs w:val="28"/>
        </w:rPr>
        <w:t>Week 4: Inspiration</w:t>
      </w:r>
    </w:p>
    <w:p w:rsidRPr="00FD5A16" w:rsidR="00491F25" w:rsidP="008369BD" w:rsidRDefault="001E1BDE" w14:paraId="4727AEB2" w14:textId="726793B6">
      <w:pPr>
        <w:spacing w:after="0"/>
        <w:rPr>
          <w:b/>
          <w:bCs/>
        </w:rPr>
      </w:pPr>
      <w:r w:rsidRPr="00FD5A16">
        <w:rPr>
          <w:b/>
          <w:bCs/>
        </w:rPr>
        <w:t>INTRO:</w:t>
      </w:r>
    </w:p>
    <w:p w:rsidR="001E1BDE" w:rsidP="008369BD" w:rsidRDefault="001E1BDE" w14:paraId="670FA18A" w14:textId="37E64C21">
      <w:pPr>
        <w:spacing w:after="0"/>
      </w:pPr>
      <w:r>
        <w:t>Bible is the most complex book ever written.</w:t>
      </w:r>
    </w:p>
    <w:p w:rsidR="001E1BDE" w:rsidP="008369BD" w:rsidRDefault="001E1BDE" w14:paraId="31AA8D96" w14:textId="7FDE3648">
      <w:pPr>
        <w:spacing w:after="0"/>
      </w:pPr>
      <w:r>
        <w:t>Most heavily reviewed, critiqued, analyzed book in history.</w:t>
      </w:r>
      <w:r w:rsidR="008369BD">
        <w:br/>
      </w:r>
    </w:p>
    <w:p w:rsidRPr="00FD5A16" w:rsidR="001E1BDE" w:rsidP="008369BD" w:rsidRDefault="001E1BDE" w14:paraId="2CAE0C39" w14:textId="2C17A2BA">
      <w:pPr>
        <w:spacing w:after="0"/>
        <w:rPr>
          <w:b/>
          <w:bCs/>
        </w:rPr>
      </w:pPr>
      <w:r w:rsidRPr="00FD5A16">
        <w:rPr>
          <w:b/>
          <w:bCs/>
        </w:rPr>
        <w:t>COMPOSITION:</w:t>
      </w:r>
    </w:p>
    <w:p w:rsidR="001E1BDE" w:rsidP="008369BD" w:rsidRDefault="001E1BDE" w14:paraId="709D764F" w14:textId="32369A79">
      <w:pPr>
        <w:pStyle w:val="ListParagraph"/>
        <w:numPr>
          <w:ilvl w:val="0"/>
          <w:numId w:val="1"/>
        </w:numPr>
        <w:spacing w:after="0"/>
      </w:pPr>
      <w:r>
        <w:t>66 Books</w:t>
      </w:r>
    </w:p>
    <w:p w:rsidR="001E1BDE" w:rsidP="008369BD" w:rsidRDefault="001E1BDE" w14:paraId="2D9666F1" w14:textId="4B107D2A">
      <w:pPr>
        <w:pStyle w:val="ListParagraph"/>
        <w:numPr>
          <w:ilvl w:val="0"/>
          <w:numId w:val="1"/>
        </w:numPr>
        <w:spacing w:after="0"/>
      </w:pPr>
      <w:r>
        <w:t>~40 different authors</w:t>
      </w:r>
    </w:p>
    <w:p w:rsidR="001E1BDE" w:rsidP="008369BD" w:rsidRDefault="001E1BDE" w14:paraId="25B5DE2A" w14:textId="6BCD5212">
      <w:pPr>
        <w:pStyle w:val="ListParagraph"/>
        <w:numPr>
          <w:ilvl w:val="0"/>
          <w:numId w:val="1"/>
        </w:numPr>
        <w:spacing w:after="0"/>
      </w:pPr>
      <w:r>
        <w:t>3 different languages &amp; on 3 separate continents</w:t>
      </w:r>
    </w:p>
    <w:p w:rsidR="001E1BDE" w:rsidP="008369BD" w:rsidRDefault="001E1BDE" w14:paraId="2C0B3691" w14:textId="622BAD97">
      <w:pPr>
        <w:pStyle w:val="ListParagraph"/>
        <w:numPr>
          <w:ilvl w:val="0"/>
          <w:numId w:val="1"/>
        </w:numPr>
        <w:spacing w:after="0"/>
      </w:pPr>
      <w:r>
        <w:t>Across ~1,500 years</w:t>
      </w:r>
    </w:p>
    <w:p w:rsidR="001E1BDE" w:rsidP="008369BD" w:rsidRDefault="001E1BDE" w14:paraId="23BFC798" w14:textId="068F05C4">
      <w:pPr>
        <w:pStyle w:val="ListParagraph"/>
        <w:numPr>
          <w:ilvl w:val="0"/>
          <w:numId w:val="1"/>
        </w:numPr>
        <w:spacing w:after="0"/>
      </w:pPr>
      <w:r>
        <w:t>Verses = 31,102</w:t>
      </w:r>
    </w:p>
    <w:p w:rsidR="008369BD" w:rsidP="00456713" w:rsidRDefault="00456713" w14:paraId="363438A3" w14:textId="7813B138">
      <w:pPr>
        <w:pStyle w:val="ListParagraph"/>
        <w:numPr>
          <w:ilvl w:val="0"/>
          <w:numId w:val="1"/>
        </w:numPr>
        <w:spacing w:after="0"/>
      </w:pPr>
      <w:r>
        <w:t>Cross-references = &gt;63,000 (2x verse</w:t>
      </w:r>
      <w:r w:rsidR="008369BD">
        <w:t>s</w:t>
      </w:r>
      <w:r w:rsidR="00FD5A16">
        <w:t xml:space="preserve">; </w:t>
      </w:r>
      <w:r w:rsidRPr="00FD5A16" w:rsidR="00FD5A16">
        <w:rPr>
          <w:i/>
          <w:iCs/>
        </w:rPr>
        <w:t>see image below</w:t>
      </w:r>
      <w:r w:rsidR="008369BD">
        <w:t>)</w:t>
      </w:r>
      <w:r w:rsidR="00FD5A16">
        <w:t xml:space="preserve"> </w:t>
      </w:r>
    </w:p>
    <w:p w:rsidR="008369BD" w:rsidP="008369BD" w:rsidRDefault="008369BD" w14:paraId="7002B541" w14:textId="77777777">
      <w:pPr>
        <w:spacing w:after="0"/>
      </w:pPr>
    </w:p>
    <w:p w:rsidRPr="00FD5A16" w:rsidR="008369BD" w:rsidP="008369BD" w:rsidRDefault="008369BD" w14:paraId="5F8270AC" w14:textId="48800B1A">
      <w:pPr>
        <w:spacing w:after="0"/>
        <w:rPr>
          <w:b/>
          <w:bCs/>
        </w:rPr>
      </w:pPr>
      <w:r w:rsidRPr="00FD5A16">
        <w:rPr>
          <w:b/>
          <w:bCs/>
        </w:rPr>
        <w:t>HISTORICAL ACCURACY:</w:t>
      </w:r>
    </w:p>
    <w:p w:rsidR="005302CE" w:rsidP="008369BD" w:rsidRDefault="008369BD" w14:paraId="57974993" w14:textId="3D81893D">
      <w:pPr>
        <w:spacing w:after="0"/>
      </w:pPr>
      <w:r>
        <w:t>The Bible has never been PROVEN wrong.</w:t>
      </w:r>
      <w:r>
        <w:br/>
      </w:r>
      <w:r>
        <w:t xml:space="preserve">Scholars and historians question many things (especially in the OT), but the vast majority of </w:t>
      </w:r>
      <w:r w:rsidR="005302CE">
        <w:t xml:space="preserve">topics drawing </w:t>
      </w:r>
      <w:r>
        <w:t>skeptic</w:t>
      </w:r>
      <w:r w:rsidR="005302CE">
        <w:t>ism are based on</w:t>
      </w:r>
      <w:r w:rsidR="001B2420">
        <w:t xml:space="preserve"> </w:t>
      </w:r>
      <w:r w:rsidR="002B1030">
        <w:t xml:space="preserve">1) </w:t>
      </w:r>
      <w:r w:rsidR="001B2420">
        <w:t>theory,</w:t>
      </w:r>
      <w:r w:rsidR="005302CE">
        <w:t xml:space="preserve"> </w:t>
      </w:r>
      <w:r w:rsidR="002B1030">
        <w:t xml:space="preserve">2) </w:t>
      </w:r>
      <w:r w:rsidR="005302CE">
        <w:t xml:space="preserve">an inability to fathom population sizes or </w:t>
      </w:r>
      <w:r w:rsidR="002B1030">
        <w:t xml:space="preserve">3) </w:t>
      </w:r>
      <w:r w:rsidR="005302CE">
        <w:t>how a miracle could possibly happen</w:t>
      </w:r>
      <w:r w:rsidR="001B2420">
        <w:t>.</w:t>
      </w:r>
    </w:p>
    <w:p w:rsidR="000E56B4" w:rsidP="005302CE" w:rsidRDefault="000E56B4" w14:paraId="08406EC4" w14:textId="00AA17D0">
      <w:pPr>
        <w:pStyle w:val="ListParagraph"/>
        <w:numPr>
          <w:ilvl w:val="0"/>
          <w:numId w:val="3"/>
        </w:numPr>
        <w:spacing w:after="0"/>
      </w:pPr>
      <w:r>
        <w:t>Creation</w:t>
      </w:r>
      <w:r w:rsidR="001B2420">
        <w:t>, Evolution, etc.</w:t>
      </w:r>
    </w:p>
    <w:p w:rsidR="008369BD" w:rsidP="005302CE" w:rsidRDefault="005302CE" w14:paraId="16FDBEE2" w14:textId="26C5AB11">
      <w:pPr>
        <w:pStyle w:val="ListParagraph"/>
        <w:numPr>
          <w:ilvl w:val="0"/>
          <w:numId w:val="3"/>
        </w:numPr>
        <w:spacing w:after="0"/>
      </w:pPr>
      <w:r>
        <w:t>Parting of the Red Sea in Exodus; Jordan river in Joshua 4</w:t>
      </w:r>
    </w:p>
    <w:p w:rsidR="000E56B4" w:rsidP="000E56B4" w:rsidRDefault="005302CE" w14:paraId="4C2D5B83" w14:textId="1B7F348C">
      <w:pPr>
        <w:pStyle w:val="ListParagraph"/>
        <w:numPr>
          <w:ilvl w:val="0"/>
          <w:numId w:val="3"/>
        </w:numPr>
        <w:spacing w:after="0"/>
      </w:pPr>
      <w:r>
        <w:t>Sun standing still in Joshua 10</w:t>
      </w:r>
    </w:p>
    <w:p w:rsidR="001B2420" w:rsidP="001B2420" w:rsidRDefault="001B2420" w14:paraId="3EBA1AB6" w14:textId="77777777">
      <w:pPr>
        <w:pStyle w:val="ListParagraph"/>
        <w:spacing w:after="0"/>
      </w:pPr>
    </w:p>
    <w:p w:rsidRPr="001C2AD3" w:rsidR="001C2AD3" w:rsidP="00A261C3" w:rsidRDefault="000E56B4" w14:paraId="718BF06A" w14:textId="6BB7B053">
      <w:pPr>
        <w:spacing w:after="0"/>
      </w:pPr>
      <w:r>
        <w:t>“Absence of evidence is not evidence of absence”</w:t>
      </w:r>
      <w:r w:rsidR="00A261C3">
        <w:br/>
      </w:r>
      <w:r w:rsidR="00A261C3">
        <w:br/>
      </w:r>
      <w:r w:rsidR="00A261C3">
        <w:t>Constant archeological discoveries continue to prove biblical events that were once believed to be false.</w:t>
      </w:r>
    </w:p>
    <w:p w:rsidRPr="00C25A17" w:rsidR="000843B1" w:rsidP="00C25A17" w:rsidRDefault="000843B1" w14:paraId="50900B00" w14:textId="77777777">
      <w:pPr>
        <w:pStyle w:val="ListParagraph"/>
        <w:numPr>
          <w:ilvl w:val="0"/>
          <w:numId w:val="4"/>
        </w:numPr>
        <w:spacing w:after="0"/>
        <w:ind w:left="0" w:firstLine="0"/>
      </w:pPr>
      <w:r w:rsidRPr="00C25A17">
        <w:t>Many written accounts by non-Christian ancient historians that reference Jesus.</w:t>
      </w:r>
    </w:p>
    <w:p w:rsidRPr="00C25A17" w:rsidR="000843B1" w:rsidP="000843B1" w:rsidRDefault="000843B1" w14:paraId="4102D1B9" w14:textId="77777777">
      <w:pPr>
        <w:pStyle w:val="ListParagraph"/>
        <w:numPr>
          <w:ilvl w:val="1"/>
          <w:numId w:val="4"/>
        </w:numPr>
        <w:spacing w:after="0"/>
        <w:ind w:left="1080"/>
      </w:pPr>
      <w:r w:rsidRPr="00C25A17">
        <w:t xml:space="preserve">A Jewish historian </w:t>
      </w:r>
      <w:r w:rsidRPr="00C25A17">
        <w:rPr>
          <w:b/>
          <w:bCs/>
        </w:rPr>
        <w:t>Josephus</w:t>
      </w:r>
      <w:r w:rsidRPr="00C25A17">
        <w:t xml:space="preserve"> (93-94 AD) – Mentioned James “the brother of Jesus, who was called Christ.”  In another surviving document mentions Jesus as a wise man, teacher, condemned to the cross by Pilate, and reported by His followers to have appeared alive afterwards.</w:t>
      </w:r>
    </w:p>
    <w:p w:rsidRPr="00C25A17" w:rsidR="000843B1" w:rsidP="000843B1" w:rsidRDefault="000843B1" w14:paraId="24346E11" w14:textId="77777777">
      <w:pPr>
        <w:pStyle w:val="ListParagraph"/>
        <w:numPr>
          <w:ilvl w:val="1"/>
          <w:numId w:val="4"/>
        </w:numPr>
        <w:spacing w:after="0"/>
        <w:ind w:left="1080"/>
      </w:pPr>
      <w:r w:rsidRPr="00C25A17">
        <w:t xml:space="preserve">A Roman historian </w:t>
      </w:r>
      <w:r w:rsidRPr="00C25A17">
        <w:rPr>
          <w:b/>
          <w:bCs/>
        </w:rPr>
        <w:t>Tacitus</w:t>
      </w:r>
      <w:r w:rsidRPr="00C25A17">
        <w:t xml:space="preserve"> (115-120 AD) – mentions that ‘Christus’ was crucified during the reign of Tiberius at the hands of Pontius Pilate</w:t>
      </w:r>
    </w:p>
    <w:p w:rsidRPr="00C25A17" w:rsidR="001C2AD3" w:rsidP="00C25A17" w:rsidRDefault="000843B1" w14:paraId="35EB653B" w14:textId="3D6D093F">
      <w:pPr>
        <w:pStyle w:val="ListParagraph"/>
        <w:numPr>
          <w:ilvl w:val="1"/>
          <w:numId w:val="4"/>
        </w:numPr>
        <w:spacing w:after="0"/>
        <w:ind w:left="1080"/>
      </w:pPr>
      <w:r w:rsidRPr="00C25A17">
        <w:t xml:space="preserve">A Roman governor </w:t>
      </w:r>
      <w:r w:rsidRPr="00C25A17">
        <w:rPr>
          <w:b/>
          <w:bCs/>
        </w:rPr>
        <w:t>Pliny the Younger</w:t>
      </w:r>
      <w:r w:rsidRPr="00C25A17">
        <w:t xml:space="preserve"> (111-113 AD) – described Christians as meeting together regularly, singing hymns to Christ “as to a god”, pledging to not </w:t>
      </w:r>
      <w:r w:rsidRPr="00C25A17">
        <w:t xml:space="preserve">commit crimes, refusing to curse Christ, and </w:t>
      </w:r>
      <w:r w:rsidRPr="00C25A17">
        <w:rPr>
          <w:u w:val="single"/>
        </w:rPr>
        <w:t>continuing to worship Christ despite interrogation</w:t>
      </w:r>
      <w:r w:rsidRPr="00C25A17">
        <w:t>.</w:t>
      </w:r>
    </w:p>
    <w:p w:rsidR="00A261C3" w:rsidP="00A261C3" w:rsidRDefault="00A261C3" w14:paraId="4A438137" w14:textId="00F44443">
      <w:pPr>
        <w:pStyle w:val="ListParagraph"/>
        <w:numPr>
          <w:ilvl w:val="0"/>
          <w:numId w:val="4"/>
        </w:numPr>
        <w:spacing w:after="0"/>
      </w:pPr>
      <w:r>
        <w:t>Tel Dan Stele (1993-1994) – proved David was a real king</w:t>
      </w:r>
    </w:p>
    <w:p w:rsidR="00A261C3" w:rsidP="00A261C3" w:rsidRDefault="00A261C3" w14:paraId="036665AC" w14:textId="682A3135">
      <w:pPr>
        <w:pStyle w:val="ListParagraph"/>
        <w:numPr>
          <w:ilvl w:val="0"/>
          <w:numId w:val="4"/>
        </w:numPr>
        <w:spacing w:after="0"/>
      </w:pPr>
      <w:r>
        <w:t>Pilate Stone (1961) – proved Pontius Pilate was a real prefect of Judea</w:t>
      </w:r>
    </w:p>
    <w:p w:rsidR="00A261C3" w:rsidP="00A261C3" w:rsidRDefault="00A261C3" w14:paraId="08078BA2" w14:textId="703F8919">
      <w:pPr>
        <w:pStyle w:val="ListParagraph"/>
        <w:numPr>
          <w:ilvl w:val="0"/>
          <w:numId w:val="4"/>
        </w:numPr>
        <w:spacing w:after="0"/>
      </w:pPr>
      <w:r>
        <w:t>Hezekiah’s Tunnel</w:t>
      </w:r>
      <w:r w:rsidR="00EC1DB3">
        <w:t xml:space="preserve"> &amp; Inscription</w:t>
      </w:r>
      <w:r>
        <w:t xml:space="preserve"> </w:t>
      </w:r>
      <w:r w:rsidR="00EC1DB3">
        <w:t>(1880) – 2 Kings 20:20 &amp; 2 Chron 32:2-4, 30</w:t>
      </w:r>
    </w:p>
    <w:p w:rsidR="00EC1DB3" w:rsidP="00A261C3" w:rsidRDefault="00EC1DB3" w14:paraId="2C83625F" w14:textId="34017A94">
      <w:pPr>
        <w:pStyle w:val="ListParagraph"/>
        <w:numPr>
          <w:ilvl w:val="0"/>
          <w:numId w:val="4"/>
        </w:numPr>
        <w:spacing w:after="0"/>
      </w:pPr>
      <w:r>
        <w:t>Sennacherib’s Prism (1800s) – Assyrian invasion of Judah happened</w:t>
      </w:r>
    </w:p>
    <w:p w:rsidR="00EC1DB3" w:rsidP="00A261C3" w:rsidRDefault="00EC1DB3" w14:paraId="1D3374B2" w14:textId="09F211E4">
      <w:pPr>
        <w:pStyle w:val="ListParagraph"/>
        <w:numPr>
          <w:ilvl w:val="0"/>
          <w:numId w:val="4"/>
        </w:numPr>
        <w:spacing w:after="0"/>
      </w:pPr>
      <w:r>
        <w:t>Caiaphas Ossuary (1990) – high priest Caiaphas was real</w:t>
      </w:r>
    </w:p>
    <w:p w:rsidR="000E56B4" w:rsidP="00456713" w:rsidRDefault="000E56B4" w14:paraId="402B3259" w14:textId="77777777"/>
    <w:p w:rsidRPr="002B13C9" w:rsidR="002B13C9" w:rsidP="002B13C9" w:rsidRDefault="002B13C9" w14:paraId="0C98FB78" w14:textId="77777777">
      <w:pPr>
        <w:spacing w:after="0"/>
        <w:rPr>
          <w:b/>
          <w:bCs/>
        </w:rPr>
      </w:pPr>
      <w:r w:rsidRPr="002B13C9">
        <w:rPr>
          <w:b/>
          <w:bCs/>
        </w:rPr>
        <w:t>OLD TESTAMENT PROPHESIES:</w:t>
      </w:r>
    </w:p>
    <w:p w:rsidRPr="002B13C9" w:rsidR="002B13C9" w:rsidP="002B13C9" w:rsidRDefault="002B13C9" w14:paraId="63F3F226" w14:textId="77777777">
      <w:pPr>
        <w:spacing w:after="0"/>
      </w:pPr>
      <w:r w:rsidRPr="002B13C9">
        <w:t>Many scholars hold to 300+ Old Testament prophesies were confirmed through the birth, life, death, and resurrection of Jesus Christ. (see chart below)</w:t>
      </w:r>
    </w:p>
    <w:p w:rsidRPr="002B13C9" w:rsidR="002B13C9" w:rsidP="002B13C9" w:rsidRDefault="002B13C9" w14:paraId="209D878E" w14:textId="77777777">
      <w:pPr>
        <w:spacing w:after="0"/>
      </w:pPr>
      <w:r w:rsidRPr="002B13C9">
        <w:t>•  Peter Stoner, a mathematician and scientist, calculated that there is a 1-in-10^17 that a person could fulfill just 8 of these messianic prophecies.</w:t>
      </w:r>
    </w:p>
    <w:p w:rsidRPr="002B13C9" w:rsidR="002B13C9" w:rsidP="002B13C9" w:rsidRDefault="002B13C9" w14:paraId="06756B40" w14:textId="1BC65CA3">
      <w:pPr>
        <w:spacing w:after="0"/>
        <w:ind w:left="2160" w:firstLine="720"/>
        <w:rPr>
          <w:b/>
          <w:bCs/>
          <w:sz w:val="28"/>
          <w:szCs w:val="28"/>
        </w:rPr>
      </w:pPr>
      <w:r w:rsidRPr="002B13C9">
        <w:rPr>
          <w:b/>
          <w:bCs/>
          <w:sz w:val="28"/>
          <w:szCs w:val="28"/>
        </w:rPr>
        <w:t>1-in-100,000,000,000,000,000 (!)</w:t>
      </w:r>
    </w:p>
    <w:p w:rsidR="002B13C9" w:rsidP="00456713" w:rsidRDefault="002B13C9" w14:paraId="5A871E0F" w14:textId="77777777"/>
    <w:p w:rsidR="000E56B4" w:rsidP="00456713" w:rsidRDefault="001B2420" w14:paraId="6BA4CEFB" w14:textId="37226E59">
      <w:r>
        <w:t>How could a story possibly be written with such accuracy, so many links, and across such a wide array of authors?</w:t>
      </w:r>
    </w:p>
    <w:p w:rsidR="001B2420" w:rsidP="00456713" w:rsidRDefault="001B2420" w14:paraId="79F7C7B1" w14:textId="14F39D70">
      <w:r>
        <w:tab/>
      </w:r>
      <w:r>
        <w:t xml:space="preserve">ANSWER = There was only ONE author that </w:t>
      </w:r>
      <w:r w:rsidR="002B1030">
        <w:t>used</w:t>
      </w:r>
      <w:r>
        <w:t xml:space="preserve"> men to record HIS story.</w:t>
      </w:r>
    </w:p>
    <w:p w:rsidRPr="006578D2" w:rsidR="001B2420" w:rsidP="00456713" w:rsidRDefault="001B2420" w14:paraId="01462EA5" w14:textId="5198A89A">
      <w:pPr>
        <w:rPr>
          <w:b/>
          <w:bCs/>
          <w:u w:val="single"/>
        </w:rPr>
      </w:pPr>
      <w:r w:rsidRPr="00D90620">
        <w:rPr>
          <w:b/>
          <w:bCs/>
          <w:u w:val="single"/>
        </w:rPr>
        <w:t>God is the inspiration and Author of the Bible.</w:t>
      </w:r>
      <w:r w:rsidRPr="00D90620" w:rsidR="00903F8D">
        <w:rPr>
          <w:b/>
          <w:bCs/>
          <w:u w:val="single"/>
        </w:rPr>
        <w:t xml:space="preserve">  Every word came from Him and </w:t>
      </w:r>
      <w:proofErr w:type="gramStart"/>
      <w:r w:rsidRPr="00D90620" w:rsidR="00903F8D">
        <w:rPr>
          <w:b/>
          <w:bCs/>
          <w:u w:val="single"/>
        </w:rPr>
        <w:t>has</w:t>
      </w:r>
      <w:proofErr w:type="gramEnd"/>
      <w:r w:rsidRPr="00D90620" w:rsidR="00903F8D">
        <w:rPr>
          <w:b/>
          <w:bCs/>
          <w:u w:val="single"/>
        </w:rPr>
        <w:t xml:space="preserve"> a specific purpose.</w:t>
      </w:r>
      <w:r w:rsidRPr="006578D2" w:rsidR="00903F8D">
        <w:rPr>
          <w:b/>
          <w:bCs/>
          <w:u w:val="single"/>
        </w:rPr>
        <w:br/>
      </w:r>
    </w:p>
    <w:p w:rsidRPr="00903F8D" w:rsidR="001B2420" w:rsidP="001B2420" w:rsidRDefault="001B2420" w14:paraId="6942D100" w14:textId="0E242C8F">
      <w:pPr>
        <w:spacing w:after="0"/>
        <w:rPr>
          <w:b/>
          <w:bCs/>
          <w:u w:val="single"/>
        </w:rPr>
      </w:pPr>
      <w:r w:rsidRPr="00903F8D">
        <w:rPr>
          <w:b/>
          <w:bCs/>
          <w:u w:val="single"/>
        </w:rPr>
        <w:t>2 Timothy 3:16-17</w:t>
      </w:r>
      <w:r w:rsidRPr="00541E41">
        <w:rPr>
          <w:b/>
          <w:bCs/>
        </w:rPr>
        <w:t xml:space="preserve"> </w:t>
      </w:r>
      <w:r w:rsidR="00541E41">
        <w:t>(</w:t>
      </w:r>
      <w:r w:rsidRPr="00541E41">
        <w:t>NKJV</w:t>
      </w:r>
      <w:r w:rsidR="00541E41">
        <w:rPr>
          <w:b/>
          <w:bCs/>
          <w:u w:val="single"/>
        </w:rPr>
        <w:t>)</w:t>
      </w:r>
    </w:p>
    <w:p w:rsidRPr="001B2420" w:rsidR="001B2420" w:rsidP="001B2420" w:rsidRDefault="001B2420" w14:paraId="7CFAAB48" w14:textId="77777777">
      <w:pPr>
        <w:spacing w:after="0"/>
      </w:pPr>
      <w:r w:rsidRPr="001B2420">
        <w:t xml:space="preserve">16) </w:t>
      </w:r>
      <w:r w:rsidRPr="001B2420">
        <w:rPr>
          <w:u w:val="single"/>
        </w:rPr>
        <w:t>All Scripture </w:t>
      </w:r>
      <w:r w:rsidRPr="001B2420">
        <w:rPr>
          <w:i/>
          <w:iCs/>
          <w:u w:val="single"/>
        </w:rPr>
        <w:t>is</w:t>
      </w:r>
      <w:r w:rsidRPr="001B2420">
        <w:rPr>
          <w:u w:val="single"/>
        </w:rPr>
        <w:t> given by inspiration of God</w:t>
      </w:r>
      <w:r w:rsidRPr="001B2420">
        <w:t>, and </w:t>
      </w:r>
      <w:r w:rsidRPr="001B2420">
        <w:rPr>
          <w:i/>
          <w:iCs/>
        </w:rPr>
        <w:t>is</w:t>
      </w:r>
      <w:r w:rsidRPr="001B2420">
        <w:t> profitable for doctrine, for reproof, for correction, for instruction in righteousness,</w:t>
      </w:r>
    </w:p>
    <w:p w:rsidRPr="00903F8D" w:rsidR="001B2420" w:rsidP="00903F8D" w:rsidRDefault="001B2420" w14:paraId="41796FED" w14:textId="20351F38">
      <w:pPr>
        <w:spacing w:after="0"/>
        <w:rPr>
          <w:vertAlign w:val="superscript"/>
        </w:rPr>
      </w:pPr>
      <w:r w:rsidRPr="001B2420">
        <w:t>17) that the man of God may be complete, thoroughly equipped for every good work.</w:t>
      </w:r>
    </w:p>
    <w:p w:rsidR="00194CB4" w:rsidP="00903F8D" w:rsidRDefault="00194CB4" w14:paraId="17171F00" w14:textId="7331077C">
      <w:pPr>
        <w:pStyle w:val="ListParagraph"/>
        <w:numPr>
          <w:ilvl w:val="0"/>
          <w:numId w:val="6"/>
        </w:numPr>
      </w:pPr>
      <w:r>
        <w:t>All Scripture = Old &amp; New Testament</w:t>
      </w:r>
    </w:p>
    <w:p w:rsidR="00903F8D" w:rsidP="00903F8D" w:rsidRDefault="00903F8D" w14:paraId="755DF15F" w14:textId="07926AC8">
      <w:pPr>
        <w:pStyle w:val="ListParagraph"/>
        <w:numPr>
          <w:ilvl w:val="0"/>
          <w:numId w:val="6"/>
        </w:numPr>
      </w:pPr>
      <w:r>
        <w:t>“</w:t>
      </w:r>
      <w:proofErr w:type="gramStart"/>
      <w:r>
        <w:t>given</w:t>
      </w:r>
      <w:proofErr w:type="gramEnd"/>
      <w:r>
        <w:t xml:space="preserve"> by inspiration of God” = </w:t>
      </w:r>
      <w:proofErr w:type="spellStart"/>
      <w:r>
        <w:t>theopneustos</w:t>
      </w:r>
      <w:proofErr w:type="spellEnd"/>
    </w:p>
    <w:p w:rsidR="00903F8D" w:rsidP="00903F8D" w:rsidRDefault="00C3358E" w14:paraId="0E9CEF12" w14:textId="13BF0BC5">
      <w:pPr>
        <w:pStyle w:val="ListParagraph"/>
        <w:numPr>
          <w:ilvl w:val="1"/>
          <w:numId w:val="6"/>
        </w:numPr>
      </w:pPr>
      <w:r>
        <w:t>‘</w:t>
      </w:r>
      <w:proofErr w:type="spellStart"/>
      <w:r w:rsidR="00903F8D">
        <w:t>theo</w:t>
      </w:r>
      <w:proofErr w:type="spellEnd"/>
      <w:r>
        <w:t>’</w:t>
      </w:r>
      <w:r w:rsidR="00903F8D">
        <w:t xml:space="preserve"> = God</w:t>
      </w:r>
    </w:p>
    <w:p w:rsidR="00903F8D" w:rsidP="00903F8D" w:rsidRDefault="00C3358E" w14:paraId="51E07CEB" w14:textId="6A4A1B69">
      <w:pPr>
        <w:pStyle w:val="ListParagraph"/>
        <w:numPr>
          <w:ilvl w:val="1"/>
          <w:numId w:val="6"/>
        </w:numPr>
      </w:pPr>
      <w:r>
        <w:t>‘</w:t>
      </w:r>
      <w:proofErr w:type="spellStart"/>
      <w:r w:rsidR="00903F8D">
        <w:t>pneustos</w:t>
      </w:r>
      <w:proofErr w:type="spellEnd"/>
      <w:r>
        <w:t>’</w:t>
      </w:r>
      <w:r w:rsidR="00903F8D">
        <w:t xml:space="preserve"> = to breathe, to blow</w:t>
      </w:r>
    </w:p>
    <w:p w:rsidR="00541E41" w:rsidP="00456713" w:rsidRDefault="00C3358E" w14:paraId="7420039E" w14:textId="196B8BCE">
      <w:pPr>
        <w:pStyle w:val="ListParagraph"/>
        <w:numPr>
          <w:ilvl w:val="0"/>
          <w:numId w:val="6"/>
        </w:numPr>
      </w:pPr>
      <w:r>
        <w:t>‘</w:t>
      </w:r>
      <w:proofErr w:type="spellStart"/>
      <w:r w:rsidR="00903F8D">
        <w:t>theopneustos</w:t>
      </w:r>
      <w:proofErr w:type="spellEnd"/>
      <w:r>
        <w:t>’</w:t>
      </w:r>
      <w:r w:rsidR="00903F8D">
        <w:t xml:space="preserve"> = </w:t>
      </w:r>
      <w:r w:rsidRPr="00541E41" w:rsidR="00903F8D">
        <w:rPr>
          <w:b/>
          <w:bCs/>
        </w:rPr>
        <w:t>GOD</w:t>
      </w:r>
      <w:r w:rsidR="0028327D">
        <w:rPr>
          <w:b/>
          <w:bCs/>
        </w:rPr>
        <w:t>-</w:t>
      </w:r>
      <w:r w:rsidRPr="00541E41" w:rsidR="00903F8D">
        <w:rPr>
          <w:b/>
          <w:bCs/>
        </w:rPr>
        <w:t>BREATHED</w:t>
      </w:r>
      <w:r w:rsidR="00127E19">
        <w:rPr>
          <w:b/>
          <w:bCs/>
        </w:rPr>
        <w:br/>
      </w:r>
    </w:p>
    <w:p w:rsidR="00903F8D" w:rsidP="00456713" w:rsidRDefault="00541E41" w14:paraId="02B1FC21" w14:textId="06A8BEC5">
      <w:r w:rsidR="00541E41">
        <w:rPr/>
        <w:t>Why is it important that all scripture was “God breathed”?</w:t>
      </w:r>
    </w:p>
    <w:p w:rsidR="00903F8D" w:rsidP="00127E19" w:rsidRDefault="00541E41" w14:paraId="1803D4A6" w14:textId="48096A98">
      <w:pPr>
        <w:ind w:left="288" w:hanging="288"/>
      </w:pPr>
      <w:r w:rsidRPr="00541E41">
        <w:rPr>
          <w:b/>
          <w:bCs/>
          <w:u w:val="single"/>
        </w:rPr>
        <w:t>Genesis 2:7</w:t>
      </w:r>
      <w:r>
        <w:t xml:space="preserve"> (AMP)</w:t>
      </w:r>
      <w:r>
        <w:br/>
      </w:r>
      <w:r>
        <w:t xml:space="preserve">7) And the Lord God formed [that is, created the body of] man of the dust of the ground, and breathed into his nostrils </w:t>
      </w:r>
      <w:r w:rsidRPr="00541E41">
        <w:rPr>
          <w:u w:val="single"/>
        </w:rPr>
        <w:t>the breath of life</w:t>
      </w:r>
      <w:r>
        <w:t>; and the man became a living being [an individual complete in body and spirit].</w:t>
      </w:r>
    </w:p>
    <w:p w:rsidR="00541E41" w:rsidP="00127E19" w:rsidRDefault="00541E41" w14:paraId="4F996D29" w14:textId="13806B3C">
      <w:pPr>
        <w:ind w:left="288" w:hanging="288"/>
      </w:pPr>
      <w:r w:rsidRPr="00541E41">
        <w:rPr>
          <w:b/>
          <w:bCs/>
          <w:u w:val="single"/>
        </w:rPr>
        <w:t>Job 33:4</w:t>
      </w:r>
      <w:r>
        <w:t xml:space="preserve"> (NKJV)</w:t>
      </w:r>
      <w:r w:rsidR="00481C19">
        <w:t xml:space="preserve"> - ELIHU</w:t>
      </w:r>
      <w:r>
        <w:br/>
      </w:r>
      <w:r>
        <w:t>4) The Spirit of God has made me,</w:t>
      </w:r>
      <w:r>
        <w:br/>
      </w:r>
      <w:r>
        <w:t xml:space="preserve">And </w:t>
      </w:r>
      <w:r w:rsidRPr="00C87E14">
        <w:rPr>
          <w:u w:val="single"/>
        </w:rPr>
        <w:t>the breath</w:t>
      </w:r>
      <w:r>
        <w:t xml:space="preserve"> of the Almighty gives me life.</w:t>
      </w:r>
    </w:p>
    <w:p w:rsidR="00C87E14" w:rsidP="6AD00CA6" w:rsidRDefault="00C87E14" w14:paraId="2BFC57D1" w14:textId="23356F16">
      <w:pPr>
        <w:ind w:left="288" w:hanging="288"/>
      </w:pPr>
      <w:r w:rsidRPr="6AD00CA6" w:rsidR="00541E41">
        <w:rPr>
          <w:b w:val="1"/>
          <w:bCs w:val="1"/>
          <w:u w:val="single"/>
        </w:rPr>
        <w:t>Job</w:t>
      </w:r>
      <w:r w:rsidRPr="6AD00CA6" w:rsidR="00481C19">
        <w:rPr>
          <w:b w:val="1"/>
          <w:bCs w:val="1"/>
          <w:u w:val="single"/>
        </w:rPr>
        <w:t xml:space="preserve"> 34:14-15</w:t>
      </w:r>
      <w:r w:rsidR="00481C19">
        <w:rPr/>
        <w:t xml:space="preserve"> (NKJV)</w:t>
      </w:r>
      <w:r>
        <w:br/>
      </w:r>
      <w:r w:rsidR="00481C19">
        <w:rPr/>
        <w:t>14)</w:t>
      </w:r>
      <w:r w:rsidR="00541E41">
        <w:rPr/>
        <w:t xml:space="preserve"> </w:t>
      </w:r>
      <w:r w:rsidR="00481C19">
        <w:rPr/>
        <w:t>If He should set His heart on it,</w:t>
      </w:r>
      <w:r>
        <w:br/>
      </w:r>
      <w:r w:rsidR="00481C19">
        <w:rPr/>
        <w:t xml:space="preserve">If He should gather to Himself His Spirit and </w:t>
      </w:r>
      <w:r w:rsidRPr="6AD00CA6" w:rsidR="00481C19">
        <w:rPr>
          <w:u w:val="single"/>
        </w:rPr>
        <w:t>His breath</w:t>
      </w:r>
      <w:r w:rsidR="00481C19">
        <w:rPr/>
        <w:t>,</w:t>
      </w:r>
      <w:r>
        <w:br/>
      </w:r>
      <w:r w:rsidR="00481C19">
        <w:rPr/>
        <w:t>15) All flesh would perish together,</w:t>
      </w:r>
      <w:r>
        <w:br/>
      </w:r>
      <w:r w:rsidR="00481C19">
        <w:rPr/>
        <w:t>And man would return to dust.</w:t>
      </w:r>
    </w:p>
    <w:p w:rsidR="000E56B4" w:rsidP="00456713" w:rsidRDefault="00481C19" w14:paraId="5F2F1267" w14:textId="554B9CC3">
      <w:r>
        <w:t xml:space="preserve">God’s breath is what </w:t>
      </w:r>
      <w:r w:rsidR="00C87E14">
        <w:t xml:space="preserve">gave us the Word, </w:t>
      </w:r>
      <w:r>
        <w:t>gave us life, gave us our spirit, and sustains us day-in and day-out!</w:t>
      </w:r>
      <w:r w:rsidR="00FC544C">
        <w:t xml:space="preserve">  </w:t>
      </w:r>
      <w:proofErr w:type="gramStart"/>
      <w:r w:rsidR="00FC544C">
        <w:t>But,</w:t>
      </w:r>
      <w:proofErr w:type="gramEnd"/>
      <w:r w:rsidR="00FC544C">
        <w:t xml:space="preserve"> what does Jesus say about it…</w:t>
      </w:r>
      <w:r w:rsidR="00FC544C">
        <w:br/>
      </w:r>
    </w:p>
    <w:p w:rsidR="00903F8D" w:rsidP="6AD00CA6" w:rsidRDefault="00903F8D" w14:paraId="48D39350" w14:textId="38F45D5F">
      <w:pPr>
        <w:ind w:left="288" w:hanging="288"/>
      </w:pPr>
      <w:r w:rsidRPr="6AD00CA6" w:rsidR="00127E19">
        <w:rPr>
          <w:b w:val="1"/>
          <w:bCs w:val="1"/>
          <w:u w:val="single"/>
        </w:rPr>
        <w:t>John</w:t>
      </w:r>
      <w:r w:rsidRPr="6AD00CA6" w:rsidR="00127E19">
        <w:rPr>
          <w:b w:val="1"/>
          <w:bCs w:val="1"/>
          <w:u w:val="single"/>
        </w:rPr>
        <w:t xml:space="preserve"> 12:49-</w:t>
      </w:r>
      <w:r w:rsidRPr="6AD00CA6" w:rsidR="00127E19">
        <w:rPr>
          <w:b w:val="1"/>
          <w:bCs w:val="1"/>
          <w:u w:val="single"/>
        </w:rPr>
        <w:t>50</w:t>
      </w:r>
      <w:r w:rsidR="00127E19">
        <w:rPr/>
        <w:t xml:space="preserve"> </w:t>
      </w:r>
      <w:r w:rsidR="00127E19">
        <w:rPr/>
        <w:t>(MEV</w:t>
      </w:r>
      <w:r w:rsidR="00127E19">
        <w:rPr/>
        <w:t>)</w:t>
      </w:r>
      <w:r>
        <w:br/>
      </w:r>
      <w:r w:rsidR="00127E19">
        <w:rPr/>
        <w:t xml:space="preserve">49) </w:t>
      </w:r>
      <w:r w:rsidRPr="6AD00CA6" w:rsidR="00127E19">
        <w:rPr>
          <w:color w:val="FF0000"/>
        </w:rPr>
        <w:t>F</w:t>
      </w:r>
      <w:r w:rsidRPr="6AD00CA6" w:rsidR="00127E19">
        <w:rPr>
          <w:color w:val="FF0000"/>
        </w:rPr>
        <w:t xml:space="preserve">or </w:t>
      </w:r>
      <w:r w:rsidRPr="6AD00CA6" w:rsidR="00127E19">
        <w:rPr>
          <w:color w:val="FF0000"/>
        </w:rPr>
        <w:t>I hav</w:t>
      </w:r>
      <w:r w:rsidRPr="6AD00CA6" w:rsidR="00127E19">
        <w:rPr>
          <w:color w:val="FF0000"/>
        </w:rPr>
        <w:t xml:space="preserve">e not spoken on My own authority, but the Father who sent Me gave Me a command, what I should say and what I should </w:t>
      </w:r>
      <w:r w:rsidRPr="6AD00CA6" w:rsidR="00127E19">
        <w:rPr>
          <w:color w:val="FF0000"/>
        </w:rPr>
        <w:t>speak</w:t>
      </w:r>
      <w:r w:rsidRPr="6AD00CA6" w:rsidR="00127E19">
        <w:rPr>
          <w:color w:val="FF0000"/>
        </w:rPr>
        <w:t>.</w:t>
      </w:r>
      <w:r>
        <w:br/>
      </w:r>
      <w:r w:rsidR="00127E19">
        <w:rPr/>
        <w:t>50)</w:t>
      </w:r>
      <w:r w:rsidRPr="6AD00CA6" w:rsidR="00127E19">
        <w:rPr>
          <w:color w:val="FF0000"/>
        </w:rPr>
        <w:t xml:space="preserve"> I know that His command is </w:t>
      </w:r>
      <w:r w:rsidRPr="6AD00CA6" w:rsidR="00127E19">
        <w:rPr>
          <w:color w:val="FF0000"/>
          <w:u w:val="single"/>
        </w:rPr>
        <w:t>eternal life</w:t>
      </w:r>
      <w:r w:rsidRPr="6AD00CA6" w:rsidR="00127E19">
        <w:rPr>
          <w:color w:val="FF0000"/>
        </w:rPr>
        <w:t xml:space="preserve">.  </w:t>
      </w:r>
      <w:r w:rsidRPr="6AD00CA6" w:rsidR="00127E19">
        <w:rPr>
          <w:color w:val="FF0000"/>
        </w:rPr>
        <w:t>Therefore</w:t>
      </w:r>
      <w:r w:rsidRPr="6AD00CA6" w:rsidR="00127E19">
        <w:rPr>
          <w:color w:val="FF0000"/>
        </w:rPr>
        <w:t xml:space="preserve"> what I say, I say as the </w:t>
      </w:r>
      <w:r w:rsidRPr="6AD00CA6" w:rsidR="00127E19">
        <w:rPr>
          <w:color w:val="FF0000"/>
        </w:rPr>
        <w:t>Father</w:t>
      </w:r>
      <w:r w:rsidRPr="6AD00CA6" w:rsidR="00127E19">
        <w:rPr>
          <w:color w:val="FF0000"/>
        </w:rPr>
        <w:t xml:space="preserve"> tells me.</w:t>
      </w:r>
    </w:p>
    <w:p w:rsidRPr="00612561" w:rsidR="00FC547F" w:rsidP="00456713" w:rsidRDefault="00FC547F" w14:paraId="10C09EEF" w14:textId="3A251D46">
      <w:pPr>
        <w:rPr>
          <w:i/>
          <w:iCs/>
        </w:rPr>
      </w:pPr>
      <w:proofErr w:type="gramStart"/>
      <w:r w:rsidRPr="00D90620">
        <w:rPr>
          <w:i/>
          <w:iCs/>
        </w:rPr>
        <w:t>But,</w:t>
      </w:r>
      <w:proofErr w:type="gramEnd"/>
      <w:r w:rsidRPr="00D90620">
        <w:rPr>
          <w:i/>
          <w:iCs/>
        </w:rPr>
        <w:t xml:space="preserve"> that’s Jesus…. What about the everyone in the Old Testament, or the others in the New Testament (Paul, Peter, John, etc.)?</w:t>
      </w:r>
      <w:r w:rsidRPr="00612561">
        <w:rPr>
          <w:i/>
          <w:iCs/>
        </w:rPr>
        <w:br/>
      </w:r>
    </w:p>
    <w:p w:rsidR="00FC547F" w:rsidP="00FC547F" w:rsidRDefault="00FC547F" w14:paraId="7164B5CB" w14:textId="2C2ED4ED">
      <w:pPr>
        <w:ind w:left="288" w:hanging="288"/>
      </w:pPr>
      <w:r w:rsidRPr="00FC547F">
        <w:rPr>
          <w:b/>
          <w:bCs/>
          <w:u w:val="single"/>
        </w:rPr>
        <w:t>2 Peter 1:20-21</w:t>
      </w:r>
      <w:r>
        <w:t xml:space="preserve"> (NKJV)</w:t>
      </w:r>
      <w:r>
        <w:br/>
      </w:r>
      <w:r>
        <w:t xml:space="preserve">20) knowing this first, that no prophecy of Scripture is of any </w:t>
      </w:r>
      <w:r w:rsidRPr="00C67941">
        <w:rPr>
          <w:u w:val="single"/>
        </w:rPr>
        <w:t>private interpretation</w:t>
      </w:r>
      <w:r>
        <w:t>,</w:t>
      </w:r>
      <w:r>
        <w:br/>
      </w:r>
      <w:r>
        <w:t xml:space="preserve">21) for prophecy never came by the will of man, but holy men of God spoke </w:t>
      </w:r>
      <w:r w:rsidRPr="00782BF6">
        <w:rPr>
          <w:u w:val="single"/>
        </w:rPr>
        <w:t>as they were moved by the Holy Spirit</w:t>
      </w:r>
      <w:r>
        <w:t>.</w:t>
      </w:r>
    </w:p>
    <w:p w:rsidR="00782BF6" w:rsidP="00C3358E" w:rsidRDefault="00782BF6" w14:paraId="3F16C227" w14:textId="637EE1B4">
      <w:pPr>
        <w:pStyle w:val="ListParagraph"/>
        <w:numPr>
          <w:ilvl w:val="0"/>
          <w:numId w:val="6"/>
        </w:numPr>
      </w:pPr>
      <w:r>
        <w:t xml:space="preserve">Private </w:t>
      </w:r>
      <w:r w:rsidR="00C3358E">
        <w:t>i</w:t>
      </w:r>
      <w:r>
        <w:t>nterpretation</w:t>
      </w:r>
      <w:r w:rsidR="00E47C7F">
        <w:t xml:space="preserve"> = ‘</w:t>
      </w:r>
      <w:proofErr w:type="spellStart"/>
      <w:r w:rsidR="00E47C7F">
        <w:t>idios</w:t>
      </w:r>
      <w:proofErr w:type="spellEnd"/>
      <w:r w:rsidR="00E47C7F">
        <w:t xml:space="preserve"> </w:t>
      </w:r>
      <w:proofErr w:type="spellStart"/>
      <w:r w:rsidR="00E47C7F">
        <w:t>epilysis</w:t>
      </w:r>
      <w:proofErr w:type="spellEnd"/>
      <w:r w:rsidR="00E47C7F">
        <w:t>’</w:t>
      </w:r>
    </w:p>
    <w:p w:rsidR="00C3358E" w:rsidP="00C3358E" w:rsidRDefault="00C3358E" w14:paraId="63AA3183" w14:textId="641CCD31">
      <w:pPr>
        <w:pStyle w:val="ListParagraph"/>
        <w:numPr>
          <w:ilvl w:val="1"/>
          <w:numId w:val="6"/>
        </w:numPr>
      </w:pPr>
      <w:r>
        <w:t>Private = ‘</w:t>
      </w:r>
      <w:proofErr w:type="spellStart"/>
      <w:r>
        <w:t>idios</w:t>
      </w:r>
      <w:proofErr w:type="spellEnd"/>
      <w:proofErr w:type="gramStart"/>
      <w:r>
        <w:t>’ ;</w:t>
      </w:r>
      <w:proofErr w:type="gramEnd"/>
      <w:r>
        <w:t xml:space="preserve"> pertaining to </w:t>
      </w:r>
      <w:proofErr w:type="gramStart"/>
      <w:r>
        <w:t>one’s self</w:t>
      </w:r>
      <w:proofErr w:type="gramEnd"/>
      <w:r>
        <w:t xml:space="preserve">, belonging to </w:t>
      </w:r>
      <w:proofErr w:type="gramStart"/>
      <w:r>
        <w:t>one’s self</w:t>
      </w:r>
      <w:proofErr w:type="gramEnd"/>
    </w:p>
    <w:p w:rsidR="00C3358E" w:rsidP="00C3358E" w:rsidRDefault="00C3358E" w14:paraId="7F45144D" w14:textId="7F8C75FF">
      <w:pPr>
        <w:pStyle w:val="ListParagraph"/>
        <w:numPr>
          <w:ilvl w:val="2"/>
          <w:numId w:val="6"/>
        </w:numPr>
      </w:pPr>
      <w:r>
        <w:t>Where we get the English word ‘IDIOT’</w:t>
      </w:r>
    </w:p>
    <w:p w:rsidR="00C3358E" w:rsidP="00C3358E" w:rsidRDefault="00C3358E" w14:paraId="64735047" w14:textId="325F44DF">
      <w:pPr>
        <w:pStyle w:val="ListParagraph"/>
        <w:numPr>
          <w:ilvl w:val="1"/>
          <w:numId w:val="6"/>
        </w:numPr>
      </w:pPr>
      <w:r>
        <w:t>Interpretation = ‘</w:t>
      </w:r>
      <w:proofErr w:type="spellStart"/>
      <w:r>
        <w:t>epilysis</w:t>
      </w:r>
      <w:proofErr w:type="spellEnd"/>
      <w:proofErr w:type="gramStart"/>
      <w:r>
        <w:t>’ ;</w:t>
      </w:r>
      <w:proofErr w:type="gramEnd"/>
      <w:r>
        <w:t xml:space="preserve"> literally means a loosening or unloosening; root can also mean ‘to explain what is obscure and hard to understand’</w:t>
      </w:r>
    </w:p>
    <w:p w:rsidR="4FCB013E" w:rsidP="6AD00CA6" w:rsidRDefault="4FCB013E" w14:paraId="016D4E78" w14:textId="28EEAEE9">
      <w:pPr>
        <w:pStyle w:val="ListParagraph"/>
        <w:numPr>
          <w:ilvl w:val="2"/>
          <w:numId w:val="6"/>
        </w:numPr>
        <w:ind/>
        <w:rPr/>
      </w:pPr>
      <w:r w:rsidR="00E47C7F">
        <w:rPr/>
        <w:t>Where we get the English word ‘Epilepsy’ = recurring seizures</w:t>
      </w:r>
    </w:p>
    <w:p w:rsidRPr="000B424C" w:rsidR="00E97B48" w:rsidP="000B424C" w:rsidRDefault="00E97B48" w14:paraId="0B367037" w14:textId="2C2B27D6">
      <w:pPr>
        <w:ind w:left="288" w:hanging="288"/>
        <w:rPr>
          <w:i/>
          <w:iCs/>
        </w:rPr>
      </w:pPr>
      <w:r w:rsidRPr="00E11848">
        <w:rPr>
          <w:i/>
          <w:iCs/>
        </w:rPr>
        <w:t>Then how was the Bible actually written…?</w:t>
      </w:r>
      <w:r w:rsidR="000B424C">
        <w:rPr>
          <w:i/>
          <w:iCs/>
        </w:rPr>
        <w:br/>
      </w:r>
    </w:p>
    <w:p w:rsidR="00903F8D" w:rsidP="00DF79A6" w:rsidRDefault="002D58EE" w14:paraId="32005432" w14:textId="12306EA9">
      <w:r>
        <w:t xml:space="preserve">“Holy men” were called out </w:t>
      </w:r>
      <w:r w:rsidR="00915D1A">
        <w:t xml:space="preserve">special vessels </w:t>
      </w:r>
      <w:r w:rsidR="00066FF5">
        <w:t>of</w:t>
      </w:r>
      <w:r>
        <w:t xml:space="preserve"> God through the empowering of the Holy Spirit.</w:t>
      </w:r>
      <w:r>
        <w:br/>
      </w:r>
      <w:proofErr w:type="gramStart"/>
      <w:r w:rsidR="009265FD">
        <w:t xml:space="preserve">• </w:t>
      </w:r>
      <w:r w:rsidR="00D5759F">
        <w:t xml:space="preserve"> </w:t>
      </w:r>
      <w:r w:rsidR="009265FD">
        <w:t>Moses</w:t>
      </w:r>
      <w:proofErr w:type="gramEnd"/>
      <w:r w:rsidR="009265FD">
        <w:t xml:space="preserve"> </w:t>
      </w:r>
      <w:r w:rsidR="00DA0C61">
        <w:t>– wrote Genesis, Exodus, Levit</w:t>
      </w:r>
      <w:r w:rsidR="00220D53">
        <w:t>icus, Numbers, Deuteronomy</w:t>
      </w:r>
      <w:r w:rsidR="00B2407E">
        <w:t>, and Job*</w:t>
      </w:r>
      <w:r w:rsidR="009265FD">
        <w:br/>
      </w:r>
      <w:proofErr w:type="gramStart"/>
      <w:r w:rsidR="00D5759F">
        <w:t>•  Samuel</w:t>
      </w:r>
      <w:proofErr w:type="gramEnd"/>
      <w:r w:rsidR="00D5759F">
        <w:t xml:space="preserve"> – wrote </w:t>
      </w:r>
      <w:r w:rsidR="00B2407E">
        <w:t>Judges*,</w:t>
      </w:r>
      <w:r w:rsidR="00EB78B1">
        <w:t xml:space="preserve"> Ruth*, 1 Samuel**</w:t>
      </w:r>
      <w:r w:rsidR="00B2407E">
        <w:t xml:space="preserve"> </w:t>
      </w:r>
      <w:r w:rsidR="00D5759F">
        <w:br/>
      </w:r>
      <w:proofErr w:type="gramStart"/>
      <w:r>
        <w:t>•  David</w:t>
      </w:r>
      <w:proofErr w:type="gramEnd"/>
      <w:r>
        <w:t xml:space="preserve"> </w:t>
      </w:r>
      <w:r w:rsidR="00E15FC3">
        <w:t>–</w:t>
      </w:r>
      <w:r w:rsidR="00220D53">
        <w:t xml:space="preserve"> </w:t>
      </w:r>
      <w:r w:rsidR="00E15FC3">
        <w:t>wrote the majority of Psalms**</w:t>
      </w:r>
      <w:r>
        <w:br/>
      </w:r>
      <w:proofErr w:type="gramStart"/>
      <w:r w:rsidR="004D042E">
        <w:t>•  Jeremiah</w:t>
      </w:r>
      <w:proofErr w:type="gramEnd"/>
      <w:r w:rsidR="004D042E">
        <w:t xml:space="preserve"> </w:t>
      </w:r>
      <w:r w:rsidR="00464948">
        <w:t>–</w:t>
      </w:r>
      <w:r w:rsidR="004D042E">
        <w:t xml:space="preserve"> </w:t>
      </w:r>
      <w:r w:rsidR="00F2799C">
        <w:t xml:space="preserve">wrote </w:t>
      </w:r>
      <w:r w:rsidR="00464948">
        <w:t>1 Kings</w:t>
      </w:r>
      <w:r w:rsidR="004A5A29">
        <w:t>*</w:t>
      </w:r>
      <w:r w:rsidR="00464948">
        <w:t>, 2 Kings</w:t>
      </w:r>
      <w:r w:rsidR="004A5A29">
        <w:t>*</w:t>
      </w:r>
      <w:r w:rsidR="00464948">
        <w:t xml:space="preserve">, </w:t>
      </w:r>
      <w:r w:rsidR="004A5A29">
        <w:t xml:space="preserve">Jeremiah, </w:t>
      </w:r>
      <w:r w:rsidR="00F2799C">
        <w:t>Lamentations</w:t>
      </w:r>
      <w:r w:rsidR="004D042E">
        <w:br/>
      </w:r>
      <w:proofErr w:type="gramStart"/>
      <w:r w:rsidR="004D042E">
        <w:t xml:space="preserve">• </w:t>
      </w:r>
      <w:r>
        <w:t xml:space="preserve"> Paul</w:t>
      </w:r>
      <w:proofErr w:type="gramEnd"/>
      <w:r>
        <w:t xml:space="preserve"> </w:t>
      </w:r>
      <w:r w:rsidR="00DF79A6">
        <w:t>–</w:t>
      </w:r>
      <w:r w:rsidR="00F2799C">
        <w:t xml:space="preserve"> </w:t>
      </w:r>
      <w:r w:rsidR="00DF79A6">
        <w:t>wrote most of the NT books</w:t>
      </w:r>
    </w:p>
    <w:p w:rsidR="0059313A" w:rsidP="00EB78B1" w:rsidRDefault="00EB78B1" w14:paraId="0A894406" w14:textId="38ACD045">
      <w:r>
        <w:t>*</w:t>
      </w:r>
      <w:r w:rsidR="0059313A">
        <w:t>Jewish tradition suggests authorship.</w:t>
      </w:r>
      <w:r w:rsidR="000B424C">
        <w:br/>
      </w:r>
      <w:r w:rsidR="0059313A">
        <w:t>**Wrote part but not all</w:t>
      </w:r>
      <w:r w:rsidR="000B424C">
        <w:t>.</w:t>
      </w:r>
    </w:p>
    <w:p w:rsidR="00C40854" w:rsidP="00EB78B1" w:rsidRDefault="00C40854" w14:paraId="3A8E8C9F" w14:textId="77777777"/>
    <w:p w:rsidRPr="00E01043" w:rsidR="00E01043" w:rsidP="00A1233D" w:rsidRDefault="00E01043" w14:paraId="0E4E8AF6" w14:textId="46C35CBF">
      <w:pPr>
        <w:rPr>
          <w:i/>
          <w:iCs/>
        </w:rPr>
      </w:pPr>
      <w:r w:rsidRPr="00E11848">
        <w:rPr>
          <w:i/>
          <w:iCs/>
        </w:rPr>
        <w:t>Why should we trust what those holy men wrote?</w:t>
      </w:r>
    </w:p>
    <w:p w:rsidR="00A1233D" w:rsidP="00A1233D" w:rsidRDefault="00A1233D" w14:paraId="75A274A8" w14:textId="34E3BC44">
      <w:r>
        <w:rPr>
          <w:b/>
          <w:bCs/>
          <w:u w:val="single"/>
        </w:rPr>
        <w:br/>
      </w:r>
      <w:r w:rsidRPr="00634CAC">
        <w:rPr>
          <w:b/>
          <w:bCs/>
          <w:u w:val="single"/>
        </w:rPr>
        <w:t>Deuteronomy 18:14-22</w:t>
      </w:r>
      <w:r>
        <w:br/>
      </w:r>
      <w:proofErr w:type="gramStart"/>
      <w:r>
        <w:t>•  God</w:t>
      </w:r>
      <w:proofErr w:type="gramEnd"/>
      <w:r>
        <w:t xml:space="preserve"> gives instructions to the Israelites through Moses on how to trust a prophet.</w:t>
      </w:r>
      <w:r>
        <w:br/>
      </w:r>
      <w:proofErr w:type="gramStart"/>
      <w:r>
        <w:t>•  If</w:t>
      </w:r>
      <w:proofErr w:type="gramEnd"/>
      <w:r>
        <w:t xml:space="preserve"> the prophet speaks on his own accord or in the name of other gods, “he shall die.”</w:t>
      </w:r>
    </w:p>
    <w:p w:rsidR="00E01043" w:rsidP="00A1233D" w:rsidRDefault="00E01043" w14:paraId="11B3397E" w14:textId="77777777"/>
    <w:p w:rsidR="00E01043" w:rsidP="00A1233D" w:rsidRDefault="0074660B" w14:paraId="695FEA56" w14:textId="6DE82044">
      <w:r>
        <w:rPr>
          <w:b/>
          <w:bCs/>
          <w:u w:val="single"/>
        </w:rPr>
        <w:t>1 Corinthians 3:19</w:t>
      </w:r>
      <w:r w:rsidR="00E01043">
        <w:br/>
      </w:r>
      <w:r>
        <w:t>For the wisdom of this world is foolishness with God.  For it is written, “He catches the wise in their own craftiness.”</w:t>
      </w:r>
    </w:p>
    <w:p w:rsidR="00903F8D" w:rsidP="00456713" w:rsidRDefault="0092488A" w14:paraId="1EF59002" w14:textId="5DC3C0B7">
      <w:pPr>
        <w:pStyle w:val="ListParagraph"/>
        <w:numPr>
          <w:ilvl w:val="0"/>
          <w:numId w:val="6"/>
        </w:numPr>
      </w:pPr>
      <w:r>
        <w:t>Foolishness = root word is ‘</w:t>
      </w:r>
      <w:proofErr w:type="spellStart"/>
      <w:r>
        <w:t>moros</w:t>
      </w:r>
      <w:proofErr w:type="spellEnd"/>
      <w:r>
        <w:t>’ and the origin of the English word “moron”</w:t>
      </w:r>
    </w:p>
    <w:p w:rsidRPr="00E11848" w:rsidR="00903F8D" w:rsidP="00456713" w:rsidRDefault="00260030" w14:paraId="69DCCAAD" w14:textId="4A1E197C">
      <w:r w:rsidRPr="00E11848">
        <w:t>**</w:t>
      </w:r>
      <w:r w:rsidRPr="00E11848" w:rsidR="00F40A7C">
        <w:t>* MANKIND COULD NEVER</w:t>
      </w:r>
      <w:r w:rsidRPr="00E11848">
        <w:t xml:space="preserve"> </w:t>
      </w:r>
      <w:r w:rsidRPr="00E11848" w:rsidR="00F40A7C">
        <w:t>WRITE SOMETHING THIS COMPLEX AND BEAUTIFUL ***</w:t>
      </w:r>
    </w:p>
    <w:p w:rsidRPr="00E11848" w:rsidR="00260030" w:rsidP="00456713" w:rsidRDefault="00260030" w14:paraId="210DAFAC" w14:textId="77777777"/>
    <w:p w:rsidRPr="00E11848" w:rsidR="006578D2" w:rsidP="006578D2" w:rsidRDefault="006578D2" w14:paraId="5EE5400D" w14:textId="77777777">
      <w:pPr>
        <w:spacing w:after="0"/>
        <w:rPr>
          <w:b/>
          <w:bCs/>
          <w:u w:val="single"/>
        </w:rPr>
      </w:pPr>
      <w:r w:rsidRPr="00E11848">
        <w:rPr>
          <w:b/>
          <w:bCs/>
          <w:u w:val="single"/>
        </w:rPr>
        <w:t>2 Timothy 3:16-17</w:t>
      </w:r>
      <w:r w:rsidRPr="00E11848">
        <w:rPr>
          <w:b/>
          <w:bCs/>
        </w:rPr>
        <w:t xml:space="preserve"> </w:t>
      </w:r>
      <w:r w:rsidRPr="00E11848">
        <w:t>(</w:t>
      </w:r>
      <w:proofErr w:type="gramStart"/>
      <w:r w:rsidRPr="00E11848">
        <w:t>NKJV</w:t>
      </w:r>
      <w:r w:rsidRPr="00E11848">
        <w:rPr>
          <w:b/>
          <w:bCs/>
          <w:u w:val="single"/>
        </w:rPr>
        <w:t xml:space="preserve"> )</w:t>
      </w:r>
      <w:proofErr w:type="gramEnd"/>
    </w:p>
    <w:p w:rsidRPr="00E11848" w:rsidR="006578D2" w:rsidP="006578D2" w:rsidRDefault="006578D2" w14:paraId="1BD71B2D" w14:textId="77777777">
      <w:pPr>
        <w:spacing w:after="0"/>
      </w:pPr>
      <w:r w:rsidRPr="00E11848">
        <w:t>16) All Scripture </w:t>
      </w:r>
      <w:r w:rsidRPr="00E11848">
        <w:rPr>
          <w:i/>
          <w:iCs/>
        </w:rPr>
        <w:t>is</w:t>
      </w:r>
      <w:r w:rsidRPr="00E11848">
        <w:t> given by inspiration of God, and </w:t>
      </w:r>
      <w:r w:rsidRPr="00E11848">
        <w:rPr>
          <w:i/>
          <w:iCs/>
        </w:rPr>
        <w:t>is</w:t>
      </w:r>
      <w:r w:rsidRPr="00E11848">
        <w:t xml:space="preserve"> profitable for </w:t>
      </w:r>
      <w:r w:rsidRPr="00E11848">
        <w:rPr>
          <w:u w:val="single"/>
        </w:rPr>
        <w:t>doctrine</w:t>
      </w:r>
      <w:r w:rsidRPr="00E11848">
        <w:t xml:space="preserve">, for </w:t>
      </w:r>
      <w:r w:rsidRPr="00E11848">
        <w:rPr>
          <w:u w:val="single"/>
        </w:rPr>
        <w:t>reproof</w:t>
      </w:r>
      <w:r w:rsidRPr="00E11848">
        <w:t xml:space="preserve">, for </w:t>
      </w:r>
      <w:r w:rsidRPr="00E11848">
        <w:rPr>
          <w:u w:val="single"/>
        </w:rPr>
        <w:t>correction</w:t>
      </w:r>
      <w:r w:rsidRPr="00E11848">
        <w:t xml:space="preserve">, for </w:t>
      </w:r>
      <w:r w:rsidRPr="00E11848">
        <w:rPr>
          <w:u w:val="single"/>
        </w:rPr>
        <w:t>instruction</w:t>
      </w:r>
      <w:r w:rsidRPr="00E11848">
        <w:t xml:space="preserve"> in righteousness,</w:t>
      </w:r>
    </w:p>
    <w:p w:rsidRPr="00903F8D" w:rsidR="006578D2" w:rsidP="006578D2" w:rsidRDefault="006578D2" w14:paraId="263A48C5" w14:textId="77777777">
      <w:pPr>
        <w:spacing w:after="0"/>
        <w:rPr>
          <w:vertAlign w:val="superscript"/>
        </w:rPr>
      </w:pPr>
      <w:r w:rsidRPr="00E11848">
        <w:t xml:space="preserve">17) that the man of God may be </w:t>
      </w:r>
      <w:r w:rsidRPr="00E11848">
        <w:rPr>
          <w:u w:val="single"/>
        </w:rPr>
        <w:t>complete</w:t>
      </w:r>
      <w:r w:rsidRPr="00E11848">
        <w:t xml:space="preserve">, thoroughly </w:t>
      </w:r>
      <w:r w:rsidRPr="00E11848">
        <w:rPr>
          <w:u w:val="single"/>
        </w:rPr>
        <w:t>equipped for every good work</w:t>
      </w:r>
      <w:r w:rsidRPr="00E11848">
        <w:t>.</w:t>
      </w:r>
    </w:p>
    <w:p w:rsidR="00194CB4" w:rsidP="00456713" w:rsidRDefault="002B5FBB" w14:paraId="1784838C" w14:textId="4FC10522">
      <w:pPr>
        <w:pStyle w:val="ListParagraph"/>
        <w:numPr>
          <w:ilvl w:val="0"/>
          <w:numId w:val="6"/>
        </w:numPr>
      </w:pPr>
      <w:r>
        <w:t>D</w:t>
      </w:r>
      <w:r w:rsidR="006578D2">
        <w:t>octrine = ‘</w:t>
      </w:r>
      <w:proofErr w:type="spellStart"/>
      <w:r w:rsidR="006578D2">
        <w:t>didaskalia</w:t>
      </w:r>
      <w:proofErr w:type="spellEnd"/>
      <w:proofErr w:type="gramStart"/>
      <w:r w:rsidR="006578D2">
        <w:t>’ ;</w:t>
      </w:r>
      <w:proofErr w:type="gramEnd"/>
      <w:r w:rsidR="006578D2">
        <w:t xml:space="preserve"> teaching, instructio</w:t>
      </w:r>
      <w:r>
        <w:t>n</w:t>
      </w:r>
    </w:p>
    <w:p w:rsidRPr="002B5FBB" w:rsidR="002B5FBB" w:rsidP="002B5FBB" w:rsidRDefault="002B5FBB" w14:paraId="4731359E" w14:textId="2A01DDDF">
      <w:pPr>
        <w:pStyle w:val="ListParagraph"/>
        <w:numPr>
          <w:ilvl w:val="1"/>
          <w:numId w:val="6"/>
        </w:numPr>
        <w:rPr>
          <w:b/>
          <w:bCs/>
          <w:u w:val="single"/>
        </w:rPr>
      </w:pPr>
      <w:r w:rsidRPr="002B5FBB">
        <w:rPr>
          <w:b/>
          <w:bCs/>
          <w:u w:val="single"/>
        </w:rPr>
        <w:t>Romans 15:4</w:t>
      </w:r>
      <w:r>
        <w:t xml:space="preserve"> (MEV)</w:t>
      </w:r>
    </w:p>
    <w:p w:rsidR="002B5FBB" w:rsidP="002B5FBB" w:rsidRDefault="002B5FBB" w14:paraId="733C95F3" w14:textId="2E182533">
      <w:pPr>
        <w:pStyle w:val="ListParagraph"/>
        <w:ind w:left="1440"/>
      </w:pPr>
      <w:r>
        <w:t xml:space="preserve">4) For whatever was previously written was written for </w:t>
      </w:r>
      <w:r w:rsidRPr="00A16E2B">
        <w:rPr>
          <w:u w:val="single"/>
        </w:rPr>
        <w:t>our instruction</w:t>
      </w:r>
      <w:r>
        <w:t>, so that through perseverance and encouragement of the Scriptures we might have hope.</w:t>
      </w:r>
    </w:p>
    <w:p w:rsidR="006578D2" w:rsidP="00456713" w:rsidRDefault="002B5FBB" w14:paraId="310B1DAC" w14:textId="231C46C7">
      <w:pPr>
        <w:pStyle w:val="ListParagraph"/>
        <w:numPr>
          <w:ilvl w:val="0"/>
          <w:numId w:val="6"/>
        </w:numPr>
      </w:pPr>
      <w:r>
        <w:t>R</w:t>
      </w:r>
      <w:r w:rsidR="006578D2">
        <w:t>eproof</w:t>
      </w:r>
      <w:r>
        <w:t xml:space="preserve"> = ‘</w:t>
      </w:r>
      <w:proofErr w:type="spellStart"/>
      <w:r>
        <w:t>elegchos</w:t>
      </w:r>
      <w:proofErr w:type="spellEnd"/>
      <w:proofErr w:type="gramStart"/>
      <w:r>
        <w:t>’ ;</w:t>
      </w:r>
      <w:proofErr w:type="gramEnd"/>
      <w:r>
        <w:t xml:space="preserve"> conviction </w:t>
      </w:r>
    </w:p>
    <w:p w:rsidR="006578D2" w:rsidP="00456713" w:rsidRDefault="002B5FBB" w14:paraId="24F03D43" w14:textId="78B8F721">
      <w:pPr>
        <w:pStyle w:val="ListParagraph"/>
        <w:numPr>
          <w:ilvl w:val="0"/>
          <w:numId w:val="6"/>
        </w:numPr>
      </w:pPr>
      <w:r>
        <w:t>C</w:t>
      </w:r>
      <w:r w:rsidR="006578D2">
        <w:t>orrection</w:t>
      </w:r>
      <w:r w:rsidR="001C58A3">
        <w:t xml:space="preserve"> = ‘epanorthosis</w:t>
      </w:r>
      <w:proofErr w:type="gramStart"/>
      <w:r w:rsidR="001C58A3">
        <w:t>’ ;</w:t>
      </w:r>
      <w:proofErr w:type="gramEnd"/>
      <w:r w:rsidR="001C58A3">
        <w:t xml:space="preserve"> restoration to an upright or right state; improvement of life or character</w:t>
      </w:r>
    </w:p>
    <w:p w:rsidR="006578D2" w:rsidP="00456713" w:rsidRDefault="002B5FBB" w14:paraId="49FAA34C" w14:textId="6EE33357">
      <w:pPr>
        <w:pStyle w:val="ListParagraph"/>
        <w:numPr>
          <w:ilvl w:val="0"/>
          <w:numId w:val="6"/>
        </w:numPr>
      </w:pPr>
      <w:r>
        <w:t>I</w:t>
      </w:r>
      <w:r w:rsidR="006578D2">
        <w:t>nstruction</w:t>
      </w:r>
      <w:r w:rsidR="001C58A3">
        <w:t xml:space="preserve"> = ‘paideia</w:t>
      </w:r>
      <w:proofErr w:type="gramStart"/>
      <w:r w:rsidR="001C58A3">
        <w:t>’ ;</w:t>
      </w:r>
      <w:proofErr w:type="gramEnd"/>
      <w:r w:rsidR="001C58A3">
        <w:t xml:space="preserve"> cultivation/training of the mind/soul to increase virtue &amp; curb passions</w:t>
      </w:r>
    </w:p>
    <w:p w:rsidR="006578D2" w:rsidP="00456713" w:rsidRDefault="001C58A3" w14:paraId="03CC0CE3" w14:textId="77ADE442">
      <w:pPr>
        <w:pStyle w:val="ListParagraph"/>
        <w:numPr>
          <w:ilvl w:val="0"/>
          <w:numId w:val="6"/>
        </w:numPr>
      </w:pPr>
      <w:r>
        <w:t>Complete = ‘</w:t>
      </w:r>
      <w:proofErr w:type="spellStart"/>
      <w:r>
        <w:t>artios</w:t>
      </w:r>
      <w:proofErr w:type="spellEnd"/>
      <w:proofErr w:type="gramStart"/>
      <w:r>
        <w:t>’ ;</w:t>
      </w:r>
      <w:proofErr w:type="gramEnd"/>
      <w:r>
        <w:t xml:space="preserve"> complete or perfect (</w:t>
      </w:r>
      <w:r w:rsidR="008813FB">
        <w:t>with a special aptitude for given uses)</w:t>
      </w:r>
    </w:p>
    <w:p w:rsidR="00194CB4" w:rsidP="00456713" w:rsidRDefault="008813FB" w14:paraId="05950A38" w14:textId="63149680">
      <w:pPr>
        <w:pStyle w:val="ListParagraph"/>
        <w:numPr>
          <w:ilvl w:val="0"/>
          <w:numId w:val="6"/>
        </w:numPr>
      </w:pPr>
      <w:r>
        <w:t>Equipped = ‘</w:t>
      </w:r>
      <w:proofErr w:type="spellStart"/>
      <w:r>
        <w:t>exartizo</w:t>
      </w:r>
      <w:proofErr w:type="spellEnd"/>
      <w:proofErr w:type="gramStart"/>
      <w:r>
        <w:t>’ ;</w:t>
      </w:r>
      <w:proofErr w:type="gramEnd"/>
      <w:r>
        <w:t xml:space="preserve"> furnished perfectly in order to render something finished or complete </w:t>
      </w:r>
    </w:p>
    <w:p w:rsidR="001E1BDE" w:rsidP="00456713" w:rsidRDefault="00456713" w14:paraId="316A8CA0" w14:textId="060AED0D">
      <w:pPr>
        <w:ind w:left="360"/>
      </w:pPr>
      <w:r>
        <w:rPr>
          <w:noProof/>
        </w:rPr>
        <w:drawing>
          <wp:inline distT="0" distB="0" distL="0" distR="0" wp14:anchorId="6C34B4A2" wp14:editId="25AC0069">
            <wp:extent cx="4514850" cy="2705100"/>
            <wp:effectExtent l="0" t="0" r="0" b="0"/>
            <wp:docPr id="2033460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460323" name="Picture 20334603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854" w:rsidRDefault="00C40854" w14:paraId="218B12EC" w14:textId="35898BD8">
      <w:r w:rsidR="46A2D87E">
        <w:rPr/>
        <w:t xml:space="preserve">Source: </w:t>
      </w:r>
      <w:hyperlink r:id="R1e3c734d0fcc4b4c">
        <w:r w:rsidRPr="4FCB013E" w:rsidR="09C6DCC3">
          <w:rPr>
            <w:rStyle w:val="Hyperlink"/>
          </w:rPr>
          <w:t>https://www.chrisharrison.net/index.php/Visualizations/BibleViz</w:t>
        </w:r>
      </w:hyperlink>
    </w:p>
    <w:p w:rsidR="00C40854" w:rsidP="4FCB013E" w:rsidRDefault="00C40854" w14:paraId="591292C9" w14:textId="081D4350">
      <w:pPr>
        <w:pStyle w:val="Normal"/>
      </w:pPr>
    </w:p>
    <w:p w:rsidR="4FCB013E" w:rsidP="4FCB013E" w:rsidRDefault="4FCB013E" w14:paraId="2DEF88B1" w14:textId="31D2147B">
      <w:pPr>
        <w:pStyle w:val="Normal"/>
      </w:pPr>
    </w:p>
    <w:p w:rsidR="4FCB013E" w:rsidP="4FCB013E" w:rsidRDefault="4FCB013E" w14:paraId="7CA21173" w14:textId="18CA2E1D">
      <w:pPr>
        <w:pStyle w:val="Normal"/>
      </w:pPr>
    </w:p>
    <w:p w:rsidR="4FCB013E" w:rsidP="4FCB013E" w:rsidRDefault="4FCB013E" w14:paraId="13067763" w14:textId="02FEBA49">
      <w:pPr>
        <w:pStyle w:val="Normal"/>
      </w:pPr>
    </w:p>
    <w:p w:rsidR="4FCB013E" w:rsidP="4FCB013E" w:rsidRDefault="4FCB013E" w14:paraId="63EBDB20" w14:textId="124544DE">
      <w:pPr>
        <w:pStyle w:val="Normal"/>
      </w:pPr>
    </w:p>
    <w:p w:rsidR="4FCB013E" w:rsidP="4FCB013E" w:rsidRDefault="4FCB013E" w14:paraId="4BFB8F47" w14:textId="6DA9B619">
      <w:pPr>
        <w:pStyle w:val="Normal"/>
      </w:pPr>
    </w:p>
    <w:p w:rsidR="4FCB013E" w:rsidP="4FCB013E" w:rsidRDefault="4FCB013E" w14:paraId="254CA509" w14:textId="2D27DE5A">
      <w:pPr>
        <w:pStyle w:val="Normal"/>
      </w:pPr>
    </w:p>
    <w:p w:rsidR="4FCB013E" w:rsidP="4FCB013E" w:rsidRDefault="4FCB013E" w14:paraId="5E5396F4" w14:textId="0F815E29">
      <w:pPr>
        <w:pStyle w:val="Normal"/>
      </w:pPr>
    </w:p>
    <w:p w:rsidR="6AD00CA6" w:rsidP="6AD00CA6" w:rsidRDefault="6AD00CA6" w14:paraId="3640C484" w14:textId="168A51C6">
      <w:pPr>
        <w:pStyle w:val="Normal"/>
      </w:pPr>
    </w:p>
    <w:p w:rsidR="6AD00CA6" w:rsidP="6AD00CA6" w:rsidRDefault="6AD00CA6" w14:paraId="2B9B4F54" w14:textId="38633C29">
      <w:pPr>
        <w:pStyle w:val="Normal"/>
      </w:pPr>
    </w:p>
    <w:p w:rsidR="6AD00CA6" w:rsidP="6AD00CA6" w:rsidRDefault="6AD00CA6" w14:paraId="13274E55" w14:textId="1C28384A">
      <w:pPr>
        <w:pStyle w:val="Normal"/>
      </w:pPr>
    </w:p>
    <w:p w:rsidR="6AD00CA6" w:rsidP="6AD00CA6" w:rsidRDefault="6AD00CA6" w14:paraId="5A23E6CC" w14:textId="582C8ED4">
      <w:pPr>
        <w:pStyle w:val="Normal"/>
      </w:pPr>
    </w:p>
    <w:p w:rsidR="4FCB013E" w:rsidP="4FCB013E" w:rsidRDefault="4FCB013E" w14:paraId="5A3AD81C" w14:textId="29D39C0A">
      <w:pPr>
        <w:pStyle w:val="Normal"/>
      </w:pPr>
    </w:p>
    <w:p w:rsidR="4FCB013E" w:rsidP="4FCB013E" w:rsidRDefault="4FCB013E" w14:paraId="708714DB" w14:textId="738A01B8">
      <w:pPr>
        <w:pStyle w:val="Normal"/>
      </w:pPr>
    </w:p>
    <w:tbl>
      <w:tblPr>
        <w:tblW w:w="9120" w:type="dxa"/>
        <w:tblLook w:val="04A0" w:firstRow="1" w:lastRow="0" w:firstColumn="1" w:lastColumn="0" w:noHBand="0" w:noVBand="1"/>
      </w:tblPr>
      <w:tblGrid>
        <w:gridCol w:w="2500"/>
        <w:gridCol w:w="3940"/>
        <w:gridCol w:w="2680"/>
      </w:tblGrid>
      <w:tr w:rsidRPr="0029245B" w:rsidR="00C40854" w:rsidTr="005F7978" w14:paraId="146FCE3C" w14:textId="77777777">
        <w:trPr>
          <w:trHeight w:val="300"/>
        </w:trPr>
        <w:tc>
          <w:tcPr>
            <w:tcW w:w="2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29245B" w:rsidR="00C40854" w:rsidP="005F7978" w:rsidRDefault="00C40854" w14:paraId="5FC64A2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OT Verse</w:t>
            </w:r>
          </w:p>
        </w:tc>
        <w:tc>
          <w:tcPr>
            <w:tcW w:w="3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29245B" w:rsidR="00C40854" w:rsidP="005F7978" w:rsidRDefault="00C40854" w14:paraId="551891B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Prediction</w:t>
            </w: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  <w:hideMark/>
          </w:tcPr>
          <w:p w:rsidRPr="0029245B" w:rsidR="00C40854" w:rsidP="005F7978" w:rsidRDefault="00C40854" w14:paraId="2A9AEC8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NT </w:t>
            </w:r>
            <w:proofErr w:type="spellStart"/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Fullfillment</w:t>
            </w:r>
            <w:proofErr w:type="spellEnd"/>
          </w:p>
        </w:tc>
      </w:tr>
      <w:tr w:rsidRPr="0029245B" w:rsidR="00C40854" w:rsidTr="005F7978" w14:paraId="10E1A770" w14:textId="77777777">
        <w:trPr>
          <w:trHeight w:val="6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20477E3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Genesis 3:15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71C189B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Eve's offspring will defeat the Devil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29245B" w:rsidR="00C40854" w:rsidP="005F7978" w:rsidRDefault="00C40854" w14:paraId="28CE641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Galatians 4:4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Hebrews 2:14</w:t>
            </w:r>
          </w:p>
        </w:tc>
      </w:tr>
      <w:tr w:rsidRPr="0029245B" w:rsidR="00C40854" w:rsidTr="005F7978" w14:paraId="71242473" w14:textId="77777777">
        <w:trPr>
          <w:trHeight w:val="9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BE11D3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 Samuel 7:12-16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4629F92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Messiah will come from David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3474B6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1:6-16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Luke 1:32-33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Luke 3:23-31</w:t>
            </w:r>
          </w:p>
        </w:tc>
      </w:tr>
      <w:tr w:rsidRPr="0029245B" w:rsidR="00C40854" w:rsidTr="005F7978" w14:paraId="6AE656DC" w14:textId="77777777">
        <w:trPr>
          <w:trHeight w:val="3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129749E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Isaiah 7:14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0FB4C7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Virgin birth of the Messiah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3B1E68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1:22-23</w:t>
            </w:r>
          </w:p>
        </w:tc>
      </w:tr>
      <w:tr w:rsidRPr="0029245B" w:rsidR="00C40854" w:rsidTr="005F7978" w14:paraId="78BBFBAE" w14:textId="77777777">
        <w:trPr>
          <w:trHeight w:val="6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219F132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Micah 5:2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EADD7B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Messiah will be born in Bethlehem of the tribe of Judah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1E38811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2:1-6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Luke 2:4</w:t>
            </w:r>
          </w:p>
        </w:tc>
      </w:tr>
      <w:tr w:rsidRPr="0029245B" w:rsidR="00C40854" w:rsidTr="005F7978" w14:paraId="69E98D75" w14:textId="77777777">
        <w:trPr>
          <w:trHeight w:val="6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EB33D3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Isaiah 9:1-7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1D41574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Prediction of the Messiah and that He will have a ministry in Galilee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EBD296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4:12-16</w:t>
            </w:r>
          </w:p>
        </w:tc>
      </w:tr>
      <w:tr w:rsidRPr="0029245B" w:rsidR="00C40854" w:rsidTr="005F7978" w14:paraId="5D5F8AEB" w14:textId="77777777">
        <w:trPr>
          <w:trHeight w:val="3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FE4C14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Zechariah 9:9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45D6CF3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King will come riding on a donkey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CD7C9A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21:1-9</w:t>
            </w:r>
          </w:p>
        </w:tc>
      </w:tr>
      <w:tr w:rsidRPr="0029245B" w:rsidR="00C40854" w:rsidTr="005F7978" w14:paraId="449CDECA" w14:textId="77777777">
        <w:trPr>
          <w:trHeight w:val="12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5613A4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Psalm 22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E04A42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The suffering of the Messiah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Pierced hands/feet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Divided garments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Salvation to the Gentiles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431981F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Matthew 27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Mark 15:16-32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Luke 23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John 19</w:t>
            </w:r>
          </w:p>
        </w:tc>
      </w:tr>
      <w:tr w:rsidRPr="0029245B" w:rsidR="00C40854" w:rsidTr="005F7978" w14:paraId="111960FB" w14:textId="77777777">
        <w:trPr>
          <w:trHeight w:val="9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11BCC5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Isaiah 52:13 - 53:12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27B011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The suffering of the Messiah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3E5C73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See above^^^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Acts 8:32-35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 Peter 2:24-25</w:t>
            </w:r>
          </w:p>
        </w:tc>
      </w:tr>
      <w:tr w:rsidRPr="0029245B" w:rsidR="00C40854" w:rsidTr="005F7978" w14:paraId="2B651DC7" w14:textId="77777777">
        <w:trPr>
          <w:trHeight w:val="3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15AA2D4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Zechariah 12:10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C983AE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Messiah will be pierced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717E97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John 19:31-37</w:t>
            </w:r>
          </w:p>
        </w:tc>
      </w:tr>
      <w:tr w:rsidRPr="0029245B" w:rsidR="00C40854" w:rsidTr="005F7978" w14:paraId="59A8ECBA" w14:textId="77777777">
        <w:trPr>
          <w:trHeight w:val="15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1342C1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Psalm 16:8-11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298B5AA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The Messiah's resurrection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22251C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Matthew 28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Mark 16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Luke 24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John 20</w:t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Acts 2:25-32; 13-35-37</w:t>
            </w:r>
          </w:p>
        </w:tc>
      </w:tr>
      <w:tr w:rsidRPr="0029245B" w:rsidR="00C40854" w:rsidTr="005F7978" w14:paraId="78354B7F" w14:textId="77777777">
        <w:trPr>
          <w:trHeight w:val="6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408E91C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Isaiah 50:6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387C7DC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Messiah would be whipped, have his beard plucked, and be spit on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1AF305E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26:67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27:28-30</w:t>
            </w:r>
          </w:p>
        </w:tc>
      </w:tr>
      <w:tr w:rsidRPr="0029245B" w:rsidR="00C40854" w:rsidTr="005F7978" w14:paraId="1E1D0BA9" w14:textId="77777777">
        <w:trPr>
          <w:trHeight w:val="6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2F9E414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Zechariah 11:12-13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53AD0E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The Messiah would be betrayed for 30 pieces of silver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1C6D09C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26:14-</w:t>
            </w:r>
            <w:proofErr w:type="gramStart"/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 ;</w:t>
            </w:r>
            <w:proofErr w:type="gramEnd"/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27:3-10</w:t>
            </w:r>
          </w:p>
        </w:tc>
      </w:tr>
      <w:tr w:rsidRPr="0029245B" w:rsidR="00C40854" w:rsidTr="005F7978" w14:paraId="6AA3AA14" w14:textId="77777777">
        <w:trPr>
          <w:trHeight w:val="600"/>
        </w:trPr>
        <w:tc>
          <w:tcPr>
            <w:tcW w:w="2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5B55093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Isaiah 40:3-5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Malachi 3:1</w:t>
            </w:r>
          </w:p>
        </w:tc>
        <w:tc>
          <w:tcPr>
            <w:tcW w:w="3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85067D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 forerunner would prepare the way for the Messiah</w:t>
            </w: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9245B" w:rsidR="00C40854" w:rsidP="005F7978" w:rsidRDefault="00C40854" w14:paraId="6FAD690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Matthew 3:1-3</w:t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29245B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Luke 3:3-6</w:t>
            </w:r>
          </w:p>
        </w:tc>
      </w:tr>
    </w:tbl>
    <w:p w:rsidR="00C40854" w:rsidRDefault="00C40854" w14:paraId="702BEA3E" w14:textId="77777777"/>
    <w:sectPr w:rsidR="00C4085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08A8" w:rsidP="00A1233D" w:rsidRDefault="000B08A8" w14:paraId="17AAA55C" w14:textId="77777777">
      <w:pPr>
        <w:spacing w:after="0" w:line="240" w:lineRule="auto"/>
      </w:pPr>
      <w:r>
        <w:separator/>
      </w:r>
    </w:p>
  </w:endnote>
  <w:endnote w:type="continuationSeparator" w:id="0">
    <w:p w:rsidR="000B08A8" w:rsidP="00A1233D" w:rsidRDefault="000B08A8" w14:paraId="1075860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08A8" w:rsidP="00A1233D" w:rsidRDefault="000B08A8" w14:paraId="36B558E7" w14:textId="77777777">
      <w:pPr>
        <w:spacing w:after="0" w:line="240" w:lineRule="auto"/>
      </w:pPr>
      <w:r>
        <w:separator/>
      </w:r>
    </w:p>
  </w:footnote>
  <w:footnote w:type="continuationSeparator" w:id="0">
    <w:p w:rsidR="000B08A8" w:rsidP="00A1233D" w:rsidRDefault="000B08A8" w14:paraId="06EA85F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4586"/>
    <w:multiLevelType w:val="hybridMultilevel"/>
    <w:tmpl w:val="E76CE0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CB1B74"/>
    <w:multiLevelType w:val="hybridMultilevel"/>
    <w:tmpl w:val="B6EC12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CB34DB"/>
    <w:multiLevelType w:val="hybridMultilevel"/>
    <w:tmpl w:val="C5665F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B3F4088"/>
    <w:multiLevelType w:val="hybridMultilevel"/>
    <w:tmpl w:val="CCC89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35372"/>
    <w:multiLevelType w:val="hybridMultilevel"/>
    <w:tmpl w:val="AC5E48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ECA6C8D"/>
    <w:multiLevelType w:val="hybridMultilevel"/>
    <w:tmpl w:val="44A628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85228518">
    <w:abstractNumId w:val="1"/>
  </w:num>
  <w:num w:numId="2" w16cid:durableId="905870528">
    <w:abstractNumId w:val="2"/>
  </w:num>
  <w:num w:numId="3" w16cid:durableId="2000575473">
    <w:abstractNumId w:val="5"/>
  </w:num>
  <w:num w:numId="4" w16cid:durableId="1991061020">
    <w:abstractNumId w:val="3"/>
  </w:num>
  <w:num w:numId="5" w16cid:durableId="693455216">
    <w:abstractNumId w:val="0"/>
  </w:num>
  <w:num w:numId="6" w16cid:durableId="207303820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B2"/>
    <w:rsid w:val="00021E48"/>
    <w:rsid w:val="0003176C"/>
    <w:rsid w:val="000403E3"/>
    <w:rsid w:val="000553C3"/>
    <w:rsid w:val="00066FF5"/>
    <w:rsid w:val="000843B1"/>
    <w:rsid w:val="000A531D"/>
    <w:rsid w:val="000B08A8"/>
    <w:rsid w:val="000B424C"/>
    <w:rsid w:val="000E56B4"/>
    <w:rsid w:val="0010393C"/>
    <w:rsid w:val="00127E19"/>
    <w:rsid w:val="00194CB4"/>
    <w:rsid w:val="001A5AFD"/>
    <w:rsid w:val="001B2420"/>
    <w:rsid w:val="001C2AD3"/>
    <w:rsid w:val="001C58A3"/>
    <w:rsid w:val="001E1BDE"/>
    <w:rsid w:val="00220D53"/>
    <w:rsid w:val="00260030"/>
    <w:rsid w:val="0028327D"/>
    <w:rsid w:val="002B1030"/>
    <w:rsid w:val="002B13C9"/>
    <w:rsid w:val="002B5FBB"/>
    <w:rsid w:val="002D58EE"/>
    <w:rsid w:val="0036034F"/>
    <w:rsid w:val="00456713"/>
    <w:rsid w:val="00464948"/>
    <w:rsid w:val="00481C19"/>
    <w:rsid w:val="00491F25"/>
    <w:rsid w:val="004A5A29"/>
    <w:rsid w:val="004B4AB2"/>
    <w:rsid w:val="004D042E"/>
    <w:rsid w:val="00513E5B"/>
    <w:rsid w:val="005302CE"/>
    <w:rsid w:val="00541E41"/>
    <w:rsid w:val="0059313A"/>
    <w:rsid w:val="00612561"/>
    <w:rsid w:val="00634CAC"/>
    <w:rsid w:val="006578D2"/>
    <w:rsid w:val="006810DA"/>
    <w:rsid w:val="006E4B8A"/>
    <w:rsid w:val="0074660B"/>
    <w:rsid w:val="007813FF"/>
    <w:rsid w:val="00782BF6"/>
    <w:rsid w:val="0081225D"/>
    <w:rsid w:val="008369BD"/>
    <w:rsid w:val="008813FB"/>
    <w:rsid w:val="008B6033"/>
    <w:rsid w:val="00903F8D"/>
    <w:rsid w:val="00915D1A"/>
    <w:rsid w:val="0092488A"/>
    <w:rsid w:val="009265FD"/>
    <w:rsid w:val="00A1233D"/>
    <w:rsid w:val="00A16E2B"/>
    <w:rsid w:val="00A261C3"/>
    <w:rsid w:val="00AE4F69"/>
    <w:rsid w:val="00B2407E"/>
    <w:rsid w:val="00C05E99"/>
    <w:rsid w:val="00C25A17"/>
    <w:rsid w:val="00C3358E"/>
    <w:rsid w:val="00C40854"/>
    <w:rsid w:val="00C67941"/>
    <w:rsid w:val="00C87E14"/>
    <w:rsid w:val="00D55543"/>
    <w:rsid w:val="00D5759F"/>
    <w:rsid w:val="00D61D65"/>
    <w:rsid w:val="00D90620"/>
    <w:rsid w:val="00DA0C61"/>
    <w:rsid w:val="00DF79A6"/>
    <w:rsid w:val="00E01043"/>
    <w:rsid w:val="00E11848"/>
    <w:rsid w:val="00E15FC3"/>
    <w:rsid w:val="00E47C7F"/>
    <w:rsid w:val="00E97B48"/>
    <w:rsid w:val="00EB78B1"/>
    <w:rsid w:val="00EC1DB3"/>
    <w:rsid w:val="00F2799C"/>
    <w:rsid w:val="00F40A7C"/>
    <w:rsid w:val="00F85290"/>
    <w:rsid w:val="00FC544C"/>
    <w:rsid w:val="00FC547F"/>
    <w:rsid w:val="00FD5A16"/>
    <w:rsid w:val="056B4BA1"/>
    <w:rsid w:val="09C6DCC3"/>
    <w:rsid w:val="46A2D87E"/>
    <w:rsid w:val="4FCB013E"/>
    <w:rsid w:val="6AD0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DF77"/>
  <w15:chartTrackingRefBased/>
  <w15:docId w15:val="{C96B67B9-68E9-4C5A-98D8-D838404121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AB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AB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4A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4A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4A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4AB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4AB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4AB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4AB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4AB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4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AB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4A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4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AB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4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AB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4A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A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233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1233D"/>
  </w:style>
  <w:style w:type="paragraph" w:styleId="Footer">
    <w:name w:val="footer"/>
    <w:basedOn w:val="Normal"/>
    <w:link w:val="FooterChar"/>
    <w:uiPriority w:val="99"/>
    <w:unhideWhenUsed/>
    <w:rsid w:val="00A1233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1233D"/>
  </w:style>
  <w:style w:type="character" w:styleId="Hyperlink">
    <w:name w:val="Hyperlink"/>
    <w:basedOn w:val="DefaultParagraphFont"/>
    <w:uiPriority w:val="99"/>
    <w:unhideWhenUsed/>
    <w:rsid w:val="00C408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www.chrisharrison.net/index.php/Visualizations/BibleViz" TargetMode="External" Id="R1e3c734d0fcc4b4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81F66252D67B409C76BDE580F56A8C" ma:contentTypeVersion="18" ma:contentTypeDescription="Create a new document." ma:contentTypeScope="" ma:versionID="df288cd4f10b031199b274ff7d282c14">
  <xsd:schema xmlns:xsd="http://www.w3.org/2001/XMLSchema" xmlns:xs="http://www.w3.org/2001/XMLSchema" xmlns:p="http://schemas.microsoft.com/office/2006/metadata/properties" xmlns:ns2="5fc895c8-20b4-442a-a697-4678fa3bb313" xmlns:ns3="2557ff51-6cd9-4e05-9472-68b285a52213" targetNamespace="http://schemas.microsoft.com/office/2006/metadata/properties" ma:root="true" ma:fieldsID="42be0d3aebbc3442f3fe7108a9ead311" ns2:_="" ns3:_="">
    <xsd:import namespace="5fc895c8-20b4-442a-a697-4678fa3bb313"/>
    <xsd:import namespace="2557ff51-6cd9-4e05-9472-68b285a52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895c8-20b4-442a-a697-4678fa3bb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11e0b02-c781-49f3-bde5-d4ee56304e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7ff51-6cd9-4e05-9472-68b285a52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8048657-fc24-41d3-a00b-28f638117907}" ma:internalName="TaxCatchAll" ma:showField="CatchAllData" ma:web="2557ff51-6cd9-4e05-9472-68b285a52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c895c8-20b4-442a-a697-4678fa3bb313">
      <Terms xmlns="http://schemas.microsoft.com/office/infopath/2007/PartnerControls"/>
    </lcf76f155ced4ddcb4097134ff3c332f>
    <TaxCatchAll xmlns="2557ff51-6cd9-4e05-9472-68b285a52213" xsi:nil="true"/>
  </documentManagement>
</p:properties>
</file>

<file path=customXml/itemProps1.xml><?xml version="1.0" encoding="utf-8"?>
<ds:datastoreItem xmlns:ds="http://schemas.openxmlformats.org/officeDocument/2006/customXml" ds:itemID="{FA505A5D-2CA5-46EE-BBB0-CC191FEEA6F1}"/>
</file>

<file path=customXml/itemProps2.xml><?xml version="1.0" encoding="utf-8"?>
<ds:datastoreItem xmlns:ds="http://schemas.openxmlformats.org/officeDocument/2006/customXml" ds:itemID="{8A66C7F2-1DB5-4317-82F3-DD7C8F63675F}"/>
</file>

<file path=customXml/itemProps3.xml><?xml version="1.0" encoding="utf-8"?>
<ds:datastoreItem xmlns:ds="http://schemas.openxmlformats.org/officeDocument/2006/customXml" ds:itemID="{6D9C536E-A436-4BCA-BD5D-AC389A7C0183}"/>
</file>

<file path=docMetadata/LabelInfo.xml><?xml version="1.0" encoding="utf-8"?>
<clbl:labelList xmlns:clbl="http://schemas.microsoft.com/office/2020/mipLabelMetadata">
  <clbl:label id="{4447dd6a-a4a1-440b-a6a3-9124ef1ee017}" enabled="1" method="Privileged" siteId="{7a18110d-ef9b-4274-acef-e62ab0fe28ed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rtnipcontrolcode:unrestricted|rtnipcontrolcodevm:preexistingipvm|rtnexportcontrolcountry:usa|rtnexportcontrolcode:otherinfo|rtnexportcontrolcodevm:nousecvm</dc:subject>
  <dc:creator>Joshua Swink</dc:creator>
  <keywords/>
  <dc:description/>
  <lastModifiedBy>Lindsey Laird</lastModifiedBy>
  <revision>41</revision>
  <dcterms:created xsi:type="dcterms:W3CDTF">2026-09-12T19:33:00.0000000Z</dcterms:created>
  <dcterms:modified xsi:type="dcterms:W3CDTF">2026-09-24T21:18:14.4308101Z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xmlns:xsd="http://www.w3.org/2001/XMLSchema" xmlns:xsi="http://www.w3.org/2001/XMLSchema-instance" sislVersion="0" policy="cde53ac1-bf5f-4aae-9cf1-07509e23a4b0" origin="userSelected" xmlns="http://www.boldonj</vt:lpwstr>
  </property>
  <property fmtid="{D5CDD505-2E9C-101B-9397-08002B2CF9AE}" pid="3" name="bjDocumentLabelXML-0">
    <vt:lpwstr>ames.com/2008/01/sie/internal/label"&gt;&lt;element uid="dececbd6-da3b-46fe-8f00-f9d9deea2ee1" value="" /&gt;&lt;element uid="bba94c65-ac3d-4f34-b2e1-8de11ef6f01c" value="" /&gt;&lt;element uid="a06da4da-a263-4136-b4fd-f28a17d30188" value="" /&gt;&lt;element uid="bc2b7c01-6db1-4</vt:lpwstr>
  </property>
  <property fmtid="{D5CDD505-2E9C-101B-9397-08002B2CF9AE}" pid="4" name="bjDocumentLabelXML-1">
    <vt:lpwstr>e7d-88d1-fc61674f86fd" value="" /&gt;&lt;element uid="92e993a3-af32-4afb-aa19-3a49cdb82c7a" value="" /&gt;&lt;/sisl&gt;</vt:lpwstr>
  </property>
  <property fmtid="{D5CDD505-2E9C-101B-9397-08002B2CF9AE}" pid="5" name="rtnipcontrolcode">
    <vt:lpwstr>unrestricted</vt:lpwstr>
  </property>
  <property fmtid="{D5CDD505-2E9C-101B-9397-08002B2CF9AE}" pid="6" name="rtnipcontrolcodevm">
    <vt:lpwstr>preexistingipvm</vt:lpwstr>
  </property>
  <property fmtid="{D5CDD505-2E9C-101B-9397-08002B2CF9AE}" pid="7" name="rtnexportcontrolcountry">
    <vt:lpwstr>usa</vt:lpwstr>
  </property>
  <property fmtid="{D5CDD505-2E9C-101B-9397-08002B2CF9AE}" pid="8" name="rtnexportcontrolcode">
    <vt:lpwstr>otherinfo</vt:lpwstr>
  </property>
  <property fmtid="{D5CDD505-2E9C-101B-9397-08002B2CF9AE}" pid="9" name="rtnexportcontrolcodevm">
    <vt:lpwstr>nousecvm</vt:lpwstr>
  </property>
  <property fmtid="{D5CDD505-2E9C-101B-9397-08002B2CF9AE}" pid="10" name="bjLabelRefreshRequired">
    <vt:lpwstr>FileClassifier</vt:lpwstr>
  </property>
  <property fmtid="{D5CDD505-2E9C-101B-9397-08002B2CF9AE}" pid="11" name="ContentTypeId">
    <vt:lpwstr>0x010100FA81F66252D67B409C76BDE580F56A8C</vt:lpwstr>
  </property>
  <property fmtid="{D5CDD505-2E9C-101B-9397-08002B2CF9AE}" pid="12" name="MediaServiceImageTags">
    <vt:lpwstr/>
  </property>
</Properties>
</file>