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C5F9D" w14:textId="39E0B392" w:rsidR="002A52BE" w:rsidRPr="009419B1" w:rsidRDefault="00FA40F1">
      <w:pPr>
        <w:rPr>
          <w:rFonts w:cstheme="minorHAnsi"/>
          <w:b/>
          <w:bCs/>
          <w:sz w:val="44"/>
          <w:szCs w:val="44"/>
        </w:rPr>
      </w:pPr>
      <w:r>
        <w:rPr>
          <w:rFonts w:cstheme="minorHAnsi"/>
          <w:b/>
          <w:bCs/>
          <w:sz w:val="44"/>
          <w:szCs w:val="44"/>
        </w:rPr>
        <w:t xml:space="preserve">Bible </w:t>
      </w:r>
      <w:r w:rsidR="006D74F6">
        <w:rPr>
          <w:rFonts w:cstheme="minorHAnsi"/>
          <w:b/>
          <w:bCs/>
          <w:sz w:val="44"/>
          <w:szCs w:val="44"/>
        </w:rPr>
        <w:t>Introduction</w:t>
      </w:r>
    </w:p>
    <w:p w14:paraId="4A01512E" w14:textId="07386299" w:rsidR="009F10AF" w:rsidRPr="009419B1" w:rsidRDefault="009F10AF">
      <w:pPr>
        <w:rPr>
          <w:rFonts w:cstheme="minorHAnsi"/>
          <w:b/>
          <w:bCs/>
          <w:sz w:val="24"/>
          <w:szCs w:val="24"/>
        </w:rPr>
      </w:pPr>
      <w:r w:rsidRPr="009419B1">
        <w:rPr>
          <w:rFonts w:cstheme="minorHAnsi"/>
          <w:b/>
          <w:bCs/>
          <w:sz w:val="24"/>
          <w:szCs w:val="24"/>
        </w:rPr>
        <w:t xml:space="preserve">Year </w:t>
      </w:r>
      <w:r w:rsidR="006D74F6">
        <w:rPr>
          <w:rFonts w:cstheme="minorHAnsi"/>
          <w:b/>
          <w:bCs/>
          <w:sz w:val="24"/>
          <w:szCs w:val="24"/>
        </w:rPr>
        <w:t>1</w:t>
      </w:r>
      <w:r w:rsidRPr="009419B1">
        <w:rPr>
          <w:rFonts w:cstheme="minorHAnsi"/>
          <w:b/>
          <w:bCs/>
          <w:sz w:val="24"/>
          <w:szCs w:val="24"/>
        </w:rPr>
        <w:t xml:space="preserve"> Fall 202</w:t>
      </w:r>
      <w:r w:rsidR="00494A1D">
        <w:rPr>
          <w:rFonts w:cstheme="minorHAnsi"/>
          <w:b/>
          <w:bCs/>
          <w:sz w:val="24"/>
          <w:szCs w:val="24"/>
        </w:rPr>
        <w:t>4</w:t>
      </w:r>
      <w:r w:rsidRPr="009419B1">
        <w:rPr>
          <w:rFonts w:cstheme="minorHAnsi"/>
          <w:b/>
          <w:bCs/>
          <w:sz w:val="24"/>
          <w:szCs w:val="24"/>
        </w:rPr>
        <w:t>: Semester 1: 8/</w:t>
      </w:r>
      <w:r w:rsidR="00F42727">
        <w:rPr>
          <w:rFonts w:cstheme="minorHAnsi"/>
          <w:b/>
          <w:bCs/>
          <w:sz w:val="24"/>
          <w:szCs w:val="24"/>
        </w:rPr>
        <w:t>29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F42727">
        <w:rPr>
          <w:rFonts w:cstheme="minorHAnsi"/>
          <w:b/>
          <w:bCs/>
          <w:sz w:val="24"/>
          <w:szCs w:val="24"/>
        </w:rPr>
        <w:t>4</w:t>
      </w:r>
      <w:r w:rsidRPr="009419B1">
        <w:rPr>
          <w:rFonts w:cstheme="minorHAnsi"/>
          <w:b/>
          <w:bCs/>
          <w:sz w:val="24"/>
          <w:szCs w:val="24"/>
        </w:rPr>
        <w:t xml:space="preserve"> to 9/2</w:t>
      </w:r>
      <w:r w:rsidR="00F42727">
        <w:rPr>
          <w:rFonts w:cstheme="minorHAnsi"/>
          <w:b/>
          <w:bCs/>
          <w:sz w:val="24"/>
          <w:szCs w:val="24"/>
        </w:rPr>
        <w:t>6</w:t>
      </w:r>
      <w:r w:rsidRPr="009419B1">
        <w:rPr>
          <w:rFonts w:cstheme="minorHAnsi"/>
          <w:b/>
          <w:bCs/>
          <w:sz w:val="24"/>
          <w:szCs w:val="24"/>
        </w:rPr>
        <w:t>/202</w:t>
      </w:r>
      <w:r w:rsidR="00F42727">
        <w:rPr>
          <w:rFonts w:cstheme="minorHAnsi"/>
          <w:b/>
          <w:bCs/>
          <w:sz w:val="24"/>
          <w:szCs w:val="24"/>
        </w:rPr>
        <w:t>4</w:t>
      </w:r>
    </w:p>
    <w:tbl>
      <w:tblPr>
        <w:tblStyle w:val="SyllabusTable-NoBorders"/>
        <w:tblW w:w="0" w:type="auto"/>
        <w:tblLayout w:type="fixed"/>
        <w:tblLook w:val="04A0" w:firstRow="1" w:lastRow="0" w:firstColumn="1" w:lastColumn="0" w:noHBand="0" w:noVBand="1"/>
        <w:tblDescription w:val="Faculty information table contains Instructor name, Email address, Office Location and Hours"/>
      </w:tblPr>
      <w:tblGrid>
        <w:gridCol w:w="3399"/>
        <w:gridCol w:w="3389"/>
        <w:gridCol w:w="3398"/>
      </w:tblGrid>
      <w:tr w:rsidR="009F10AF" w14:paraId="2DC65BF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sdt>
          <w:sdtPr>
            <w:rPr>
              <w:rFonts w:cstheme="minorHAnsi"/>
              <w:sz w:val="24"/>
              <w:szCs w:val="24"/>
            </w:rPr>
            <w:alias w:val="Instructor:"/>
            <w:tag w:val="Instructor:"/>
            <w:id w:val="-416556358"/>
            <w:placeholder>
              <w:docPart w:val="8FA8A4ED2E524593B4D23F951570785B"/>
            </w:placeholder>
            <w:temporary/>
            <w:showingPlcHdr/>
            <w15:appearance w15:val="hidden"/>
          </w:sdtPr>
          <w:sdtContent>
            <w:tc>
              <w:tcPr>
                <w:tcW w:w="3399" w:type="dxa"/>
              </w:tcPr>
              <w:p w14:paraId="3AD09B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Instructor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Email:"/>
            <w:tag w:val="Email:"/>
            <w:id w:val="-1716189078"/>
            <w:placeholder>
              <w:docPart w:val="4AF6D91A49AE4BAFA5200A86E2C93CFB"/>
            </w:placeholder>
            <w:temporary/>
            <w:showingPlcHdr/>
            <w15:appearance w15:val="hidden"/>
          </w:sdtPr>
          <w:sdtContent>
            <w:tc>
              <w:tcPr>
                <w:tcW w:w="3389" w:type="dxa"/>
              </w:tcPr>
              <w:p w14:paraId="6FDB8D36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Email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alias w:val="Office location and hours:"/>
            <w:tag w:val="Office location and hours:"/>
            <w:id w:val="-1124762793"/>
            <w:placeholder>
              <w:docPart w:val="A1481F0342E34BDB8D005772221CA2F5"/>
            </w:placeholder>
            <w:temporary/>
            <w:showingPlcHdr/>
            <w15:appearance w15:val="hidden"/>
          </w:sdtPr>
          <w:sdtContent>
            <w:tc>
              <w:tcPr>
                <w:tcW w:w="3398" w:type="dxa"/>
              </w:tcPr>
              <w:p w14:paraId="54C53D1D" w14:textId="77777777" w:rsidR="009F10AF" w:rsidRPr="009419B1" w:rsidRDefault="009F10AF" w:rsidP="0058118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419B1">
                  <w:rPr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t>Office Location &amp; Hours</w:t>
                </w:r>
              </w:p>
            </w:tc>
          </w:sdtContent>
        </w:sdt>
      </w:tr>
      <w:tr w:rsidR="009F10AF" w14:paraId="1FF5F5DC" w14:textId="77777777" w:rsidTr="00581188">
        <w:trPr>
          <w:trHeight w:val="392"/>
        </w:trPr>
        <w:tc>
          <w:tcPr>
            <w:tcW w:w="3399" w:type="dxa"/>
          </w:tcPr>
          <w:p w14:paraId="2DC34283" w14:textId="0EDA8C5A" w:rsidR="009F10AF" w:rsidRPr="000951C4" w:rsidRDefault="00BF7BA3" w:rsidP="00581188">
            <w:pPr>
              <w:pStyle w:val="NoSpacing"/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Pastor</w:t>
            </w:r>
            <w:r w:rsidR="00A14C74" w:rsidRPr="000951C4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5F5BD0"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  <w:t>Ezra Rivera</w:t>
            </w:r>
          </w:p>
          <w:p w14:paraId="3E0B4447" w14:textId="77777777" w:rsidR="009F10AF" w:rsidRDefault="009F10AF" w:rsidP="00581188">
            <w:pPr>
              <w:pStyle w:val="NoSpacing"/>
              <w:rPr>
                <w:sz w:val="24"/>
                <w:szCs w:val="24"/>
              </w:rPr>
            </w:pPr>
          </w:p>
          <w:p w14:paraId="36DB7A60" w14:textId="77777777" w:rsidR="009419B1" w:rsidRPr="00A5675C" w:rsidRDefault="009419B1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1CF2861A" w14:textId="023D0C40" w:rsidR="009F10AF" w:rsidRPr="00A5675C" w:rsidRDefault="000875FA" w:rsidP="0058118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erivera</w:t>
            </w:r>
            <w:r w:rsidR="00602F85">
              <w:rPr>
                <w:sz w:val="24"/>
                <w:szCs w:val="24"/>
              </w:rPr>
              <w:t>@movementcc.org</w:t>
            </w:r>
          </w:p>
          <w:p w14:paraId="1F0F4307" w14:textId="7777777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398" w:type="dxa"/>
          </w:tcPr>
          <w:p w14:paraId="278B2422" w14:textId="5573E987" w:rsidR="009F10AF" w:rsidRPr="00A5675C" w:rsidRDefault="009F10AF" w:rsidP="00581188">
            <w:pPr>
              <w:pStyle w:val="NoSpacing"/>
              <w:rPr>
                <w:sz w:val="24"/>
                <w:szCs w:val="24"/>
              </w:rPr>
            </w:pPr>
            <w:r w:rsidRPr="00A5675C">
              <w:rPr>
                <w:sz w:val="24"/>
                <w:szCs w:val="24"/>
              </w:rPr>
              <w:t xml:space="preserve">Movement Church, Thursday, </w:t>
            </w:r>
            <w:r w:rsidR="006D74F6">
              <w:rPr>
                <w:sz w:val="24"/>
                <w:szCs w:val="24"/>
              </w:rPr>
              <w:t>7</w:t>
            </w:r>
            <w:r w:rsidRPr="00A5675C">
              <w:rPr>
                <w:sz w:val="24"/>
                <w:szCs w:val="24"/>
              </w:rPr>
              <w:t>:</w:t>
            </w:r>
            <w:r w:rsidR="006D74F6">
              <w:rPr>
                <w:sz w:val="24"/>
                <w:szCs w:val="24"/>
              </w:rPr>
              <w:t>45</w:t>
            </w:r>
            <w:r w:rsidRPr="00A5675C">
              <w:rPr>
                <w:sz w:val="24"/>
                <w:szCs w:val="24"/>
              </w:rPr>
              <w:t>pm-</w:t>
            </w:r>
            <w:r w:rsidR="006D74F6">
              <w:rPr>
                <w:sz w:val="24"/>
                <w:szCs w:val="24"/>
              </w:rPr>
              <w:t>8</w:t>
            </w:r>
            <w:r w:rsidRPr="00A5675C">
              <w:rPr>
                <w:sz w:val="24"/>
                <w:szCs w:val="24"/>
              </w:rPr>
              <w:t>:</w:t>
            </w:r>
            <w:r w:rsidR="006D74F6">
              <w:rPr>
                <w:sz w:val="24"/>
                <w:szCs w:val="24"/>
              </w:rPr>
              <w:t>3</w:t>
            </w:r>
            <w:r w:rsidRPr="00A5675C">
              <w:rPr>
                <w:sz w:val="24"/>
                <w:szCs w:val="24"/>
              </w:rPr>
              <w:t>0pm</w:t>
            </w:r>
          </w:p>
        </w:tc>
      </w:tr>
    </w:tbl>
    <w:p w14:paraId="711697F1" w14:textId="1AB83270" w:rsidR="009F10AF" w:rsidRPr="00895574" w:rsidRDefault="009F10AF" w:rsidP="009F10AF">
      <w:pPr>
        <w:rPr>
          <w:rFonts w:cstheme="minorHAnsi"/>
          <w:b/>
          <w:bCs/>
          <w:sz w:val="24"/>
          <w:szCs w:val="24"/>
        </w:rPr>
      </w:pPr>
      <w:r w:rsidRPr="00895574">
        <w:rPr>
          <w:rFonts w:cstheme="minorHAnsi"/>
          <w:b/>
          <w:bCs/>
          <w:sz w:val="24"/>
          <w:szCs w:val="24"/>
        </w:rPr>
        <w:t>General information</w:t>
      </w:r>
    </w:p>
    <w:p w14:paraId="1F663522" w14:textId="0EBBD50C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Description</w:t>
      </w:r>
    </w:p>
    <w:p w14:paraId="10AD2684" w14:textId="77777777" w:rsidR="00B7402C" w:rsidRDefault="00B7402C" w:rsidP="00B7402C">
      <w:r>
        <w:t xml:space="preserve">In this class, you will learn </w:t>
      </w:r>
      <w:r>
        <w:rPr>
          <w:sz w:val="24"/>
          <w:szCs w:val="24"/>
        </w:rPr>
        <w:t>how the Bible was composed, the breakdown of each section, and the authority it carries.</w:t>
      </w:r>
    </w:p>
    <w:p w14:paraId="72942F99" w14:textId="46B03701" w:rsidR="009F10AF" w:rsidRPr="00D64CFA" w:rsidRDefault="009F10AF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Expectations</w:t>
      </w:r>
    </w:p>
    <w:p w14:paraId="7B5028AA" w14:textId="77777777" w:rsidR="009F10AF" w:rsidRPr="000E4E26" w:rsidRDefault="009F10AF" w:rsidP="009F10AF">
      <w:pPr>
        <w:contextualSpacing/>
        <w:rPr>
          <w:sz w:val="24"/>
          <w:szCs w:val="24"/>
        </w:rPr>
      </w:pPr>
      <w:r w:rsidRPr="000E4E26">
        <w:rPr>
          <w:sz w:val="24"/>
          <w:szCs w:val="24"/>
        </w:rPr>
        <w:t>Attend all classes and complete assessment at the end of class.</w:t>
      </w:r>
    </w:p>
    <w:p w14:paraId="00D4B3C5" w14:textId="77777777" w:rsidR="009F10AF" w:rsidRDefault="009F10AF" w:rsidP="009F10AF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2EB0F72" w14:textId="6DC935A7" w:rsidR="009F10AF" w:rsidRPr="00D64CFA" w:rsidRDefault="00795567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Co</w:t>
      </w:r>
      <w:r w:rsidR="007F328B" w:rsidRPr="00D64CFA">
        <w:rPr>
          <w:rFonts w:cstheme="minorHAnsi"/>
          <w:b/>
          <w:bCs/>
          <w:sz w:val="24"/>
          <w:szCs w:val="24"/>
        </w:rPr>
        <w:t>urse Materials</w:t>
      </w:r>
      <w:r w:rsidR="004B1F18" w:rsidRPr="00D64CFA">
        <w:rPr>
          <w:rFonts w:cstheme="minorHAnsi"/>
          <w:b/>
          <w:bCs/>
          <w:sz w:val="24"/>
          <w:szCs w:val="24"/>
        </w:rPr>
        <w:t xml:space="preserve"> Required</w:t>
      </w:r>
    </w:p>
    <w:p w14:paraId="678C6AF6" w14:textId="16CFA33C" w:rsidR="004B1F18" w:rsidRPr="005F1449" w:rsidRDefault="00283D19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Bible</w:t>
      </w:r>
    </w:p>
    <w:p w14:paraId="7C7CCD03" w14:textId="51B97DC5" w:rsidR="00283D19" w:rsidRPr="005F1449" w:rsidRDefault="00A2158D" w:rsidP="005F14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Notebook or Laptop</w:t>
      </w:r>
    </w:p>
    <w:p w14:paraId="2CA4128B" w14:textId="3590BA4C" w:rsidR="00794070" w:rsidRDefault="00921966" w:rsidP="0079407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5F1449">
        <w:rPr>
          <w:rFonts w:asciiTheme="majorHAnsi" w:hAnsiTheme="majorHAnsi" w:cstheme="majorHAnsi"/>
          <w:sz w:val="24"/>
          <w:szCs w:val="24"/>
        </w:rPr>
        <w:t>Pen / Highlighter</w:t>
      </w:r>
    </w:p>
    <w:p w14:paraId="1B09D078" w14:textId="77777777" w:rsidR="00934D0F" w:rsidRDefault="00934D0F" w:rsidP="00934D0F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14:paraId="3867520A" w14:textId="3DEF6971" w:rsidR="00794070" w:rsidRPr="00D64CFA" w:rsidRDefault="00794070" w:rsidP="00794070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 xml:space="preserve">Course </w:t>
      </w:r>
      <w:r w:rsidR="00934D0F" w:rsidRPr="00D64CFA">
        <w:rPr>
          <w:rFonts w:cstheme="minorHAnsi"/>
          <w:b/>
          <w:bCs/>
          <w:sz w:val="24"/>
          <w:szCs w:val="24"/>
        </w:rPr>
        <w:t>Schedule</w:t>
      </w:r>
    </w:p>
    <w:tbl>
      <w:tblPr>
        <w:tblStyle w:val="SyllabusTable-withBorders"/>
        <w:tblW w:w="10146" w:type="dxa"/>
        <w:tblLayout w:type="fixed"/>
        <w:tblLook w:val="04A0" w:firstRow="1" w:lastRow="0" w:firstColumn="1" w:lastColumn="0" w:noHBand="0" w:noVBand="1"/>
        <w:tblDescription w:val="Course schedule information table contains Week, Topic, Reading reference, and Exercises"/>
      </w:tblPr>
      <w:tblGrid>
        <w:gridCol w:w="1980"/>
        <w:gridCol w:w="3330"/>
        <w:gridCol w:w="2970"/>
        <w:gridCol w:w="1866"/>
      </w:tblGrid>
      <w:tr w:rsidR="00934D0F" w:rsidRPr="003C366C" w14:paraId="21F03EBA" w14:textId="77777777" w:rsidTr="005811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sdt>
          <w:sdtPr>
            <w:rPr>
              <w:sz w:val="24"/>
              <w:szCs w:val="24"/>
            </w:rPr>
            <w:alias w:val="Week:"/>
            <w:tag w:val="Week:"/>
            <w:id w:val="-1299682816"/>
            <w:placeholder>
              <w:docPart w:val="9251F95D3A6B4FD9A820B6F7819250AF"/>
            </w:placeholder>
            <w:temporary/>
            <w:showingPlcHdr/>
            <w15:appearance w15:val="hidden"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980" w:type="dxa"/>
              </w:tcPr>
              <w:p w14:paraId="63D1D647" w14:textId="77777777" w:rsidR="00934D0F" w:rsidRPr="003C366C" w:rsidRDefault="00934D0F" w:rsidP="00581188">
                <w:pPr>
                  <w:rPr>
                    <w:color w:val="auto"/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Week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Topic:"/>
            <w:tag w:val="Topic:"/>
            <w:id w:val="1353765954"/>
            <w:placeholder>
              <w:docPart w:val="E79FF537B56B41E9BF82E1EC2B3A5340"/>
            </w:placeholder>
            <w:temporary/>
            <w:showingPlcHdr/>
            <w15:appearance w15:val="hidden"/>
          </w:sdtPr>
          <w:sdtContent>
            <w:tc>
              <w:tcPr>
                <w:tcW w:w="3330" w:type="dxa"/>
              </w:tcPr>
              <w:p w14:paraId="04164AC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Topic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Reading:"/>
            <w:tag w:val="Reading:"/>
            <w:id w:val="588116999"/>
            <w:placeholder>
              <w:docPart w:val="BBCF0C48FE5943818D2C4D344826927D"/>
            </w:placeholder>
            <w:temporary/>
            <w:showingPlcHdr/>
            <w15:appearance w15:val="hidden"/>
          </w:sdtPr>
          <w:sdtContent>
            <w:tc>
              <w:tcPr>
                <w:tcW w:w="2970" w:type="dxa"/>
              </w:tcPr>
              <w:p w14:paraId="663F2D66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Reading</w:t>
                </w:r>
              </w:p>
            </w:tc>
          </w:sdtContent>
        </w:sdt>
        <w:sdt>
          <w:sdtPr>
            <w:rPr>
              <w:sz w:val="24"/>
              <w:szCs w:val="24"/>
            </w:rPr>
            <w:alias w:val="Exercises:"/>
            <w:tag w:val="Exercises:"/>
            <w:id w:val="2007861943"/>
            <w:placeholder>
              <w:docPart w:val="6B2C209BA00F4EA09E39220EF7BB2CEE"/>
            </w:placeholder>
            <w:temporary/>
            <w:showingPlcHdr/>
            <w15:appearance w15:val="hidden"/>
          </w:sdtPr>
          <w:sdtContent>
            <w:tc>
              <w:tcPr>
                <w:tcW w:w="1866" w:type="dxa"/>
              </w:tcPr>
              <w:p w14:paraId="20BD86FC" w14:textId="77777777" w:rsidR="00934D0F" w:rsidRPr="003C366C" w:rsidRDefault="00934D0F" w:rsidP="00581188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sz w:val="24"/>
                    <w:szCs w:val="24"/>
                  </w:rPr>
                </w:pPr>
                <w:r w:rsidRPr="003C366C">
                  <w:rPr>
                    <w:color w:val="auto"/>
                    <w:sz w:val="24"/>
                    <w:szCs w:val="24"/>
                  </w:rPr>
                  <w:t>Exercises</w:t>
                </w:r>
              </w:p>
            </w:tc>
          </w:sdtContent>
        </w:sdt>
      </w:tr>
      <w:tr w:rsidR="00711B6E" w:rsidRPr="003C366C" w14:paraId="1F696450" w14:textId="77777777" w:rsidTr="0058118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DD01DB" w14:textId="4A48777B" w:rsidR="00711B6E" w:rsidRPr="003C366C" w:rsidRDefault="00000000" w:rsidP="00711B6E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2:"/>
                <w:tag w:val="Enter week 2:"/>
                <w:id w:val="-2124834891"/>
                <w:placeholder>
                  <w:docPart w:val="14B7CBC669AE45CFA9B9BDBF73F7951D"/>
                </w:placeholder>
                <w:temporary/>
                <w:showingPlcHdr/>
                <w15:appearance w15:val="hidden"/>
              </w:sdtPr>
              <w:sdtContent>
                <w:r w:rsidR="00711B6E" w:rsidRPr="003C366C">
                  <w:rPr>
                    <w:color w:val="auto"/>
                    <w:sz w:val="24"/>
                    <w:szCs w:val="24"/>
                  </w:rPr>
                  <w:t>Week 2</w:t>
                </w:r>
              </w:sdtContent>
            </w:sdt>
            <w:r w:rsidR="00711B6E" w:rsidRPr="003C366C">
              <w:rPr>
                <w:b w:val="0"/>
                <w:color w:val="auto"/>
                <w:sz w:val="24"/>
                <w:szCs w:val="24"/>
              </w:rPr>
              <w:t xml:space="preserve">:  </w:t>
            </w:r>
            <w:r w:rsidR="00711B6E">
              <w:rPr>
                <w:color w:val="auto"/>
                <w:sz w:val="24"/>
                <w:szCs w:val="24"/>
              </w:rPr>
              <w:t xml:space="preserve">Aug </w:t>
            </w:r>
            <w:r w:rsidR="00F42727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3330" w:type="dxa"/>
          </w:tcPr>
          <w:p w14:paraId="139CEFAD" w14:textId="67FE4F69" w:rsidR="00711B6E" w:rsidRPr="003C366C" w:rsidRDefault="00711B6E" w:rsidP="00711B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 to the Bible</w:t>
            </w:r>
            <w:r w:rsidRPr="003C366C">
              <w:rPr>
                <w:sz w:val="24"/>
                <w:szCs w:val="24"/>
              </w:rPr>
              <w:t xml:space="preserve"> </w:t>
            </w:r>
          </w:p>
          <w:p w14:paraId="06A36D68" w14:textId="77777777" w:rsidR="00711B6E" w:rsidRPr="003C366C" w:rsidRDefault="00711B6E" w:rsidP="00711B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970" w:type="dxa"/>
          </w:tcPr>
          <w:p w14:paraId="5A80B2AE" w14:textId="4CDB6444" w:rsidR="00711B6E" w:rsidRPr="003C366C" w:rsidRDefault="00711B6E" w:rsidP="00711B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Isaiah 40:8</w:t>
            </w:r>
          </w:p>
        </w:tc>
        <w:tc>
          <w:tcPr>
            <w:tcW w:w="1866" w:type="dxa"/>
          </w:tcPr>
          <w:p w14:paraId="16539435" w14:textId="1045D985" w:rsidR="00711B6E" w:rsidRPr="003C366C" w:rsidRDefault="00711B6E" w:rsidP="00711B6E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3F34AD" w:rsidRPr="003C366C" w14:paraId="7194E964" w14:textId="77777777" w:rsidTr="00581188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93A073D" w14:textId="34DA89C5" w:rsidR="003F34AD" w:rsidRPr="003C366C" w:rsidRDefault="00000000" w:rsidP="003F34AD">
            <w:pPr>
              <w:rPr>
                <w:b w:val="0"/>
                <w:color w:val="auto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alias w:val="Enter week 3:"/>
                <w:tag w:val="Enter week 3:"/>
                <w:id w:val="-234470970"/>
                <w:placeholder>
                  <w:docPart w:val="7B35A6D5F4F54E049CD285DE4BADF2EF"/>
                </w:placeholder>
                <w:temporary/>
                <w:showingPlcHdr/>
                <w15:appearance w15:val="hidden"/>
              </w:sdtPr>
              <w:sdtContent>
                <w:r w:rsidR="003F34AD" w:rsidRPr="003C366C">
                  <w:rPr>
                    <w:color w:val="auto"/>
                    <w:sz w:val="24"/>
                    <w:szCs w:val="24"/>
                  </w:rPr>
                  <w:t>Week 3</w:t>
                </w:r>
              </w:sdtContent>
            </w:sdt>
            <w:r w:rsidR="003F34AD" w:rsidRPr="003C366C">
              <w:rPr>
                <w:color w:val="auto"/>
                <w:sz w:val="24"/>
                <w:szCs w:val="24"/>
              </w:rPr>
              <w:t>:</w:t>
            </w:r>
            <w:r w:rsidR="003F34AD" w:rsidRPr="003C366C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3F34AD">
              <w:rPr>
                <w:color w:val="auto"/>
                <w:sz w:val="24"/>
                <w:szCs w:val="24"/>
              </w:rPr>
              <w:t xml:space="preserve">Sept </w:t>
            </w:r>
            <w:r w:rsidR="00F42727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14:paraId="32346F26" w14:textId="248E6E98" w:rsidR="003F34AD" w:rsidRPr="003C366C" w:rsidRDefault="003F34AD" w:rsidP="003F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Bible intro: Canon/Dead Sea Scrolls</w:t>
            </w:r>
          </w:p>
        </w:tc>
        <w:tc>
          <w:tcPr>
            <w:tcW w:w="2970" w:type="dxa"/>
          </w:tcPr>
          <w:p w14:paraId="24546999" w14:textId="54477A21" w:rsidR="003F34AD" w:rsidRPr="003C366C" w:rsidRDefault="00551590" w:rsidP="003F34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John 7:15-18</w:t>
            </w:r>
          </w:p>
        </w:tc>
        <w:tc>
          <w:tcPr>
            <w:tcW w:w="1866" w:type="dxa"/>
          </w:tcPr>
          <w:p w14:paraId="5563D2A5" w14:textId="62B66FAC" w:rsidR="003F34AD" w:rsidRPr="003C366C" w:rsidRDefault="003F34AD" w:rsidP="003F34AD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3C366C">
              <w:rPr>
                <w:sz w:val="24"/>
                <w:szCs w:val="24"/>
              </w:rPr>
              <w:tab/>
            </w:r>
          </w:p>
        </w:tc>
      </w:tr>
      <w:tr w:rsidR="00CC2884" w:rsidRPr="003C366C" w14:paraId="5FF4B04A" w14:textId="77777777" w:rsidTr="00581188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8CA9F48" w14:textId="1213090B" w:rsidR="00CC2884" w:rsidRPr="003C366C" w:rsidRDefault="00CC2884" w:rsidP="00CC2884">
            <w:pPr>
              <w:rPr>
                <w:b w:val="0"/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4: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</w:rPr>
              <w:t xml:space="preserve">Sept </w:t>
            </w:r>
            <w:r w:rsidR="00F42727">
              <w:rPr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3330" w:type="dxa"/>
          </w:tcPr>
          <w:p w14:paraId="104D7409" w14:textId="4E1AAA56" w:rsidR="00CC2884" w:rsidRPr="003C366C" w:rsidRDefault="00CC2884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Old Testament</w:t>
            </w:r>
          </w:p>
        </w:tc>
        <w:tc>
          <w:tcPr>
            <w:tcW w:w="2970" w:type="dxa"/>
          </w:tcPr>
          <w:p w14:paraId="0EC486F0" w14:textId="0090B6F9" w:rsidR="00CC2884" w:rsidRPr="003C366C" w:rsidRDefault="008F0D23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 Timothy 3:1</w:t>
            </w:r>
            <w:r w:rsidR="001E2FF8">
              <w:t>6</w:t>
            </w:r>
          </w:p>
        </w:tc>
        <w:tc>
          <w:tcPr>
            <w:tcW w:w="1866" w:type="dxa"/>
          </w:tcPr>
          <w:p w14:paraId="247963C1" w14:textId="0BE707B5" w:rsidR="00CC2884" w:rsidRPr="003C366C" w:rsidRDefault="00CC2884" w:rsidP="00CC2884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C2884" w:rsidRPr="003C366C" w14:paraId="0407E7B6" w14:textId="77777777" w:rsidTr="00581188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91BE42B" w14:textId="4DF76F77" w:rsidR="00CC2884" w:rsidRPr="003C366C" w:rsidRDefault="00CC2884" w:rsidP="00CC2884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>Week 5: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</w:rPr>
              <w:t xml:space="preserve">Sept </w:t>
            </w:r>
            <w:r w:rsidR="00F42727">
              <w:rPr>
                <w:bCs/>
                <w:color w:val="auto"/>
                <w:sz w:val="24"/>
                <w:szCs w:val="24"/>
              </w:rPr>
              <w:t>19</w:t>
            </w:r>
          </w:p>
        </w:tc>
        <w:tc>
          <w:tcPr>
            <w:tcW w:w="3330" w:type="dxa"/>
          </w:tcPr>
          <w:p w14:paraId="4E0D24EE" w14:textId="2E8E03CA" w:rsidR="00CC2884" w:rsidRPr="003C366C" w:rsidRDefault="008C2351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New Testament</w:t>
            </w:r>
          </w:p>
        </w:tc>
        <w:tc>
          <w:tcPr>
            <w:tcW w:w="2970" w:type="dxa"/>
          </w:tcPr>
          <w:p w14:paraId="694E9A19" w14:textId="01E8FA4B" w:rsidR="00CC2884" w:rsidRPr="003C366C" w:rsidRDefault="0086410C" w:rsidP="00CC2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2 Peter 1:20-21</w:t>
            </w:r>
          </w:p>
        </w:tc>
        <w:tc>
          <w:tcPr>
            <w:tcW w:w="1866" w:type="dxa"/>
          </w:tcPr>
          <w:p w14:paraId="077A908B" w14:textId="391F65A6" w:rsidR="00CC2884" w:rsidRPr="003C366C" w:rsidRDefault="00CC2884" w:rsidP="00CC2884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45A89" w:rsidRPr="003C366C" w14:paraId="435AA4F4" w14:textId="77777777" w:rsidTr="00581188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0E1F9" w14:textId="255816CD" w:rsidR="00945A89" w:rsidRPr="003C366C" w:rsidRDefault="00945A89" w:rsidP="00945A89">
            <w:pPr>
              <w:rPr>
                <w:color w:val="auto"/>
                <w:sz w:val="24"/>
                <w:szCs w:val="24"/>
              </w:rPr>
            </w:pPr>
            <w:r w:rsidRPr="003C366C">
              <w:rPr>
                <w:color w:val="auto"/>
                <w:sz w:val="24"/>
                <w:szCs w:val="24"/>
              </w:rPr>
              <w:t xml:space="preserve">Week </w:t>
            </w:r>
            <w:r>
              <w:rPr>
                <w:color w:val="auto"/>
                <w:sz w:val="24"/>
                <w:szCs w:val="24"/>
              </w:rPr>
              <w:t>6</w:t>
            </w:r>
            <w:r w:rsidRPr="003C366C">
              <w:rPr>
                <w:color w:val="auto"/>
                <w:sz w:val="24"/>
                <w:szCs w:val="24"/>
              </w:rPr>
              <w:t>:</w:t>
            </w:r>
            <w:r w:rsidRPr="003C366C">
              <w:rPr>
                <w:b w:val="0"/>
                <w:color w:val="auto"/>
                <w:sz w:val="24"/>
                <w:szCs w:val="24"/>
              </w:rPr>
              <w:t xml:space="preserve">  </w:t>
            </w:r>
            <w:r>
              <w:rPr>
                <w:bCs/>
                <w:color w:val="auto"/>
                <w:sz w:val="24"/>
                <w:szCs w:val="24"/>
              </w:rPr>
              <w:t xml:space="preserve">Sept </w:t>
            </w:r>
            <w:r w:rsidR="00F42727">
              <w:rPr>
                <w:bCs/>
                <w:color w:val="auto"/>
                <w:sz w:val="24"/>
                <w:szCs w:val="24"/>
              </w:rPr>
              <w:t>26</w:t>
            </w:r>
          </w:p>
        </w:tc>
        <w:tc>
          <w:tcPr>
            <w:tcW w:w="3330" w:type="dxa"/>
          </w:tcPr>
          <w:p w14:paraId="3FF9D16B" w14:textId="2F1AB4C9" w:rsidR="00945A89" w:rsidRPr="003C366C" w:rsidRDefault="00945A89" w:rsidP="0094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Blue Letter Bible – Bible versions</w:t>
            </w:r>
          </w:p>
        </w:tc>
        <w:tc>
          <w:tcPr>
            <w:tcW w:w="2970" w:type="dxa"/>
          </w:tcPr>
          <w:p w14:paraId="6DE3C60B" w14:textId="79C442F3" w:rsidR="00945A89" w:rsidRPr="003C366C" w:rsidRDefault="00945A89" w:rsidP="00945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Isaiah 40:8</w:t>
            </w:r>
          </w:p>
        </w:tc>
        <w:tc>
          <w:tcPr>
            <w:tcW w:w="1866" w:type="dxa"/>
          </w:tcPr>
          <w:p w14:paraId="56317B79" w14:textId="048B624E" w:rsidR="00945A89" w:rsidRPr="003C366C" w:rsidRDefault="00945A89" w:rsidP="00945A89">
            <w:pPr>
              <w:tabs>
                <w:tab w:val="left" w:pos="20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18D5F983" w14:textId="77777777" w:rsidR="00934D0F" w:rsidRPr="00794070" w:rsidRDefault="00934D0F" w:rsidP="00794070">
      <w:pPr>
        <w:rPr>
          <w:rFonts w:asciiTheme="majorHAnsi" w:hAnsiTheme="majorHAnsi" w:cstheme="majorHAnsi"/>
          <w:sz w:val="24"/>
          <w:szCs w:val="24"/>
        </w:rPr>
      </w:pPr>
    </w:p>
    <w:p w14:paraId="7B151551" w14:textId="45AA5435" w:rsidR="00921966" w:rsidRPr="00D64CFA" w:rsidRDefault="00712FE1" w:rsidP="009F10AF">
      <w:pPr>
        <w:rPr>
          <w:rFonts w:cstheme="minorHAnsi"/>
          <w:b/>
          <w:bCs/>
          <w:sz w:val="24"/>
          <w:szCs w:val="24"/>
        </w:rPr>
      </w:pPr>
      <w:r w:rsidRPr="00D64CFA">
        <w:rPr>
          <w:rFonts w:cstheme="minorHAnsi"/>
          <w:b/>
          <w:bCs/>
          <w:sz w:val="24"/>
          <w:szCs w:val="24"/>
        </w:rPr>
        <w:t>Recommended Books</w:t>
      </w:r>
      <w:r w:rsidR="00D64CFA">
        <w:rPr>
          <w:rFonts w:cstheme="minorHAnsi"/>
          <w:b/>
          <w:bCs/>
          <w:sz w:val="24"/>
          <w:szCs w:val="24"/>
        </w:rPr>
        <w:t xml:space="preserve">: </w:t>
      </w:r>
      <w:r w:rsidR="00164210" w:rsidRPr="00164210">
        <w:rPr>
          <w:rFonts w:cstheme="minorHAnsi"/>
          <w:sz w:val="24"/>
          <w:szCs w:val="24"/>
        </w:rPr>
        <w:t>The Bible</w:t>
      </w:r>
    </w:p>
    <w:p w14:paraId="3C4EC439" w14:textId="5C0B9BDD" w:rsidR="007F328B" w:rsidRPr="009F10AF" w:rsidRDefault="007F328B" w:rsidP="009F10AF">
      <w:pPr>
        <w:rPr>
          <w:rFonts w:asciiTheme="majorHAnsi" w:hAnsiTheme="majorHAnsi" w:cstheme="majorHAnsi"/>
          <w:b/>
          <w:bCs/>
          <w:sz w:val="24"/>
          <w:szCs w:val="24"/>
        </w:rPr>
      </w:pPr>
    </w:p>
    <w:sectPr w:rsidR="007F328B" w:rsidRPr="009F10AF" w:rsidSect="009F10A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DB6DB" w14:textId="77777777" w:rsidR="00C85F86" w:rsidRDefault="00C85F86" w:rsidP="009F10AF">
      <w:pPr>
        <w:spacing w:after="0" w:line="240" w:lineRule="auto"/>
      </w:pPr>
      <w:r>
        <w:separator/>
      </w:r>
    </w:p>
  </w:endnote>
  <w:endnote w:type="continuationSeparator" w:id="0">
    <w:p w14:paraId="38CE7A0A" w14:textId="77777777" w:rsidR="00C85F86" w:rsidRDefault="00C85F86" w:rsidP="009F1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0935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FFE7F1" w14:textId="3A2EEDA8" w:rsidR="00895574" w:rsidRDefault="00895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66CAC" w14:textId="77777777" w:rsidR="009F10AF" w:rsidRDefault="009F1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2BC26" w14:textId="77777777" w:rsidR="00C85F86" w:rsidRDefault="00C85F86" w:rsidP="009F10AF">
      <w:pPr>
        <w:spacing w:after="0" w:line="240" w:lineRule="auto"/>
      </w:pPr>
      <w:r>
        <w:separator/>
      </w:r>
    </w:p>
  </w:footnote>
  <w:footnote w:type="continuationSeparator" w:id="0">
    <w:p w14:paraId="1B93222B" w14:textId="77777777" w:rsidR="00C85F86" w:rsidRDefault="00C85F86" w:rsidP="009F1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6D4C84" w14:textId="79AFF875" w:rsidR="009F10AF" w:rsidRDefault="00000000">
    <w:pPr>
      <w:pStyle w:val="ListParagraph"/>
    </w:pPr>
    <w:r>
      <w:rPr>
        <w:noProof/>
      </w:rPr>
      <w:pict w14:anchorId="6EDB9A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0" o:spid="_x0000_s1029" type="#_x0000_t75" style="position:absolute;left:0;text-align:left;margin-left:0;margin-top:0;width:496.5pt;height:496.5pt;z-index:-251657216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96FBB" w14:textId="79C55C1A" w:rsidR="009F10AF" w:rsidRDefault="00000000">
    <w:pPr>
      <w:pStyle w:val="ListParagraph"/>
    </w:pPr>
    <w:r>
      <w:rPr>
        <w:noProof/>
      </w:rPr>
      <w:pict w14:anchorId="236B50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61" o:spid="_x0000_s1030" type="#_x0000_t75" style="position:absolute;left:0;text-align:left;margin-left:0;margin-top:0;width:496.5pt;height:496.5pt;z-index:-251656192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F41AB" w14:textId="1D1FEB27" w:rsidR="009F10AF" w:rsidRDefault="00000000">
    <w:pPr>
      <w:pStyle w:val="ListParagraph"/>
    </w:pPr>
    <w:r>
      <w:rPr>
        <w:noProof/>
      </w:rPr>
      <w:pict w14:anchorId="6C8D0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5902359" o:spid="_x0000_s1028" type="#_x0000_t75" style="position:absolute;left:0;text-align:left;margin-left:0;margin-top:0;width:496.5pt;height:496.5pt;z-index:-251658240;mso-position-horizontal:center;mso-position-horizontal-relative:margin;mso-position-vertical:center;mso-position-vertical-relative:margin" o:allowincell="f">
          <v:imagedata r:id="rId1" o:title="New Logo Navy Original Choic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33287"/>
    <w:multiLevelType w:val="hybridMultilevel"/>
    <w:tmpl w:val="2926F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54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AF"/>
    <w:rsid w:val="000875FA"/>
    <w:rsid w:val="000951C4"/>
    <w:rsid w:val="000D2222"/>
    <w:rsid w:val="00164210"/>
    <w:rsid w:val="00192862"/>
    <w:rsid w:val="001E2FF8"/>
    <w:rsid w:val="00204AE2"/>
    <w:rsid w:val="00283D19"/>
    <w:rsid w:val="002A52BE"/>
    <w:rsid w:val="00321080"/>
    <w:rsid w:val="00346C4E"/>
    <w:rsid w:val="00377719"/>
    <w:rsid w:val="003F34AD"/>
    <w:rsid w:val="00494A1D"/>
    <w:rsid w:val="004B1F18"/>
    <w:rsid w:val="004F099C"/>
    <w:rsid w:val="00551590"/>
    <w:rsid w:val="00553790"/>
    <w:rsid w:val="005712B6"/>
    <w:rsid w:val="005F1449"/>
    <w:rsid w:val="005F5BD0"/>
    <w:rsid w:val="00602F85"/>
    <w:rsid w:val="006D74F6"/>
    <w:rsid w:val="00711B6E"/>
    <w:rsid w:val="00712FE1"/>
    <w:rsid w:val="00794070"/>
    <w:rsid w:val="0079465E"/>
    <w:rsid w:val="00795567"/>
    <w:rsid w:val="007F328B"/>
    <w:rsid w:val="0086410C"/>
    <w:rsid w:val="00895574"/>
    <w:rsid w:val="008C2351"/>
    <w:rsid w:val="008F0D23"/>
    <w:rsid w:val="00921966"/>
    <w:rsid w:val="00934D0F"/>
    <w:rsid w:val="009419B1"/>
    <w:rsid w:val="00945A89"/>
    <w:rsid w:val="0098373B"/>
    <w:rsid w:val="009F10AF"/>
    <w:rsid w:val="00A14C74"/>
    <w:rsid w:val="00A2158D"/>
    <w:rsid w:val="00B7402C"/>
    <w:rsid w:val="00BF7BA3"/>
    <w:rsid w:val="00C85F86"/>
    <w:rsid w:val="00CC2884"/>
    <w:rsid w:val="00D64CFA"/>
    <w:rsid w:val="00ED2E47"/>
    <w:rsid w:val="00EF768E"/>
    <w:rsid w:val="00F42727"/>
    <w:rsid w:val="00F4487D"/>
    <w:rsid w:val="00FA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6A239E"/>
  <w15:chartTrackingRefBased/>
  <w15:docId w15:val="{C4AE748E-9560-4948-A5F3-C504934E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1"/>
    <w:qFormat/>
    <w:rsid w:val="009F10AF"/>
    <w:rPr>
      <w:b/>
      <w:bCs/>
      <w:color w:val="262626" w:themeColor="text1" w:themeTint="D9"/>
    </w:rPr>
  </w:style>
  <w:style w:type="table" w:customStyle="1" w:styleId="SyllabusTable-NoBorders">
    <w:name w:val="Syllabus Table - No Borders"/>
    <w:basedOn w:val="TableNormal"/>
    <w:uiPriority w:val="99"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  <w:tblPr>
      <w:tblCellMar>
        <w:left w:w="0" w:type="dxa"/>
        <w:right w:w="0" w:type="dxa"/>
      </w:tblCellMar>
    </w:tblPr>
    <w:tblStylePr w:type="firstRow">
      <w:pPr>
        <w:wordWrap/>
        <w:spacing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</w:tblStylePr>
  </w:style>
  <w:style w:type="paragraph" w:styleId="NoSpacing">
    <w:name w:val="No Spacing"/>
    <w:uiPriority w:val="36"/>
    <w:qFormat/>
    <w:rsid w:val="009F10AF"/>
    <w:pPr>
      <w:spacing w:after="0" w:line="240" w:lineRule="auto"/>
    </w:pPr>
    <w:rPr>
      <w:color w:val="404040" w:themeColor="text1" w:themeTint="BF"/>
      <w:kern w:val="0"/>
      <w:lang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9F10AF"/>
    <w:rPr>
      <w:color w:val="C45911" w:themeColor="accent2" w:themeShade="BF"/>
      <w:u w:val="single"/>
    </w:rPr>
  </w:style>
  <w:style w:type="paragraph" w:styleId="ListParagraph">
    <w:name w:val="List Paragraph"/>
    <w:basedOn w:val="Normal"/>
    <w:uiPriority w:val="34"/>
    <w:qFormat/>
    <w:rsid w:val="005F1449"/>
    <w:pPr>
      <w:ind w:left="720"/>
      <w:contextualSpacing/>
    </w:pPr>
  </w:style>
  <w:style w:type="table" w:customStyle="1" w:styleId="SyllabusTable-withBorders">
    <w:name w:val="Syllabus Table - with Borders"/>
    <w:basedOn w:val="TableNormal"/>
    <w:uiPriority w:val="99"/>
    <w:rsid w:val="00934D0F"/>
    <w:pPr>
      <w:spacing w:before="80" w:after="80" w:line="240" w:lineRule="auto"/>
    </w:pPr>
    <w:rPr>
      <w:color w:val="404040" w:themeColor="text1" w:themeTint="BF"/>
      <w:kern w:val="0"/>
      <w:lang w:eastAsia="ja-JP"/>
      <w14:ligatures w14:val="none"/>
    </w:rPr>
    <w:tblPr>
      <w:tblBorders>
        <w:bottom w:val="single" w:sz="4" w:space="0" w:color="2F5496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2F5496" w:themeColor="accent1" w:themeShade="BF"/>
        <w:sz w:val="22"/>
      </w:rPr>
      <w:tblPr/>
      <w:tcPr>
        <w:tcBorders>
          <w:top w:val="nil"/>
          <w:left w:val="nil"/>
          <w:bottom w:val="single" w:sz="4" w:space="0" w:color="2F5496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Footer">
    <w:name w:val="footer"/>
    <w:basedOn w:val="Normal"/>
    <w:link w:val="FooterChar"/>
    <w:uiPriority w:val="99"/>
    <w:unhideWhenUsed/>
    <w:rsid w:val="00895574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95574"/>
    <w:rPr>
      <w:rFonts w:eastAsiaTheme="minorEastAsia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A8A4ED2E524593B4D23F951570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639C-DB5B-44D4-AFDC-B85AABC4A151}"/>
      </w:docPartPr>
      <w:docPartBody>
        <w:p w:rsidR="00E24EB7" w:rsidRDefault="003B719D" w:rsidP="003B719D">
          <w:pPr>
            <w:pStyle w:val="8FA8A4ED2E524593B4D23F951570785B"/>
          </w:pPr>
          <w:r>
            <w:t>Instructor</w:t>
          </w:r>
        </w:p>
      </w:docPartBody>
    </w:docPart>
    <w:docPart>
      <w:docPartPr>
        <w:name w:val="4AF6D91A49AE4BAFA5200A86E2C9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AE61-C2D9-458C-A146-73E576DD6EF2}"/>
      </w:docPartPr>
      <w:docPartBody>
        <w:p w:rsidR="00E24EB7" w:rsidRDefault="003B719D" w:rsidP="003B719D">
          <w:pPr>
            <w:pStyle w:val="4AF6D91A49AE4BAFA5200A86E2C93CFB"/>
          </w:pPr>
          <w:r>
            <w:t>Email</w:t>
          </w:r>
        </w:p>
      </w:docPartBody>
    </w:docPart>
    <w:docPart>
      <w:docPartPr>
        <w:name w:val="A1481F0342E34BDB8D005772221CA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1CDC2-F947-4EDE-BC3F-96813ABCA756}"/>
      </w:docPartPr>
      <w:docPartBody>
        <w:p w:rsidR="00E24EB7" w:rsidRDefault="003B719D" w:rsidP="003B719D">
          <w:pPr>
            <w:pStyle w:val="A1481F0342E34BDB8D005772221CA2F5"/>
          </w:pPr>
          <w:r>
            <w:t>Office Location &amp; Hours</w:t>
          </w:r>
        </w:p>
      </w:docPartBody>
    </w:docPart>
    <w:docPart>
      <w:docPartPr>
        <w:name w:val="9251F95D3A6B4FD9A820B6F781925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922EE-11A5-4FD8-9A06-3100BDFD0973}"/>
      </w:docPartPr>
      <w:docPartBody>
        <w:p w:rsidR="00E24EB7" w:rsidRDefault="003B719D" w:rsidP="003B719D">
          <w:pPr>
            <w:pStyle w:val="9251F95D3A6B4FD9A820B6F7819250AF"/>
          </w:pPr>
          <w:r>
            <w:t>Week</w:t>
          </w:r>
        </w:p>
      </w:docPartBody>
    </w:docPart>
    <w:docPart>
      <w:docPartPr>
        <w:name w:val="E79FF537B56B41E9BF82E1EC2B3A5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F34AC-6C87-475A-BAD8-6CA33EF3C2EA}"/>
      </w:docPartPr>
      <w:docPartBody>
        <w:p w:rsidR="00E24EB7" w:rsidRDefault="003B719D" w:rsidP="003B719D">
          <w:pPr>
            <w:pStyle w:val="E79FF537B56B41E9BF82E1EC2B3A5340"/>
          </w:pPr>
          <w:r>
            <w:t>Topic</w:t>
          </w:r>
        </w:p>
      </w:docPartBody>
    </w:docPart>
    <w:docPart>
      <w:docPartPr>
        <w:name w:val="BBCF0C48FE5943818D2C4D344826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89F9-2AB1-4B7D-A501-01D096DC68B5}"/>
      </w:docPartPr>
      <w:docPartBody>
        <w:p w:rsidR="00E24EB7" w:rsidRDefault="003B719D" w:rsidP="003B719D">
          <w:pPr>
            <w:pStyle w:val="BBCF0C48FE5943818D2C4D344826927D"/>
          </w:pPr>
          <w:r>
            <w:t>Reading</w:t>
          </w:r>
        </w:p>
      </w:docPartBody>
    </w:docPart>
    <w:docPart>
      <w:docPartPr>
        <w:name w:val="6B2C209BA00F4EA09E39220EF7BB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159FF-6004-477B-AAEF-CA9C5A22AF37}"/>
      </w:docPartPr>
      <w:docPartBody>
        <w:p w:rsidR="00E24EB7" w:rsidRDefault="003B719D" w:rsidP="003B719D">
          <w:pPr>
            <w:pStyle w:val="6B2C209BA00F4EA09E39220EF7BB2CEE"/>
          </w:pPr>
          <w:r>
            <w:t>Exercises</w:t>
          </w:r>
        </w:p>
      </w:docPartBody>
    </w:docPart>
    <w:docPart>
      <w:docPartPr>
        <w:name w:val="14B7CBC669AE45CFA9B9BDBF73F79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19B9B-6D59-4F58-8E0D-2C75F350D87C}"/>
      </w:docPartPr>
      <w:docPartBody>
        <w:p w:rsidR="003D79F2" w:rsidRDefault="003D79F2" w:rsidP="003D79F2">
          <w:pPr>
            <w:pStyle w:val="14B7CBC669AE45CFA9B9BDBF73F7951D"/>
          </w:pPr>
          <w:r>
            <w:t>Week 2</w:t>
          </w:r>
        </w:p>
      </w:docPartBody>
    </w:docPart>
    <w:docPart>
      <w:docPartPr>
        <w:name w:val="7B35A6D5F4F54E049CD285DE4BAD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98F89-9955-4330-8432-D7C27F9E286F}"/>
      </w:docPartPr>
      <w:docPartBody>
        <w:p w:rsidR="003D79F2" w:rsidRDefault="003D79F2" w:rsidP="003D79F2">
          <w:pPr>
            <w:pStyle w:val="7B35A6D5F4F54E049CD285DE4BADF2EF"/>
          </w:pPr>
          <w:r>
            <w:t>Week 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9D"/>
    <w:rsid w:val="00346C4E"/>
    <w:rsid w:val="003B719D"/>
    <w:rsid w:val="003D79F2"/>
    <w:rsid w:val="009841FE"/>
    <w:rsid w:val="00BC201F"/>
    <w:rsid w:val="00E24EB7"/>
    <w:rsid w:val="00E3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A8A4ED2E524593B4D23F951570785B">
    <w:name w:val="8FA8A4ED2E524593B4D23F951570785B"/>
    <w:rsid w:val="003B719D"/>
  </w:style>
  <w:style w:type="paragraph" w:customStyle="1" w:styleId="4AF6D91A49AE4BAFA5200A86E2C93CFB">
    <w:name w:val="4AF6D91A49AE4BAFA5200A86E2C93CFB"/>
    <w:rsid w:val="003B719D"/>
  </w:style>
  <w:style w:type="paragraph" w:customStyle="1" w:styleId="A1481F0342E34BDB8D005772221CA2F5">
    <w:name w:val="A1481F0342E34BDB8D005772221CA2F5"/>
    <w:rsid w:val="003B719D"/>
  </w:style>
  <w:style w:type="paragraph" w:customStyle="1" w:styleId="9251F95D3A6B4FD9A820B6F7819250AF">
    <w:name w:val="9251F95D3A6B4FD9A820B6F7819250AF"/>
    <w:rsid w:val="003B719D"/>
  </w:style>
  <w:style w:type="paragraph" w:customStyle="1" w:styleId="E79FF537B56B41E9BF82E1EC2B3A5340">
    <w:name w:val="E79FF537B56B41E9BF82E1EC2B3A5340"/>
    <w:rsid w:val="003B719D"/>
  </w:style>
  <w:style w:type="paragraph" w:customStyle="1" w:styleId="BBCF0C48FE5943818D2C4D344826927D">
    <w:name w:val="BBCF0C48FE5943818D2C4D344826927D"/>
    <w:rsid w:val="003B719D"/>
  </w:style>
  <w:style w:type="paragraph" w:customStyle="1" w:styleId="6B2C209BA00F4EA09E39220EF7BB2CEE">
    <w:name w:val="6B2C209BA00F4EA09E39220EF7BB2CEE"/>
    <w:rsid w:val="003B719D"/>
  </w:style>
  <w:style w:type="paragraph" w:customStyle="1" w:styleId="14B7CBC669AE45CFA9B9BDBF73F7951D">
    <w:name w:val="14B7CBC669AE45CFA9B9BDBF73F7951D"/>
    <w:rsid w:val="003D79F2"/>
  </w:style>
  <w:style w:type="paragraph" w:customStyle="1" w:styleId="7B35A6D5F4F54E049CD285DE4BADF2EF">
    <w:name w:val="7B35A6D5F4F54E049CD285DE4BADF2EF"/>
    <w:rsid w:val="003D7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8" ma:contentTypeDescription="Create a new document." ma:contentTypeScope="" ma:versionID="fa139e5f59b3bc08b1f7443f0b998e7c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6c008829c7249bd11f443ad5d7704e11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1e0b02-c781-49f3-bde5-d4ee56304e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048657-fc24-41d3-a00b-28f638117907}" ma:internalName="TaxCatchAll" ma:showField="CatchAllData" ma:web="2557ff51-6cd9-4e05-9472-68b285a522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c895c8-20b4-442a-a697-4678fa3bb313">
      <Terms xmlns="http://schemas.microsoft.com/office/infopath/2007/PartnerControls"/>
    </lcf76f155ced4ddcb4097134ff3c332f>
    <TaxCatchAll xmlns="2557ff51-6cd9-4e05-9472-68b285a522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6F891-BD4C-4A5B-94B0-67FFC172E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9766BB-F6BD-4491-89EF-074C20278B15}">
  <ds:schemaRefs>
    <ds:schemaRef ds:uri="http://schemas.microsoft.com/office/2006/metadata/properties"/>
    <ds:schemaRef ds:uri="http://schemas.microsoft.com/office/infopath/2007/PartnerControls"/>
    <ds:schemaRef ds:uri="5fc895c8-20b4-442a-a697-4678fa3bb313"/>
    <ds:schemaRef ds:uri="2557ff51-6cd9-4e05-9472-68b285a52213"/>
  </ds:schemaRefs>
</ds:datastoreItem>
</file>

<file path=customXml/itemProps3.xml><?xml version="1.0" encoding="utf-8"?>
<ds:datastoreItem xmlns:ds="http://schemas.openxmlformats.org/officeDocument/2006/customXml" ds:itemID="{4EA6C9F4-9086-4B7D-8EF9-A427875BB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Ezra Rivera</dc:creator>
  <cp:keywords/>
  <dc:description/>
  <cp:lastModifiedBy>Ezra Rivera</cp:lastModifiedBy>
  <cp:revision>45</cp:revision>
  <cp:lastPrinted>2024-08-23T00:53:00Z</cp:lastPrinted>
  <dcterms:created xsi:type="dcterms:W3CDTF">2023-08-21T16:02:00Z</dcterms:created>
  <dcterms:modified xsi:type="dcterms:W3CDTF">2024-08-23T00:53:00Z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