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115D" w14:textId="4AC61FAE" w:rsidR="004F364A" w:rsidRPr="004F364A" w:rsidRDefault="004F364A" w:rsidP="00F76DCB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36"/>
          <w:sz w:val="28"/>
          <w:szCs w:val="28"/>
          <w14:ligatures w14:val="none"/>
        </w:rPr>
        <w:t>The Blessings of Abraham</w:t>
      </w:r>
      <w:r w:rsidR="00F76DCB">
        <w:rPr>
          <w:rFonts w:eastAsia="Times New Roman" w:cs="Times New Roman"/>
          <w:b/>
          <w:bCs/>
          <w:color w:val="000000"/>
          <w:kern w:val="36"/>
          <w:sz w:val="28"/>
          <w:szCs w:val="28"/>
          <w14:ligatures w14:val="none"/>
        </w:rPr>
        <w:br/>
      </w:r>
      <w:r w:rsidRPr="004F364A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 xml:space="preserve">Deuteronomy 28:1–14 </w:t>
      </w:r>
    </w:p>
    <w:p w14:paraId="2E70F0F4" w14:textId="215EA291" w:rsidR="004F364A" w:rsidRPr="004F364A" w:rsidRDefault="004F364A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Blessing in Every Area of Life</w:t>
      </w:r>
    </w:p>
    <w:p w14:paraId="3DD87B63" w14:textId="77777777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Deuteronomy 28:3, 6</w:t>
      </w:r>
    </w:p>
    <w:p w14:paraId="35024807" w14:textId="77777777" w:rsidR="004F364A" w:rsidRPr="004F364A" w:rsidRDefault="004F364A" w:rsidP="004F364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Blessed in the city and in the country</w:t>
      </w:r>
    </w:p>
    <w:p w14:paraId="3391FDD3" w14:textId="77777777" w:rsidR="004F364A" w:rsidRPr="004F364A" w:rsidRDefault="004F364A" w:rsidP="004F364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Blessed coming in and going out</w:t>
      </w:r>
    </w:p>
    <w:p w14:paraId="1A74C7FC" w14:textId="3BB30D12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You are not dependent on location—you carry blessing</w:t>
      </w:r>
      <w:r w:rsidRPr="00F76DCB">
        <w:rPr>
          <w:rFonts w:eastAsia="Times New Roman" w:cs="Times New Roman"/>
          <w:color w:val="000000"/>
          <w:kern w:val="0"/>
          <w14:ligatures w14:val="none"/>
        </w:rPr>
        <w:t xml:space="preserve"> everywhere you go</w:t>
      </w:r>
      <w:r w:rsidRPr="004F364A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0D28D6B5" w14:textId="5E6305AE" w:rsidR="004F364A" w:rsidRPr="004F364A" w:rsidRDefault="00F76DCB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14:ligatures w14:val="none"/>
        </w:rPr>
        <w:t>F</w:t>
      </w:r>
      <w:r w:rsidR="004F364A"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ruitfulness and Increase</w:t>
      </w:r>
    </w:p>
    <w:p w14:paraId="72C1A528" w14:textId="77777777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Deuteronomy 28:4, 11</w:t>
      </w:r>
    </w:p>
    <w:p w14:paraId="09E9F3B5" w14:textId="77777777" w:rsidR="004F364A" w:rsidRPr="004F364A" w:rsidRDefault="004F364A" w:rsidP="004F364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Fruit of your body (family)</w:t>
      </w:r>
    </w:p>
    <w:p w14:paraId="6F372A1D" w14:textId="77777777" w:rsidR="004F364A" w:rsidRPr="004F364A" w:rsidRDefault="004F364A" w:rsidP="004F364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Fruit of your ground (provision/work)</w:t>
      </w:r>
    </w:p>
    <w:p w14:paraId="32577FB1" w14:textId="77777777" w:rsidR="004F364A" w:rsidRPr="004F364A" w:rsidRDefault="004F364A" w:rsidP="004F364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Increase in all you produce</w:t>
      </w:r>
    </w:p>
    <w:p w14:paraId="2C9241BE" w14:textId="550BE474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What you put your hand to is meant to grow</w:t>
      </w:r>
      <w:r w:rsidRPr="00F76DCB">
        <w:rPr>
          <w:rFonts w:eastAsia="Times New Roman" w:cs="Times New Roman"/>
          <w:color w:val="000000"/>
          <w:kern w:val="0"/>
          <w14:ligatures w14:val="none"/>
        </w:rPr>
        <w:t xml:space="preserve"> and increase. Think multiplication!</w:t>
      </w:r>
    </w:p>
    <w:p w14:paraId="01F0D019" w14:textId="6E084A3B" w:rsidR="004F364A" w:rsidRPr="004F364A" w:rsidRDefault="004F364A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Provision and Supply</w:t>
      </w:r>
    </w:p>
    <w:p w14:paraId="0E6BF9CB" w14:textId="77777777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Deuteronomy 28:5, 12</w:t>
      </w:r>
    </w:p>
    <w:p w14:paraId="5F5AA8C1" w14:textId="77777777" w:rsidR="004F364A" w:rsidRPr="004F364A" w:rsidRDefault="004F364A" w:rsidP="004F364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Blessed basket and kneading bowl</w:t>
      </w:r>
    </w:p>
    <w:p w14:paraId="3408D3F3" w14:textId="77777777" w:rsidR="004F364A" w:rsidRPr="004F364A" w:rsidRDefault="004F364A" w:rsidP="004F364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God opens His good treasure</w:t>
      </w:r>
    </w:p>
    <w:p w14:paraId="13D87CB5" w14:textId="1D3D5323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You are not meant to live in lack</w:t>
      </w:r>
      <w:r w:rsidRPr="00F76DCB">
        <w:rPr>
          <w:rFonts w:eastAsia="Times New Roman" w:cs="Times New Roman"/>
          <w:color w:val="000000"/>
          <w:kern w:val="0"/>
          <w14:ligatures w14:val="none"/>
        </w:rPr>
        <w:t xml:space="preserve">, </w:t>
      </w:r>
      <w:r w:rsidRPr="004F364A">
        <w:rPr>
          <w:rFonts w:eastAsia="Times New Roman" w:cs="Times New Roman"/>
          <w:color w:val="000000"/>
          <w:kern w:val="0"/>
          <w14:ligatures w14:val="none"/>
        </w:rPr>
        <w:t>God is your source.</w:t>
      </w:r>
    </w:p>
    <w:p w14:paraId="7334F196" w14:textId="7C1CAC5E" w:rsidR="004F364A" w:rsidRPr="004F364A" w:rsidRDefault="004F364A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Victory Over Enemies</w:t>
      </w:r>
    </w:p>
    <w:p w14:paraId="5124EC6B" w14:textId="77777777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Deuteronomy 28:7</w:t>
      </w:r>
    </w:p>
    <w:p w14:paraId="108EB87D" w14:textId="77777777" w:rsidR="004F364A" w:rsidRPr="004F364A" w:rsidRDefault="004F364A" w:rsidP="004F364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Enemies come one way and flee seven ways</w:t>
      </w:r>
    </w:p>
    <w:p w14:paraId="4763D229" w14:textId="4CEEFD22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 xml:space="preserve">This includes fear, sickness, lack, and </w:t>
      </w:r>
      <w:r w:rsidRPr="00F76DCB">
        <w:rPr>
          <w:rFonts w:eastAsia="Times New Roman" w:cs="Times New Roman"/>
          <w:color w:val="000000"/>
          <w:kern w:val="0"/>
          <w14:ligatures w14:val="none"/>
        </w:rPr>
        <w:t xml:space="preserve">any </w:t>
      </w:r>
      <w:r w:rsidRPr="004F364A">
        <w:rPr>
          <w:rFonts w:eastAsia="Times New Roman" w:cs="Times New Roman"/>
          <w:color w:val="000000"/>
          <w:kern w:val="0"/>
          <w14:ligatures w14:val="none"/>
        </w:rPr>
        <w:t>spiritual attack.</w:t>
      </w:r>
    </w:p>
    <w:p w14:paraId="5B824AE8" w14:textId="301408B9" w:rsidR="004F364A" w:rsidRPr="004F364A" w:rsidRDefault="004F364A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Stability and Establishment</w:t>
      </w:r>
    </w:p>
    <w:p w14:paraId="30808238" w14:textId="77777777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Deuteronomy 28:9</w:t>
      </w:r>
    </w:p>
    <w:p w14:paraId="4D107350" w14:textId="77777777" w:rsidR="004F364A" w:rsidRPr="004F364A" w:rsidRDefault="004F364A" w:rsidP="004F364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God establishes you as His people</w:t>
      </w:r>
    </w:p>
    <w:p w14:paraId="16ADB9E3" w14:textId="1CEE310B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lastRenderedPageBreak/>
        <w:t xml:space="preserve">You are not </w:t>
      </w:r>
      <w:r w:rsidR="00F76DCB" w:rsidRPr="004F364A">
        <w:rPr>
          <w:rFonts w:eastAsia="Times New Roman" w:cs="Times New Roman"/>
          <w:color w:val="000000"/>
          <w:kern w:val="0"/>
          <w14:ligatures w14:val="none"/>
        </w:rPr>
        <w:t>unstable</w:t>
      </w:r>
      <w:r w:rsidR="00F76DCB" w:rsidRPr="00F76DCB">
        <w:rPr>
          <w:rFonts w:eastAsia="Times New Roman" w:cs="Times New Roman"/>
          <w:color w:val="000000"/>
          <w:kern w:val="0"/>
          <w14:ligatures w14:val="none"/>
        </w:rPr>
        <w:t>;</w:t>
      </w:r>
      <w:r w:rsidRPr="00F76DCB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4F364A">
        <w:rPr>
          <w:rFonts w:eastAsia="Times New Roman" w:cs="Times New Roman"/>
          <w:color w:val="000000"/>
          <w:kern w:val="0"/>
          <w14:ligatures w14:val="none"/>
        </w:rPr>
        <w:t xml:space="preserve">you are grounded in </w:t>
      </w:r>
      <w:r w:rsidRPr="00F76DCB">
        <w:rPr>
          <w:rFonts w:eastAsia="Times New Roman" w:cs="Times New Roman"/>
          <w:color w:val="000000"/>
          <w:kern w:val="0"/>
          <w14:ligatures w14:val="none"/>
        </w:rPr>
        <w:t xml:space="preserve">YOUR </w:t>
      </w:r>
      <w:r w:rsidRPr="004F364A">
        <w:rPr>
          <w:rFonts w:eastAsia="Times New Roman" w:cs="Times New Roman"/>
          <w:color w:val="000000"/>
          <w:kern w:val="0"/>
          <w14:ligatures w14:val="none"/>
        </w:rPr>
        <w:t>covenant</w:t>
      </w:r>
      <w:r w:rsidRPr="00F76DCB">
        <w:rPr>
          <w:rFonts w:eastAsia="Times New Roman" w:cs="Times New Roman"/>
          <w:color w:val="000000"/>
          <w:kern w:val="0"/>
          <w14:ligatures w14:val="none"/>
        </w:rPr>
        <w:t xml:space="preserve"> with God</w:t>
      </w:r>
      <w:r w:rsidRPr="004F364A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21C0EF57" w14:textId="3C103E57" w:rsidR="004F364A" w:rsidRPr="004F364A" w:rsidRDefault="004F364A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Favor and Distinction</w:t>
      </w:r>
    </w:p>
    <w:p w14:paraId="01AAA717" w14:textId="77777777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Deuteronomy 28:10</w:t>
      </w:r>
    </w:p>
    <w:p w14:paraId="0AD8BF9A" w14:textId="77777777" w:rsidR="004F364A" w:rsidRPr="004F364A" w:rsidRDefault="004F364A" w:rsidP="004F364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People will see you are called by God</w:t>
      </w:r>
    </w:p>
    <w:p w14:paraId="6BAE9D63" w14:textId="77777777" w:rsidR="00F76DCB" w:rsidRDefault="004F364A" w:rsidP="00F76DC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You are marked and set apart.</w:t>
      </w:r>
    </w:p>
    <w:p w14:paraId="1800C569" w14:textId="59CEC028" w:rsidR="004F364A" w:rsidRPr="004F364A" w:rsidRDefault="004F364A" w:rsidP="00F76DC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Prosperity and Increase</w:t>
      </w:r>
    </w:p>
    <w:p w14:paraId="70A21BF7" w14:textId="77777777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Deuteronomy 28:11</w:t>
      </w:r>
    </w:p>
    <w:p w14:paraId="1617D63C" w14:textId="77777777" w:rsidR="004F364A" w:rsidRPr="004F364A" w:rsidRDefault="004F364A" w:rsidP="004F364A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Plenty of goods</w:t>
      </w:r>
    </w:p>
    <w:p w14:paraId="44B1B096" w14:textId="37302B60" w:rsidR="004F364A" w:rsidRPr="004F364A" w:rsidRDefault="004F364A" w:rsidP="004F364A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Increase in resources</w:t>
      </w:r>
    </w:p>
    <w:p w14:paraId="6FD04514" w14:textId="3EE94AE9" w:rsidR="004F364A" w:rsidRPr="004F364A" w:rsidRDefault="004F364A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Open Heaven</w:t>
      </w:r>
    </w:p>
    <w:p w14:paraId="23F70142" w14:textId="77777777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Deuteronomy 28:12</w:t>
      </w:r>
    </w:p>
    <w:p w14:paraId="55F81785" w14:textId="77777777" w:rsidR="004F364A" w:rsidRPr="004F364A" w:rsidRDefault="004F364A" w:rsidP="004F364A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God opens heaven over your life</w:t>
      </w:r>
    </w:p>
    <w:p w14:paraId="2442B4C9" w14:textId="77D954E9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You have access to divine provision and favor.</w:t>
      </w:r>
    </w:p>
    <w:p w14:paraId="2E1E40C3" w14:textId="26173B3E" w:rsidR="004F364A" w:rsidRPr="004F364A" w:rsidRDefault="004F364A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Financial Authority</w:t>
      </w:r>
    </w:p>
    <w:p w14:paraId="59A74617" w14:textId="77777777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Deuteronomy 28:12</w:t>
      </w:r>
    </w:p>
    <w:p w14:paraId="79DB6FDB" w14:textId="0C3C5590" w:rsidR="004F364A" w:rsidRPr="004F364A" w:rsidRDefault="004F364A" w:rsidP="004F364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You lend and do not borrow</w:t>
      </w:r>
    </w:p>
    <w:p w14:paraId="725F26EF" w14:textId="01637838" w:rsidR="004F364A" w:rsidRPr="004F364A" w:rsidRDefault="004F364A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Leadership and Dominion</w:t>
      </w:r>
    </w:p>
    <w:p w14:paraId="4765864D" w14:textId="77777777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Deuteronomy 28:13</w:t>
      </w:r>
    </w:p>
    <w:p w14:paraId="1CDE0BF8" w14:textId="77777777" w:rsidR="004F364A" w:rsidRPr="004F364A" w:rsidRDefault="004F364A" w:rsidP="004F364A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Head and not the tail</w:t>
      </w:r>
    </w:p>
    <w:p w14:paraId="0D7DF453" w14:textId="77777777" w:rsidR="004F364A" w:rsidRPr="004F364A" w:rsidRDefault="004F364A" w:rsidP="004F364A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Above only, not beneath</w:t>
      </w:r>
    </w:p>
    <w:p w14:paraId="519DA4D9" w14:textId="20314912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color w:val="000000"/>
          <w:kern w:val="0"/>
          <w14:ligatures w14:val="none"/>
        </w:rPr>
        <w:t>You are called to lead, not live defeated.</w:t>
      </w:r>
    </w:p>
    <w:p w14:paraId="2F982412" w14:textId="77777777" w:rsidR="00391616" w:rsidRPr="00F76DCB" w:rsidRDefault="00391616"/>
    <w:p w14:paraId="45155320" w14:textId="77777777" w:rsidR="006C58C3" w:rsidRDefault="006C58C3" w:rsidP="004F364A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</w:p>
    <w:p w14:paraId="0EACD8B7" w14:textId="07619171" w:rsidR="004F364A" w:rsidRPr="004F364A" w:rsidRDefault="004F364A" w:rsidP="004F364A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36"/>
          <w:sz w:val="28"/>
          <w:szCs w:val="28"/>
          <w14:ligatures w14:val="none"/>
        </w:rPr>
        <w:lastRenderedPageBreak/>
        <w:t xml:space="preserve">God’s Promises </w:t>
      </w:r>
    </w:p>
    <w:p w14:paraId="39DF3D65" w14:textId="35D6FCA2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Salvation and New Life</w:t>
      </w:r>
      <w:r w:rsidRPr="00F76DCB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4F364A">
        <w:rPr>
          <w:rFonts w:eastAsia="Times New Roman" w:cs="Times New Roman"/>
          <w:color w:val="000000"/>
          <w:kern w:val="0"/>
          <w14:ligatures w14:val="none"/>
        </w:rPr>
        <w:t>You are a new creation.</w:t>
      </w:r>
    </w:p>
    <w:p w14:paraId="1FA7ABDC" w14:textId="77777777" w:rsidR="004F364A" w:rsidRPr="00F76DCB" w:rsidRDefault="004F364A" w:rsidP="004F364A">
      <w:pPr>
        <w:spacing w:before="100" w:beforeAutospacing="1" w:after="100" w:afterAutospacing="1"/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</w:pPr>
      <w:r w:rsidRPr="004F364A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2 Corinthians 5:17</w:t>
      </w:r>
      <w:r w:rsidRPr="00F76DCB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- “Therefore, if anyone is in Christ, he is a new creation; old things have passed away; behold, all things have become new.”</w:t>
      </w:r>
    </w:p>
    <w:p w14:paraId="2F8BFBCF" w14:textId="77777777" w:rsidR="002E7967" w:rsidRDefault="002E7967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60AEF5F0" w14:textId="171C30E2" w:rsidR="004F364A" w:rsidRPr="004F364A" w:rsidRDefault="004F364A" w:rsidP="004F364A">
      <w:pPr>
        <w:spacing w:before="100" w:beforeAutospacing="1" w:after="100" w:afterAutospacing="1"/>
        <w:outlineLvl w:val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Righteousness</w:t>
      </w:r>
      <w:r w:rsidRPr="00F76DCB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F76DCB">
        <w:rPr>
          <w:rFonts w:eastAsia="Times New Roman" w:cs="Times New Roman"/>
          <w:color w:val="000000"/>
          <w:kern w:val="0"/>
          <w14:ligatures w14:val="none"/>
        </w:rPr>
        <w:t>You are made right with God.</w:t>
      </w:r>
    </w:p>
    <w:p w14:paraId="1DD21CE5" w14:textId="69BD5845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2 Corinthians 5:21</w:t>
      </w:r>
      <w:r w:rsidRPr="00F76DCB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- “For He made Him who knew no sin to be sin for us, that we might become the righteousness of God in Him.”</w:t>
      </w:r>
    </w:p>
    <w:p w14:paraId="1BDA0C72" w14:textId="77777777" w:rsidR="002E7967" w:rsidRDefault="002E7967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20AB30BF" w14:textId="437C8A7F" w:rsidR="004F364A" w:rsidRPr="004F364A" w:rsidRDefault="004F364A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No Condemnation</w:t>
      </w:r>
      <w:r w:rsidRPr="00F76DCB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4F364A">
        <w:rPr>
          <w:rFonts w:eastAsia="Times New Roman" w:cs="Times New Roman"/>
          <w:color w:val="000000"/>
          <w:kern w:val="0"/>
          <w14:ligatures w14:val="none"/>
        </w:rPr>
        <w:t>You are free from guilt and shame.</w:t>
      </w:r>
    </w:p>
    <w:p w14:paraId="2980AAB9" w14:textId="1FF03785" w:rsidR="004F364A" w:rsidRPr="00F76DCB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Romans 8:1</w:t>
      </w:r>
      <w:r w:rsidRPr="00F76DCB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- “There is therefore now no condemnation to those who are in Christ Jesus, who do not walk according to the flesh, but according to the Spirit.”</w:t>
      </w:r>
    </w:p>
    <w:p w14:paraId="586C0805" w14:textId="77777777" w:rsidR="002E7967" w:rsidRDefault="002E7967" w:rsidP="004F364A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5BC81724" w14:textId="72699AFE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Authority in Christ</w:t>
      </w:r>
      <w:r w:rsidRPr="00F76DCB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4F364A">
        <w:rPr>
          <w:rFonts w:eastAsia="Times New Roman" w:cs="Times New Roman"/>
          <w:color w:val="000000"/>
          <w:kern w:val="0"/>
          <w14:ligatures w14:val="none"/>
        </w:rPr>
        <w:t>You have authority over the enemy.</w:t>
      </w:r>
    </w:p>
    <w:p w14:paraId="2A74795E" w14:textId="5D8EA4BC" w:rsidR="004F364A" w:rsidRPr="00F76DCB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Luke 10:19</w:t>
      </w:r>
      <w:r w:rsidRPr="00F76DCB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- “Behold, I give you the authority to trample on serpents and scorpions, and over all the power of the enemy, and nothing shall by any means hurt you.”</w:t>
      </w:r>
    </w:p>
    <w:p w14:paraId="0DA79E1E" w14:textId="77777777" w:rsidR="002E7967" w:rsidRDefault="002E7967" w:rsidP="004F364A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6A47E2FD" w14:textId="44ABCB6B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Provision</w:t>
      </w:r>
      <w:r w:rsidRPr="00F76DCB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4F364A">
        <w:rPr>
          <w:rFonts w:eastAsia="Times New Roman" w:cs="Times New Roman"/>
          <w:color w:val="000000"/>
          <w:kern w:val="0"/>
          <w14:ligatures w14:val="none"/>
        </w:rPr>
        <w:t>God supplies all your needs.</w:t>
      </w:r>
    </w:p>
    <w:p w14:paraId="410118D1" w14:textId="537E733F" w:rsidR="004F364A" w:rsidRPr="00F76DCB" w:rsidRDefault="004F364A" w:rsidP="00F76DCB">
      <w:pPr>
        <w:spacing w:before="100" w:beforeAutospacing="1" w:after="100" w:afterAutospacing="1"/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</w:pPr>
      <w:r w:rsidRPr="004F364A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Philippians 4:19</w:t>
      </w:r>
      <w:r w:rsidRPr="00F76DCB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- “And my God shall supply all your need according to His riches in glory by Christ Jesus.”</w:t>
      </w:r>
    </w:p>
    <w:p w14:paraId="3BBC5F96" w14:textId="77777777" w:rsidR="002E7967" w:rsidRDefault="002E7967" w:rsidP="004F364A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24635D31" w14:textId="77777777" w:rsidR="002E7967" w:rsidRDefault="002E7967" w:rsidP="004F364A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5D75AF8D" w14:textId="642CC3E0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lastRenderedPageBreak/>
        <w:t>Peace</w:t>
      </w:r>
      <w:r w:rsidRPr="00F76DCB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4F364A">
        <w:rPr>
          <w:rFonts w:eastAsia="Times New Roman" w:cs="Times New Roman"/>
          <w:color w:val="000000"/>
          <w:kern w:val="0"/>
          <w14:ligatures w14:val="none"/>
        </w:rPr>
        <w:t>You have peace not based on circumstances.</w:t>
      </w:r>
    </w:p>
    <w:p w14:paraId="6F3AAF53" w14:textId="77777777" w:rsidR="002E7967" w:rsidRDefault="004F364A" w:rsidP="004F364A">
      <w:pPr>
        <w:spacing w:before="100" w:beforeAutospacing="1" w:after="100" w:afterAutospacing="1"/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</w:pPr>
      <w:r w:rsidRPr="004F364A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John 14:27</w:t>
      </w:r>
      <w:r w:rsidRPr="00F76DCB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 xml:space="preserve">- </w:t>
      </w:r>
      <w:r w:rsidRPr="00F76DCB">
        <w:rPr>
          <w:i/>
          <w:iCs/>
          <w:color w:val="215E99" w:themeColor="text2" w:themeTint="BF"/>
        </w:rPr>
        <w:t xml:space="preserve">“Peace I leave with you, </w:t>
      </w:r>
      <w:proofErr w:type="gramStart"/>
      <w:r w:rsidRPr="00F76DCB">
        <w:rPr>
          <w:i/>
          <w:iCs/>
          <w:color w:val="215E99" w:themeColor="text2" w:themeTint="BF"/>
        </w:rPr>
        <w:t>My</w:t>
      </w:r>
      <w:proofErr w:type="gramEnd"/>
      <w:r w:rsidRPr="00F76DCB">
        <w:rPr>
          <w:i/>
          <w:iCs/>
          <w:color w:val="215E99" w:themeColor="text2" w:themeTint="BF"/>
        </w:rPr>
        <w:t xml:space="preserve"> peace I give to you; not as the world gives do I give to you. Let not your heart be troubled, neither let it be afraid.”</w:t>
      </w:r>
      <w:r w:rsidRPr="004F364A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br/>
      </w:r>
    </w:p>
    <w:p w14:paraId="7E8A6503" w14:textId="5FC02A2C" w:rsidR="004F364A" w:rsidRPr="002E7967" w:rsidRDefault="004F364A" w:rsidP="004F364A">
      <w:pPr>
        <w:spacing w:before="100" w:beforeAutospacing="1" w:after="100" w:afterAutospacing="1"/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Healing</w:t>
      </w:r>
      <w:r w:rsidRPr="00F76DCB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4F364A">
        <w:rPr>
          <w:rFonts w:eastAsia="Times New Roman" w:cs="Times New Roman"/>
          <w:color w:val="000000"/>
          <w:kern w:val="0"/>
          <w14:ligatures w14:val="none"/>
        </w:rPr>
        <w:t xml:space="preserve">Healing </w:t>
      </w:r>
      <w:r w:rsidR="002E7967">
        <w:rPr>
          <w:rFonts w:eastAsia="Times New Roman" w:cs="Times New Roman"/>
          <w:color w:val="000000"/>
          <w:kern w:val="0"/>
          <w14:ligatures w14:val="none"/>
        </w:rPr>
        <w:t>belongs to you</w:t>
      </w:r>
      <w:r w:rsidRPr="004F364A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3CF7293D" w14:textId="4D3AE613" w:rsidR="004F364A" w:rsidRPr="00F76DCB" w:rsidRDefault="004F364A" w:rsidP="004F364A">
      <w:pPr>
        <w:spacing w:before="100" w:beforeAutospacing="1" w:after="100" w:afterAutospacing="1"/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</w:pPr>
      <w:r w:rsidRPr="004F364A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Isaiah 53:5</w:t>
      </w:r>
      <w:r w:rsidRPr="00F76DCB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- “But He was wounded for our transgressions, He was bruised for our iniquities; The chastisement for our peace was upon Him, And by His stripes we are healed.”</w:t>
      </w:r>
    </w:p>
    <w:p w14:paraId="4D5324EE" w14:textId="3964EED3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1 Peter 2:24</w:t>
      </w:r>
      <w:r w:rsidRPr="00F76DCB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- “Who Himself bore our sins in His own body on the tree, that we, having died to sins, might live for righteousness—by whose stripes you were healed.”</w:t>
      </w:r>
    </w:p>
    <w:p w14:paraId="3B4C0B3D" w14:textId="77777777" w:rsidR="002E7967" w:rsidRDefault="002E7967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09BCA185" w14:textId="2EA2EC32" w:rsidR="004F364A" w:rsidRPr="004F364A" w:rsidRDefault="004F364A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The Holy Spirit</w:t>
      </w:r>
      <w:r w:rsidRPr="00F76DCB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4F364A">
        <w:rPr>
          <w:rFonts w:eastAsia="Times New Roman" w:cs="Times New Roman"/>
          <w:color w:val="000000"/>
          <w:kern w:val="0"/>
          <w14:ligatures w14:val="none"/>
        </w:rPr>
        <w:t>God lives in you.</w:t>
      </w:r>
    </w:p>
    <w:p w14:paraId="55A0DAE2" w14:textId="174BED3A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</w:pPr>
      <w:r w:rsidRPr="004F364A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John 14:16–17</w:t>
      </w:r>
      <w:r w:rsidRPr="00F76DCB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- And I will pray the Father, and He will give you another [</w:t>
      </w:r>
      <w:hyperlink r:id="rId5" w:anchor="fen-NKJV-26685a" w:tooltip="See footnote a" w:history="1">
        <w:r w:rsidRPr="00F76DCB">
          <w:rPr>
            <w:rFonts w:eastAsia="Times New Roman" w:cs="Times New Roman"/>
            <w:i/>
            <w:iCs/>
            <w:color w:val="215E99" w:themeColor="text2" w:themeTint="BF"/>
            <w:kern w:val="0"/>
            <w14:ligatures w14:val="none"/>
          </w:rPr>
          <w:t>a</w:t>
        </w:r>
      </w:hyperlink>
      <w:r w:rsidRPr="00F76DCB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]Helper, that He may abide with you forever— 17 the Spirit of truth, whom the world cannot receive, because it neither sees Him nor knows Him; but you know Him, for He dwells with you and will be in you.</w:t>
      </w:r>
    </w:p>
    <w:p w14:paraId="5623989F" w14:textId="77777777" w:rsidR="002E7967" w:rsidRDefault="002E7967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16F9E60C" w14:textId="4485A54F" w:rsidR="004F364A" w:rsidRPr="004F364A" w:rsidRDefault="004F364A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Guidance</w:t>
      </w:r>
      <w:r w:rsidRPr="00F76DCB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4F364A">
        <w:rPr>
          <w:rFonts w:eastAsia="Times New Roman" w:cs="Times New Roman"/>
          <w:color w:val="000000"/>
          <w:kern w:val="0"/>
          <w14:ligatures w14:val="none"/>
        </w:rPr>
        <w:t>The Holy Spirit leads you into truth.</w:t>
      </w:r>
    </w:p>
    <w:p w14:paraId="3B45A5C8" w14:textId="7EE49557" w:rsidR="004F364A" w:rsidRPr="004F364A" w:rsidRDefault="004F364A" w:rsidP="004F364A">
      <w:pPr>
        <w:spacing w:before="100" w:beforeAutospacing="1" w:after="100" w:afterAutospacing="1"/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</w:pPr>
      <w:r w:rsidRPr="004F364A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John 16:13</w:t>
      </w:r>
      <w:r w:rsidRPr="00F76DCB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- 13 However, when He, the Spirit of truth, has come, He will guide you into all truth; for He will not speak on His own </w:t>
      </w:r>
      <w:r w:rsidRPr="00F76DCB">
        <w:rPr>
          <w:rFonts w:eastAsia="Times New Roman" w:cs="Times New Roman"/>
          <w:color w:val="215E99" w:themeColor="text2" w:themeTint="BF"/>
          <w:kern w:val="0"/>
          <w14:ligatures w14:val="none"/>
        </w:rPr>
        <w:t>authority,</w:t>
      </w:r>
      <w:r w:rsidRPr="00F76DCB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 but whatever He hears He will speak; and He will tell you things to come.</w:t>
      </w:r>
    </w:p>
    <w:p w14:paraId="5515E882" w14:textId="77777777" w:rsidR="002E7967" w:rsidRDefault="002E7967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79F5CAC3" w14:textId="4680C517" w:rsidR="004F364A" w:rsidRPr="004F364A" w:rsidRDefault="004F364A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F76DCB">
        <w:rPr>
          <w:rFonts w:eastAsia="Times New Roman" w:cs="Times New Roman"/>
          <w:b/>
          <w:bCs/>
          <w:color w:val="000000"/>
          <w:kern w:val="0"/>
          <w14:ligatures w14:val="none"/>
        </w:rPr>
        <w:t>I</w:t>
      </w: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dentity as a Child of God</w:t>
      </w:r>
      <w:r w:rsidRPr="00F76DCB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4F364A">
        <w:rPr>
          <w:rFonts w:eastAsia="Times New Roman" w:cs="Times New Roman"/>
          <w:color w:val="000000"/>
          <w:kern w:val="0"/>
          <w14:ligatures w14:val="none"/>
        </w:rPr>
        <w:t>You are a son or daughter of God.</w:t>
      </w:r>
    </w:p>
    <w:p w14:paraId="11E0598A" w14:textId="66D7CB70" w:rsidR="002E7967" w:rsidRPr="002E7967" w:rsidRDefault="004F364A" w:rsidP="002E7967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Galatians 3:26</w:t>
      </w:r>
      <w:proofErr w:type="gramStart"/>
      <w:r w:rsidRPr="00F76DCB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-  For</w:t>
      </w:r>
      <w:proofErr w:type="gramEnd"/>
      <w:r w:rsidRPr="00F76DCB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 xml:space="preserve"> you are all sons of God through faith in Christ Jesus.</w:t>
      </w:r>
    </w:p>
    <w:p w14:paraId="61DF16F6" w14:textId="77777777" w:rsidR="002E7967" w:rsidRDefault="002E7967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6E2A347E" w14:textId="77777777" w:rsidR="002E7967" w:rsidRDefault="002E7967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0E4F889F" w14:textId="28480666" w:rsidR="004F364A" w:rsidRPr="004F364A" w:rsidRDefault="004F364A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Inheritance</w:t>
      </w:r>
      <w:r w:rsidR="00F76DCB" w:rsidRPr="00F76DCB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="00F76DCB" w:rsidRPr="004F364A">
        <w:rPr>
          <w:rFonts w:eastAsia="Times New Roman" w:cs="Times New Roman"/>
          <w:color w:val="000000"/>
          <w:kern w:val="0"/>
          <w14:ligatures w14:val="none"/>
        </w:rPr>
        <w:t>You are an heir with Christ.</w:t>
      </w:r>
    </w:p>
    <w:p w14:paraId="1775A1AF" w14:textId="3A28E827" w:rsidR="00F76DCB" w:rsidRPr="00F76DCB" w:rsidRDefault="004F364A" w:rsidP="00F76DCB">
      <w:pPr>
        <w:spacing w:before="100" w:beforeAutospacing="1" w:after="100" w:afterAutospacing="1"/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</w:pPr>
      <w:r w:rsidRPr="004F364A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Romans 8:17</w:t>
      </w:r>
      <w:r w:rsidR="00F76DCB" w:rsidRPr="00F76DCB">
        <w:rPr>
          <w:rFonts w:eastAsia="Times New Roman" w:cs="Times New Roman"/>
          <w:i/>
          <w:iCs/>
          <w:color w:val="215E99" w:themeColor="text2" w:themeTint="BF"/>
          <w:kern w:val="0"/>
          <w14:ligatures w14:val="none"/>
        </w:rPr>
        <w:t>- and if children, then heirs—heirs of God and joint heirs with Christ, if indeed we suffer with Him, that we may also be glorified together.</w:t>
      </w:r>
    </w:p>
    <w:p w14:paraId="3E2848E2" w14:textId="77777777" w:rsidR="002E7967" w:rsidRDefault="002E7967" w:rsidP="00F76DCB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3222F600" w14:textId="1EE479FB" w:rsidR="004F364A" w:rsidRPr="004F364A" w:rsidRDefault="004F364A" w:rsidP="00F76DC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Victory</w:t>
      </w:r>
      <w:r w:rsidR="00F76DCB" w:rsidRPr="00F76DCB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="00F76DCB" w:rsidRPr="004F364A">
        <w:rPr>
          <w:rFonts w:eastAsia="Times New Roman" w:cs="Times New Roman"/>
          <w:color w:val="000000"/>
          <w:kern w:val="0"/>
          <w14:ligatures w14:val="none"/>
        </w:rPr>
        <w:t>You already have victory.</w:t>
      </w:r>
    </w:p>
    <w:p w14:paraId="4EA4AF3A" w14:textId="6313B08D" w:rsidR="00F76DCB" w:rsidRPr="00F76DCB" w:rsidRDefault="004F364A" w:rsidP="00F76DCB">
      <w:pPr>
        <w:pStyle w:val="first-line-none"/>
        <w:rPr>
          <w:rFonts w:asciiTheme="minorHAnsi" w:hAnsiTheme="minorHAnsi"/>
          <w:i/>
          <w:iCs/>
          <w:color w:val="215E99" w:themeColor="text2" w:themeTint="BF"/>
        </w:rPr>
      </w:pPr>
      <w:r w:rsidRPr="004F364A">
        <w:rPr>
          <w:rFonts w:asciiTheme="minorHAnsi" w:hAnsiTheme="minorHAnsi"/>
          <w:i/>
          <w:iCs/>
          <w:color w:val="215E99" w:themeColor="text2" w:themeTint="BF"/>
        </w:rPr>
        <w:t>1 Corinthians 15:57</w:t>
      </w:r>
      <w:r w:rsidR="00F76DCB" w:rsidRPr="00F76DCB">
        <w:rPr>
          <w:rFonts w:asciiTheme="minorHAnsi" w:hAnsiTheme="minorHAnsi"/>
          <w:i/>
          <w:iCs/>
          <w:color w:val="215E99" w:themeColor="text2" w:themeTint="BF"/>
        </w:rPr>
        <w:t>- But thanks be to God, who gives us the victory through our Lord Jesus Christ.</w:t>
      </w:r>
    </w:p>
    <w:p w14:paraId="4B448664" w14:textId="77777777" w:rsidR="002E7967" w:rsidRDefault="002E7967" w:rsidP="00F76DCB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553F58BA" w14:textId="5EBE72BC" w:rsidR="004F364A" w:rsidRPr="004F364A" w:rsidRDefault="004F364A" w:rsidP="00F76DC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Bold Access to God</w:t>
      </w:r>
      <w:r w:rsidR="00F76DCB" w:rsidRPr="00F76DCB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="00F76DCB" w:rsidRPr="004F364A">
        <w:rPr>
          <w:rFonts w:eastAsia="Times New Roman" w:cs="Times New Roman"/>
          <w:color w:val="000000"/>
          <w:kern w:val="0"/>
          <w14:ligatures w14:val="none"/>
        </w:rPr>
        <w:t>You can come boldly to Him.</w:t>
      </w:r>
    </w:p>
    <w:p w14:paraId="60DA8A3D" w14:textId="4E5EF6B6" w:rsidR="004F364A" w:rsidRPr="004F364A" w:rsidRDefault="004F364A" w:rsidP="00F76DCB">
      <w:pPr>
        <w:pStyle w:val="first-line-none"/>
        <w:rPr>
          <w:rFonts w:asciiTheme="minorHAnsi" w:hAnsiTheme="minorHAnsi"/>
          <w:i/>
          <w:iCs/>
          <w:color w:val="215E99" w:themeColor="text2" w:themeTint="BF"/>
        </w:rPr>
      </w:pPr>
      <w:r w:rsidRPr="004F364A">
        <w:rPr>
          <w:rFonts w:asciiTheme="minorHAnsi" w:hAnsiTheme="minorHAnsi"/>
          <w:i/>
          <w:iCs/>
          <w:color w:val="215E99" w:themeColor="text2" w:themeTint="BF"/>
        </w:rPr>
        <w:t>Hebrews 4:16</w:t>
      </w:r>
      <w:r w:rsidR="00F76DCB" w:rsidRPr="00F76DCB">
        <w:rPr>
          <w:rFonts w:asciiTheme="minorHAnsi" w:hAnsiTheme="minorHAnsi"/>
          <w:i/>
          <w:iCs/>
          <w:color w:val="215E99" w:themeColor="text2" w:themeTint="BF"/>
        </w:rPr>
        <w:t>- Let us therefore come boldly to the throne of grace, that we may obtain mercy and find grace to help in time of need.</w:t>
      </w:r>
    </w:p>
    <w:p w14:paraId="28AB60F9" w14:textId="77777777" w:rsidR="002E7967" w:rsidRDefault="002E7967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3AF640D2" w14:textId="20103419" w:rsidR="004F364A" w:rsidRPr="004F364A" w:rsidRDefault="004F364A" w:rsidP="004F36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4F364A">
        <w:rPr>
          <w:rFonts w:eastAsia="Times New Roman" w:cs="Times New Roman"/>
          <w:b/>
          <w:bCs/>
          <w:color w:val="000000"/>
          <w:kern w:val="0"/>
          <w14:ligatures w14:val="none"/>
        </w:rPr>
        <w:t>Protection</w:t>
      </w:r>
      <w:r w:rsidR="00F76DCB" w:rsidRPr="00F76DCB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="00F76DCB" w:rsidRPr="004F364A">
        <w:rPr>
          <w:rFonts w:eastAsia="Times New Roman" w:cs="Times New Roman"/>
          <w:color w:val="000000"/>
          <w:kern w:val="0"/>
          <w14:ligatures w14:val="none"/>
        </w:rPr>
        <w:t>God is your refuge.</w:t>
      </w:r>
    </w:p>
    <w:p w14:paraId="53723094" w14:textId="77777777" w:rsidR="002E7967" w:rsidRDefault="004F364A" w:rsidP="00F76DCB">
      <w:pPr>
        <w:pStyle w:val="first-line-none"/>
        <w:rPr>
          <w:rFonts w:asciiTheme="minorHAnsi" w:hAnsiTheme="minorHAnsi"/>
          <w:i/>
          <w:iCs/>
          <w:color w:val="215E99" w:themeColor="text2" w:themeTint="BF"/>
        </w:rPr>
      </w:pPr>
      <w:r w:rsidRPr="004F364A">
        <w:rPr>
          <w:rFonts w:asciiTheme="minorHAnsi" w:hAnsiTheme="minorHAnsi"/>
          <w:i/>
          <w:iCs/>
          <w:color w:val="215E99" w:themeColor="text2" w:themeTint="BF"/>
        </w:rPr>
        <w:t>Psalm 91</w:t>
      </w:r>
      <w:r w:rsidR="00F76DCB" w:rsidRPr="00F76DCB">
        <w:rPr>
          <w:rFonts w:asciiTheme="minorHAnsi" w:hAnsiTheme="minorHAnsi"/>
          <w:i/>
          <w:iCs/>
          <w:color w:val="215E99" w:themeColor="text2" w:themeTint="BF"/>
        </w:rPr>
        <w:t xml:space="preserve">:1-4- He who dwells in the secret place of the </w:t>
      </w:r>
      <w:proofErr w:type="gramStart"/>
      <w:r w:rsidR="00F76DCB" w:rsidRPr="00F76DCB">
        <w:rPr>
          <w:rFonts w:asciiTheme="minorHAnsi" w:hAnsiTheme="minorHAnsi"/>
          <w:i/>
          <w:iCs/>
          <w:color w:val="215E99" w:themeColor="text2" w:themeTint="BF"/>
        </w:rPr>
        <w:t>Most High</w:t>
      </w:r>
      <w:proofErr w:type="gramEnd"/>
      <w:r w:rsidR="00F76DCB" w:rsidRPr="00F76DCB">
        <w:rPr>
          <w:rFonts w:asciiTheme="minorHAnsi" w:hAnsiTheme="minorHAnsi"/>
          <w:i/>
          <w:iCs/>
          <w:color w:val="215E99" w:themeColor="text2" w:themeTint="BF"/>
        </w:rPr>
        <w:t xml:space="preserve"> Shall abide under the shadow of the Almighty. 2 I will say of the Lord, “He is my refuge and my fortress;</w:t>
      </w:r>
      <w:r w:rsidR="00F76DCB" w:rsidRPr="00F76DCB">
        <w:rPr>
          <w:rFonts w:asciiTheme="minorHAnsi" w:hAnsiTheme="minorHAnsi"/>
          <w:i/>
          <w:iCs/>
          <w:color w:val="215E99" w:themeColor="text2" w:themeTint="BF"/>
        </w:rPr>
        <w:br/>
        <w:t>My God, in Him I will trust.” 3 Surely He shall deliver you from the snare of the [</w:t>
      </w:r>
      <w:hyperlink r:id="rId6" w:anchor="fen-NKJV-15399a" w:tooltip="See footnote a" w:history="1">
        <w:r w:rsidR="00F76DCB" w:rsidRPr="00F76DCB">
          <w:rPr>
            <w:rFonts w:asciiTheme="minorHAnsi" w:hAnsiTheme="minorHAnsi"/>
            <w:i/>
            <w:iCs/>
            <w:color w:val="215E99" w:themeColor="text2" w:themeTint="BF"/>
          </w:rPr>
          <w:t>a</w:t>
        </w:r>
      </w:hyperlink>
      <w:r w:rsidR="00F76DCB" w:rsidRPr="00F76DCB">
        <w:rPr>
          <w:rFonts w:asciiTheme="minorHAnsi" w:hAnsiTheme="minorHAnsi"/>
          <w:i/>
          <w:iCs/>
          <w:color w:val="215E99" w:themeColor="text2" w:themeTint="BF"/>
        </w:rPr>
        <w:t>]fowler</w:t>
      </w:r>
      <w:r w:rsidR="00F76DCB" w:rsidRPr="00F76DCB">
        <w:rPr>
          <w:rFonts w:asciiTheme="minorHAnsi" w:hAnsiTheme="minorHAnsi"/>
          <w:i/>
          <w:iCs/>
          <w:color w:val="215E99" w:themeColor="text2" w:themeTint="BF"/>
        </w:rPr>
        <w:br/>
        <w:t>And from the perilous pestilence. 4 He shall cover you with His feathers, And under His wings you shall take refuge; His truth shall be your shield and [</w:t>
      </w:r>
      <w:hyperlink r:id="rId7" w:anchor="fen-NKJV-15400b" w:tooltip="See footnote b" w:history="1">
        <w:r w:rsidR="00F76DCB" w:rsidRPr="00F76DCB">
          <w:rPr>
            <w:rFonts w:asciiTheme="minorHAnsi" w:hAnsiTheme="minorHAnsi"/>
            <w:i/>
            <w:iCs/>
            <w:color w:val="215E99" w:themeColor="text2" w:themeTint="BF"/>
          </w:rPr>
          <w:t>b</w:t>
        </w:r>
      </w:hyperlink>
      <w:r w:rsidR="00F76DCB" w:rsidRPr="00F76DCB">
        <w:rPr>
          <w:rFonts w:asciiTheme="minorHAnsi" w:hAnsiTheme="minorHAnsi"/>
          <w:i/>
          <w:iCs/>
          <w:color w:val="215E99" w:themeColor="text2" w:themeTint="BF"/>
        </w:rPr>
        <w:t>]buckler.</w:t>
      </w:r>
    </w:p>
    <w:p w14:paraId="4A8D1469" w14:textId="032F94F5" w:rsidR="004F364A" w:rsidRPr="004F364A" w:rsidRDefault="004F364A" w:rsidP="00F76DCB">
      <w:pPr>
        <w:pStyle w:val="first-line-none"/>
        <w:rPr>
          <w:rFonts w:asciiTheme="minorHAnsi" w:hAnsiTheme="minorHAnsi"/>
          <w:i/>
          <w:iCs/>
          <w:color w:val="215E99" w:themeColor="text2" w:themeTint="BF"/>
        </w:rPr>
      </w:pPr>
      <w:r w:rsidRPr="004F364A">
        <w:rPr>
          <w:rFonts w:asciiTheme="minorHAnsi" w:hAnsiTheme="minorHAnsi"/>
          <w:color w:val="000000"/>
        </w:rPr>
        <w:br/>
      </w:r>
      <w:r w:rsidRPr="004F364A">
        <w:rPr>
          <w:rFonts w:asciiTheme="minorHAnsi" w:hAnsiTheme="minorHAnsi"/>
          <w:b/>
          <w:bCs/>
          <w:color w:val="000000"/>
        </w:rPr>
        <w:t>Transformation</w:t>
      </w:r>
      <w:r w:rsidR="00F76DCB" w:rsidRPr="00F76DCB">
        <w:rPr>
          <w:rFonts w:asciiTheme="minorHAnsi" w:hAnsiTheme="minorHAnsi"/>
          <w:b/>
          <w:bCs/>
          <w:color w:val="000000"/>
        </w:rPr>
        <w:br/>
      </w:r>
      <w:r w:rsidR="00F76DCB" w:rsidRPr="004F364A">
        <w:rPr>
          <w:rFonts w:asciiTheme="minorHAnsi" w:hAnsiTheme="minorHAnsi"/>
          <w:color w:val="000000"/>
        </w:rPr>
        <w:t>Your life can be transformed through renewing your mind.</w:t>
      </w:r>
    </w:p>
    <w:p w14:paraId="676DE478" w14:textId="47EC885E" w:rsidR="004F364A" w:rsidRPr="00F76DCB" w:rsidRDefault="004F364A" w:rsidP="00F76DCB">
      <w:pPr>
        <w:pStyle w:val="first-line-none"/>
        <w:rPr>
          <w:rFonts w:asciiTheme="minorHAnsi" w:hAnsiTheme="minorHAnsi"/>
          <w:color w:val="000000"/>
        </w:rPr>
      </w:pPr>
      <w:r w:rsidRPr="004F364A">
        <w:rPr>
          <w:rFonts w:asciiTheme="minorHAnsi" w:hAnsiTheme="minorHAnsi"/>
          <w:i/>
          <w:iCs/>
          <w:color w:val="215E99" w:themeColor="text2" w:themeTint="BF"/>
        </w:rPr>
        <w:t>Romans 12:2</w:t>
      </w:r>
      <w:r w:rsidR="00F76DCB" w:rsidRPr="00F76DCB">
        <w:rPr>
          <w:rFonts w:asciiTheme="minorHAnsi" w:hAnsiTheme="minorHAnsi"/>
          <w:i/>
          <w:iCs/>
          <w:color w:val="215E99" w:themeColor="text2" w:themeTint="BF"/>
        </w:rPr>
        <w:t>- And</w:t>
      </w:r>
      <w:r w:rsidR="00F76DCB" w:rsidRPr="00F76DCB">
        <w:rPr>
          <w:i/>
          <w:iCs/>
          <w:color w:val="215E99" w:themeColor="text2" w:themeTint="BF"/>
        </w:rPr>
        <w:t> </w:t>
      </w:r>
      <w:r w:rsidR="00F76DCB" w:rsidRPr="00F76DCB">
        <w:rPr>
          <w:rFonts w:asciiTheme="minorHAnsi" w:hAnsiTheme="minorHAnsi"/>
          <w:i/>
          <w:iCs/>
          <w:color w:val="215E99" w:themeColor="text2" w:themeTint="BF"/>
        </w:rPr>
        <w:t>do not be conformed to this world, but</w:t>
      </w:r>
      <w:r w:rsidR="00F76DCB" w:rsidRPr="00F76DCB">
        <w:rPr>
          <w:i/>
          <w:iCs/>
          <w:color w:val="215E99" w:themeColor="text2" w:themeTint="BF"/>
        </w:rPr>
        <w:t> </w:t>
      </w:r>
      <w:r w:rsidR="00F76DCB" w:rsidRPr="00F76DCB">
        <w:rPr>
          <w:rFonts w:asciiTheme="minorHAnsi" w:hAnsiTheme="minorHAnsi"/>
          <w:i/>
          <w:iCs/>
          <w:color w:val="215E99" w:themeColor="text2" w:themeTint="BF"/>
        </w:rPr>
        <w:t>be transformed by the renewing of your mind, that you may</w:t>
      </w:r>
      <w:r w:rsidR="00F76DCB" w:rsidRPr="00F76DCB">
        <w:rPr>
          <w:i/>
          <w:iCs/>
          <w:color w:val="215E99" w:themeColor="text2" w:themeTint="BF"/>
        </w:rPr>
        <w:t> </w:t>
      </w:r>
      <w:r w:rsidR="00F76DCB" w:rsidRPr="00F76DCB">
        <w:rPr>
          <w:rFonts w:asciiTheme="minorHAnsi" w:hAnsiTheme="minorHAnsi"/>
          <w:i/>
          <w:iCs/>
          <w:color w:val="215E99" w:themeColor="text2" w:themeTint="BF"/>
        </w:rPr>
        <w:t>prove what</w:t>
      </w:r>
      <w:r w:rsidR="00F76DCB" w:rsidRPr="00F76DCB">
        <w:rPr>
          <w:i/>
          <w:iCs/>
          <w:color w:val="215E99" w:themeColor="text2" w:themeTint="BF"/>
        </w:rPr>
        <w:t> </w:t>
      </w:r>
      <w:r w:rsidR="00F76DCB" w:rsidRPr="00F76DCB">
        <w:rPr>
          <w:rFonts w:asciiTheme="minorHAnsi" w:hAnsiTheme="minorHAnsi"/>
          <w:i/>
          <w:iCs/>
          <w:color w:val="215E99" w:themeColor="text2" w:themeTint="BF"/>
        </w:rPr>
        <w:t>is</w:t>
      </w:r>
      <w:r w:rsidR="00F76DCB" w:rsidRPr="00F76DCB">
        <w:rPr>
          <w:i/>
          <w:iCs/>
          <w:color w:val="215E99" w:themeColor="text2" w:themeTint="BF"/>
        </w:rPr>
        <w:t> </w:t>
      </w:r>
      <w:r w:rsidR="00F76DCB" w:rsidRPr="00F76DCB">
        <w:rPr>
          <w:rFonts w:asciiTheme="minorHAnsi" w:hAnsiTheme="minorHAnsi"/>
          <w:i/>
          <w:iCs/>
          <w:color w:val="215E99" w:themeColor="text2" w:themeTint="BF"/>
        </w:rPr>
        <w:t>that good and acceptable and perfect will of God.</w:t>
      </w:r>
      <w:r w:rsidRPr="004F364A">
        <w:rPr>
          <w:rFonts w:asciiTheme="minorHAnsi" w:hAnsiTheme="minorHAnsi"/>
          <w:color w:val="000000"/>
        </w:rPr>
        <w:br/>
      </w:r>
    </w:p>
    <w:sectPr w:rsidR="004F364A" w:rsidRPr="00F76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022F"/>
    <w:multiLevelType w:val="multilevel"/>
    <w:tmpl w:val="CD28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F0D11"/>
    <w:multiLevelType w:val="multilevel"/>
    <w:tmpl w:val="CF46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C264E"/>
    <w:multiLevelType w:val="multilevel"/>
    <w:tmpl w:val="4E2E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312C1"/>
    <w:multiLevelType w:val="multilevel"/>
    <w:tmpl w:val="4C66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92DDB"/>
    <w:multiLevelType w:val="multilevel"/>
    <w:tmpl w:val="B0CE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796"/>
    <w:multiLevelType w:val="multilevel"/>
    <w:tmpl w:val="8484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2330B"/>
    <w:multiLevelType w:val="multilevel"/>
    <w:tmpl w:val="BFDE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733ED"/>
    <w:multiLevelType w:val="multilevel"/>
    <w:tmpl w:val="7396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F6257"/>
    <w:multiLevelType w:val="multilevel"/>
    <w:tmpl w:val="C4D2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3157A"/>
    <w:multiLevelType w:val="multilevel"/>
    <w:tmpl w:val="35BE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092754">
    <w:abstractNumId w:val="5"/>
  </w:num>
  <w:num w:numId="2" w16cid:durableId="1072628822">
    <w:abstractNumId w:val="8"/>
  </w:num>
  <w:num w:numId="3" w16cid:durableId="939021327">
    <w:abstractNumId w:val="9"/>
  </w:num>
  <w:num w:numId="4" w16cid:durableId="44372159">
    <w:abstractNumId w:val="2"/>
  </w:num>
  <w:num w:numId="5" w16cid:durableId="24018575">
    <w:abstractNumId w:val="1"/>
  </w:num>
  <w:num w:numId="6" w16cid:durableId="180516532">
    <w:abstractNumId w:val="0"/>
  </w:num>
  <w:num w:numId="7" w16cid:durableId="1396272780">
    <w:abstractNumId w:val="4"/>
  </w:num>
  <w:num w:numId="8" w16cid:durableId="1931618193">
    <w:abstractNumId w:val="7"/>
  </w:num>
  <w:num w:numId="9" w16cid:durableId="729307920">
    <w:abstractNumId w:val="3"/>
  </w:num>
  <w:num w:numId="10" w16cid:durableId="482283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4A"/>
    <w:rsid w:val="002B1B34"/>
    <w:rsid w:val="002E7967"/>
    <w:rsid w:val="00391616"/>
    <w:rsid w:val="004F364A"/>
    <w:rsid w:val="006C58C3"/>
    <w:rsid w:val="00B3055E"/>
    <w:rsid w:val="00D75804"/>
    <w:rsid w:val="00F7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EFCC"/>
  <w15:chartTrackingRefBased/>
  <w15:docId w15:val="{CCC2F578-CEB9-B949-9A99-6D739A1F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6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6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6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6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3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6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6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6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F36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4F364A"/>
  </w:style>
  <w:style w:type="character" w:customStyle="1" w:styleId="woj">
    <w:name w:val="woj"/>
    <w:basedOn w:val="DefaultParagraphFont"/>
    <w:rsid w:val="004F364A"/>
  </w:style>
  <w:style w:type="character" w:customStyle="1" w:styleId="apple-converted-space">
    <w:name w:val="apple-converted-space"/>
    <w:basedOn w:val="DefaultParagraphFont"/>
    <w:rsid w:val="004F364A"/>
  </w:style>
  <w:style w:type="character" w:styleId="Hyperlink">
    <w:name w:val="Hyperlink"/>
    <w:basedOn w:val="DefaultParagraphFont"/>
    <w:uiPriority w:val="99"/>
    <w:semiHidden/>
    <w:unhideWhenUsed/>
    <w:rsid w:val="004F364A"/>
    <w:rPr>
      <w:color w:val="0000FF"/>
      <w:u w:val="single"/>
    </w:rPr>
  </w:style>
  <w:style w:type="paragraph" w:customStyle="1" w:styleId="first-line-none">
    <w:name w:val="first-line-none"/>
    <w:basedOn w:val="Normal"/>
    <w:rsid w:val="00F76D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F76D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F76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8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psalm%2091&amp;version=NKJ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psalm%2091&amp;version=NKJV" TargetMode="External"/><Relationship Id="rId5" Type="http://schemas.openxmlformats.org/officeDocument/2006/relationships/hyperlink" Target="https://www.biblegateway.com/passage/?search=John%2014%3A16-17&amp;version=NKJ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Kaylie Karagias</dc:creator>
  <cp:keywords/>
  <dc:description/>
  <cp:lastModifiedBy>Kaylie Karagias</cp:lastModifiedBy>
  <cp:revision>4</cp:revision>
  <cp:lastPrinted>2026-04-30T15:16:00Z</cp:lastPrinted>
  <dcterms:created xsi:type="dcterms:W3CDTF">2026-04-26T18:14:00Z</dcterms:created>
  <dcterms:modified xsi:type="dcterms:W3CDTF">2026-04-30T15:23:00Z</dcterms:modified>
</cp:coreProperties>
</file>