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5F9D" w14:textId="2316E828" w:rsidR="002A52BE" w:rsidRPr="009419B1" w:rsidRDefault="00547A90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Prayer</w:t>
      </w:r>
    </w:p>
    <w:p w14:paraId="4A01512E" w14:textId="3D1DB453" w:rsidR="009F10AF" w:rsidRPr="009419B1" w:rsidRDefault="009F10AF">
      <w:pPr>
        <w:rPr>
          <w:rFonts w:cstheme="minorHAnsi"/>
          <w:b/>
          <w:bCs/>
          <w:sz w:val="24"/>
          <w:szCs w:val="24"/>
        </w:rPr>
      </w:pPr>
      <w:r w:rsidRPr="009419B1">
        <w:rPr>
          <w:rFonts w:cstheme="minorHAnsi"/>
          <w:b/>
          <w:bCs/>
          <w:sz w:val="24"/>
          <w:szCs w:val="24"/>
        </w:rPr>
        <w:t xml:space="preserve">Year 2 Fall 2023: Semester 1: </w:t>
      </w:r>
      <w:r w:rsidR="00547A90">
        <w:rPr>
          <w:rFonts w:cstheme="minorHAnsi"/>
          <w:b/>
          <w:bCs/>
          <w:sz w:val="24"/>
          <w:szCs w:val="24"/>
        </w:rPr>
        <w:t>10</w:t>
      </w:r>
      <w:r w:rsidRPr="009419B1">
        <w:rPr>
          <w:rFonts w:cstheme="minorHAnsi"/>
          <w:b/>
          <w:bCs/>
          <w:sz w:val="24"/>
          <w:szCs w:val="24"/>
        </w:rPr>
        <w:t>/</w:t>
      </w:r>
      <w:r w:rsidR="00547A90">
        <w:rPr>
          <w:rFonts w:cstheme="minorHAnsi"/>
          <w:b/>
          <w:bCs/>
          <w:sz w:val="24"/>
          <w:szCs w:val="24"/>
        </w:rPr>
        <w:t>1</w:t>
      </w:r>
      <w:r w:rsidRPr="009419B1">
        <w:rPr>
          <w:rFonts w:cstheme="minorHAnsi"/>
          <w:b/>
          <w:bCs/>
          <w:sz w:val="24"/>
          <w:szCs w:val="24"/>
        </w:rPr>
        <w:t>2/2023 to 9/</w:t>
      </w:r>
      <w:r w:rsidR="00547A90">
        <w:rPr>
          <w:rFonts w:cstheme="minorHAnsi"/>
          <w:b/>
          <w:bCs/>
          <w:sz w:val="24"/>
          <w:szCs w:val="24"/>
        </w:rPr>
        <w:t>16</w:t>
      </w:r>
      <w:r w:rsidRPr="009419B1">
        <w:rPr>
          <w:rFonts w:cstheme="minorHAnsi"/>
          <w:b/>
          <w:bCs/>
          <w:sz w:val="24"/>
          <w:szCs w:val="24"/>
        </w:rPr>
        <w:t>/2023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399"/>
        <w:gridCol w:w="3389"/>
        <w:gridCol w:w="3398"/>
      </w:tblGrid>
      <w:tr w:rsidR="009F10AF" w14:paraId="2DC65BFA" w14:textId="77777777" w:rsidTr="00581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sdt>
          <w:sdtPr>
            <w:rPr>
              <w:rFonts w:cstheme="minorHAnsi"/>
              <w:sz w:val="24"/>
              <w:szCs w:val="24"/>
            </w:rPr>
            <w:alias w:val="Instructor:"/>
            <w:tag w:val="Instructor:"/>
            <w:id w:val="-416556358"/>
            <w:placeholder>
              <w:docPart w:val="8FA8A4ED2E524593B4D23F951570785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99" w:type="dxa"/>
              </w:tcPr>
              <w:p w14:paraId="3AD09B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Email:"/>
            <w:tag w:val="Email:"/>
            <w:id w:val="-1716189078"/>
            <w:placeholder>
              <w:docPart w:val="4AF6D91A49AE4BAFA5200A86E2C93CF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89" w:type="dxa"/>
              </w:tcPr>
              <w:p w14:paraId="6FDB8D36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Office location and hours:"/>
            <w:tag w:val="Office location and hours:"/>
            <w:id w:val="-1124762793"/>
            <w:placeholder>
              <w:docPart w:val="A1481F0342E34BDB8D005772221CA2F5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98" w:type="dxa"/>
              </w:tcPr>
              <w:p w14:paraId="54C53D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9F10AF" w14:paraId="1FF5F5DC" w14:textId="77777777" w:rsidTr="00581188">
        <w:trPr>
          <w:trHeight w:val="392"/>
        </w:trPr>
        <w:tc>
          <w:tcPr>
            <w:tcW w:w="3399" w:type="dxa"/>
          </w:tcPr>
          <w:p w14:paraId="2DC34283" w14:textId="5FEEE7E4" w:rsidR="009F10AF" w:rsidRPr="009419B1" w:rsidRDefault="00C76252" w:rsidP="00581188">
            <w:pPr>
              <w:pStyle w:val="NoSpacing"/>
              <w:rPr>
                <w:rStyle w:val="Strong"/>
                <w:rFonts w:cstheme="minorHAnsi"/>
                <w:sz w:val="24"/>
                <w:szCs w:val="24"/>
              </w:rPr>
            </w:pPr>
            <w:r>
              <w:rPr>
                <w:rStyle w:val="Strong"/>
                <w:rFonts w:cstheme="minorHAnsi"/>
                <w:sz w:val="24"/>
                <w:szCs w:val="24"/>
              </w:rPr>
              <w:t xml:space="preserve">Pastor </w:t>
            </w:r>
            <w:r w:rsidR="009F10AF" w:rsidRPr="009419B1">
              <w:rPr>
                <w:rStyle w:val="Strong"/>
                <w:rFonts w:cstheme="minorHAnsi"/>
                <w:sz w:val="24"/>
                <w:szCs w:val="24"/>
              </w:rPr>
              <w:t>Cindy Rivera</w:t>
            </w:r>
          </w:p>
          <w:p w14:paraId="3E0B4447" w14:textId="77777777" w:rsidR="009F10AF" w:rsidRDefault="009F10AF" w:rsidP="00581188">
            <w:pPr>
              <w:pStyle w:val="NoSpacing"/>
              <w:rPr>
                <w:sz w:val="24"/>
                <w:szCs w:val="24"/>
              </w:rPr>
            </w:pPr>
          </w:p>
          <w:p w14:paraId="36DB7A60" w14:textId="77777777" w:rsidR="009419B1" w:rsidRPr="00A5675C" w:rsidRDefault="009419B1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1CF2861A" w14:textId="77777777" w:rsidR="009F10AF" w:rsidRPr="00A5675C" w:rsidRDefault="00B804E2" w:rsidP="00581188">
            <w:pPr>
              <w:pStyle w:val="NoSpacing"/>
              <w:rPr>
                <w:sz w:val="24"/>
                <w:szCs w:val="24"/>
              </w:rPr>
            </w:pPr>
            <w:hyperlink r:id="rId7" w:history="1">
              <w:r w:rsidR="009F10AF" w:rsidRPr="00A5675C">
                <w:rPr>
                  <w:rStyle w:val="Hyperlink"/>
                  <w:sz w:val="24"/>
                  <w:szCs w:val="24"/>
                </w:rPr>
                <w:t>crivera@movementcc.org</w:t>
              </w:r>
            </w:hyperlink>
          </w:p>
          <w:p w14:paraId="1F0F4307" w14:textId="77777777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278B2422" w14:textId="07515E6B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  <w:r w:rsidRPr="00A5675C">
              <w:rPr>
                <w:sz w:val="24"/>
                <w:szCs w:val="24"/>
              </w:rPr>
              <w:t>Movement Church, Thursday, 7:</w:t>
            </w:r>
            <w:r w:rsidR="00547A90">
              <w:rPr>
                <w:sz w:val="24"/>
                <w:szCs w:val="24"/>
              </w:rPr>
              <w:t>45</w:t>
            </w:r>
            <w:r w:rsidRPr="00A5675C">
              <w:rPr>
                <w:sz w:val="24"/>
                <w:szCs w:val="24"/>
              </w:rPr>
              <w:t>pm-</w:t>
            </w:r>
            <w:r w:rsidR="00547A90">
              <w:rPr>
                <w:sz w:val="24"/>
                <w:szCs w:val="24"/>
              </w:rPr>
              <w:t>8:30</w:t>
            </w:r>
            <w:r w:rsidRPr="00A5675C">
              <w:rPr>
                <w:sz w:val="24"/>
                <w:szCs w:val="24"/>
              </w:rPr>
              <w:t>pm</w:t>
            </w:r>
          </w:p>
        </w:tc>
      </w:tr>
    </w:tbl>
    <w:p w14:paraId="711697F1" w14:textId="1AB83270" w:rsidR="009F10AF" w:rsidRPr="00895574" w:rsidRDefault="009F10AF" w:rsidP="009F10AF">
      <w:pPr>
        <w:rPr>
          <w:rFonts w:cstheme="minorHAnsi"/>
          <w:b/>
          <w:bCs/>
          <w:sz w:val="24"/>
          <w:szCs w:val="24"/>
        </w:rPr>
      </w:pPr>
      <w:r w:rsidRPr="00895574">
        <w:rPr>
          <w:rFonts w:cstheme="minorHAnsi"/>
          <w:b/>
          <w:bCs/>
          <w:sz w:val="24"/>
          <w:szCs w:val="24"/>
        </w:rPr>
        <w:t>General information</w:t>
      </w:r>
    </w:p>
    <w:p w14:paraId="1F663522" w14:textId="0EBBD50C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Description</w:t>
      </w:r>
    </w:p>
    <w:p w14:paraId="411A0B7D" w14:textId="66651FD9" w:rsidR="009F10AF" w:rsidRPr="009F10AF" w:rsidRDefault="006965C4" w:rsidP="009F10A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This </w:t>
      </w:r>
      <w:r w:rsidR="00547A90">
        <w:rPr>
          <w:rFonts w:asciiTheme="majorHAnsi" w:hAnsiTheme="majorHAnsi" w:cstheme="majorHAnsi"/>
          <w:sz w:val="24"/>
          <w:szCs w:val="24"/>
        </w:rPr>
        <w:t xml:space="preserve">course offers and introduction to </w:t>
      </w:r>
      <w:r w:rsidR="00A219C3">
        <w:rPr>
          <w:rFonts w:asciiTheme="majorHAnsi" w:hAnsiTheme="majorHAnsi" w:cstheme="majorHAnsi"/>
          <w:sz w:val="24"/>
          <w:szCs w:val="24"/>
        </w:rPr>
        <w:t>divers types of prayers. We will see what Jesus’ taught on prayer as well as the correct attitude we need when we pray.</w:t>
      </w:r>
    </w:p>
    <w:p w14:paraId="72942F99" w14:textId="46B03701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Expectations</w:t>
      </w:r>
    </w:p>
    <w:p w14:paraId="00D4B3C5" w14:textId="6D8C9556" w:rsidR="009F10AF" w:rsidRDefault="009F10AF" w:rsidP="009F10AF">
      <w:pPr>
        <w:contextualSpacing/>
        <w:rPr>
          <w:sz w:val="24"/>
          <w:szCs w:val="24"/>
        </w:rPr>
      </w:pPr>
      <w:r w:rsidRPr="000E4E26">
        <w:rPr>
          <w:sz w:val="24"/>
          <w:szCs w:val="24"/>
        </w:rPr>
        <w:t>Attend all classes</w:t>
      </w:r>
      <w:r w:rsidR="0005268B">
        <w:rPr>
          <w:sz w:val="24"/>
          <w:szCs w:val="24"/>
        </w:rPr>
        <w:t>, participate in classroom exercises,</w:t>
      </w:r>
      <w:r w:rsidRPr="000E4E26">
        <w:rPr>
          <w:sz w:val="24"/>
          <w:szCs w:val="24"/>
        </w:rPr>
        <w:t xml:space="preserve"> and complete assessment at the end of class</w:t>
      </w:r>
      <w:r w:rsidR="0005268B">
        <w:rPr>
          <w:sz w:val="24"/>
          <w:szCs w:val="24"/>
        </w:rPr>
        <w:t>.</w:t>
      </w:r>
    </w:p>
    <w:p w14:paraId="62D12C87" w14:textId="77777777" w:rsidR="0005268B" w:rsidRPr="0005268B" w:rsidRDefault="0005268B" w:rsidP="009F10AF">
      <w:pPr>
        <w:contextualSpacing/>
        <w:rPr>
          <w:sz w:val="24"/>
          <w:szCs w:val="24"/>
        </w:rPr>
      </w:pPr>
    </w:p>
    <w:p w14:paraId="62EB0F72" w14:textId="6DC935A7" w:rsidR="009F10AF" w:rsidRPr="00D64CFA" w:rsidRDefault="00795567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Co</w:t>
      </w:r>
      <w:r w:rsidR="007F328B" w:rsidRPr="00D64CFA">
        <w:rPr>
          <w:rFonts w:cstheme="minorHAnsi"/>
          <w:b/>
          <w:bCs/>
          <w:sz w:val="24"/>
          <w:szCs w:val="24"/>
        </w:rPr>
        <w:t>urse Materials</w:t>
      </w:r>
      <w:r w:rsidR="004B1F18" w:rsidRPr="00D64CFA">
        <w:rPr>
          <w:rFonts w:cstheme="minorHAnsi"/>
          <w:b/>
          <w:bCs/>
          <w:sz w:val="24"/>
          <w:szCs w:val="24"/>
        </w:rPr>
        <w:t xml:space="preserve"> Required</w:t>
      </w:r>
    </w:p>
    <w:p w14:paraId="678C6AF6" w14:textId="16CFA33C" w:rsidR="004B1F18" w:rsidRPr="005F1449" w:rsidRDefault="00283D19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Bible</w:t>
      </w:r>
    </w:p>
    <w:p w14:paraId="7C7CCD03" w14:textId="51B97DC5" w:rsidR="00283D19" w:rsidRPr="005F1449" w:rsidRDefault="00A2158D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Notebook or Laptop</w:t>
      </w:r>
    </w:p>
    <w:p w14:paraId="2CA4128B" w14:textId="3590BA4C" w:rsidR="00794070" w:rsidRDefault="00921966" w:rsidP="007940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Pen / Highlighter</w:t>
      </w:r>
    </w:p>
    <w:p w14:paraId="09C08924" w14:textId="009268F4" w:rsidR="009A7090" w:rsidRDefault="009A7090" w:rsidP="007940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Willing heart to grow and get out of your comfort zone.</w:t>
      </w:r>
    </w:p>
    <w:p w14:paraId="1B09D078" w14:textId="77777777" w:rsidR="00934D0F" w:rsidRDefault="00934D0F" w:rsidP="00934D0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867520A" w14:textId="3DEF6971" w:rsidR="00794070" w:rsidRPr="00D64CFA" w:rsidRDefault="00794070" w:rsidP="00794070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 xml:space="preserve">Course </w:t>
      </w:r>
      <w:r w:rsidR="00934D0F" w:rsidRPr="00D64CFA">
        <w:rPr>
          <w:rFonts w:cstheme="minorHAnsi"/>
          <w:b/>
          <w:bCs/>
          <w:sz w:val="24"/>
          <w:szCs w:val="24"/>
        </w:rPr>
        <w:t>Schedule</w:t>
      </w:r>
    </w:p>
    <w:tbl>
      <w:tblPr>
        <w:tblStyle w:val="SyllabusTable-withBorders"/>
        <w:tblW w:w="10146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3690"/>
        <w:gridCol w:w="2610"/>
        <w:gridCol w:w="1866"/>
      </w:tblGrid>
      <w:tr w:rsidR="00934D0F" w:rsidRPr="003C366C" w14:paraId="21F03EBA" w14:textId="77777777" w:rsidTr="00CE3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sz w:val="24"/>
              <w:szCs w:val="24"/>
            </w:rPr>
            <w:alias w:val="Week:"/>
            <w:tag w:val="Week:"/>
            <w:id w:val="-1299682816"/>
            <w:placeholder>
              <w:docPart w:val="9251F95D3A6B4FD9A820B6F7819250A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63D1D647" w14:textId="77777777" w:rsidR="00934D0F" w:rsidRPr="003C366C" w:rsidRDefault="00934D0F" w:rsidP="00581188">
                <w:pPr>
                  <w:rPr>
                    <w:color w:val="auto"/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Week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opic:"/>
            <w:tag w:val="Topic:"/>
            <w:id w:val="1353765954"/>
            <w:placeholder>
              <w:docPart w:val="E79FF537B56B41E9BF82E1EC2B3A5340"/>
            </w:placeholder>
            <w:temporary/>
            <w:showingPlcHdr/>
            <w15:appearance w15:val="hidden"/>
          </w:sdtPr>
          <w:sdtEndPr/>
          <w:sdtContent>
            <w:tc>
              <w:tcPr>
                <w:tcW w:w="3690" w:type="dxa"/>
              </w:tcPr>
              <w:p w14:paraId="04164AC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Topic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Reading:"/>
            <w:tag w:val="Reading:"/>
            <w:id w:val="588116999"/>
            <w:placeholder>
              <w:docPart w:val="BBCF0C48FE5943818D2C4D344826927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610" w:type="dxa"/>
              </w:tcPr>
              <w:p w14:paraId="663F2D6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Reading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xercises:"/>
            <w:tag w:val="Exercises:"/>
            <w:id w:val="2007861943"/>
            <w:placeholder>
              <w:docPart w:val="6B2C209BA00F4EA09E39220EF7BB2CE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66" w:type="dxa"/>
              </w:tcPr>
              <w:p w14:paraId="20BD86FC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Exercises</w:t>
                </w:r>
              </w:p>
            </w:tc>
          </w:sdtContent>
        </w:sdt>
      </w:tr>
      <w:tr w:rsidR="00934D0F" w:rsidRPr="003C366C" w14:paraId="4910C186" w14:textId="77777777" w:rsidTr="00CE3A99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8A31C7F" w14:textId="69C7E3BC" w:rsidR="00934D0F" w:rsidRPr="003C366C" w:rsidRDefault="00B804E2" w:rsidP="00581188">
            <w:pPr>
              <w:contextualSpacing/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1:"/>
                <w:tag w:val="Enter week 1:"/>
                <w:id w:val="249855717"/>
                <w:placeholder>
                  <w:docPart w:val="F25FDF58190648A3A19083FBA47BC744"/>
                </w:placeholder>
                <w:temporary/>
                <w:showingPlcHdr/>
                <w15:appearance w15:val="hidden"/>
              </w:sdtPr>
              <w:sdtEndPr/>
              <w:sdtContent>
                <w:r w:rsidR="00934D0F" w:rsidRPr="003C366C">
                  <w:rPr>
                    <w:color w:val="auto"/>
                    <w:sz w:val="24"/>
                    <w:szCs w:val="24"/>
                  </w:rPr>
                  <w:t>Week 1</w:t>
                </w:r>
              </w:sdtContent>
            </w:sdt>
            <w:r w:rsidR="00934D0F" w:rsidRPr="003C366C">
              <w:rPr>
                <w:color w:val="auto"/>
                <w:sz w:val="24"/>
                <w:szCs w:val="24"/>
              </w:rPr>
              <w:t xml:space="preserve">:  </w:t>
            </w:r>
            <w:r w:rsidR="00A219C3">
              <w:rPr>
                <w:color w:val="auto"/>
                <w:sz w:val="24"/>
                <w:szCs w:val="24"/>
              </w:rPr>
              <w:t>Oct 12</w:t>
            </w:r>
          </w:p>
        </w:tc>
        <w:tc>
          <w:tcPr>
            <w:tcW w:w="3690" w:type="dxa"/>
          </w:tcPr>
          <w:p w14:paraId="4488ED15" w14:textId="01BDBE88" w:rsidR="00934D0F" w:rsidRPr="003C366C" w:rsidRDefault="00934D0F" w:rsidP="00A219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 xml:space="preserve">Intro </w:t>
            </w:r>
            <w:r w:rsidR="00A219C3">
              <w:rPr>
                <w:sz w:val="24"/>
                <w:szCs w:val="24"/>
              </w:rPr>
              <w:t>Prayer</w:t>
            </w:r>
          </w:p>
        </w:tc>
        <w:tc>
          <w:tcPr>
            <w:tcW w:w="2610" w:type="dxa"/>
          </w:tcPr>
          <w:p w14:paraId="42A88270" w14:textId="77777777" w:rsidR="00934D0F" w:rsidRDefault="009A7090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24:49</w:t>
            </w:r>
          </w:p>
          <w:p w14:paraId="54F64878" w14:textId="12464AD2" w:rsidR="009A7090" w:rsidRPr="003C366C" w:rsidRDefault="009A7090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1:48-50</w:t>
            </w:r>
          </w:p>
        </w:tc>
        <w:tc>
          <w:tcPr>
            <w:tcW w:w="1866" w:type="dxa"/>
          </w:tcPr>
          <w:p w14:paraId="0746FAD0" w14:textId="77777777" w:rsidR="00934D0F" w:rsidRPr="003C366C" w:rsidRDefault="00934D0F" w:rsidP="00581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34D0F" w:rsidRPr="003C366C" w14:paraId="1F696450" w14:textId="77777777" w:rsidTr="00CE3A99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DD01DB" w14:textId="7544CE7C" w:rsidR="00934D0F" w:rsidRPr="003C366C" w:rsidRDefault="00B804E2" w:rsidP="00581188">
            <w:pPr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2:"/>
                <w:tag w:val="Enter week 2:"/>
                <w:id w:val="-2124834891"/>
                <w:placeholder>
                  <w:docPart w:val="A8E8A12A04FF4209808AD68F59ED241A"/>
                </w:placeholder>
                <w:temporary/>
                <w:showingPlcHdr/>
                <w15:appearance w15:val="hidden"/>
              </w:sdtPr>
              <w:sdtEndPr/>
              <w:sdtContent>
                <w:r w:rsidR="00934D0F" w:rsidRPr="003C366C">
                  <w:rPr>
                    <w:color w:val="auto"/>
                    <w:sz w:val="24"/>
                    <w:szCs w:val="24"/>
                  </w:rPr>
                  <w:t>Week 2</w:t>
                </w:r>
              </w:sdtContent>
            </w:sdt>
            <w:r w:rsidR="00934D0F" w:rsidRPr="003C366C">
              <w:rPr>
                <w:b w:val="0"/>
                <w:color w:val="auto"/>
                <w:sz w:val="24"/>
                <w:szCs w:val="24"/>
              </w:rPr>
              <w:t xml:space="preserve">:  </w:t>
            </w:r>
            <w:r w:rsidR="00A219C3">
              <w:rPr>
                <w:color w:val="auto"/>
                <w:sz w:val="24"/>
                <w:szCs w:val="24"/>
              </w:rPr>
              <w:t xml:space="preserve">Oct </w:t>
            </w:r>
            <w:r w:rsidR="0098373B">
              <w:rPr>
                <w:color w:val="auto"/>
                <w:sz w:val="24"/>
                <w:szCs w:val="24"/>
              </w:rPr>
              <w:t>1</w:t>
            </w:r>
            <w:r w:rsidR="00A219C3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3690" w:type="dxa"/>
          </w:tcPr>
          <w:p w14:paraId="139CEFAD" w14:textId="70FCF84C" w:rsidR="00934D0F" w:rsidRPr="003C366C" w:rsidRDefault="00934D0F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>T</w:t>
            </w:r>
            <w:r w:rsidR="00F676D6">
              <w:rPr>
                <w:sz w:val="24"/>
                <w:szCs w:val="24"/>
              </w:rPr>
              <w:t xml:space="preserve">he </w:t>
            </w:r>
            <w:r w:rsidR="001C5ECF">
              <w:rPr>
                <w:sz w:val="24"/>
                <w:szCs w:val="24"/>
              </w:rPr>
              <w:t>Prayer of Supplication and Intercession</w:t>
            </w:r>
            <w:r w:rsidRPr="003C366C">
              <w:rPr>
                <w:sz w:val="24"/>
                <w:szCs w:val="24"/>
              </w:rPr>
              <w:t xml:space="preserve"> </w:t>
            </w:r>
          </w:p>
          <w:p w14:paraId="06A36D68" w14:textId="77777777" w:rsidR="00934D0F" w:rsidRPr="003C366C" w:rsidRDefault="00934D0F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A4CAB0" w14:textId="2874F24D" w:rsidR="00AB3D84" w:rsidRDefault="00AB3D84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Timothy </w:t>
            </w:r>
            <w:r w:rsidR="00CE3A99">
              <w:rPr>
                <w:sz w:val="24"/>
                <w:szCs w:val="24"/>
              </w:rPr>
              <w:t>4: 4,5</w:t>
            </w:r>
          </w:p>
          <w:p w14:paraId="5A80B2AE" w14:textId="6245E92B" w:rsidR="00934D0F" w:rsidRPr="003C366C" w:rsidRDefault="00CE3A99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Romans 8:26</w:t>
            </w:r>
          </w:p>
        </w:tc>
        <w:tc>
          <w:tcPr>
            <w:tcW w:w="1866" w:type="dxa"/>
          </w:tcPr>
          <w:p w14:paraId="16539435" w14:textId="3521586B" w:rsidR="00934D0F" w:rsidRPr="003C366C" w:rsidRDefault="00934D0F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7090" w:rsidRPr="003C366C" w14:paraId="7194E964" w14:textId="77777777" w:rsidTr="00CE3A9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93A073D" w14:textId="1E9D0BDF" w:rsidR="009A7090" w:rsidRPr="003C366C" w:rsidRDefault="00B804E2" w:rsidP="009A7090">
            <w:pPr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3:"/>
                <w:tag w:val="Enter week 3:"/>
                <w:id w:val="-234470970"/>
                <w:placeholder>
                  <w:docPart w:val="0F065883CCF6F84D8E66CD128A928964"/>
                </w:placeholder>
                <w:temporary/>
                <w:showingPlcHdr/>
                <w15:appearance w15:val="hidden"/>
              </w:sdtPr>
              <w:sdtEndPr/>
              <w:sdtContent>
                <w:r w:rsidR="009A7090" w:rsidRPr="003C366C">
                  <w:rPr>
                    <w:color w:val="auto"/>
                    <w:sz w:val="24"/>
                    <w:szCs w:val="24"/>
                  </w:rPr>
                  <w:t>Week 3</w:t>
                </w:r>
              </w:sdtContent>
            </w:sdt>
            <w:r w:rsidR="009A7090" w:rsidRPr="003C366C">
              <w:rPr>
                <w:color w:val="auto"/>
                <w:sz w:val="24"/>
                <w:szCs w:val="24"/>
              </w:rPr>
              <w:t>:</w:t>
            </w:r>
            <w:r w:rsidR="009A7090" w:rsidRPr="003C366C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A219C3">
              <w:rPr>
                <w:color w:val="auto"/>
                <w:sz w:val="24"/>
                <w:szCs w:val="24"/>
              </w:rPr>
              <w:t>Oct 26</w:t>
            </w:r>
          </w:p>
        </w:tc>
        <w:tc>
          <w:tcPr>
            <w:tcW w:w="3690" w:type="dxa"/>
          </w:tcPr>
          <w:p w14:paraId="3A3C426D" w14:textId="77777777" w:rsidR="009A7090" w:rsidRDefault="009A7090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</w:t>
            </w:r>
            <w:r w:rsidR="001C5ECF">
              <w:rPr>
                <w:sz w:val="24"/>
                <w:szCs w:val="24"/>
              </w:rPr>
              <w:t>rayer Petition and Authority</w:t>
            </w:r>
          </w:p>
          <w:p w14:paraId="32346F26" w14:textId="6634499F" w:rsidR="001C5ECF" w:rsidRPr="003C366C" w:rsidRDefault="001C5ECF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546999" w14:textId="078D00EF" w:rsidR="009A7090" w:rsidRPr="003C366C" w:rsidRDefault="001C5ECF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3D84">
              <w:rPr>
                <w:sz w:val="24"/>
                <w:szCs w:val="24"/>
              </w:rPr>
              <w:t>Ephesians 6:18</w:t>
            </w:r>
          </w:p>
        </w:tc>
        <w:tc>
          <w:tcPr>
            <w:tcW w:w="1866" w:type="dxa"/>
          </w:tcPr>
          <w:p w14:paraId="5563D2A5" w14:textId="7124CA6E" w:rsidR="009A7090" w:rsidRPr="003C366C" w:rsidRDefault="009A7090" w:rsidP="009A7090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7090" w:rsidRPr="003C366C" w14:paraId="5FF4B04A" w14:textId="77777777" w:rsidTr="00CE3A9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CA9F48" w14:textId="33BB7AA3" w:rsidR="009A7090" w:rsidRPr="003C366C" w:rsidRDefault="009A7090" w:rsidP="009A7090">
            <w:pPr>
              <w:rPr>
                <w:b w:val="0"/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4: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A219C3">
              <w:rPr>
                <w:bCs/>
                <w:color w:val="auto"/>
                <w:sz w:val="24"/>
                <w:szCs w:val="24"/>
              </w:rPr>
              <w:t>Nov 2</w:t>
            </w:r>
          </w:p>
        </w:tc>
        <w:tc>
          <w:tcPr>
            <w:tcW w:w="3690" w:type="dxa"/>
          </w:tcPr>
          <w:p w14:paraId="104D7409" w14:textId="04A9E009" w:rsidR="009A7090" w:rsidRPr="003C366C" w:rsidRDefault="009A7090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1C5ECF">
              <w:rPr>
                <w:sz w:val="24"/>
                <w:szCs w:val="24"/>
              </w:rPr>
              <w:t>Prayer of Thanksgiving and Agreement</w:t>
            </w:r>
          </w:p>
        </w:tc>
        <w:tc>
          <w:tcPr>
            <w:tcW w:w="2610" w:type="dxa"/>
          </w:tcPr>
          <w:p w14:paraId="57452C26" w14:textId="77777777" w:rsidR="009A7090" w:rsidRDefault="00AB3D84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Ephesians 1:16</w:t>
            </w:r>
          </w:p>
          <w:p w14:paraId="0EC486F0" w14:textId="19C0863A" w:rsidR="00AB3D84" w:rsidRPr="003C366C" w:rsidRDefault="00AB3D84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18:19</w:t>
            </w:r>
          </w:p>
        </w:tc>
        <w:tc>
          <w:tcPr>
            <w:tcW w:w="1866" w:type="dxa"/>
          </w:tcPr>
          <w:p w14:paraId="247963C1" w14:textId="200E425B" w:rsidR="009A7090" w:rsidRPr="003C366C" w:rsidRDefault="009A7090" w:rsidP="009A7090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7090" w:rsidRPr="003C366C" w14:paraId="0407E7B6" w14:textId="77777777" w:rsidTr="00CE3A9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1BE42B" w14:textId="73E83090" w:rsidR="009A7090" w:rsidRPr="003C366C" w:rsidRDefault="009A7090" w:rsidP="009A7090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5: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A219C3">
              <w:rPr>
                <w:bCs/>
                <w:color w:val="auto"/>
                <w:sz w:val="24"/>
                <w:szCs w:val="24"/>
              </w:rPr>
              <w:t>Nov 9</w:t>
            </w:r>
          </w:p>
        </w:tc>
        <w:tc>
          <w:tcPr>
            <w:tcW w:w="3690" w:type="dxa"/>
          </w:tcPr>
          <w:p w14:paraId="4E0D24EE" w14:textId="29C41034" w:rsidR="009A7090" w:rsidRPr="003C366C" w:rsidRDefault="009A7090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 xml:space="preserve">The </w:t>
            </w:r>
            <w:r w:rsidR="001C5ECF">
              <w:rPr>
                <w:sz w:val="24"/>
                <w:szCs w:val="24"/>
              </w:rPr>
              <w:t>Prayer of Consecration</w:t>
            </w:r>
          </w:p>
        </w:tc>
        <w:tc>
          <w:tcPr>
            <w:tcW w:w="2610" w:type="dxa"/>
          </w:tcPr>
          <w:p w14:paraId="694E9A19" w14:textId="62C539AA" w:rsidR="009A7090" w:rsidRPr="003C366C" w:rsidRDefault="009A7090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14:paraId="077A908B" w14:textId="08EE7318" w:rsidR="009A7090" w:rsidRPr="003C366C" w:rsidRDefault="009A7090" w:rsidP="009A7090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7090" w:rsidRPr="003C366C" w14:paraId="435AA4F4" w14:textId="77777777" w:rsidTr="00CE3A9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E50E1F9" w14:textId="5D96E8AC" w:rsidR="009A7090" w:rsidRPr="003C366C" w:rsidRDefault="009A7090" w:rsidP="009A7090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 xml:space="preserve">Week </w:t>
            </w:r>
            <w:r>
              <w:rPr>
                <w:color w:val="auto"/>
                <w:sz w:val="24"/>
                <w:szCs w:val="24"/>
              </w:rPr>
              <w:t>6</w:t>
            </w:r>
            <w:r w:rsidRPr="003C366C">
              <w:rPr>
                <w:color w:val="auto"/>
                <w:sz w:val="24"/>
                <w:szCs w:val="24"/>
              </w:rPr>
              <w:t>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A219C3">
              <w:rPr>
                <w:bCs/>
                <w:color w:val="auto"/>
                <w:sz w:val="24"/>
                <w:szCs w:val="24"/>
              </w:rPr>
              <w:t>Nov 16</w:t>
            </w:r>
          </w:p>
        </w:tc>
        <w:tc>
          <w:tcPr>
            <w:tcW w:w="3690" w:type="dxa"/>
          </w:tcPr>
          <w:p w14:paraId="3FF9D16B" w14:textId="180FA0CF" w:rsidR="009A7090" w:rsidRPr="003C366C" w:rsidRDefault="001C5ECF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to do when your prayers seem</w:t>
            </w:r>
            <w:r w:rsidR="00AB3D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 w:rsidR="00AB3D84">
              <w:rPr>
                <w:sz w:val="24"/>
                <w:szCs w:val="24"/>
              </w:rPr>
              <w:t>answered</w:t>
            </w:r>
            <w:r w:rsidR="00221677">
              <w:rPr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14:paraId="6DE3C60B" w14:textId="6B0287A6" w:rsidR="009A7090" w:rsidRPr="003C366C" w:rsidRDefault="009A7090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14:paraId="56317B79" w14:textId="3ECEBDA0" w:rsidR="009A7090" w:rsidRPr="003C366C" w:rsidRDefault="009A7090" w:rsidP="009A7090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1BEBB4C" w14:textId="5B1EA9CA" w:rsidR="001537AA" w:rsidRPr="001537AA" w:rsidRDefault="001537AA" w:rsidP="001537AA">
      <w:pPr>
        <w:rPr>
          <w:rFonts w:cstheme="minorHAnsi"/>
          <w:sz w:val="24"/>
          <w:szCs w:val="24"/>
        </w:rPr>
      </w:pPr>
    </w:p>
    <w:sectPr w:rsidR="001537AA" w:rsidRPr="001537AA" w:rsidSect="009F10A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ED2E" w14:textId="77777777" w:rsidR="00B804E2" w:rsidRDefault="00B804E2" w:rsidP="009F10AF">
      <w:pPr>
        <w:spacing w:after="0" w:line="240" w:lineRule="auto"/>
      </w:pPr>
      <w:r>
        <w:separator/>
      </w:r>
    </w:p>
  </w:endnote>
  <w:endnote w:type="continuationSeparator" w:id="0">
    <w:p w14:paraId="300A41B1" w14:textId="77777777" w:rsidR="00B804E2" w:rsidRDefault="00B804E2" w:rsidP="009F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935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FE7F1" w14:textId="3A2EEDA8" w:rsidR="00895574" w:rsidRDefault="00895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66CAC" w14:textId="77777777" w:rsidR="009F10AF" w:rsidRDefault="009F1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D36B5" w14:textId="77777777" w:rsidR="00B804E2" w:rsidRDefault="00B804E2" w:rsidP="009F10AF">
      <w:pPr>
        <w:spacing w:after="0" w:line="240" w:lineRule="auto"/>
      </w:pPr>
      <w:r>
        <w:separator/>
      </w:r>
    </w:p>
  </w:footnote>
  <w:footnote w:type="continuationSeparator" w:id="0">
    <w:p w14:paraId="39EE2E46" w14:textId="77777777" w:rsidR="00B804E2" w:rsidRDefault="00B804E2" w:rsidP="009F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4C84" w14:textId="79AFF875" w:rsidR="009F10AF" w:rsidRDefault="00547A90">
    <w:pPr>
      <w:pStyle w:val="ListParagraph"/>
    </w:pPr>
    <w:r>
      <w:rPr>
        <w:noProof/>
      </w:rPr>
    </w:r>
    <w:r w:rsidR="00547A90">
      <w:rPr>
        <w:noProof/>
      </w:rPr>
      <w:pict w14:anchorId="6EDB9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0" o:spid="_x0000_s1027" type="#_x0000_t75" alt="" style="position:absolute;left:0;text-align:left;margin-left:0;margin-top:0;width:496.5pt;height:496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6FBB" w14:textId="79C55C1A" w:rsidR="009F10AF" w:rsidRDefault="00547A90">
    <w:pPr>
      <w:pStyle w:val="ListParagraph"/>
    </w:pPr>
    <w:r>
      <w:rPr>
        <w:noProof/>
      </w:rPr>
    </w:r>
    <w:r w:rsidR="00547A90">
      <w:rPr>
        <w:noProof/>
      </w:rPr>
      <w:pict w14:anchorId="236B5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1" o:spid="_x0000_s1026" type="#_x0000_t75" alt="" style="position:absolute;left:0;text-align:left;margin-left:0;margin-top:0;width:496.5pt;height:496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41AB" w14:textId="1D1FEB27" w:rsidR="009F10AF" w:rsidRDefault="00547A90">
    <w:pPr>
      <w:pStyle w:val="ListParagraph"/>
    </w:pPr>
    <w:r>
      <w:rPr>
        <w:noProof/>
      </w:rPr>
    </w:r>
    <w:r w:rsidR="00547A90">
      <w:rPr>
        <w:noProof/>
      </w:rPr>
      <w:pict w14:anchorId="6C8D0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59" o:spid="_x0000_s1025" type="#_x0000_t75" alt="" style="position:absolute;left:0;text-align:left;margin-left:0;margin-top:0;width:496.5pt;height:496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Navy Original Cho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287"/>
    <w:multiLevelType w:val="hybridMultilevel"/>
    <w:tmpl w:val="2926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F"/>
    <w:rsid w:val="0005268B"/>
    <w:rsid w:val="000B2857"/>
    <w:rsid w:val="001537AA"/>
    <w:rsid w:val="001C5ECF"/>
    <w:rsid w:val="00204AE2"/>
    <w:rsid w:val="00221677"/>
    <w:rsid w:val="00283D19"/>
    <w:rsid w:val="002A52BE"/>
    <w:rsid w:val="004B1F18"/>
    <w:rsid w:val="004F099C"/>
    <w:rsid w:val="00547A90"/>
    <w:rsid w:val="00553790"/>
    <w:rsid w:val="005712B6"/>
    <w:rsid w:val="005F1449"/>
    <w:rsid w:val="006965C4"/>
    <w:rsid w:val="006B4D20"/>
    <w:rsid w:val="006F3CF0"/>
    <w:rsid w:val="00712FE1"/>
    <w:rsid w:val="00794070"/>
    <w:rsid w:val="0079465E"/>
    <w:rsid w:val="00795567"/>
    <w:rsid w:val="007F328B"/>
    <w:rsid w:val="00895574"/>
    <w:rsid w:val="008D703D"/>
    <w:rsid w:val="00921966"/>
    <w:rsid w:val="00934D0F"/>
    <w:rsid w:val="009419B1"/>
    <w:rsid w:val="00950524"/>
    <w:rsid w:val="009805D6"/>
    <w:rsid w:val="0098373B"/>
    <w:rsid w:val="009A7090"/>
    <w:rsid w:val="009F10AF"/>
    <w:rsid w:val="00A2158D"/>
    <w:rsid w:val="00A219C3"/>
    <w:rsid w:val="00AB3D84"/>
    <w:rsid w:val="00B804E2"/>
    <w:rsid w:val="00C76252"/>
    <w:rsid w:val="00C80D08"/>
    <w:rsid w:val="00CE3A99"/>
    <w:rsid w:val="00D64CFA"/>
    <w:rsid w:val="00DB5080"/>
    <w:rsid w:val="00E23BC8"/>
    <w:rsid w:val="00EF768E"/>
    <w:rsid w:val="00F6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239E"/>
  <w15:chartTrackingRefBased/>
  <w15:docId w15:val="{C4AE748E-9560-4948-A5F3-C504934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9F10AF"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F10AF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5F1449"/>
    <w:pPr>
      <w:ind w:left="720"/>
      <w:contextualSpacing/>
    </w:pPr>
  </w:style>
  <w:style w:type="table" w:customStyle="1" w:styleId="SyllabusTable-withBorders">
    <w:name w:val="Syllabus Table - with Borders"/>
    <w:basedOn w:val="TableNormal"/>
    <w:uiPriority w:val="99"/>
    <w:rsid w:val="00934D0F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sz="4" w:space="0" w:color="2F5496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Footer">
    <w:name w:val="footer"/>
    <w:basedOn w:val="Normal"/>
    <w:link w:val="FooterChar"/>
    <w:uiPriority w:val="99"/>
    <w:unhideWhenUsed/>
    <w:rsid w:val="0089557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95574"/>
    <w:rPr>
      <w:rFonts w:eastAsiaTheme="minorEastAs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rivera@movementcc.org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A8A4ED2E524593B4D23F95157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39C-DB5B-44D4-AFDC-B85AABC4A151}"/>
      </w:docPartPr>
      <w:docPartBody>
        <w:p w:rsidR="00ED4A3F" w:rsidRDefault="003B719D" w:rsidP="003B719D">
          <w:pPr>
            <w:pStyle w:val="8FA8A4ED2E524593B4D23F951570785B"/>
          </w:pPr>
          <w:r>
            <w:t>Instructor</w:t>
          </w:r>
        </w:p>
      </w:docPartBody>
    </w:docPart>
    <w:docPart>
      <w:docPartPr>
        <w:name w:val="4AF6D91A49AE4BAFA5200A86E2C9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E61-C2D9-458C-A146-73E576DD6EF2}"/>
      </w:docPartPr>
      <w:docPartBody>
        <w:p w:rsidR="00ED4A3F" w:rsidRDefault="003B719D" w:rsidP="003B719D">
          <w:pPr>
            <w:pStyle w:val="4AF6D91A49AE4BAFA5200A86E2C93CFB"/>
          </w:pPr>
          <w:r>
            <w:t>Email</w:t>
          </w:r>
        </w:p>
      </w:docPartBody>
    </w:docPart>
    <w:docPart>
      <w:docPartPr>
        <w:name w:val="A1481F0342E34BDB8D005772221C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CDC2-F947-4EDE-BC3F-96813ABCA756}"/>
      </w:docPartPr>
      <w:docPartBody>
        <w:p w:rsidR="00ED4A3F" w:rsidRDefault="003B719D" w:rsidP="003B719D">
          <w:pPr>
            <w:pStyle w:val="A1481F0342E34BDB8D005772221CA2F5"/>
          </w:pPr>
          <w:r>
            <w:t>Office Location &amp; Hours</w:t>
          </w:r>
        </w:p>
      </w:docPartBody>
    </w:docPart>
    <w:docPart>
      <w:docPartPr>
        <w:name w:val="9251F95D3A6B4FD9A820B6F78192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22EE-11A5-4FD8-9A06-3100BDFD0973}"/>
      </w:docPartPr>
      <w:docPartBody>
        <w:p w:rsidR="00ED4A3F" w:rsidRDefault="003B719D" w:rsidP="003B719D">
          <w:pPr>
            <w:pStyle w:val="9251F95D3A6B4FD9A820B6F7819250AF"/>
          </w:pPr>
          <w:r>
            <w:t>Week</w:t>
          </w:r>
        </w:p>
      </w:docPartBody>
    </w:docPart>
    <w:docPart>
      <w:docPartPr>
        <w:name w:val="E79FF537B56B41E9BF82E1EC2B3A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34AC-6C87-475A-BAD8-6CA33EF3C2EA}"/>
      </w:docPartPr>
      <w:docPartBody>
        <w:p w:rsidR="00ED4A3F" w:rsidRDefault="003B719D" w:rsidP="003B719D">
          <w:pPr>
            <w:pStyle w:val="E79FF537B56B41E9BF82E1EC2B3A5340"/>
          </w:pPr>
          <w:r>
            <w:t>Topic</w:t>
          </w:r>
        </w:p>
      </w:docPartBody>
    </w:docPart>
    <w:docPart>
      <w:docPartPr>
        <w:name w:val="BBCF0C48FE5943818D2C4D34482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89F9-2AB1-4B7D-A501-01D096DC68B5}"/>
      </w:docPartPr>
      <w:docPartBody>
        <w:p w:rsidR="00ED4A3F" w:rsidRDefault="003B719D" w:rsidP="003B719D">
          <w:pPr>
            <w:pStyle w:val="BBCF0C48FE5943818D2C4D344826927D"/>
          </w:pPr>
          <w:r>
            <w:t>Reading</w:t>
          </w:r>
        </w:p>
      </w:docPartBody>
    </w:docPart>
    <w:docPart>
      <w:docPartPr>
        <w:name w:val="6B2C209BA00F4EA09E39220EF7BB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59FF-6004-477B-AAEF-CA9C5A22AF37}"/>
      </w:docPartPr>
      <w:docPartBody>
        <w:p w:rsidR="00ED4A3F" w:rsidRDefault="003B719D" w:rsidP="003B719D">
          <w:pPr>
            <w:pStyle w:val="6B2C209BA00F4EA09E39220EF7BB2CEE"/>
          </w:pPr>
          <w:r>
            <w:t>Exercises</w:t>
          </w:r>
        </w:p>
      </w:docPartBody>
    </w:docPart>
    <w:docPart>
      <w:docPartPr>
        <w:name w:val="F25FDF58190648A3A19083FBA47BC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F3F5-FC4A-4A8E-BD70-1B80000148FB}"/>
      </w:docPartPr>
      <w:docPartBody>
        <w:p w:rsidR="00ED4A3F" w:rsidRDefault="003B719D" w:rsidP="003B719D">
          <w:pPr>
            <w:pStyle w:val="F25FDF58190648A3A19083FBA47BC744"/>
          </w:pPr>
          <w:r>
            <w:t>Week 1</w:t>
          </w:r>
        </w:p>
      </w:docPartBody>
    </w:docPart>
    <w:docPart>
      <w:docPartPr>
        <w:name w:val="A8E8A12A04FF4209808AD68F59ED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2DD75-52AC-4C94-BE0F-FDB5F3B4428D}"/>
      </w:docPartPr>
      <w:docPartBody>
        <w:p w:rsidR="00ED4A3F" w:rsidRDefault="003B719D" w:rsidP="003B719D">
          <w:pPr>
            <w:pStyle w:val="A8E8A12A04FF4209808AD68F59ED241A"/>
          </w:pPr>
          <w:r>
            <w:t>Week 2</w:t>
          </w:r>
        </w:p>
      </w:docPartBody>
    </w:docPart>
    <w:docPart>
      <w:docPartPr>
        <w:name w:val="0F065883CCF6F84D8E66CD128A928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3AB0-747C-7846-803C-EDC718D3CB83}"/>
      </w:docPartPr>
      <w:docPartBody>
        <w:p w:rsidR="00A61109" w:rsidRDefault="003512D9" w:rsidP="003512D9">
          <w:pPr>
            <w:pStyle w:val="0F065883CCF6F84D8E66CD128A928964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D"/>
    <w:rsid w:val="000C247C"/>
    <w:rsid w:val="003512D9"/>
    <w:rsid w:val="003B719D"/>
    <w:rsid w:val="00861654"/>
    <w:rsid w:val="00A61109"/>
    <w:rsid w:val="00C4006C"/>
    <w:rsid w:val="00E307A3"/>
    <w:rsid w:val="00E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A8A4ED2E524593B4D23F951570785B">
    <w:name w:val="8FA8A4ED2E524593B4D23F951570785B"/>
    <w:rsid w:val="003B719D"/>
  </w:style>
  <w:style w:type="paragraph" w:customStyle="1" w:styleId="4AF6D91A49AE4BAFA5200A86E2C93CFB">
    <w:name w:val="4AF6D91A49AE4BAFA5200A86E2C93CFB"/>
    <w:rsid w:val="003B719D"/>
  </w:style>
  <w:style w:type="paragraph" w:customStyle="1" w:styleId="A1481F0342E34BDB8D005772221CA2F5">
    <w:name w:val="A1481F0342E34BDB8D005772221CA2F5"/>
    <w:rsid w:val="003B719D"/>
  </w:style>
  <w:style w:type="paragraph" w:customStyle="1" w:styleId="9251F95D3A6B4FD9A820B6F7819250AF">
    <w:name w:val="9251F95D3A6B4FD9A820B6F7819250AF"/>
    <w:rsid w:val="003B719D"/>
  </w:style>
  <w:style w:type="paragraph" w:customStyle="1" w:styleId="E79FF537B56B41E9BF82E1EC2B3A5340">
    <w:name w:val="E79FF537B56B41E9BF82E1EC2B3A5340"/>
    <w:rsid w:val="003B719D"/>
  </w:style>
  <w:style w:type="paragraph" w:customStyle="1" w:styleId="BBCF0C48FE5943818D2C4D344826927D">
    <w:name w:val="BBCF0C48FE5943818D2C4D344826927D"/>
    <w:rsid w:val="003B719D"/>
  </w:style>
  <w:style w:type="paragraph" w:customStyle="1" w:styleId="6B2C209BA00F4EA09E39220EF7BB2CEE">
    <w:name w:val="6B2C209BA00F4EA09E39220EF7BB2CEE"/>
    <w:rsid w:val="003B719D"/>
  </w:style>
  <w:style w:type="paragraph" w:customStyle="1" w:styleId="F25FDF58190648A3A19083FBA47BC744">
    <w:name w:val="F25FDF58190648A3A19083FBA47BC744"/>
    <w:rsid w:val="003B719D"/>
  </w:style>
  <w:style w:type="paragraph" w:customStyle="1" w:styleId="A8E8A12A04FF4209808AD68F59ED241A">
    <w:name w:val="A8E8A12A04FF4209808AD68F59ED241A"/>
    <w:rsid w:val="003B719D"/>
  </w:style>
  <w:style w:type="paragraph" w:customStyle="1" w:styleId="0F065883CCF6F84D8E66CD128A928964">
    <w:name w:val="0F065883CCF6F84D8E66CD128A928964"/>
    <w:rsid w:val="003512D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4" ma:contentTypeDescription="Create a new document." ma:contentTypeScope="" ma:versionID="d2164ab86f62dcca57d25edee112dee1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ca76b708e9342aea993d605e99983389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57923F-0DCB-49BD-8298-0CA6CC012784}"/>
</file>

<file path=customXml/itemProps2.xml><?xml version="1.0" encoding="utf-8"?>
<ds:datastoreItem xmlns:ds="http://schemas.openxmlformats.org/officeDocument/2006/customXml" ds:itemID="{0BDD0117-CFD0-4B4D-BC22-C2C837783223}"/>
</file>

<file path=customXml/itemProps3.xml><?xml version="1.0" encoding="utf-8"?>
<ds:datastoreItem xmlns:ds="http://schemas.openxmlformats.org/officeDocument/2006/customXml" ds:itemID="{3D80C9F5-DABD-4866-8838-1424B8182E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Rivera</dc:creator>
  <cp:keywords/>
  <dc:description/>
  <cp:lastModifiedBy>Cindy Rivera</cp:lastModifiedBy>
  <cp:revision>5</cp:revision>
  <cp:lastPrinted>2023-10-12T19:01:00Z</cp:lastPrinted>
  <dcterms:created xsi:type="dcterms:W3CDTF">2023-10-12T05:34:00Z</dcterms:created>
  <dcterms:modified xsi:type="dcterms:W3CDTF">2023-10-12T19:01:00Z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