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F9D" w14:textId="2316E828" w:rsidR="002A52BE" w:rsidRPr="009419B1" w:rsidRDefault="00547A90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Prayer</w:t>
      </w:r>
    </w:p>
    <w:p w14:paraId="4A01512E" w14:textId="4823D0E5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>Year 2 Fall 202</w:t>
      </w:r>
      <w:r w:rsidR="00BF7B7A">
        <w:rPr>
          <w:rFonts w:cstheme="minorHAnsi"/>
          <w:b/>
          <w:bCs/>
          <w:sz w:val="24"/>
          <w:szCs w:val="24"/>
        </w:rPr>
        <w:t>5</w:t>
      </w:r>
      <w:r w:rsidRPr="009419B1">
        <w:rPr>
          <w:rFonts w:cstheme="minorHAnsi"/>
          <w:b/>
          <w:bCs/>
          <w:sz w:val="24"/>
          <w:szCs w:val="24"/>
        </w:rPr>
        <w:t xml:space="preserve">: Semester 1: </w:t>
      </w:r>
      <w:r w:rsidR="00547A90">
        <w:rPr>
          <w:rFonts w:cstheme="minorHAnsi"/>
          <w:b/>
          <w:bCs/>
          <w:sz w:val="24"/>
          <w:szCs w:val="24"/>
        </w:rPr>
        <w:t>10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FB3A0E">
        <w:rPr>
          <w:rFonts w:cstheme="minorHAnsi"/>
          <w:b/>
          <w:bCs/>
          <w:sz w:val="24"/>
          <w:szCs w:val="24"/>
        </w:rPr>
        <w:t>16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BF7B7A">
        <w:rPr>
          <w:rFonts w:cstheme="minorHAnsi"/>
          <w:b/>
          <w:bCs/>
          <w:sz w:val="24"/>
          <w:szCs w:val="24"/>
        </w:rPr>
        <w:t>5</w:t>
      </w:r>
      <w:r w:rsidRPr="009419B1">
        <w:rPr>
          <w:rFonts w:cstheme="minorHAnsi"/>
          <w:b/>
          <w:bCs/>
          <w:sz w:val="24"/>
          <w:szCs w:val="24"/>
        </w:rPr>
        <w:t xml:space="preserve"> to </w:t>
      </w:r>
      <w:r w:rsidR="00FB3A0E">
        <w:rPr>
          <w:rFonts w:cstheme="minorHAnsi"/>
          <w:b/>
          <w:bCs/>
          <w:sz w:val="24"/>
          <w:szCs w:val="24"/>
        </w:rPr>
        <w:t>11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FB3A0E">
        <w:rPr>
          <w:rFonts w:cstheme="minorHAnsi"/>
          <w:b/>
          <w:bCs/>
          <w:sz w:val="24"/>
          <w:szCs w:val="24"/>
        </w:rPr>
        <w:t>20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FB3A0E">
        <w:rPr>
          <w:rFonts w:cstheme="minorHAnsi"/>
          <w:b/>
          <w:bCs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102EAB8E" w:rsidR="009F10AF" w:rsidRDefault="00C76252" w:rsidP="00581188">
            <w:pPr>
              <w:pStyle w:val="NoSpacing"/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 xml:space="preserve">Pastor </w:t>
            </w:r>
            <w:r w:rsidR="00BF7B7A">
              <w:rPr>
                <w:rStyle w:val="Strong"/>
                <w:rFonts w:cstheme="minorHAnsi"/>
                <w:sz w:val="24"/>
                <w:szCs w:val="24"/>
              </w:rPr>
              <w:t>Chris Carter</w:t>
            </w:r>
          </w:p>
          <w:p w14:paraId="7E5432FC" w14:textId="7E963641" w:rsidR="00E646B3" w:rsidRPr="009419B1" w:rsidRDefault="00E646B3" w:rsidP="00581188">
            <w:pPr>
              <w:pStyle w:val="NoSpacing"/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>Jason Neathery</w:t>
            </w: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7CEA209E" w:rsidR="009F10AF" w:rsidRDefault="00BF7B7A" w:rsidP="00581188">
            <w:pPr>
              <w:pStyle w:val="NoSpacing"/>
              <w:rPr>
                <w:sz w:val="24"/>
                <w:szCs w:val="24"/>
              </w:rPr>
            </w:pPr>
            <w:hyperlink r:id="rId10" w:history="1">
              <w:r w:rsidRPr="00D21E8C">
                <w:rPr>
                  <w:rStyle w:val="Hyperlink"/>
                  <w:sz w:val="24"/>
                  <w:szCs w:val="24"/>
                </w:rPr>
                <w:t>ccarter@movementcc.org</w:t>
              </w:r>
            </w:hyperlink>
          </w:p>
          <w:p w14:paraId="04E27B36" w14:textId="2CECCB28" w:rsidR="00E646B3" w:rsidRPr="00A5675C" w:rsidRDefault="00E646B3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jneathery@movementcc.org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07515E6B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</w:t>
            </w:r>
            <w:r w:rsidR="00547A90"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 w:rsidR="00547A90">
              <w:rPr>
                <w:sz w:val="24"/>
                <w:szCs w:val="24"/>
              </w:rPr>
              <w:t>8:30</w:t>
            </w:r>
            <w:r w:rsidRPr="00A5675C">
              <w:rPr>
                <w:sz w:val="24"/>
                <w:szCs w:val="24"/>
              </w:rPr>
              <w:t>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11A0B7D" w14:textId="261D63B6" w:rsidR="009F10AF" w:rsidRPr="009F10AF" w:rsidRDefault="006965C4" w:rsidP="328D28BD">
      <w:pPr>
        <w:rPr>
          <w:rFonts w:asciiTheme="majorHAnsi" w:hAnsiTheme="majorHAnsi" w:cstheme="majorBidi"/>
          <w:sz w:val="24"/>
          <w:szCs w:val="24"/>
        </w:rPr>
      </w:pPr>
      <w:r w:rsidRPr="328D28BD">
        <w:rPr>
          <w:rFonts w:asciiTheme="majorHAnsi" w:hAnsiTheme="majorHAnsi" w:cstheme="majorBidi"/>
          <w:sz w:val="24"/>
          <w:szCs w:val="24"/>
        </w:rPr>
        <w:t xml:space="preserve">This </w:t>
      </w:r>
      <w:r w:rsidR="00547A90" w:rsidRPr="328D28BD">
        <w:rPr>
          <w:rFonts w:asciiTheme="majorHAnsi" w:hAnsiTheme="majorHAnsi" w:cstheme="majorBidi"/>
          <w:sz w:val="24"/>
          <w:szCs w:val="24"/>
        </w:rPr>
        <w:t>course offers an</w:t>
      </w:r>
      <w:r w:rsidR="31A3CC1E" w:rsidRPr="328D28BD">
        <w:rPr>
          <w:rFonts w:asciiTheme="majorHAnsi" w:hAnsiTheme="majorHAnsi" w:cstheme="majorBidi"/>
          <w:sz w:val="24"/>
          <w:szCs w:val="24"/>
        </w:rPr>
        <w:t xml:space="preserve"> </w:t>
      </w:r>
      <w:r w:rsidR="00547A90" w:rsidRPr="328D28BD">
        <w:rPr>
          <w:rFonts w:asciiTheme="majorHAnsi" w:hAnsiTheme="majorHAnsi" w:cstheme="majorBidi"/>
          <w:sz w:val="24"/>
          <w:szCs w:val="24"/>
        </w:rPr>
        <w:t xml:space="preserve">introduction to </w:t>
      </w:r>
      <w:r w:rsidR="00A219C3" w:rsidRPr="328D28BD">
        <w:rPr>
          <w:rFonts w:asciiTheme="majorHAnsi" w:hAnsiTheme="majorHAnsi" w:cstheme="majorBidi"/>
          <w:sz w:val="24"/>
          <w:szCs w:val="24"/>
        </w:rPr>
        <w:t>divers</w:t>
      </w:r>
      <w:r w:rsidR="187B9542" w:rsidRPr="328D28BD">
        <w:rPr>
          <w:rFonts w:asciiTheme="majorHAnsi" w:hAnsiTheme="majorHAnsi" w:cstheme="majorBidi"/>
          <w:sz w:val="24"/>
          <w:szCs w:val="24"/>
        </w:rPr>
        <w:t xml:space="preserve">e </w:t>
      </w:r>
      <w:r w:rsidR="00A219C3" w:rsidRPr="328D28BD">
        <w:rPr>
          <w:rFonts w:asciiTheme="majorHAnsi" w:hAnsiTheme="majorHAnsi" w:cstheme="majorBidi"/>
          <w:sz w:val="24"/>
          <w:szCs w:val="24"/>
        </w:rPr>
        <w:t>types of prayers. We will see what Jesus’ taught on prayer as well as the correct attitude we need when we pray.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6D8C9556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</w:t>
      </w:r>
      <w:r w:rsidR="0005268B">
        <w:rPr>
          <w:sz w:val="24"/>
          <w:szCs w:val="24"/>
        </w:rPr>
        <w:t>, participate in classroom exercises,</w:t>
      </w:r>
      <w:r w:rsidRPr="000E4E26">
        <w:rPr>
          <w:sz w:val="24"/>
          <w:szCs w:val="24"/>
        </w:rPr>
        <w:t xml:space="preserve"> and complete assessment at the end of class</w:t>
      </w:r>
      <w:r w:rsidR="0005268B">
        <w:rPr>
          <w:sz w:val="24"/>
          <w:szCs w:val="24"/>
        </w:rPr>
        <w:t>.</w:t>
      </w:r>
    </w:p>
    <w:p w14:paraId="62D12C87" w14:textId="77777777" w:rsidR="0005268B" w:rsidRPr="0005268B" w:rsidRDefault="0005268B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1B09D078" w14:textId="43D65B19" w:rsidR="00934D0F" w:rsidRPr="00E44C24" w:rsidRDefault="00921966" w:rsidP="00E44C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690"/>
        <w:gridCol w:w="2610"/>
        <w:gridCol w:w="1866"/>
      </w:tblGrid>
      <w:tr w:rsidR="00934D0F" w:rsidRPr="003C366C" w14:paraId="21F03EBA" w14:textId="77777777" w:rsidTr="00CE3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9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61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934D0F" w:rsidRPr="003C366C" w14:paraId="4910C186" w14:textId="77777777" w:rsidTr="00CE3A99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A31C7F" w14:textId="4F4F8566" w:rsidR="00934D0F" w:rsidRPr="003C366C" w:rsidRDefault="00777700" w:rsidP="00581188"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1:"/>
                <w:tag w:val="Enter week 1:"/>
                <w:id w:val="249855717"/>
                <w:placeholder>
                  <w:docPart w:val="F25FDF58190648A3A19083FBA47BC744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1</w:t>
                </w:r>
              </w:sdtContent>
            </w:sdt>
            <w:r w:rsidR="00934D0F" w:rsidRPr="003C366C">
              <w:rPr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>Oct 1</w:t>
            </w:r>
            <w:r w:rsidR="00E44C2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4488ED15" w14:textId="5487A2B4" w:rsidR="00934D0F" w:rsidRPr="003C366C" w:rsidRDefault="00934D0F" w:rsidP="00A219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Intro</w:t>
            </w:r>
            <w:r w:rsidR="009C751F">
              <w:rPr>
                <w:sz w:val="24"/>
                <w:szCs w:val="24"/>
              </w:rPr>
              <w:t>duction to p</w:t>
            </w:r>
            <w:r w:rsidR="00A219C3">
              <w:rPr>
                <w:sz w:val="24"/>
                <w:szCs w:val="24"/>
              </w:rPr>
              <w:t>rayer</w:t>
            </w:r>
          </w:p>
        </w:tc>
        <w:tc>
          <w:tcPr>
            <w:tcW w:w="2610" w:type="dxa"/>
          </w:tcPr>
          <w:p w14:paraId="42A88270" w14:textId="77777777" w:rsidR="00934D0F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24:49</w:t>
            </w:r>
          </w:p>
          <w:p w14:paraId="54F64878" w14:textId="12464AD2" w:rsidR="009A7090" w:rsidRPr="003C366C" w:rsidRDefault="009A7090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tcW w:w="1866" w:type="dxa"/>
          </w:tcPr>
          <w:p w14:paraId="0746FAD0" w14:textId="77777777" w:rsidR="00934D0F" w:rsidRPr="003C366C" w:rsidRDefault="00934D0F" w:rsidP="0058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4D0F" w:rsidRPr="003C366C" w14:paraId="1F696450" w14:textId="77777777" w:rsidTr="00CE3A9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34A565BF" w:rsidR="00934D0F" w:rsidRPr="003C366C" w:rsidRDefault="00777700" w:rsidP="00581188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2124834891"/>
                <w:placeholder>
                  <w:docPart w:val="A8E8A12A04FF4209808AD68F59ED241A"/>
                </w:placeholder>
                <w:temporary/>
                <w:showingPlcHdr/>
                <w15:appearance w15:val="hidden"/>
              </w:sdtPr>
              <w:sdtEndPr/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934D0F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795443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14:paraId="06A36D68" w14:textId="7AFE2C2F" w:rsidR="00934D0F" w:rsidRPr="003C366C" w:rsidRDefault="00613168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3168">
              <w:rPr>
                <w:sz w:val="24"/>
                <w:szCs w:val="24"/>
              </w:rPr>
              <w:t>Intercessory prayer</w:t>
            </w:r>
          </w:p>
        </w:tc>
        <w:tc>
          <w:tcPr>
            <w:tcW w:w="2610" w:type="dxa"/>
          </w:tcPr>
          <w:p w14:paraId="77A4CAB0" w14:textId="2874F24D" w:rsidR="00AB3D84" w:rsidRDefault="00AB3D84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Timothy </w:t>
            </w:r>
            <w:r w:rsidR="00CE3A99">
              <w:rPr>
                <w:sz w:val="24"/>
                <w:szCs w:val="24"/>
              </w:rPr>
              <w:t>4: 4,5</w:t>
            </w:r>
          </w:p>
          <w:p w14:paraId="5A80B2AE" w14:textId="6245E92B" w:rsidR="00934D0F" w:rsidRPr="003C366C" w:rsidRDefault="00CE3A99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8:26</w:t>
            </w:r>
          </w:p>
        </w:tc>
        <w:tc>
          <w:tcPr>
            <w:tcW w:w="1866" w:type="dxa"/>
          </w:tcPr>
          <w:p w14:paraId="16539435" w14:textId="3521586B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7194E96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351DE969" w:rsidR="009A7090" w:rsidRPr="003C366C" w:rsidRDefault="00777700" w:rsidP="009A7090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0F065883CCF6F84D8E66CD128A928964"/>
                </w:placeholder>
                <w:temporary/>
                <w:showingPlcHdr/>
                <w15:appearance w15:val="hidden"/>
              </w:sdtPr>
              <w:sdtEndPr/>
              <w:sdtContent>
                <w:r w:rsidR="009A7090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9A7090" w:rsidRPr="003C366C">
              <w:rPr>
                <w:color w:val="auto"/>
                <w:sz w:val="24"/>
                <w:szCs w:val="24"/>
              </w:rPr>
              <w:t>:</w:t>
            </w:r>
            <w:r w:rsidR="009A7090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795443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690" w:type="dxa"/>
          </w:tcPr>
          <w:p w14:paraId="3A3C426D" w14:textId="0FE2B23B" w:rsidR="009A7090" w:rsidRDefault="003E0DE7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Praying in the Spirit</w:t>
            </w:r>
          </w:p>
          <w:p w14:paraId="32346F26" w14:textId="6634499F" w:rsidR="001C5ECF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46999" w14:textId="078D00EF" w:rsidR="009A7090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3D84">
              <w:rPr>
                <w:sz w:val="24"/>
                <w:szCs w:val="24"/>
              </w:rPr>
              <w:t>Ephesians 6:18</w:t>
            </w:r>
          </w:p>
        </w:tc>
        <w:tc>
          <w:tcPr>
            <w:tcW w:w="1866" w:type="dxa"/>
          </w:tcPr>
          <w:p w14:paraId="5563D2A5" w14:textId="7124CA6E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5FF4B04A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502E6A02" w:rsidR="009A7090" w:rsidRPr="003C366C" w:rsidRDefault="009A7090" w:rsidP="009A7090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795443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104D7409" w14:textId="049EC4A3" w:rsidR="009A7090" w:rsidRPr="003C366C" w:rsidRDefault="009A709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1C5ECF">
              <w:rPr>
                <w:sz w:val="24"/>
                <w:szCs w:val="24"/>
              </w:rPr>
              <w:t>Prayer of Agreement</w:t>
            </w:r>
            <w:r w:rsidR="00D16840">
              <w:rPr>
                <w:sz w:val="24"/>
                <w:szCs w:val="24"/>
              </w:rPr>
              <w:t xml:space="preserve"> / Petition</w:t>
            </w:r>
          </w:p>
        </w:tc>
        <w:tc>
          <w:tcPr>
            <w:tcW w:w="2610" w:type="dxa"/>
          </w:tcPr>
          <w:p w14:paraId="57452C26" w14:textId="77777777" w:rsidR="009A7090" w:rsidRDefault="00AB3D84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Ephesians 1:16</w:t>
            </w:r>
          </w:p>
          <w:p w14:paraId="0EC486F0" w14:textId="19C0863A" w:rsidR="00AB3D84" w:rsidRPr="003C366C" w:rsidRDefault="00AB3D84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18:19</w:t>
            </w:r>
          </w:p>
        </w:tc>
        <w:tc>
          <w:tcPr>
            <w:tcW w:w="1866" w:type="dxa"/>
          </w:tcPr>
          <w:p w14:paraId="247963C1" w14:textId="200E425B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0407E7B6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2B4D8C2D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795443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14:paraId="4E0D24EE" w14:textId="6AFF7B71" w:rsidR="009A7090" w:rsidRPr="003C366C" w:rsidRDefault="006A4092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Praying in faith</w:t>
            </w:r>
          </w:p>
        </w:tc>
        <w:tc>
          <w:tcPr>
            <w:tcW w:w="2610" w:type="dxa"/>
          </w:tcPr>
          <w:p w14:paraId="694E9A19" w14:textId="0D9C9D91" w:rsidR="009A7090" w:rsidRPr="003C366C" w:rsidRDefault="00746EE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John 5:14-15</w:t>
            </w:r>
          </w:p>
        </w:tc>
        <w:tc>
          <w:tcPr>
            <w:tcW w:w="1866" w:type="dxa"/>
          </w:tcPr>
          <w:p w14:paraId="077A908B" w14:textId="08EE7318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435AA4F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54520026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C00612">
              <w:rPr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14:paraId="3FF9D16B" w14:textId="180FA0CF" w:rsidR="009A7090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to do when your prayers seem</w:t>
            </w:r>
            <w:r w:rsidR="00AB3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 w:rsidR="00AB3D84">
              <w:rPr>
                <w:sz w:val="24"/>
                <w:szCs w:val="24"/>
              </w:rPr>
              <w:t>answered</w:t>
            </w:r>
            <w:r w:rsidR="00221677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6DE3C60B" w14:textId="086AB841" w:rsidR="009A7090" w:rsidRPr="003C366C" w:rsidRDefault="005F1450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Galatians 6:9</w:t>
            </w:r>
          </w:p>
        </w:tc>
        <w:tc>
          <w:tcPr>
            <w:tcW w:w="1866" w:type="dxa"/>
          </w:tcPr>
          <w:p w14:paraId="56317B79" w14:textId="3ECEBDA0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BEBB4C" w14:textId="5B1EA9CA" w:rsidR="001537AA" w:rsidRDefault="001537AA" w:rsidP="00E646B3">
      <w:pPr>
        <w:rPr>
          <w:rFonts w:cstheme="minorHAnsi"/>
          <w:sz w:val="24"/>
          <w:szCs w:val="24"/>
        </w:rPr>
      </w:pPr>
    </w:p>
    <w:p w14:paraId="0A30C7E4" w14:textId="74981016" w:rsidR="00AF6414" w:rsidRPr="001537AA" w:rsidRDefault="00AF6414" w:rsidP="00E646B3">
      <w:pPr>
        <w:rPr>
          <w:rFonts w:cstheme="minorHAnsi"/>
          <w:sz w:val="24"/>
          <w:szCs w:val="24"/>
        </w:rPr>
      </w:pPr>
      <w:r w:rsidRPr="00777700">
        <w:rPr>
          <w:rFonts w:cstheme="minorHAnsi"/>
          <w:b/>
          <w:bCs/>
          <w:sz w:val="24"/>
          <w:szCs w:val="24"/>
        </w:rPr>
        <w:t>Recommended book</w:t>
      </w:r>
      <w:r>
        <w:rPr>
          <w:rFonts w:cstheme="minorHAnsi"/>
          <w:sz w:val="24"/>
          <w:szCs w:val="24"/>
        </w:rPr>
        <w:t xml:space="preserve">:  </w:t>
      </w:r>
      <w:r w:rsidR="009B41E7">
        <w:rPr>
          <w:rFonts w:cstheme="minorHAnsi"/>
          <w:sz w:val="24"/>
          <w:szCs w:val="24"/>
        </w:rPr>
        <w:t>Tongues</w:t>
      </w:r>
      <w:r w:rsidR="00777700">
        <w:rPr>
          <w:rFonts w:cstheme="minorHAnsi"/>
          <w:sz w:val="24"/>
          <w:szCs w:val="24"/>
        </w:rPr>
        <w:t xml:space="preserve"> – Beyond the Upper Room by Kenneth E. Hagin</w:t>
      </w:r>
    </w:p>
    <w:sectPr w:rsidR="00AF6414" w:rsidRPr="001537AA" w:rsidSect="009F10A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ED2E" w14:textId="77777777" w:rsidR="00B804E2" w:rsidRDefault="00B804E2" w:rsidP="009F10AF">
      <w:pPr>
        <w:spacing w:after="0" w:line="240" w:lineRule="auto"/>
      </w:pPr>
      <w:r>
        <w:separator/>
      </w:r>
    </w:p>
  </w:endnote>
  <w:endnote w:type="continuationSeparator" w:id="0">
    <w:p w14:paraId="300A41B1" w14:textId="77777777" w:rsidR="00B804E2" w:rsidRDefault="00B804E2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36B5" w14:textId="77777777" w:rsidR="00B804E2" w:rsidRDefault="00B804E2" w:rsidP="009F10AF">
      <w:pPr>
        <w:spacing w:after="0" w:line="240" w:lineRule="auto"/>
      </w:pPr>
      <w:r>
        <w:separator/>
      </w:r>
    </w:p>
  </w:footnote>
  <w:footnote w:type="continuationSeparator" w:id="0">
    <w:p w14:paraId="39EE2E46" w14:textId="77777777" w:rsidR="00B804E2" w:rsidRDefault="00B804E2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777700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7" type="#_x0000_t75" alt="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777700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26" type="#_x0000_t75" alt="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777700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5" type="#_x0000_t75" alt="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5268B"/>
    <w:rsid w:val="000B2857"/>
    <w:rsid w:val="000C10BF"/>
    <w:rsid w:val="001537AA"/>
    <w:rsid w:val="001C5ECF"/>
    <w:rsid w:val="00204AE2"/>
    <w:rsid w:val="00221677"/>
    <w:rsid w:val="00283D19"/>
    <w:rsid w:val="002A52BE"/>
    <w:rsid w:val="003512D9"/>
    <w:rsid w:val="003B719D"/>
    <w:rsid w:val="003E0DE7"/>
    <w:rsid w:val="003E5D1C"/>
    <w:rsid w:val="0041665A"/>
    <w:rsid w:val="004B1F18"/>
    <w:rsid w:val="004F099C"/>
    <w:rsid w:val="00547A90"/>
    <w:rsid w:val="00553790"/>
    <w:rsid w:val="005712B6"/>
    <w:rsid w:val="005F1449"/>
    <w:rsid w:val="005F1450"/>
    <w:rsid w:val="00613168"/>
    <w:rsid w:val="006965C4"/>
    <w:rsid w:val="006A4092"/>
    <w:rsid w:val="006B4D20"/>
    <w:rsid w:val="006F3CF0"/>
    <w:rsid w:val="00712FE1"/>
    <w:rsid w:val="00746EEF"/>
    <w:rsid w:val="00777700"/>
    <w:rsid w:val="00794070"/>
    <w:rsid w:val="0079465E"/>
    <w:rsid w:val="00795443"/>
    <w:rsid w:val="00795567"/>
    <w:rsid w:val="007F328B"/>
    <w:rsid w:val="00893610"/>
    <w:rsid w:val="00895574"/>
    <w:rsid w:val="008D703D"/>
    <w:rsid w:val="00921966"/>
    <w:rsid w:val="00934D0F"/>
    <w:rsid w:val="009419B1"/>
    <w:rsid w:val="00950524"/>
    <w:rsid w:val="009805D6"/>
    <w:rsid w:val="0098373B"/>
    <w:rsid w:val="009A7090"/>
    <w:rsid w:val="009B41E7"/>
    <w:rsid w:val="009C751F"/>
    <w:rsid w:val="009F10AF"/>
    <w:rsid w:val="00A2158D"/>
    <w:rsid w:val="00A219C3"/>
    <w:rsid w:val="00AB3D84"/>
    <w:rsid w:val="00AF6414"/>
    <w:rsid w:val="00B804E2"/>
    <w:rsid w:val="00BF7B7A"/>
    <w:rsid w:val="00C00612"/>
    <w:rsid w:val="00C76252"/>
    <w:rsid w:val="00C80D08"/>
    <w:rsid w:val="00CE3A99"/>
    <w:rsid w:val="00D16840"/>
    <w:rsid w:val="00D64CFA"/>
    <w:rsid w:val="00DB5080"/>
    <w:rsid w:val="00E23BC8"/>
    <w:rsid w:val="00E44C24"/>
    <w:rsid w:val="00E646B3"/>
    <w:rsid w:val="00EF768E"/>
    <w:rsid w:val="00F676D6"/>
    <w:rsid w:val="00FB3A0E"/>
    <w:rsid w:val="187B9542"/>
    <w:rsid w:val="31A3CC1E"/>
    <w:rsid w:val="328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carter@movementc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D4A3F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D4A3F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D4A3F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D4A3F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D4A3F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D4A3F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D4A3F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25FDF58190648A3A19083FBA47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3F5-FC4A-4A8E-BD70-1B80000148FB}"/>
      </w:docPartPr>
      <w:docPartBody>
        <w:p w:rsidR="00ED4A3F" w:rsidRDefault="003B719D" w:rsidP="003B719D">
          <w:pPr>
            <w:pStyle w:val="F25FDF58190648A3A19083FBA47BC744"/>
          </w:pPr>
          <w:r>
            <w:t>Week 1</w:t>
          </w:r>
        </w:p>
      </w:docPartBody>
    </w:docPart>
    <w:docPart>
      <w:docPartPr>
        <w:name w:val="A8E8A12A04FF4209808AD68F59ED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D75-52AC-4C94-BE0F-FDB5F3B4428D}"/>
      </w:docPartPr>
      <w:docPartBody>
        <w:p w:rsidR="00ED4A3F" w:rsidRDefault="003B719D" w:rsidP="003B719D">
          <w:pPr>
            <w:pStyle w:val="A8E8A12A04FF4209808AD68F59ED241A"/>
          </w:pPr>
          <w:r>
            <w:t>Week 2</w:t>
          </w:r>
        </w:p>
      </w:docPartBody>
    </w:docPart>
    <w:docPart>
      <w:docPartPr>
        <w:name w:val="0F065883CCF6F84D8E66CD128A9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3AB0-747C-7846-803C-EDC718D3CB83}"/>
      </w:docPartPr>
      <w:docPartBody>
        <w:p w:rsidR="00A61109" w:rsidRDefault="003512D9" w:rsidP="003512D9">
          <w:pPr>
            <w:pStyle w:val="0F065883CCF6F84D8E66CD128A928964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C10BF"/>
    <w:rsid w:val="000C247C"/>
    <w:rsid w:val="003512D9"/>
    <w:rsid w:val="003B719D"/>
    <w:rsid w:val="00861654"/>
    <w:rsid w:val="00893610"/>
    <w:rsid w:val="00A61109"/>
    <w:rsid w:val="00C4006C"/>
    <w:rsid w:val="00E307A3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0F065883CCF6F84D8E66CD128A928964">
    <w:name w:val="0F065883CCF6F84D8E66CD128A928964"/>
    <w:rsid w:val="00351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0BDD0117-CFD0-4B4D-BC22-C2C837783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FE852-ACB9-4246-91ED-562DC089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0C9F5-DABD-4866-8838-1424B8182E9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557ff51-6cd9-4e05-9472-68b285a52213"/>
    <ds:schemaRef ds:uri="5fc895c8-20b4-442a-a697-4678fa3bb31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Chris Carter</cp:lastModifiedBy>
  <cp:revision>5</cp:revision>
  <cp:lastPrinted>2023-10-12T19:01:00Z</cp:lastPrinted>
  <dcterms:created xsi:type="dcterms:W3CDTF">2025-10-07T16:28:00Z</dcterms:created>
  <dcterms:modified xsi:type="dcterms:W3CDTF">2025-10-14T19:34:00Z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