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3D72" w14:textId="77777777" w:rsidR="007B47EF" w:rsidRDefault="007B47EF">
      <w:pPr>
        <w:rPr>
          <w:rFonts w:cstheme="minorHAnsi"/>
          <w:b/>
          <w:bCs/>
          <w:sz w:val="44"/>
          <w:szCs w:val="44"/>
        </w:rPr>
      </w:pPr>
    </w:p>
    <w:p w14:paraId="3ACC5F9D" w14:textId="469AC1A1" w:rsidR="002A52BE" w:rsidRPr="009419B1" w:rsidRDefault="008F07AD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Preparing to Minister</w:t>
      </w:r>
    </w:p>
    <w:p w14:paraId="4A01512E" w14:textId="6510EFE3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2 </w:t>
      </w:r>
      <w:r w:rsidR="00E649B1">
        <w:rPr>
          <w:rFonts w:cstheme="minorHAnsi"/>
          <w:b/>
          <w:bCs/>
          <w:sz w:val="24"/>
          <w:szCs w:val="24"/>
        </w:rPr>
        <w:t>Spring</w:t>
      </w:r>
      <w:r w:rsidRPr="009419B1">
        <w:rPr>
          <w:rFonts w:cstheme="minorHAnsi"/>
          <w:b/>
          <w:bCs/>
          <w:sz w:val="24"/>
          <w:szCs w:val="24"/>
        </w:rPr>
        <w:t xml:space="preserve"> 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: Semester </w:t>
      </w:r>
      <w:r w:rsidR="00E649B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 xml:space="preserve">: </w:t>
      </w:r>
      <w:r w:rsidR="004774E2">
        <w:rPr>
          <w:rFonts w:cstheme="minorHAnsi"/>
          <w:b/>
          <w:bCs/>
          <w:sz w:val="24"/>
          <w:szCs w:val="24"/>
        </w:rPr>
        <w:t xml:space="preserve"> </w:t>
      </w:r>
      <w:r w:rsidR="00186F9B">
        <w:rPr>
          <w:rFonts w:cstheme="minorHAnsi"/>
          <w:b/>
          <w:bCs/>
          <w:sz w:val="24"/>
          <w:szCs w:val="24"/>
        </w:rPr>
        <w:t>4</w:t>
      </w:r>
      <w:r w:rsidR="004774E2">
        <w:rPr>
          <w:rFonts w:cstheme="minorHAnsi"/>
          <w:b/>
          <w:bCs/>
          <w:sz w:val="24"/>
          <w:szCs w:val="24"/>
        </w:rPr>
        <w:t>/</w:t>
      </w:r>
      <w:r w:rsidR="00186F9B">
        <w:rPr>
          <w:rFonts w:cstheme="minorHAnsi"/>
          <w:b/>
          <w:bCs/>
          <w:sz w:val="24"/>
          <w:szCs w:val="24"/>
        </w:rPr>
        <w:t>18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 to </w:t>
      </w:r>
      <w:r w:rsidR="008F07AD">
        <w:rPr>
          <w:rFonts w:cstheme="minorHAnsi"/>
          <w:b/>
          <w:bCs/>
          <w:sz w:val="24"/>
          <w:szCs w:val="24"/>
        </w:rPr>
        <w:t>5</w:t>
      </w:r>
      <w:r w:rsidR="00F30375">
        <w:rPr>
          <w:rFonts w:cstheme="minorHAnsi"/>
          <w:b/>
          <w:bCs/>
          <w:sz w:val="24"/>
          <w:szCs w:val="24"/>
        </w:rPr>
        <w:t>/</w:t>
      </w:r>
      <w:r w:rsidR="008F07AD">
        <w:rPr>
          <w:rFonts w:cstheme="minorHAnsi"/>
          <w:b/>
          <w:bCs/>
          <w:sz w:val="24"/>
          <w:szCs w:val="24"/>
        </w:rPr>
        <w:t>23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8569A1">
        <w:rPr>
          <w:rFonts w:cstheme="minorHAnsi"/>
          <w:b/>
          <w:bCs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1958CA81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B511C9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Chris Carter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21624236" w:rsidR="009F10AF" w:rsidRPr="00A5675C" w:rsidRDefault="00B511C9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ccarter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2160AEFE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8F07AD">
              <w:rPr>
                <w:sz w:val="24"/>
                <w:szCs w:val="24"/>
              </w:rPr>
              <w:t>0</w:t>
            </w:r>
            <w:r w:rsidRPr="00A5675C">
              <w:rPr>
                <w:sz w:val="24"/>
                <w:szCs w:val="24"/>
              </w:rPr>
              <w:t>0pm-</w:t>
            </w:r>
            <w:r w:rsidR="006573BB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573BB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47E226AB" w:rsidR="009F10AF" w:rsidRPr="009F10AF" w:rsidRDefault="009F10AF" w:rsidP="009F10AF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</w:t>
      </w:r>
      <w:r w:rsidR="00E10AB6">
        <w:rPr>
          <w:rFonts w:asciiTheme="majorHAnsi" w:hAnsiTheme="majorHAnsi" w:cstheme="majorHAnsi"/>
          <w:sz w:val="24"/>
          <w:szCs w:val="24"/>
        </w:rPr>
        <w:t>give you some basic tools on how to prepare and deliver a message as a minister of the Gospel.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3CC62295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AFBF629" w14:textId="77777777" w:rsidR="006D4587" w:rsidRPr="006D4587" w:rsidRDefault="006D4587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6C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1147F4" w:rsidRPr="003C366C" w14:paraId="1F696450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0505E34E" w:rsidR="001147F4" w:rsidRPr="00C07191" w:rsidRDefault="0050450B" w:rsidP="001147F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1147F4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1147F4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C39A1" w:rsidRPr="000C39A1">
              <w:rPr>
                <w:bCs/>
                <w:color w:val="auto"/>
                <w:sz w:val="24"/>
                <w:szCs w:val="24"/>
              </w:rPr>
              <w:t>Apr</w:t>
            </w:r>
            <w:r w:rsidR="009675BE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0C39A1">
              <w:rPr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3330" w:type="dxa"/>
          </w:tcPr>
          <w:p w14:paraId="06A36D68" w14:textId="02FC333A" w:rsidR="001147F4" w:rsidRPr="003C366C" w:rsidRDefault="00E80850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Preparing/Delivering a sermon</w:t>
            </w:r>
          </w:p>
        </w:tc>
        <w:tc>
          <w:tcPr>
            <w:tcW w:w="2970" w:type="dxa"/>
          </w:tcPr>
          <w:p w14:paraId="5A80B2AE" w14:textId="1E1E81D6" w:rsidR="001147F4" w:rsidRPr="003C366C" w:rsidRDefault="1FBBDEB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6F1DB6C">
              <w:rPr>
                <w:sz w:val="24"/>
                <w:szCs w:val="24"/>
              </w:rPr>
              <w:t>2 Timothy 4:2</w:t>
            </w:r>
          </w:p>
        </w:tc>
        <w:tc>
          <w:tcPr>
            <w:tcW w:w="1866" w:type="dxa"/>
          </w:tcPr>
          <w:p w14:paraId="16539435" w14:textId="7486AE0B" w:rsidR="001147F4" w:rsidRPr="003C366C" w:rsidRDefault="001147F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3032CE9E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15DF7A" w14:textId="48CEBF55" w:rsidR="0050450B" w:rsidRDefault="00000000" w:rsidP="005045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981455855"/>
                <w:placeholder>
                  <w:docPart w:val="55FE8F922FA64B2084E5C33BE650351E"/>
                </w:placeholder>
                <w:temporary/>
                <w:showingPlcHdr/>
                <w15:appearance w15:val="hidden"/>
              </w:sdtPr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50450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C39A1">
              <w:rPr>
                <w:bCs/>
                <w:color w:val="auto"/>
                <w:sz w:val="24"/>
                <w:szCs w:val="24"/>
              </w:rPr>
              <w:t>Apr</w:t>
            </w:r>
            <w:r w:rsidR="0050450B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D21A72">
              <w:rPr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3330" w:type="dxa"/>
          </w:tcPr>
          <w:p w14:paraId="032AFF8D" w14:textId="289A986E" w:rsidR="0050450B" w:rsidRPr="003C366C" w:rsidRDefault="00E80850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Teaching</w:t>
            </w:r>
            <w:r w:rsidR="008F27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39A687D" w14:textId="4CB5A403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75A759F4" w14:textId="3F740377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7194E96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64755365" w:rsidR="0050450B" w:rsidRPr="003C366C" w:rsidRDefault="00000000" w:rsidP="0050450B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4DF91E7BB5334FECBF2223B11C65C6EE"/>
                </w:placeholder>
                <w:temporary/>
                <w:showingPlcHdr/>
                <w15:appearance w15:val="hidden"/>
              </w:sdtPr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50450B" w:rsidRPr="003C366C">
              <w:rPr>
                <w:color w:val="auto"/>
                <w:sz w:val="24"/>
                <w:szCs w:val="24"/>
              </w:rPr>
              <w:t>:</w:t>
            </w:r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color w:val="auto"/>
                <w:sz w:val="24"/>
                <w:szCs w:val="24"/>
              </w:rPr>
              <w:t>Ma</w:t>
            </w:r>
            <w:r w:rsidR="00D21A72">
              <w:rPr>
                <w:color w:val="auto"/>
                <w:sz w:val="24"/>
                <w:szCs w:val="24"/>
              </w:rPr>
              <w:t>y</w:t>
            </w:r>
            <w:r w:rsidR="00D10998">
              <w:rPr>
                <w:color w:val="auto"/>
                <w:sz w:val="24"/>
                <w:szCs w:val="24"/>
              </w:rPr>
              <w:t xml:space="preserve"> </w:t>
            </w:r>
            <w:r w:rsidR="00D21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14:paraId="32346F26" w14:textId="2F0110A7" w:rsidR="0050450B" w:rsidRPr="003C366C" w:rsidRDefault="00E80850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Teaching</w:t>
            </w:r>
          </w:p>
        </w:tc>
        <w:tc>
          <w:tcPr>
            <w:tcW w:w="2970" w:type="dxa"/>
          </w:tcPr>
          <w:p w14:paraId="24546999" w14:textId="0487DE0A" w:rsidR="0050450B" w:rsidRPr="003C366C" w:rsidRDefault="0050450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563D2A5" w14:textId="10D70645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5FF4B04A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3A63EA4B" w:rsidR="0050450B" w:rsidRPr="003C366C" w:rsidRDefault="0050450B" w:rsidP="0050450B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D21A72">
              <w:rPr>
                <w:bCs/>
                <w:color w:val="auto"/>
                <w:sz w:val="24"/>
                <w:szCs w:val="24"/>
              </w:rPr>
              <w:t>M</w:t>
            </w:r>
            <w:r w:rsidR="00E872C6">
              <w:rPr>
                <w:bCs/>
                <w:color w:val="auto"/>
                <w:sz w:val="24"/>
                <w:szCs w:val="24"/>
              </w:rPr>
              <w:t>a</w:t>
            </w:r>
            <w:r w:rsidR="00D21A72">
              <w:rPr>
                <w:bCs/>
                <w:color w:val="auto"/>
                <w:sz w:val="24"/>
                <w:szCs w:val="24"/>
              </w:rPr>
              <w:t>y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D21A72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14:paraId="104D7409" w14:textId="080842FD" w:rsidR="0050450B" w:rsidRPr="003C366C" w:rsidRDefault="002B0DAF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Improving as a communicator</w:t>
            </w:r>
          </w:p>
        </w:tc>
        <w:tc>
          <w:tcPr>
            <w:tcW w:w="2970" w:type="dxa"/>
          </w:tcPr>
          <w:p w14:paraId="0EC486F0" w14:textId="70E9EA67" w:rsidR="0050450B" w:rsidRPr="003C366C" w:rsidRDefault="3392BEFE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6F1DB6C">
              <w:rPr>
                <w:sz w:val="24"/>
                <w:szCs w:val="24"/>
              </w:rPr>
              <w:t>Romans 10:14</w:t>
            </w:r>
          </w:p>
        </w:tc>
        <w:tc>
          <w:tcPr>
            <w:tcW w:w="1866" w:type="dxa"/>
          </w:tcPr>
          <w:p w14:paraId="247963C1" w14:textId="3132186B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0407E7B6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34EB7B25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FB120A">
              <w:rPr>
                <w:bCs/>
                <w:color w:val="auto"/>
                <w:sz w:val="24"/>
                <w:szCs w:val="24"/>
              </w:rPr>
              <w:t>Ma</w:t>
            </w:r>
            <w:r w:rsidR="00E872C6">
              <w:rPr>
                <w:bCs/>
                <w:color w:val="auto"/>
                <w:sz w:val="24"/>
                <w:szCs w:val="24"/>
              </w:rPr>
              <w:t>y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E872C6">
              <w:rPr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3330" w:type="dxa"/>
          </w:tcPr>
          <w:p w14:paraId="4E0D24EE" w14:textId="7DB3126B" w:rsidR="0050450B" w:rsidRPr="003C366C" w:rsidRDefault="00E80850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Teaching </w:t>
            </w:r>
          </w:p>
        </w:tc>
        <w:tc>
          <w:tcPr>
            <w:tcW w:w="2970" w:type="dxa"/>
          </w:tcPr>
          <w:p w14:paraId="694E9A19" w14:textId="5E70F55D" w:rsidR="0050450B" w:rsidRPr="003C366C" w:rsidRDefault="0050450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077A908B" w14:textId="2742C21D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435AA4F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7B07DF0E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E872C6">
              <w:rPr>
                <w:bCs/>
                <w:color w:val="auto"/>
                <w:sz w:val="24"/>
                <w:szCs w:val="24"/>
              </w:rPr>
              <w:t>May</w:t>
            </w:r>
            <w:r w:rsidR="009675BE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E872C6">
              <w:rPr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3330" w:type="dxa"/>
          </w:tcPr>
          <w:p w14:paraId="3FF9D16B" w14:textId="7529300D" w:rsidR="0050450B" w:rsidRPr="003C366C" w:rsidRDefault="00B47E69" w:rsidP="63BDCE7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Student Teaching</w:t>
            </w:r>
          </w:p>
        </w:tc>
        <w:tc>
          <w:tcPr>
            <w:tcW w:w="2970" w:type="dxa"/>
          </w:tcPr>
          <w:p w14:paraId="6DE3C60B" w14:textId="3133480F" w:rsidR="0050450B" w:rsidRPr="003C366C" w:rsidRDefault="0050450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6317B79" w14:textId="04D1522E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5F2BA317" w14:textId="6761F704" w:rsidR="002C488E" w:rsidRPr="00D56787" w:rsidRDefault="1A5B0CD9" w:rsidP="73D55A86">
      <w:pPr>
        <w:rPr>
          <w:sz w:val="24"/>
          <w:szCs w:val="24"/>
        </w:rPr>
      </w:pPr>
      <w:r w:rsidRPr="73D55A86">
        <w:rPr>
          <w:sz w:val="24"/>
          <w:szCs w:val="24"/>
        </w:rPr>
        <w:t>The Bible</w:t>
      </w:r>
    </w:p>
    <w:sectPr w:rsidR="002C488E" w:rsidRPr="00D56787" w:rsidSect="002004D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6E96" w14:textId="77777777" w:rsidR="002004D4" w:rsidRDefault="002004D4" w:rsidP="009F10AF">
      <w:pPr>
        <w:spacing w:after="0" w:line="240" w:lineRule="auto"/>
      </w:pPr>
      <w:r>
        <w:separator/>
      </w:r>
    </w:p>
  </w:endnote>
  <w:endnote w:type="continuationSeparator" w:id="0">
    <w:p w14:paraId="1E904A7B" w14:textId="77777777" w:rsidR="002004D4" w:rsidRDefault="002004D4" w:rsidP="009F10AF">
      <w:pPr>
        <w:spacing w:after="0" w:line="240" w:lineRule="auto"/>
      </w:pPr>
      <w:r>
        <w:continuationSeparator/>
      </w:r>
    </w:p>
  </w:endnote>
  <w:endnote w:type="continuationNotice" w:id="1">
    <w:p w14:paraId="507A0925" w14:textId="77777777" w:rsidR="002004D4" w:rsidRDefault="00200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9B14" w14:textId="77777777" w:rsidR="002004D4" w:rsidRDefault="002004D4" w:rsidP="009F10AF">
      <w:pPr>
        <w:spacing w:after="0" w:line="240" w:lineRule="auto"/>
      </w:pPr>
      <w:r>
        <w:separator/>
      </w:r>
    </w:p>
  </w:footnote>
  <w:footnote w:type="continuationSeparator" w:id="0">
    <w:p w14:paraId="3246A4E5" w14:textId="77777777" w:rsidR="002004D4" w:rsidRDefault="002004D4" w:rsidP="009F10AF">
      <w:pPr>
        <w:spacing w:after="0" w:line="240" w:lineRule="auto"/>
      </w:pPr>
      <w:r>
        <w:continuationSeparator/>
      </w:r>
    </w:p>
  </w:footnote>
  <w:footnote w:type="continuationNotice" w:id="1">
    <w:p w14:paraId="75012B66" w14:textId="77777777" w:rsidR="002004D4" w:rsidRDefault="00200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000000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8239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000000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8238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000000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41E8E"/>
    <w:rsid w:val="000951C4"/>
    <w:rsid w:val="000B5ADE"/>
    <w:rsid w:val="000C39A1"/>
    <w:rsid w:val="001147F4"/>
    <w:rsid w:val="00186F9B"/>
    <w:rsid w:val="00192862"/>
    <w:rsid w:val="001E37A8"/>
    <w:rsid w:val="002004D4"/>
    <w:rsid w:val="00202E1D"/>
    <w:rsid w:val="00204AE2"/>
    <w:rsid w:val="00221AD2"/>
    <w:rsid w:val="00223ACD"/>
    <w:rsid w:val="00224E84"/>
    <w:rsid w:val="0024736D"/>
    <w:rsid w:val="00283D19"/>
    <w:rsid w:val="00287174"/>
    <w:rsid w:val="002A52BE"/>
    <w:rsid w:val="002B0DAF"/>
    <w:rsid w:val="002B7CA0"/>
    <w:rsid w:val="002C488E"/>
    <w:rsid w:val="002E6762"/>
    <w:rsid w:val="0030509B"/>
    <w:rsid w:val="00323474"/>
    <w:rsid w:val="00364FFD"/>
    <w:rsid w:val="00367A7C"/>
    <w:rsid w:val="00377719"/>
    <w:rsid w:val="00395ED4"/>
    <w:rsid w:val="003B1D11"/>
    <w:rsid w:val="003B719D"/>
    <w:rsid w:val="003B7E67"/>
    <w:rsid w:val="003E1CFD"/>
    <w:rsid w:val="003E3CEE"/>
    <w:rsid w:val="00426E46"/>
    <w:rsid w:val="004271FC"/>
    <w:rsid w:val="004774E2"/>
    <w:rsid w:val="004B1F18"/>
    <w:rsid w:val="004F099C"/>
    <w:rsid w:val="0050450B"/>
    <w:rsid w:val="0051588A"/>
    <w:rsid w:val="00553790"/>
    <w:rsid w:val="005712B6"/>
    <w:rsid w:val="005B01A9"/>
    <w:rsid w:val="005F1449"/>
    <w:rsid w:val="00602F85"/>
    <w:rsid w:val="00626AD9"/>
    <w:rsid w:val="006573BB"/>
    <w:rsid w:val="0066523D"/>
    <w:rsid w:val="00667F6F"/>
    <w:rsid w:val="006A5A9C"/>
    <w:rsid w:val="006C0D2E"/>
    <w:rsid w:val="006D4587"/>
    <w:rsid w:val="006F60F1"/>
    <w:rsid w:val="00712FE1"/>
    <w:rsid w:val="00777F63"/>
    <w:rsid w:val="00794070"/>
    <w:rsid w:val="0079465E"/>
    <w:rsid w:val="00795567"/>
    <w:rsid w:val="007B47EF"/>
    <w:rsid w:val="007C0F88"/>
    <w:rsid w:val="007F328B"/>
    <w:rsid w:val="00810DAD"/>
    <w:rsid w:val="008546D2"/>
    <w:rsid w:val="008569A1"/>
    <w:rsid w:val="00886080"/>
    <w:rsid w:val="00895574"/>
    <w:rsid w:val="008B3CF1"/>
    <w:rsid w:val="008F07AD"/>
    <w:rsid w:val="008F2760"/>
    <w:rsid w:val="0090451E"/>
    <w:rsid w:val="00915820"/>
    <w:rsid w:val="00921966"/>
    <w:rsid w:val="00934D0F"/>
    <w:rsid w:val="009419B1"/>
    <w:rsid w:val="00964698"/>
    <w:rsid w:val="009675BE"/>
    <w:rsid w:val="00975C48"/>
    <w:rsid w:val="0098373B"/>
    <w:rsid w:val="009B664A"/>
    <w:rsid w:val="009F10AF"/>
    <w:rsid w:val="009F6B2B"/>
    <w:rsid w:val="00A14C74"/>
    <w:rsid w:val="00A2158D"/>
    <w:rsid w:val="00A808A0"/>
    <w:rsid w:val="00B4400C"/>
    <w:rsid w:val="00B47E69"/>
    <w:rsid w:val="00B511C9"/>
    <w:rsid w:val="00B712FE"/>
    <w:rsid w:val="00BB6521"/>
    <w:rsid w:val="00BD1DE4"/>
    <w:rsid w:val="00BD714F"/>
    <w:rsid w:val="00BF7BA3"/>
    <w:rsid w:val="00C07191"/>
    <w:rsid w:val="00C407F4"/>
    <w:rsid w:val="00C6027C"/>
    <w:rsid w:val="00C92768"/>
    <w:rsid w:val="00CD12C3"/>
    <w:rsid w:val="00D10998"/>
    <w:rsid w:val="00D11014"/>
    <w:rsid w:val="00D21A72"/>
    <w:rsid w:val="00D450F8"/>
    <w:rsid w:val="00D56787"/>
    <w:rsid w:val="00D64CFA"/>
    <w:rsid w:val="00D86D9D"/>
    <w:rsid w:val="00E10AB6"/>
    <w:rsid w:val="00E55C7D"/>
    <w:rsid w:val="00E649B1"/>
    <w:rsid w:val="00E80850"/>
    <w:rsid w:val="00E872C6"/>
    <w:rsid w:val="00E87322"/>
    <w:rsid w:val="00EC0960"/>
    <w:rsid w:val="00ED3BF5"/>
    <w:rsid w:val="00EE51C0"/>
    <w:rsid w:val="00EF768E"/>
    <w:rsid w:val="00F30375"/>
    <w:rsid w:val="00F55DE9"/>
    <w:rsid w:val="00F80496"/>
    <w:rsid w:val="00FB120A"/>
    <w:rsid w:val="1A5B0CD9"/>
    <w:rsid w:val="1B428FC8"/>
    <w:rsid w:val="1FBBDEB4"/>
    <w:rsid w:val="3392BEFE"/>
    <w:rsid w:val="36F1DB6C"/>
    <w:rsid w:val="3D628A01"/>
    <w:rsid w:val="60A8FD05"/>
    <w:rsid w:val="63BDCE70"/>
    <w:rsid w:val="73D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B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RDefault="00395ED4" w:rsidP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RDefault="00395ED4" w:rsidP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190179"/>
    <w:rsid w:val="001D53F2"/>
    <w:rsid w:val="00395ED4"/>
    <w:rsid w:val="003B719D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BB112-EADA-4332-A616-7FA8D0DA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0C4A4-9C63-4251-9DA8-2C066845FB6B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3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15</cp:revision>
  <dcterms:created xsi:type="dcterms:W3CDTF">2024-04-10T18:56:00Z</dcterms:created>
  <dcterms:modified xsi:type="dcterms:W3CDTF">2024-04-17T16:24:00Z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