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FAC2" w14:textId="6F8FEF40" w:rsidR="00AB1BAC" w:rsidRPr="00234751" w:rsidRDefault="0056404E" w:rsidP="00C27739">
      <w:pPr>
        <w:jc w:val="center"/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>The Covenant week 6</w:t>
      </w:r>
    </w:p>
    <w:p w14:paraId="7797A84E" w14:textId="77777777" w:rsidR="00C27739" w:rsidRPr="00234751" w:rsidRDefault="00C27739" w:rsidP="00C27739">
      <w:pPr>
        <w:jc w:val="center"/>
        <w:rPr>
          <w:rFonts w:ascii="Times" w:hAnsi="Times"/>
          <w:sz w:val="26"/>
          <w:szCs w:val="26"/>
        </w:rPr>
      </w:pPr>
    </w:p>
    <w:p w14:paraId="4277B9B1" w14:textId="78556BF5" w:rsidR="00AB1BAC" w:rsidRPr="00234751" w:rsidRDefault="00113AA3" w:rsidP="00AB1BAC">
      <w:pPr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>Cutting the Covenant includes:</w:t>
      </w:r>
    </w:p>
    <w:p w14:paraId="3C2D8EB6" w14:textId="52D8EEA1" w:rsidR="00113AA3" w:rsidRPr="00234751" w:rsidRDefault="00113AA3" w:rsidP="00113AA3">
      <w:pPr>
        <w:pStyle w:val="ListParagraph"/>
        <w:numPr>
          <w:ilvl w:val="0"/>
          <w:numId w:val="1"/>
        </w:numPr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 xml:space="preserve">Set an appointed time. </w:t>
      </w:r>
    </w:p>
    <w:p w14:paraId="2BA697D1" w14:textId="1028176C" w:rsidR="005B523E" w:rsidRPr="00234751" w:rsidRDefault="005B523E" w:rsidP="005B523E">
      <w:pPr>
        <w:pStyle w:val="ListParagraph"/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>John 19:17 And He, bearing His cross, went out to a place called the Place of a Skull, which is called in Hebrew, Golgotha,</w:t>
      </w:r>
    </w:p>
    <w:p w14:paraId="1FDF398F" w14:textId="5DB9BAB2" w:rsidR="005B523E" w:rsidRPr="00234751" w:rsidRDefault="00061139" w:rsidP="005B523E">
      <w:pPr>
        <w:pStyle w:val="ListParagraph"/>
        <w:numPr>
          <w:ilvl w:val="0"/>
          <w:numId w:val="1"/>
        </w:numPr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>Select a sacrificial animal.</w:t>
      </w:r>
    </w:p>
    <w:p w14:paraId="537BE7E7" w14:textId="43A1C0D6" w:rsidR="00061139" w:rsidRPr="00234751" w:rsidRDefault="00A617F3" w:rsidP="008A728B">
      <w:pPr>
        <w:pStyle w:val="ListParagraph"/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>Curse:</w:t>
      </w:r>
      <w:r w:rsidR="00177733" w:rsidRPr="00234751">
        <w:rPr>
          <w:rFonts w:ascii="Times" w:hAnsi="Times"/>
          <w:sz w:val="26"/>
          <w:szCs w:val="26"/>
        </w:rPr>
        <w:t xml:space="preserve"> </w:t>
      </w:r>
      <w:r w:rsidR="007D04B9" w:rsidRPr="00234751">
        <w:rPr>
          <w:rFonts w:ascii="Times" w:hAnsi="Times"/>
          <w:sz w:val="26"/>
          <w:szCs w:val="26"/>
        </w:rPr>
        <w:t xml:space="preserve">Isaiah 52:14NLT </w:t>
      </w:r>
      <w:r w:rsidR="007D04B9" w:rsidRPr="00234751">
        <w:rPr>
          <w:rFonts w:ascii="Times" w:hAnsi="Times"/>
          <w:sz w:val="26"/>
          <w:szCs w:val="26"/>
        </w:rPr>
        <w:t>But many were amazed when they saw him.</w:t>
      </w:r>
      <w:r w:rsidR="008A728B" w:rsidRPr="00234751">
        <w:rPr>
          <w:rFonts w:ascii="Times" w:hAnsi="Times"/>
          <w:sz w:val="26"/>
          <w:szCs w:val="26"/>
        </w:rPr>
        <w:t xml:space="preserve"> </w:t>
      </w:r>
      <w:r w:rsidR="007D04B9" w:rsidRPr="00234751">
        <w:rPr>
          <w:rFonts w:ascii="Times" w:hAnsi="Times"/>
          <w:sz w:val="26"/>
          <w:szCs w:val="26"/>
        </w:rPr>
        <w:t>His face was so disfigured he seemed hardly human,</w:t>
      </w:r>
      <w:r w:rsidR="008A728B" w:rsidRPr="00234751">
        <w:rPr>
          <w:rFonts w:ascii="Times" w:hAnsi="Times"/>
          <w:sz w:val="26"/>
          <w:szCs w:val="26"/>
        </w:rPr>
        <w:t xml:space="preserve"> </w:t>
      </w:r>
      <w:r w:rsidR="007D04B9" w:rsidRPr="00234751">
        <w:rPr>
          <w:rFonts w:ascii="Times" w:hAnsi="Times"/>
          <w:sz w:val="26"/>
          <w:szCs w:val="26"/>
        </w:rPr>
        <w:t>and from his appearance, one would scarcely know he was a man.</w:t>
      </w:r>
    </w:p>
    <w:p w14:paraId="11DADB3D" w14:textId="039B8775" w:rsidR="00A617F3" w:rsidRPr="00234751" w:rsidRDefault="00A617F3" w:rsidP="008A728B">
      <w:pPr>
        <w:pStyle w:val="ListParagraph"/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 xml:space="preserve">Blessing: 1Peter 2:24NLT </w:t>
      </w:r>
      <w:r w:rsidRPr="00234751">
        <w:rPr>
          <w:rFonts w:ascii="Times" w:hAnsi="Times"/>
          <w:sz w:val="26"/>
          <w:szCs w:val="26"/>
        </w:rPr>
        <w:t>He personally carried our sins in his body on the cross so that we can be dead to sin and live for what is right. By his wounds you are healed.</w:t>
      </w:r>
    </w:p>
    <w:p w14:paraId="7B257203" w14:textId="77777777" w:rsidR="008F29BD" w:rsidRPr="00234751" w:rsidRDefault="008F29BD" w:rsidP="008A728B">
      <w:pPr>
        <w:pStyle w:val="ListParagraph"/>
        <w:rPr>
          <w:rFonts w:ascii="Times" w:hAnsi="Times"/>
          <w:sz w:val="26"/>
          <w:szCs w:val="26"/>
        </w:rPr>
      </w:pPr>
    </w:p>
    <w:p w14:paraId="64C8847D" w14:textId="3F0F5D4F" w:rsidR="004103A1" w:rsidRPr="00234751" w:rsidRDefault="004103A1" w:rsidP="004103A1">
      <w:pPr>
        <w:pStyle w:val="ListParagraph"/>
        <w:numPr>
          <w:ilvl w:val="0"/>
          <w:numId w:val="1"/>
        </w:numPr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>Exchange of robes is exchange of identity</w:t>
      </w:r>
      <w:r w:rsidR="00844F8B" w:rsidRPr="00234751">
        <w:rPr>
          <w:rFonts w:ascii="Times" w:hAnsi="Times"/>
          <w:sz w:val="26"/>
          <w:szCs w:val="26"/>
        </w:rPr>
        <w:t xml:space="preserve"> from salves to sin and death to </w:t>
      </w:r>
      <w:r w:rsidR="003E4CC1" w:rsidRPr="00234751">
        <w:rPr>
          <w:rFonts w:ascii="Times" w:hAnsi="Times"/>
          <w:sz w:val="26"/>
          <w:szCs w:val="26"/>
        </w:rPr>
        <w:t>righteous sons and daughters.</w:t>
      </w:r>
    </w:p>
    <w:p w14:paraId="5C6739C7" w14:textId="6513396D" w:rsidR="00844F8B" w:rsidRPr="00234751" w:rsidRDefault="00844F8B" w:rsidP="00844F8B">
      <w:pPr>
        <w:pStyle w:val="ListParagraph"/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>John 1:12</w:t>
      </w:r>
      <w:r w:rsidR="00BB2724" w:rsidRPr="00234751">
        <w:rPr>
          <w:rFonts w:ascii="Times" w:hAnsi="Times"/>
          <w:sz w:val="26"/>
          <w:szCs w:val="26"/>
        </w:rPr>
        <w:t xml:space="preserve">NLT </w:t>
      </w:r>
      <w:r w:rsidR="00BB2724" w:rsidRPr="00234751">
        <w:rPr>
          <w:rFonts w:ascii="Times" w:hAnsi="Times"/>
          <w:sz w:val="26"/>
          <w:szCs w:val="26"/>
        </w:rPr>
        <w:t>But to all who believed him and accepted him, he gave the right to become children of God.</w:t>
      </w:r>
    </w:p>
    <w:p w14:paraId="7C337031" w14:textId="424A64BD" w:rsidR="00C53558" w:rsidRPr="00234751" w:rsidRDefault="0056549D" w:rsidP="00C53558">
      <w:pPr>
        <w:pStyle w:val="ListParagraph"/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>Colossians 1:</w:t>
      </w:r>
      <w:r w:rsidR="00F506E0" w:rsidRPr="00234751">
        <w:rPr>
          <w:rFonts w:ascii="Times" w:hAnsi="Times"/>
          <w:sz w:val="26"/>
          <w:szCs w:val="26"/>
        </w:rPr>
        <w:t xml:space="preserve">12-14NLT </w:t>
      </w:r>
      <w:r w:rsidRPr="00234751">
        <w:rPr>
          <w:rFonts w:ascii="Times" w:hAnsi="Times"/>
          <w:sz w:val="26"/>
          <w:szCs w:val="26"/>
        </w:rPr>
        <w:t xml:space="preserve">He has enabled you to </w:t>
      </w:r>
      <w:r w:rsidRPr="00234751">
        <w:rPr>
          <w:rFonts w:ascii="Times" w:hAnsi="Times"/>
          <w:sz w:val="26"/>
          <w:szCs w:val="26"/>
          <w:u w:val="single"/>
        </w:rPr>
        <w:t>share in the inheritance</w:t>
      </w:r>
      <w:r w:rsidRPr="00234751">
        <w:rPr>
          <w:rFonts w:ascii="Times" w:hAnsi="Times"/>
          <w:sz w:val="26"/>
          <w:szCs w:val="26"/>
        </w:rPr>
        <w:t xml:space="preserve"> that belongs to his people, who live in the light. For he has </w:t>
      </w:r>
      <w:r w:rsidRPr="00234751">
        <w:rPr>
          <w:rFonts w:ascii="Times" w:hAnsi="Times"/>
          <w:sz w:val="26"/>
          <w:szCs w:val="26"/>
          <w:u w:val="single"/>
        </w:rPr>
        <w:t xml:space="preserve">rescued us from </w:t>
      </w:r>
      <w:r w:rsidRPr="00234751">
        <w:rPr>
          <w:rFonts w:ascii="Times" w:hAnsi="Times"/>
          <w:sz w:val="26"/>
          <w:szCs w:val="26"/>
        </w:rPr>
        <w:t xml:space="preserve">the kingdom of darkness and </w:t>
      </w:r>
      <w:r w:rsidRPr="00234751">
        <w:rPr>
          <w:rFonts w:ascii="Times" w:hAnsi="Times"/>
          <w:sz w:val="26"/>
          <w:szCs w:val="26"/>
          <w:u w:val="single"/>
        </w:rPr>
        <w:t>transferred us into</w:t>
      </w:r>
      <w:r w:rsidRPr="00234751">
        <w:rPr>
          <w:rFonts w:ascii="Times" w:hAnsi="Times"/>
          <w:sz w:val="26"/>
          <w:szCs w:val="26"/>
        </w:rPr>
        <w:t xml:space="preserve"> the Kingdom of his dear Son, who purchased our freedom and forgave our sins.</w:t>
      </w:r>
    </w:p>
    <w:p w14:paraId="742F488D" w14:textId="487DC310" w:rsidR="00285620" w:rsidRPr="00234751" w:rsidRDefault="0084354D" w:rsidP="00C53558">
      <w:pPr>
        <w:pStyle w:val="ListParagraph"/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 xml:space="preserve">2 Corinthians 5:21NKJ </w:t>
      </w:r>
      <w:r w:rsidRPr="00234751">
        <w:rPr>
          <w:rFonts w:ascii="Times" w:hAnsi="Times"/>
          <w:sz w:val="26"/>
          <w:szCs w:val="26"/>
        </w:rPr>
        <w:t>For He made Him who knew no sin to be sin for us, that we might become the righteousness of God in Him.</w:t>
      </w:r>
    </w:p>
    <w:p w14:paraId="0D7764F4" w14:textId="77777777" w:rsidR="00141725" w:rsidRPr="00234751" w:rsidRDefault="00141725" w:rsidP="00C53558">
      <w:pPr>
        <w:pStyle w:val="ListParagraph"/>
        <w:rPr>
          <w:rFonts w:ascii="Times" w:hAnsi="Times"/>
          <w:sz w:val="26"/>
          <w:szCs w:val="26"/>
        </w:rPr>
      </w:pPr>
    </w:p>
    <w:p w14:paraId="1FA64850" w14:textId="77777777" w:rsidR="00141725" w:rsidRPr="00234751" w:rsidRDefault="00141725" w:rsidP="00C53558">
      <w:pPr>
        <w:pStyle w:val="ListParagraph"/>
        <w:rPr>
          <w:rFonts w:ascii="Times" w:hAnsi="Times"/>
          <w:sz w:val="26"/>
          <w:szCs w:val="26"/>
        </w:rPr>
      </w:pPr>
    </w:p>
    <w:p w14:paraId="76624497" w14:textId="77777777" w:rsidR="00141725" w:rsidRPr="00234751" w:rsidRDefault="00141725" w:rsidP="00C53558">
      <w:pPr>
        <w:pStyle w:val="ListParagraph"/>
        <w:rPr>
          <w:rFonts w:ascii="Times" w:hAnsi="Times"/>
          <w:sz w:val="26"/>
          <w:szCs w:val="26"/>
        </w:rPr>
      </w:pPr>
    </w:p>
    <w:p w14:paraId="6D60FC24" w14:textId="7E41A6CA" w:rsidR="005A6C84" w:rsidRPr="00234751" w:rsidRDefault="005A6C84" w:rsidP="005A6C84">
      <w:pPr>
        <w:pStyle w:val="ListParagraph"/>
        <w:numPr>
          <w:ilvl w:val="0"/>
          <w:numId w:val="1"/>
        </w:numPr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>Exchange of names</w:t>
      </w:r>
      <w:r w:rsidR="000D02D1" w:rsidRPr="00234751">
        <w:rPr>
          <w:rFonts w:ascii="Times" w:hAnsi="Times"/>
          <w:sz w:val="26"/>
          <w:szCs w:val="26"/>
        </w:rPr>
        <w:t xml:space="preserve"> is </w:t>
      </w:r>
      <w:r w:rsidR="00FE129D" w:rsidRPr="00234751">
        <w:rPr>
          <w:rFonts w:ascii="Times" w:hAnsi="Times"/>
          <w:sz w:val="26"/>
          <w:szCs w:val="26"/>
        </w:rPr>
        <w:t>having</w:t>
      </w:r>
      <w:r w:rsidR="000D02D1" w:rsidRPr="00234751">
        <w:rPr>
          <w:rFonts w:ascii="Times" w:hAnsi="Times"/>
          <w:sz w:val="26"/>
          <w:szCs w:val="26"/>
        </w:rPr>
        <w:t xml:space="preserve"> authority.</w:t>
      </w:r>
    </w:p>
    <w:p w14:paraId="52D536F3" w14:textId="7D644636" w:rsidR="00A235E4" w:rsidRPr="00234751" w:rsidRDefault="00A235E4" w:rsidP="00A235E4">
      <w:pPr>
        <w:pStyle w:val="ListParagraph"/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 xml:space="preserve">He took back </w:t>
      </w:r>
      <w:r w:rsidR="00FE129D" w:rsidRPr="00234751">
        <w:rPr>
          <w:rFonts w:ascii="Times" w:hAnsi="Times"/>
          <w:sz w:val="26"/>
          <w:szCs w:val="26"/>
        </w:rPr>
        <w:t>position of authority</w:t>
      </w:r>
      <w:r w:rsidRPr="00234751">
        <w:rPr>
          <w:rFonts w:ascii="Times" w:hAnsi="Times"/>
          <w:sz w:val="26"/>
          <w:szCs w:val="26"/>
        </w:rPr>
        <w:t xml:space="preserve"> for humanity on earth.</w:t>
      </w:r>
    </w:p>
    <w:p w14:paraId="58A9F17A" w14:textId="77777777" w:rsidR="00A235E4" w:rsidRPr="00234751" w:rsidRDefault="00A235E4" w:rsidP="00A235E4">
      <w:pPr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 xml:space="preserve">Philippians 2:9-11NLT Therefore, God elevated him to the place of highest honor and </w:t>
      </w:r>
      <w:r w:rsidRPr="00234751">
        <w:rPr>
          <w:rFonts w:ascii="Times" w:hAnsi="Times"/>
          <w:b/>
          <w:bCs/>
          <w:sz w:val="26"/>
          <w:szCs w:val="26"/>
          <w:u w:val="single"/>
        </w:rPr>
        <w:t>gave him The Name above all other names,</w:t>
      </w:r>
      <w:r w:rsidRPr="00234751">
        <w:rPr>
          <w:rFonts w:ascii="Times" w:hAnsi="Times"/>
          <w:sz w:val="26"/>
          <w:szCs w:val="26"/>
        </w:rPr>
        <w:t xml:space="preserve"> that at the name of Jesus every knee should bow, in heaven and on earth and under the earth,</w:t>
      </w:r>
      <w:r w:rsidRPr="00234751">
        <w:rPr>
          <w:sz w:val="26"/>
          <w:szCs w:val="26"/>
        </w:rPr>
        <w:t xml:space="preserve"> </w:t>
      </w:r>
      <w:r w:rsidRPr="00234751">
        <w:rPr>
          <w:rFonts w:ascii="Times" w:hAnsi="Times"/>
          <w:sz w:val="26"/>
          <w:szCs w:val="26"/>
        </w:rPr>
        <w:t>and every tongue declare that Jesus Christ is Lord, to the glory of God the Father.</w:t>
      </w:r>
    </w:p>
    <w:p w14:paraId="292DFA42" w14:textId="77777777" w:rsidR="00C76CE3" w:rsidRPr="00234751" w:rsidRDefault="00C76CE3" w:rsidP="00C76CE3">
      <w:pPr>
        <w:pStyle w:val="ListParagraph"/>
        <w:ind w:left="450"/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 xml:space="preserve">John 16:23,24NLT At that time you won’t need to ask me for anything. I tell you the truth, you will ask the </w:t>
      </w:r>
      <w:proofErr w:type="gramStart"/>
      <w:r w:rsidRPr="00234751">
        <w:rPr>
          <w:rFonts w:ascii="Times" w:hAnsi="Times"/>
          <w:sz w:val="26"/>
          <w:szCs w:val="26"/>
        </w:rPr>
        <w:t>Father</w:t>
      </w:r>
      <w:proofErr w:type="gramEnd"/>
      <w:r w:rsidRPr="00234751">
        <w:rPr>
          <w:rFonts w:ascii="Times" w:hAnsi="Times"/>
          <w:sz w:val="26"/>
          <w:szCs w:val="26"/>
        </w:rPr>
        <w:t xml:space="preserve"> directly, and he will grant your request because you use my name.</w:t>
      </w:r>
      <w:r w:rsidRPr="00234751">
        <w:rPr>
          <w:sz w:val="26"/>
          <w:szCs w:val="26"/>
        </w:rPr>
        <w:t xml:space="preserve"> </w:t>
      </w:r>
      <w:r w:rsidRPr="00234751">
        <w:rPr>
          <w:rFonts w:ascii="Times" w:hAnsi="Times"/>
          <w:sz w:val="26"/>
          <w:szCs w:val="26"/>
        </w:rPr>
        <w:t>You haven’t done this before</w:t>
      </w:r>
      <w:r w:rsidRPr="00234751">
        <w:rPr>
          <w:rFonts w:ascii="Times" w:hAnsi="Times"/>
          <w:sz w:val="26"/>
          <w:szCs w:val="26"/>
          <w:u w:val="single"/>
        </w:rPr>
        <w:t>. Ask, using my name</w:t>
      </w:r>
      <w:r w:rsidRPr="00234751">
        <w:rPr>
          <w:rFonts w:ascii="Times" w:hAnsi="Times"/>
          <w:sz w:val="26"/>
          <w:szCs w:val="26"/>
        </w:rPr>
        <w:t>, and you will receive, and you will have abundant joy.</w:t>
      </w:r>
    </w:p>
    <w:p w14:paraId="78040291" w14:textId="77777777" w:rsidR="005C58E5" w:rsidRPr="00234751" w:rsidRDefault="005C58E5" w:rsidP="00C76CE3">
      <w:pPr>
        <w:pStyle w:val="ListParagraph"/>
        <w:ind w:left="450"/>
        <w:rPr>
          <w:rFonts w:ascii="Times" w:hAnsi="Times"/>
          <w:sz w:val="26"/>
          <w:szCs w:val="26"/>
        </w:rPr>
      </w:pPr>
    </w:p>
    <w:p w14:paraId="75D0211D" w14:textId="1E747859" w:rsidR="005C58E5" w:rsidRPr="00234751" w:rsidRDefault="005C58E5" w:rsidP="005C58E5">
      <w:pPr>
        <w:pStyle w:val="ListParagraph"/>
        <w:numPr>
          <w:ilvl w:val="0"/>
          <w:numId w:val="1"/>
        </w:numPr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>Exchange of belts: The belts had the sword and bow, the weapons. This is symbolic of the exchange of strengths and weaknesses.</w:t>
      </w:r>
    </w:p>
    <w:p w14:paraId="7B10264E" w14:textId="06E43E48" w:rsidR="00713770" w:rsidRPr="00234751" w:rsidRDefault="00713770" w:rsidP="00713770">
      <w:pPr>
        <w:pStyle w:val="ListParagraph"/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 xml:space="preserve">2 Corinthians 12: 9,10 And He said to me, “My grace is sufficient for you, for </w:t>
      </w:r>
      <w:r w:rsidRPr="00234751">
        <w:rPr>
          <w:rFonts w:ascii="Times" w:hAnsi="Times"/>
          <w:color w:val="00B0F0"/>
          <w:sz w:val="26"/>
          <w:szCs w:val="26"/>
        </w:rPr>
        <w:t>My strength is made perfect in weakness</w:t>
      </w:r>
      <w:r w:rsidRPr="00234751">
        <w:rPr>
          <w:rFonts w:ascii="Times" w:hAnsi="Times"/>
          <w:sz w:val="26"/>
          <w:szCs w:val="26"/>
        </w:rPr>
        <w:t>.” Therefore, most gladly I will rather boast in my infirmities</w:t>
      </w:r>
      <w:r w:rsidRPr="00234751">
        <w:rPr>
          <w:rFonts w:ascii="Times" w:hAnsi="Times"/>
          <w:sz w:val="26"/>
          <w:szCs w:val="26"/>
        </w:rPr>
        <w:t>(weakness)</w:t>
      </w:r>
      <w:r w:rsidRPr="00234751">
        <w:rPr>
          <w:rFonts w:ascii="Times" w:hAnsi="Times"/>
          <w:sz w:val="26"/>
          <w:szCs w:val="26"/>
        </w:rPr>
        <w:t>, that the power of Christ may rest upon me.  Therefore, I take pleasure in infirmities(weakness), in reproaches, in needs, in persecutions, in distresses, for Christ’s sake. For when I am weak, then I am strong.</w:t>
      </w:r>
    </w:p>
    <w:p w14:paraId="79E46251" w14:textId="77777777" w:rsidR="00381423" w:rsidRPr="00234751" w:rsidRDefault="00381423" w:rsidP="00381423">
      <w:pPr>
        <w:rPr>
          <w:rFonts w:ascii="Times" w:hAnsi="Times"/>
          <w:sz w:val="26"/>
          <w:szCs w:val="26"/>
        </w:rPr>
      </w:pPr>
    </w:p>
    <w:p w14:paraId="373EF91B" w14:textId="77777777" w:rsidR="00AA2A2D" w:rsidRPr="00234751" w:rsidRDefault="00AA2A2D" w:rsidP="00381423">
      <w:pPr>
        <w:rPr>
          <w:rFonts w:ascii="Times" w:hAnsi="Times"/>
          <w:sz w:val="26"/>
          <w:szCs w:val="26"/>
        </w:rPr>
      </w:pPr>
    </w:p>
    <w:p w14:paraId="163193A1" w14:textId="77777777" w:rsidR="00AA2A2D" w:rsidRPr="00234751" w:rsidRDefault="00AA2A2D" w:rsidP="00381423">
      <w:pPr>
        <w:rPr>
          <w:rFonts w:ascii="Times" w:hAnsi="Times"/>
          <w:sz w:val="26"/>
          <w:szCs w:val="26"/>
        </w:rPr>
      </w:pPr>
    </w:p>
    <w:p w14:paraId="2243C84F" w14:textId="77777777" w:rsidR="00AA2A2D" w:rsidRPr="00234751" w:rsidRDefault="00AA2A2D" w:rsidP="00381423">
      <w:pPr>
        <w:rPr>
          <w:rFonts w:ascii="Times" w:hAnsi="Times"/>
          <w:sz w:val="26"/>
          <w:szCs w:val="26"/>
        </w:rPr>
      </w:pPr>
    </w:p>
    <w:p w14:paraId="203CED48" w14:textId="2243C47D" w:rsidR="00381423" w:rsidRPr="00234751" w:rsidRDefault="00381423" w:rsidP="004F7859">
      <w:pPr>
        <w:pStyle w:val="ListParagraph"/>
        <w:numPr>
          <w:ilvl w:val="0"/>
          <w:numId w:val="1"/>
        </w:numPr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>Exchange of weapons: the swords that were on the belt. They now have in common their enemies.</w:t>
      </w:r>
    </w:p>
    <w:p w14:paraId="3F4A5597" w14:textId="77777777" w:rsidR="00AA2A2D" w:rsidRPr="00234751" w:rsidRDefault="00AA2A2D" w:rsidP="00AA2A2D">
      <w:pPr>
        <w:pStyle w:val="ListParagraph"/>
        <w:rPr>
          <w:rFonts w:ascii="Times" w:hAnsi="Times"/>
          <w:sz w:val="26"/>
          <w:szCs w:val="26"/>
        </w:rPr>
      </w:pPr>
    </w:p>
    <w:p w14:paraId="229AC59F" w14:textId="77777777" w:rsidR="00694DCD" w:rsidRPr="00234751" w:rsidRDefault="00694DCD" w:rsidP="00694DCD">
      <w:pPr>
        <w:rPr>
          <w:rFonts w:ascii="Times" w:hAnsi="Times"/>
          <w:color w:val="00B0F0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 xml:space="preserve">Hebrews 10:12,13 But when Christ had offered for all time a single sacrifice for sins, he </w:t>
      </w:r>
      <w:r w:rsidRPr="00234751">
        <w:rPr>
          <w:rFonts w:ascii="Times" w:hAnsi="Times"/>
          <w:color w:val="00B0F0"/>
          <w:sz w:val="26"/>
          <w:szCs w:val="26"/>
          <w:u w:val="single"/>
        </w:rPr>
        <w:t>sat down</w:t>
      </w:r>
      <w:r w:rsidRPr="00234751">
        <w:rPr>
          <w:rFonts w:ascii="Times" w:hAnsi="Times"/>
          <w:sz w:val="26"/>
          <w:szCs w:val="26"/>
        </w:rPr>
        <w:t xml:space="preserve"> at the right hand of God, 13</w:t>
      </w:r>
      <w:r w:rsidRPr="00234751">
        <w:rPr>
          <w:rFonts w:ascii="Times" w:hAnsi="Times"/>
          <w:color w:val="00B0F0"/>
          <w:sz w:val="26"/>
          <w:szCs w:val="26"/>
          <w:u w:val="single"/>
        </w:rPr>
        <w:t>waiting</w:t>
      </w:r>
      <w:r w:rsidRPr="00234751">
        <w:rPr>
          <w:rFonts w:ascii="Times" w:hAnsi="Times"/>
          <w:sz w:val="26"/>
          <w:szCs w:val="26"/>
        </w:rPr>
        <w:t xml:space="preserve"> from that time until </w:t>
      </w:r>
      <w:r w:rsidRPr="00234751">
        <w:rPr>
          <w:rFonts w:ascii="Times" w:hAnsi="Times"/>
          <w:color w:val="00B0F0"/>
          <w:sz w:val="26"/>
          <w:szCs w:val="26"/>
          <w:u w:val="single"/>
        </w:rPr>
        <w:t>his enemies should be made a footstool for his feet.</w:t>
      </w:r>
    </w:p>
    <w:p w14:paraId="07E18CCA" w14:textId="77777777" w:rsidR="0017667E" w:rsidRPr="00234751" w:rsidRDefault="0017667E" w:rsidP="0017667E">
      <w:pPr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 xml:space="preserve">Ephesians 6:12 For we </w:t>
      </w:r>
      <w:r w:rsidRPr="00234751">
        <w:rPr>
          <w:rFonts w:ascii="Times" w:hAnsi="Times"/>
          <w:color w:val="00B0F0"/>
          <w:sz w:val="26"/>
          <w:szCs w:val="26"/>
        </w:rPr>
        <w:t>do not wrestle against flesh and blood</w:t>
      </w:r>
      <w:r w:rsidRPr="00234751">
        <w:rPr>
          <w:rFonts w:ascii="Times" w:hAnsi="Times"/>
          <w:sz w:val="26"/>
          <w:szCs w:val="26"/>
        </w:rPr>
        <w:t>, but against principalities, against powers, against the rulers of the darkness of this age, against spiritual hosts of wickedness in the heavenly places.</w:t>
      </w:r>
    </w:p>
    <w:p w14:paraId="424F15BF" w14:textId="77777777" w:rsidR="00573C94" w:rsidRPr="00234751" w:rsidRDefault="0017667E" w:rsidP="0017667E">
      <w:pPr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>Therefore, take up the whole armor of God, that you may be able to withstand</w:t>
      </w:r>
      <w:r w:rsidRPr="00234751">
        <w:rPr>
          <w:rFonts w:ascii="Times" w:hAnsi="Times"/>
          <w:sz w:val="26"/>
          <w:szCs w:val="26"/>
        </w:rPr>
        <w:t>.</w:t>
      </w:r>
    </w:p>
    <w:p w14:paraId="72E2E245" w14:textId="78B915B3" w:rsidR="0017667E" w:rsidRPr="00234751" w:rsidRDefault="00573C94" w:rsidP="0017667E">
      <w:pPr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>Acts 9:1-</w:t>
      </w:r>
      <w:r w:rsidR="00D04BDC" w:rsidRPr="00234751">
        <w:rPr>
          <w:rFonts w:ascii="Times" w:hAnsi="Times"/>
          <w:sz w:val="26"/>
          <w:szCs w:val="26"/>
        </w:rPr>
        <w:t xml:space="preserve">6AMP </w:t>
      </w:r>
      <w:r w:rsidR="00D04BDC"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 xml:space="preserve">Now Saul, still breathing threats and murder </w:t>
      </w:r>
      <w:r w:rsidR="00D04BDC" w:rsidRPr="00234751">
        <w:rPr>
          <w:rFonts w:ascii="Roboto" w:hAnsi="Roboto"/>
          <w:color w:val="001320"/>
          <w:sz w:val="26"/>
          <w:szCs w:val="26"/>
          <w:u w:val="single"/>
          <w:shd w:val="clear" w:color="auto" w:fill="FFFFFF"/>
        </w:rPr>
        <w:t>against the disciples of the Lord [</w:t>
      </w:r>
      <w:r w:rsidR="00D04BDC"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>and relentless in his search for believers], went to the high priest, </w:t>
      </w:r>
      <w:r w:rsidR="00D04BDC"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 xml:space="preserve"> </w:t>
      </w:r>
      <w:r w:rsidR="00D04BDC"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>and he asked for letters [of authority] from him to the synagogues at Damascus, so that if he found any men or women there belonging to the Way [believers, followers of Jesus the Messiah], men and women alike, he could arrest them </w:t>
      </w:r>
      <w:r w:rsidR="00D04BDC" w:rsidRPr="00234751">
        <w:rPr>
          <w:rFonts w:ascii="Roboto" w:hAnsi="Roboto"/>
          <w:i/>
          <w:iCs/>
          <w:color w:val="001320"/>
          <w:sz w:val="26"/>
          <w:szCs w:val="26"/>
          <w:shd w:val="clear" w:color="auto" w:fill="FFFFFF"/>
        </w:rPr>
        <w:t>and</w:t>
      </w:r>
      <w:r w:rsidR="00D04BDC"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> bring them bound [with chains] to Jerusalem. </w:t>
      </w:r>
      <w:r w:rsidR="00D04BDC"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 xml:space="preserve"> </w:t>
      </w:r>
      <w:r w:rsidR="00D04BDC"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 xml:space="preserve">As he </w:t>
      </w:r>
      <w:r w:rsidR="00D04BDC"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>traveled,</w:t>
      </w:r>
      <w:r w:rsidR="00D04BDC"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 xml:space="preserve"> he approached Damascus, and suddenly a light from heaven flashed around him [displaying the glory and majesty of Christ]; and he fell to the ground and </w:t>
      </w:r>
      <w:r w:rsidR="00D04BDC" w:rsidRPr="00234751">
        <w:rPr>
          <w:rFonts w:ascii="Roboto" w:hAnsi="Roboto"/>
          <w:color w:val="001320"/>
          <w:sz w:val="26"/>
          <w:szCs w:val="26"/>
          <w:u w:val="single"/>
          <w:shd w:val="clear" w:color="auto" w:fill="FFFFFF"/>
        </w:rPr>
        <w:t>heard a voice [from heaven] saying to him, “Saul, Saul, why are you persecuting </w:t>
      </w:r>
      <w:r w:rsidR="00D04BDC" w:rsidRPr="00234751">
        <w:rPr>
          <w:rFonts w:ascii="Roboto" w:hAnsi="Roboto"/>
          <w:i/>
          <w:iCs/>
          <w:color w:val="001320"/>
          <w:sz w:val="26"/>
          <w:szCs w:val="26"/>
          <w:u w:val="single"/>
          <w:shd w:val="clear" w:color="auto" w:fill="FFFFFF"/>
        </w:rPr>
        <w:t>and</w:t>
      </w:r>
      <w:r w:rsidR="00D04BDC" w:rsidRPr="00234751">
        <w:rPr>
          <w:rFonts w:ascii="Roboto" w:hAnsi="Roboto"/>
          <w:color w:val="001320"/>
          <w:sz w:val="26"/>
          <w:szCs w:val="26"/>
          <w:u w:val="single"/>
          <w:shd w:val="clear" w:color="auto" w:fill="FFFFFF"/>
        </w:rPr>
        <w:t> oppressing Me?”</w:t>
      </w:r>
      <w:r w:rsidR="00D04BDC"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> </w:t>
      </w:r>
      <w:r w:rsidR="00D04BDC"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 xml:space="preserve"> </w:t>
      </w:r>
      <w:r w:rsidR="00D04BDC"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>And Saul said, “Who are You, Lord?” And He </w:t>
      </w:r>
      <w:r w:rsidR="00D04BDC" w:rsidRPr="00234751">
        <w:rPr>
          <w:rFonts w:ascii="Roboto" w:hAnsi="Roboto"/>
          <w:i/>
          <w:iCs/>
          <w:color w:val="001320"/>
          <w:sz w:val="26"/>
          <w:szCs w:val="26"/>
          <w:shd w:val="clear" w:color="auto" w:fill="FFFFFF"/>
        </w:rPr>
        <w:t>answered,</w:t>
      </w:r>
      <w:r w:rsidR="00D04BDC"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> “</w:t>
      </w:r>
      <w:r w:rsidR="00D04BDC" w:rsidRPr="00234751">
        <w:rPr>
          <w:rFonts w:ascii="Roboto" w:hAnsi="Roboto"/>
          <w:color w:val="001320"/>
          <w:sz w:val="26"/>
          <w:szCs w:val="26"/>
          <w:u w:val="single"/>
          <w:shd w:val="clear" w:color="auto" w:fill="FFFFFF"/>
        </w:rPr>
        <w:t xml:space="preserve">I am Jesus whom you are </w:t>
      </w:r>
      <w:r w:rsidR="00D04BDC" w:rsidRPr="00234751">
        <w:rPr>
          <w:rFonts w:ascii="Roboto" w:hAnsi="Roboto"/>
          <w:color w:val="001320"/>
          <w:sz w:val="26"/>
          <w:szCs w:val="26"/>
          <w:u w:val="single"/>
          <w:shd w:val="clear" w:color="auto" w:fill="FFFFFF"/>
        </w:rPr>
        <w:t>persecuting</w:t>
      </w:r>
      <w:r w:rsidR="00D04BDC"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>, now</w:t>
      </w:r>
      <w:r w:rsidR="00D04BDC"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 xml:space="preserve"> get up and go into the city, and you will be told what you must do.” </w:t>
      </w:r>
      <w:r w:rsidR="0017667E" w:rsidRPr="00234751">
        <w:rPr>
          <w:rFonts w:ascii="Times" w:hAnsi="Times"/>
          <w:sz w:val="26"/>
          <w:szCs w:val="26"/>
        </w:rPr>
        <w:t xml:space="preserve"> </w:t>
      </w:r>
    </w:p>
    <w:p w14:paraId="3DC3EBE1" w14:textId="77777777" w:rsidR="00381423" w:rsidRPr="00234751" w:rsidRDefault="00381423" w:rsidP="00381423">
      <w:pPr>
        <w:rPr>
          <w:rFonts w:ascii="Times" w:hAnsi="Times"/>
          <w:sz w:val="26"/>
          <w:szCs w:val="26"/>
        </w:rPr>
      </w:pPr>
    </w:p>
    <w:p w14:paraId="471CC971" w14:textId="25E93221" w:rsidR="002B6B8D" w:rsidRPr="00234751" w:rsidRDefault="00ED65DE" w:rsidP="002B6B8D">
      <w:pPr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>Romans 12:19-21 Beloved</w:t>
      </w:r>
      <w:r w:rsidR="002B6B8D" w:rsidRPr="00234751">
        <w:rPr>
          <w:rFonts w:ascii="Times" w:hAnsi="Times"/>
          <w:sz w:val="26"/>
          <w:szCs w:val="26"/>
        </w:rPr>
        <w:t xml:space="preserve"> do not avenge yourselves, but rather give place to wrath; for it is written, “Vengeance is Mine, I will repay,” says the Lord. 20 Therefore “If your enemy is hungry, feed him.</w:t>
      </w:r>
    </w:p>
    <w:p w14:paraId="3668CE31" w14:textId="77777777" w:rsidR="002B6B8D" w:rsidRPr="00234751" w:rsidRDefault="002B6B8D" w:rsidP="002B6B8D">
      <w:pPr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>If he is thirsty, give him a drink.</w:t>
      </w:r>
    </w:p>
    <w:p w14:paraId="7448DB6B" w14:textId="0FDE4381" w:rsidR="00F018CD" w:rsidRPr="00234751" w:rsidRDefault="002B6B8D" w:rsidP="00F018CD">
      <w:pPr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>For in so doing you will heap coals of fire on his head.”</w:t>
      </w:r>
      <w:r w:rsidR="00266741" w:rsidRPr="00234751">
        <w:rPr>
          <w:rFonts w:ascii="Times" w:hAnsi="Times"/>
          <w:sz w:val="26"/>
          <w:szCs w:val="26"/>
        </w:rPr>
        <w:t xml:space="preserve"> </w:t>
      </w:r>
      <w:r w:rsidRPr="00234751">
        <w:rPr>
          <w:rFonts w:ascii="Times" w:hAnsi="Times"/>
          <w:sz w:val="26"/>
          <w:szCs w:val="26"/>
        </w:rPr>
        <w:t>21 Do not be overcome by evil but overcome evil with good.</w:t>
      </w:r>
    </w:p>
    <w:p w14:paraId="31FF2C16" w14:textId="49198D27" w:rsidR="00F018CD" w:rsidRPr="00234751" w:rsidRDefault="00F018CD" w:rsidP="00F018CD">
      <w:pPr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 xml:space="preserve">What keeps us from </w:t>
      </w:r>
      <w:r w:rsidRPr="00234751">
        <w:rPr>
          <w:rFonts w:ascii="Times" w:hAnsi="Times"/>
          <w:sz w:val="26"/>
          <w:szCs w:val="26"/>
        </w:rPr>
        <w:t>Covenant?</w:t>
      </w:r>
    </w:p>
    <w:p w14:paraId="254B09B5" w14:textId="4D9AC869" w:rsidR="00F018CD" w:rsidRPr="00234751" w:rsidRDefault="00F018CD" w:rsidP="00912DC0">
      <w:pPr>
        <w:pStyle w:val="ListParagraph"/>
        <w:numPr>
          <w:ilvl w:val="0"/>
          <w:numId w:val="4"/>
        </w:numPr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>Consciousness of sin- Heb 10</w:t>
      </w:r>
    </w:p>
    <w:p w14:paraId="3DE270D5" w14:textId="32CD6041" w:rsidR="005E69CD" w:rsidRPr="005E69CD" w:rsidRDefault="00702C7F" w:rsidP="00702C7F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01320"/>
          <w:kern w:val="0"/>
          <w:sz w:val="26"/>
          <w:szCs w:val="26"/>
          <w14:ligatures w14:val="none"/>
        </w:rPr>
      </w:pPr>
      <w:r w:rsidRPr="00234751">
        <w:rPr>
          <w:rFonts w:ascii="Roboto" w:eastAsia="Times New Roman" w:hAnsi="Roboto" w:cs="Times New Roman"/>
          <w:color w:val="001320"/>
          <w:kern w:val="0"/>
          <w:sz w:val="26"/>
          <w:szCs w:val="26"/>
          <w14:ligatures w14:val="none"/>
        </w:rPr>
        <w:t>Hebrews 10:</w:t>
      </w:r>
      <w:r w:rsidR="00C54068" w:rsidRPr="00234751">
        <w:rPr>
          <w:rFonts w:ascii="Roboto" w:eastAsia="Times New Roman" w:hAnsi="Roboto" w:cs="Times New Roman"/>
          <w:color w:val="001320"/>
          <w:kern w:val="0"/>
          <w:sz w:val="26"/>
          <w:szCs w:val="26"/>
          <w14:ligatures w14:val="none"/>
        </w:rPr>
        <w:t xml:space="preserve">17,18NLT </w:t>
      </w:r>
      <w:r w:rsidR="005E69CD" w:rsidRPr="005E69CD">
        <w:rPr>
          <w:rFonts w:ascii="Roboto" w:eastAsia="Times New Roman" w:hAnsi="Roboto" w:cs="Times New Roman"/>
          <w:color w:val="001320"/>
          <w:kern w:val="0"/>
          <w:sz w:val="26"/>
          <w:szCs w:val="26"/>
          <w14:ligatures w14:val="none"/>
        </w:rPr>
        <w:t>“I will never again remember</w:t>
      </w:r>
      <w:r w:rsidRPr="00234751">
        <w:rPr>
          <w:rFonts w:ascii="Roboto" w:eastAsia="Times New Roman" w:hAnsi="Roboto" w:cs="Times New Roman"/>
          <w:color w:val="001320"/>
          <w:kern w:val="0"/>
          <w:sz w:val="26"/>
          <w:szCs w:val="26"/>
          <w14:ligatures w14:val="none"/>
        </w:rPr>
        <w:t xml:space="preserve"> </w:t>
      </w:r>
      <w:r w:rsidR="005E69CD" w:rsidRPr="005E69CD">
        <w:rPr>
          <w:rFonts w:ascii="Roboto" w:eastAsia="Times New Roman" w:hAnsi="Roboto" w:cs="Times New Roman"/>
          <w:color w:val="001320"/>
          <w:kern w:val="0"/>
          <w:sz w:val="26"/>
          <w:szCs w:val="26"/>
          <w14:ligatures w14:val="none"/>
        </w:rPr>
        <w:t>their sins and lawless deeds.”</w:t>
      </w:r>
      <w:r w:rsidRPr="00234751">
        <w:rPr>
          <w:rFonts w:ascii="Roboto" w:eastAsia="Times New Roman" w:hAnsi="Roboto" w:cs="Times New Roman"/>
          <w:color w:val="001320"/>
          <w:kern w:val="0"/>
          <w:sz w:val="26"/>
          <w:szCs w:val="26"/>
          <w14:ligatures w14:val="none"/>
        </w:rPr>
        <w:t xml:space="preserve"> </w:t>
      </w:r>
      <w:r w:rsidR="005E69CD" w:rsidRPr="005E69CD">
        <w:rPr>
          <w:rFonts w:ascii="Roboto" w:eastAsia="Times New Roman" w:hAnsi="Roboto" w:cs="Times New Roman"/>
          <w:color w:val="001320"/>
          <w:kern w:val="0"/>
          <w:sz w:val="26"/>
          <w:szCs w:val="26"/>
          <w14:ligatures w14:val="none"/>
        </w:rPr>
        <w:t>And when sins have been forgiven, there is no need to offer any more sacrifices.</w:t>
      </w:r>
    </w:p>
    <w:p w14:paraId="330F7D8A" w14:textId="77777777" w:rsidR="005E69CD" w:rsidRPr="005E69CD" w:rsidRDefault="005E69CD" w:rsidP="005E69CD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CA50920" w14:textId="2510BD21" w:rsidR="00912DC0" w:rsidRPr="00234751" w:rsidRDefault="0055120F" w:rsidP="00702C7F">
      <w:pPr>
        <w:rPr>
          <w:rFonts w:ascii="Roboto" w:hAnsi="Roboto"/>
          <w:color w:val="001320"/>
          <w:sz w:val="26"/>
          <w:szCs w:val="26"/>
          <w:shd w:val="clear" w:color="auto" w:fill="FFFFFF"/>
        </w:rPr>
      </w:pPr>
      <w:r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 xml:space="preserve">Hebrews 10:19NLT </w:t>
      </w:r>
      <w:r w:rsidR="00C074C0"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>And so, dear brothers and sisters,</w:t>
      </w:r>
      <w:r w:rsidR="00C074C0"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 xml:space="preserve"> </w:t>
      </w:r>
      <w:r w:rsidR="00C074C0"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>we can boldly enter heaven’s Most Holy Place because of the blood of Jesus. </w:t>
      </w:r>
      <w:r w:rsidR="00C074C0"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 xml:space="preserve"> </w:t>
      </w:r>
      <w:r w:rsidR="00C074C0"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 xml:space="preserve">By his </w:t>
      </w:r>
      <w:r w:rsidR="00702C7F"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>death, Jesus</w:t>
      </w:r>
      <w:r w:rsidR="00C074C0"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 xml:space="preserve"> opened a new and life-giving way through the curtain into the Most Holy Place.</w:t>
      </w:r>
    </w:p>
    <w:p w14:paraId="34E7F308" w14:textId="77777777" w:rsidR="006626ED" w:rsidRPr="00234751" w:rsidRDefault="006626ED" w:rsidP="006626ED">
      <w:pPr>
        <w:pStyle w:val="reg"/>
        <w:shd w:val="clear" w:color="auto" w:fill="FFFFFF"/>
        <w:jc w:val="both"/>
        <w:rPr>
          <w:rFonts w:ascii="Roboto" w:hAnsi="Roboto"/>
          <w:color w:val="001320"/>
          <w:sz w:val="26"/>
          <w:szCs w:val="26"/>
        </w:rPr>
      </w:pPr>
      <w:r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 xml:space="preserve">Hebrews 10:22NLR </w:t>
      </w:r>
      <w:r w:rsidRPr="00234751">
        <w:rPr>
          <w:rFonts w:ascii="Roboto" w:hAnsi="Roboto"/>
          <w:color w:val="001320"/>
          <w:sz w:val="26"/>
          <w:szCs w:val="26"/>
        </w:rPr>
        <w:t>For our guilty consciences have been sprinkled with Christ’s blood to make us clean, and our bodies have been washed with pure water.</w:t>
      </w:r>
    </w:p>
    <w:p w14:paraId="5B84003D" w14:textId="77777777" w:rsidR="00AF0DEA" w:rsidRPr="00234751" w:rsidRDefault="00AF0DEA" w:rsidP="00AF0DEA">
      <w:pPr>
        <w:pStyle w:val="reg"/>
        <w:shd w:val="clear" w:color="auto" w:fill="FFFFFF"/>
        <w:jc w:val="both"/>
        <w:rPr>
          <w:rFonts w:ascii="Roboto" w:hAnsi="Roboto"/>
          <w:color w:val="001320"/>
          <w:sz w:val="26"/>
          <w:szCs w:val="26"/>
        </w:rPr>
      </w:pPr>
      <w:r w:rsidRPr="00AF0DEA">
        <w:rPr>
          <w:rFonts w:ascii="Roboto" w:hAnsi="Roboto"/>
          <w:color w:val="001320"/>
          <w:sz w:val="26"/>
          <w:szCs w:val="26"/>
        </w:rPr>
        <w:t>2 Cor 6:12 You are not restricted by us, but you are restricted by your own affection.</w:t>
      </w:r>
    </w:p>
    <w:p w14:paraId="64233820" w14:textId="35DD80CE" w:rsidR="000B217E" w:rsidRPr="00234751" w:rsidRDefault="00D7254D" w:rsidP="00D7254D">
      <w:pPr>
        <w:pStyle w:val="reg"/>
        <w:shd w:val="clear" w:color="auto" w:fill="FFFFFF"/>
        <w:jc w:val="both"/>
        <w:rPr>
          <w:rFonts w:ascii="Roboto" w:hAnsi="Roboto"/>
          <w:color w:val="001320"/>
          <w:sz w:val="26"/>
          <w:szCs w:val="26"/>
        </w:rPr>
      </w:pPr>
      <w:r w:rsidRPr="00234751">
        <w:rPr>
          <w:rFonts w:ascii="Roboto" w:hAnsi="Roboto"/>
          <w:color w:val="001320"/>
          <w:sz w:val="26"/>
          <w:szCs w:val="26"/>
        </w:rPr>
        <w:t>*God is not the one restricting or limiting us but it’s ourselves that limit us.</w:t>
      </w:r>
    </w:p>
    <w:p w14:paraId="4AD32A3C" w14:textId="444190F1" w:rsidR="000B217E" w:rsidRPr="00234751" w:rsidRDefault="000B217E" w:rsidP="00D7254D">
      <w:pPr>
        <w:pStyle w:val="reg"/>
        <w:shd w:val="clear" w:color="auto" w:fill="FFFFFF"/>
        <w:jc w:val="both"/>
        <w:rPr>
          <w:rFonts w:ascii="Roboto" w:hAnsi="Roboto"/>
          <w:color w:val="001320"/>
          <w:sz w:val="26"/>
          <w:szCs w:val="26"/>
        </w:rPr>
      </w:pPr>
      <w:r w:rsidRPr="00234751">
        <w:rPr>
          <w:rFonts w:ascii="Roboto" w:hAnsi="Roboto"/>
          <w:color w:val="001320"/>
          <w:sz w:val="26"/>
          <w:szCs w:val="26"/>
        </w:rPr>
        <w:t xml:space="preserve">The Blood of Jesus </w:t>
      </w:r>
      <w:r w:rsidR="00B12036" w:rsidRPr="00234751">
        <w:rPr>
          <w:rFonts w:ascii="Roboto" w:hAnsi="Roboto"/>
          <w:color w:val="001320"/>
          <w:sz w:val="26"/>
          <w:szCs w:val="26"/>
        </w:rPr>
        <w:t>takes the limits off for us.</w:t>
      </w:r>
    </w:p>
    <w:p w14:paraId="5A8E05BD" w14:textId="404C37EA" w:rsidR="006626ED" w:rsidRPr="00234751" w:rsidRDefault="00126445" w:rsidP="00BD7CE5">
      <w:pPr>
        <w:pStyle w:val="reg"/>
        <w:shd w:val="clear" w:color="auto" w:fill="FFFFFF"/>
        <w:jc w:val="both"/>
        <w:rPr>
          <w:rFonts w:ascii="Roboto" w:hAnsi="Roboto"/>
          <w:color w:val="001320"/>
          <w:sz w:val="26"/>
          <w:szCs w:val="26"/>
        </w:rPr>
      </w:pPr>
      <w:r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 xml:space="preserve">Romans </w:t>
      </w:r>
      <w:r w:rsidR="00D7254D"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 xml:space="preserve">5:17NKJ </w:t>
      </w:r>
      <w:r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>Therefore, if anyone </w:t>
      </w:r>
      <w:r w:rsidRPr="00234751">
        <w:rPr>
          <w:rFonts w:ascii="Roboto" w:hAnsi="Roboto"/>
          <w:i/>
          <w:iCs/>
          <w:color w:val="001320"/>
          <w:sz w:val="26"/>
          <w:szCs w:val="26"/>
          <w:shd w:val="clear" w:color="auto" w:fill="FFFFFF"/>
        </w:rPr>
        <w:t>is</w:t>
      </w:r>
      <w:r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> in Christ, </w:t>
      </w:r>
      <w:r w:rsidRPr="00234751">
        <w:rPr>
          <w:rFonts w:ascii="Roboto" w:hAnsi="Roboto"/>
          <w:i/>
          <w:iCs/>
          <w:color w:val="001320"/>
          <w:sz w:val="26"/>
          <w:szCs w:val="26"/>
          <w:shd w:val="clear" w:color="auto" w:fill="FFFFFF"/>
        </w:rPr>
        <w:t>he is</w:t>
      </w:r>
      <w:r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> a new creation; old things have passed away; behold, all things have become new.</w:t>
      </w:r>
    </w:p>
    <w:p w14:paraId="4AC023B1" w14:textId="7C82734C" w:rsidR="00F018CD" w:rsidRPr="00234751" w:rsidRDefault="00F018CD" w:rsidP="00F018CD">
      <w:pPr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 xml:space="preserve">1A. Fear </w:t>
      </w:r>
      <w:r w:rsidR="00F60D07" w:rsidRPr="00234751">
        <w:rPr>
          <w:rFonts w:ascii="Times" w:hAnsi="Times"/>
          <w:sz w:val="26"/>
          <w:szCs w:val="26"/>
        </w:rPr>
        <w:t>of failure</w:t>
      </w:r>
    </w:p>
    <w:p w14:paraId="065F2DF8" w14:textId="7F23C76C" w:rsidR="006A1B23" w:rsidRPr="00234751" w:rsidRDefault="006A1B23" w:rsidP="00F018CD">
      <w:pPr>
        <w:rPr>
          <w:rFonts w:ascii="Roboto" w:hAnsi="Roboto"/>
          <w:color w:val="001320"/>
          <w:sz w:val="26"/>
          <w:szCs w:val="26"/>
          <w:shd w:val="clear" w:color="auto" w:fill="FFFFFF"/>
        </w:rPr>
      </w:pPr>
      <w:r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>Romans 8:31</w:t>
      </w:r>
      <w:r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>What shall we say about such wonderful things as these? If God is for us, who can ever be against us?</w:t>
      </w:r>
    </w:p>
    <w:p w14:paraId="3EA5D5E4" w14:textId="24DF5355" w:rsidR="00876993" w:rsidRPr="00234751" w:rsidRDefault="00876993" w:rsidP="00F018CD">
      <w:pPr>
        <w:rPr>
          <w:rFonts w:ascii="Times" w:hAnsi="Times"/>
          <w:sz w:val="26"/>
          <w:szCs w:val="26"/>
        </w:rPr>
      </w:pPr>
      <w:r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 xml:space="preserve">2 Corinthians 12:9 </w:t>
      </w:r>
      <w:r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>Each time he said, “My grace is all you need. My power works best in weakness.” So now I am glad to boast about my weaknesses, so that the power of Christ can work through me.</w:t>
      </w:r>
    </w:p>
    <w:p w14:paraId="76331C42" w14:textId="77777777" w:rsidR="00F5774E" w:rsidRPr="00234751" w:rsidRDefault="00F5774E" w:rsidP="00F018CD">
      <w:pPr>
        <w:rPr>
          <w:rFonts w:ascii="Times" w:hAnsi="Times"/>
          <w:sz w:val="26"/>
          <w:szCs w:val="26"/>
        </w:rPr>
      </w:pPr>
    </w:p>
    <w:p w14:paraId="48262D52" w14:textId="49AFBEAF" w:rsidR="00F018CD" w:rsidRPr="00234751" w:rsidRDefault="00F018CD" w:rsidP="00F018CD">
      <w:pPr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>1B. Selfishness</w:t>
      </w:r>
    </w:p>
    <w:p w14:paraId="50BB6EDF" w14:textId="3B96AD14" w:rsidR="00F5774E" w:rsidRPr="00234751" w:rsidRDefault="00F5774E" w:rsidP="00F018CD">
      <w:pPr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 xml:space="preserve">John 15:13NLT </w:t>
      </w:r>
      <w:r w:rsidRPr="00234751">
        <w:rPr>
          <w:rFonts w:ascii="Times" w:hAnsi="Times"/>
          <w:sz w:val="26"/>
          <w:szCs w:val="26"/>
        </w:rPr>
        <w:t>There is no greater love than to lay down one’s life for one’s friends.</w:t>
      </w:r>
    </w:p>
    <w:p w14:paraId="7BA56B77" w14:textId="77777777" w:rsidR="00F018CD" w:rsidRPr="00234751" w:rsidRDefault="00F018CD" w:rsidP="00F018CD">
      <w:pPr>
        <w:rPr>
          <w:rFonts w:ascii="Times" w:hAnsi="Times"/>
          <w:sz w:val="26"/>
          <w:szCs w:val="26"/>
        </w:rPr>
      </w:pPr>
    </w:p>
    <w:p w14:paraId="79E100E3" w14:textId="77777777" w:rsidR="00BF7D68" w:rsidRPr="00234751" w:rsidRDefault="00BF7D68" w:rsidP="00F018CD">
      <w:pPr>
        <w:rPr>
          <w:rFonts w:ascii="Times" w:hAnsi="Times"/>
          <w:sz w:val="26"/>
          <w:szCs w:val="26"/>
        </w:rPr>
      </w:pPr>
    </w:p>
    <w:p w14:paraId="7E2F3944" w14:textId="77777777" w:rsidR="002907A8" w:rsidRPr="00234751" w:rsidRDefault="002907A8" w:rsidP="00F018CD">
      <w:pPr>
        <w:rPr>
          <w:rFonts w:ascii="Times" w:hAnsi="Times"/>
          <w:sz w:val="26"/>
          <w:szCs w:val="26"/>
        </w:rPr>
      </w:pPr>
    </w:p>
    <w:p w14:paraId="459B2901" w14:textId="77777777" w:rsidR="00AA2A2D" w:rsidRPr="00234751" w:rsidRDefault="00AA2A2D" w:rsidP="00F018CD">
      <w:pPr>
        <w:rPr>
          <w:rFonts w:ascii="Times" w:hAnsi="Times"/>
          <w:sz w:val="26"/>
          <w:szCs w:val="26"/>
        </w:rPr>
      </w:pPr>
    </w:p>
    <w:p w14:paraId="297B1B54" w14:textId="77777777" w:rsidR="00AA2A2D" w:rsidRPr="00234751" w:rsidRDefault="00AA2A2D" w:rsidP="00F018CD">
      <w:pPr>
        <w:rPr>
          <w:rFonts w:ascii="Times" w:hAnsi="Times"/>
          <w:sz w:val="26"/>
          <w:szCs w:val="26"/>
        </w:rPr>
      </w:pPr>
    </w:p>
    <w:p w14:paraId="2207096B" w14:textId="13E69335" w:rsidR="003B7FD1" w:rsidRPr="00234751" w:rsidRDefault="00F018CD" w:rsidP="003B7FD1">
      <w:pPr>
        <w:pStyle w:val="ListParagraph"/>
        <w:numPr>
          <w:ilvl w:val="0"/>
          <w:numId w:val="4"/>
        </w:numPr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>Our minds/souls 2 Cor 10</w:t>
      </w:r>
    </w:p>
    <w:p w14:paraId="25293C12" w14:textId="3593BB2F" w:rsidR="001963F2" w:rsidRPr="00234751" w:rsidRDefault="001963F2" w:rsidP="001963F2">
      <w:pPr>
        <w:rPr>
          <w:rFonts w:ascii="Roboto" w:hAnsi="Roboto"/>
          <w:sz w:val="26"/>
          <w:szCs w:val="26"/>
        </w:rPr>
      </w:pPr>
      <w:r w:rsidRPr="00234751">
        <w:rPr>
          <w:rFonts w:ascii="Roboto" w:hAnsi="Roboto"/>
          <w:sz w:val="26"/>
          <w:szCs w:val="26"/>
        </w:rPr>
        <w:t xml:space="preserve">2 Cor 10: 4,5 For the weapons of our warfare are not carnal but mighty in God for pulling down strongholds, casting down </w:t>
      </w:r>
      <w:r w:rsidRPr="00234751">
        <w:rPr>
          <w:rFonts w:ascii="Roboto" w:hAnsi="Roboto"/>
          <w:sz w:val="26"/>
          <w:szCs w:val="26"/>
          <w:u w:val="single"/>
        </w:rPr>
        <w:t>arguments and every high thing</w:t>
      </w:r>
      <w:r w:rsidRPr="00234751">
        <w:rPr>
          <w:rFonts w:ascii="Roboto" w:hAnsi="Roboto"/>
          <w:sz w:val="26"/>
          <w:szCs w:val="26"/>
        </w:rPr>
        <w:t xml:space="preserve"> that </w:t>
      </w:r>
      <w:r w:rsidRPr="00234751">
        <w:rPr>
          <w:rFonts w:ascii="Roboto" w:hAnsi="Roboto"/>
          <w:sz w:val="26"/>
          <w:szCs w:val="26"/>
          <w:u w:val="single"/>
        </w:rPr>
        <w:t>exalts itself against the knowledge of God,</w:t>
      </w:r>
      <w:r w:rsidRPr="00234751">
        <w:rPr>
          <w:rFonts w:ascii="Roboto" w:hAnsi="Roboto"/>
          <w:sz w:val="26"/>
          <w:szCs w:val="26"/>
        </w:rPr>
        <w:t xml:space="preserve"> bringing every thought into captivity too the </w:t>
      </w:r>
      <w:r w:rsidR="00442271" w:rsidRPr="00234751">
        <w:rPr>
          <w:rFonts w:ascii="Roboto" w:hAnsi="Roboto"/>
          <w:sz w:val="26"/>
          <w:szCs w:val="26"/>
        </w:rPr>
        <w:t>obedience</w:t>
      </w:r>
      <w:r w:rsidRPr="00234751">
        <w:rPr>
          <w:rFonts w:ascii="Roboto" w:hAnsi="Roboto"/>
          <w:sz w:val="26"/>
          <w:szCs w:val="26"/>
        </w:rPr>
        <w:t xml:space="preserve"> of Christ</w:t>
      </w:r>
      <w:r w:rsidR="00442271" w:rsidRPr="00234751">
        <w:rPr>
          <w:rFonts w:ascii="Roboto" w:hAnsi="Roboto"/>
          <w:sz w:val="26"/>
          <w:szCs w:val="26"/>
        </w:rPr>
        <w:t>.</w:t>
      </w:r>
    </w:p>
    <w:p w14:paraId="337F7254" w14:textId="2ABC8E50" w:rsidR="003B7FD1" w:rsidRPr="00234751" w:rsidRDefault="003B7FD1" w:rsidP="001963F2">
      <w:pPr>
        <w:rPr>
          <w:rFonts w:ascii="Roboto" w:hAnsi="Roboto"/>
          <w:sz w:val="26"/>
          <w:szCs w:val="26"/>
          <w:u w:val="single"/>
        </w:rPr>
      </w:pPr>
      <w:r w:rsidRPr="00234751">
        <w:rPr>
          <w:rFonts w:ascii="Roboto" w:hAnsi="Roboto"/>
          <w:sz w:val="26"/>
          <w:szCs w:val="26"/>
        </w:rPr>
        <w:t>Romans 12:2</w:t>
      </w:r>
      <w:r w:rsidR="007B02D8" w:rsidRPr="00234751">
        <w:rPr>
          <w:rFonts w:ascii="Roboto" w:hAnsi="Roboto"/>
          <w:sz w:val="26"/>
          <w:szCs w:val="26"/>
        </w:rPr>
        <w:t xml:space="preserve">ESV </w:t>
      </w:r>
      <w:r w:rsidR="007B02D8" w:rsidRPr="00234751">
        <w:rPr>
          <w:rFonts w:ascii="Roboto" w:hAnsi="Roboto"/>
          <w:sz w:val="26"/>
          <w:szCs w:val="26"/>
        </w:rPr>
        <w:t xml:space="preserve">Do not </w:t>
      </w:r>
      <w:r w:rsidR="007B02D8" w:rsidRPr="00234751">
        <w:rPr>
          <w:rFonts w:ascii="Roboto" w:hAnsi="Roboto"/>
          <w:sz w:val="26"/>
          <w:szCs w:val="26"/>
          <w:u w:val="single"/>
        </w:rPr>
        <w:t>conform</w:t>
      </w:r>
      <w:r w:rsidR="007B02D8" w:rsidRPr="00234751">
        <w:rPr>
          <w:rFonts w:ascii="Roboto" w:hAnsi="Roboto"/>
          <w:sz w:val="26"/>
          <w:szCs w:val="26"/>
        </w:rPr>
        <w:t xml:space="preserve"> to the pattern of this </w:t>
      </w:r>
      <w:r w:rsidR="007B02D8" w:rsidRPr="00234751">
        <w:rPr>
          <w:rFonts w:ascii="Roboto" w:hAnsi="Roboto"/>
          <w:sz w:val="26"/>
          <w:szCs w:val="26"/>
        </w:rPr>
        <w:t>world but</w:t>
      </w:r>
      <w:r w:rsidR="007B02D8" w:rsidRPr="00234751">
        <w:rPr>
          <w:rFonts w:ascii="Roboto" w:hAnsi="Roboto"/>
          <w:sz w:val="26"/>
          <w:szCs w:val="26"/>
        </w:rPr>
        <w:t xml:space="preserve"> be </w:t>
      </w:r>
      <w:r w:rsidR="007B02D8" w:rsidRPr="00234751">
        <w:rPr>
          <w:rFonts w:ascii="Roboto" w:hAnsi="Roboto"/>
          <w:sz w:val="26"/>
          <w:szCs w:val="26"/>
          <w:u w:val="single"/>
        </w:rPr>
        <w:t xml:space="preserve">transformed </w:t>
      </w:r>
      <w:r w:rsidR="007B02D8" w:rsidRPr="00234751">
        <w:rPr>
          <w:rFonts w:ascii="Roboto" w:hAnsi="Roboto"/>
          <w:sz w:val="26"/>
          <w:szCs w:val="26"/>
        </w:rPr>
        <w:t xml:space="preserve">by the renewing of your mind. Then you will be able to test and approve what God’s will is—his </w:t>
      </w:r>
      <w:r w:rsidR="007B02D8" w:rsidRPr="00234751">
        <w:rPr>
          <w:rFonts w:ascii="Roboto" w:hAnsi="Roboto"/>
          <w:sz w:val="26"/>
          <w:szCs w:val="26"/>
          <w:u w:val="single"/>
        </w:rPr>
        <w:t xml:space="preserve">good, </w:t>
      </w:r>
      <w:r w:rsidR="007B02D8" w:rsidRPr="00234751">
        <w:rPr>
          <w:rFonts w:ascii="Roboto" w:hAnsi="Roboto"/>
          <w:sz w:val="26"/>
          <w:szCs w:val="26"/>
          <w:u w:val="single"/>
        </w:rPr>
        <w:t>pleasing,</w:t>
      </w:r>
      <w:r w:rsidR="007B02D8" w:rsidRPr="00234751">
        <w:rPr>
          <w:rFonts w:ascii="Roboto" w:hAnsi="Roboto"/>
          <w:sz w:val="26"/>
          <w:szCs w:val="26"/>
          <w:u w:val="single"/>
        </w:rPr>
        <w:t xml:space="preserve"> and perfect will.</w:t>
      </w:r>
    </w:p>
    <w:p w14:paraId="59FE8E5F" w14:textId="174A7317" w:rsidR="001208DA" w:rsidRPr="00234751" w:rsidRDefault="001208DA" w:rsidP="001963F2">
      <w:pPr>
        <w:rPr>
          <w:rFonts w:ascii="Roboto" w:hAnsi="Roboto"/>
          <w:sz w:val="26"/>
          <w:szCs w:val="26"/>
          <w:u w:val="single"/>
        </w:rPr>
      </w:pPr>
      <w:r w:rsidRPr="00234751">
        <w:rPr>
          <w:rFonts w:ascii="Roboto" w:hAnsi="Roboto"/>
          <w:sz w:val="26"/>
          <w:szCs w:val="26"/>
        </w:rPr>
        <w:t>Mark 7:13</w:t>
      </w:r>
      <w:r w:rsidR="008E1317" w:rsidRPr="00234751">
        <w:rPr>
          <w:rFonts w:ascii="Roboto" w:hAnsi="Roboto"/>
          <w:sz w:val="26"/>
          <w:szCs w:val="26"/>
        </w:rPr>
        <w:t xml:space="preserve">NKJ </w:t>
      </w:r>
      <w:r w:rsidRPr="00234751">
        <w:rPr>
          <w:rFonts w:ascii="Roboto" w:hAnsi="Roboto"/>
          <w:sz w:val="26"/>
          <w:szCs w:val="26"/>
        </w:rPr>
        <w:t xml:space="preserve">making the word of God </w:t>
      </w:r>
      <w:r w:rsidRPr="00234751">
        <w:rPr>
          <w:rFonts w:ascii="Roboto" w:hAnsi="Roboto"/>
          <w:sz w:val="26"/>
          <w:szCs w:val="26"/>
          <w:u w:val="single"/>
        </w:rPr>
        <w:t>of no effect</w:t>
      </w:r>
      <w:r w:rsidRPr="00234751">
        <w:rPr>
          <w:rFonts w:ascii="Roboto" w:hAnsi="Roboto"/>
          <w:sz w:val="26"/>
          <w:szCs w:val="26"/>
        </w:rPr>
        <w:t xml:space="preserve"> through </w:t>
      </w:r>
      <w:r w:rsidRPr="00234751">
        <w:rPr>
          <w:rFonts w:ascii="Roboto" w:hAnsi="Roboto"/>
          <w:sz w:val="26"/>
          <w:szCs w:val="26"/>
          <w:u w:val="single"/>
        </w:rPr>
        <w:t>your tradition which you have handed down</w:t>
      </w:r>
      <w:r w:rsidR="008E1317" w:rsidRPr="00234751">
        <w:rPr>
          <w:rFonts w:ascii="Roboto" w:hAnsi="Roboto"/>
          <w:sz w:val="26"/>
          <w:szCs w:val="26"/>
          <w:u w:val="single"/>
        </w:rPr>
        <w:t>.</w:t>
      </w:r>
    </w:p>
    <w:p w14:paraId="7EDAA642" w14:textId="2A7DB259" w:rsidR="001963F2" w:rsidRPr="00234751" w:rsidRDefault="003559E3" w:rsidP="00F018CD">
      <w:pPr>
        <w:rPr>
          <w:rFonts w:ascii="Roboto" w:hAnsi="Roboto"/>
          <w:sz w:val="26"/>
          <w:szCs w:val="26"/>
        </w:rPr>
      </w:pPr>
      <w:r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 xml:space="preserve">Hebrews 4:12 </w:t>
      </w:r>
      <w:r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 xml:space="preserve">For the word of God is alive and powerful. It is sharper than the sharpest two-edged sword, </w:t>
      </w:r>
      <w:r w:rsidRPr="00234751">
        <w:rPr>
          <w:rFonts w:ascii="Roboto" w:hAnsi="Roboto"/>
          <w:color w:val="001320"/>
          <w:sz w:val="26"/>
          <w:szCs w:val="26"/>
          <w:u w:val="single"/>
          <w:shd w:val="clear" w:color="auto" w:fill="FFFFFF"/>
        </w:rPr>
        <w:t>cutting between soul and spirit</w:t>
      </w:r>
      <w:r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 xml:space="preserve">, between joint and marrow. </w:t>
      </w:r>
      <w:r w:rsidRPr="00234751">
        <w:rPr>
          <w:rFonts w:ascii="Roboto" w:hAnsi="Roboto"/>
          <w:color w:val="001320"/>
          <w:sz w:val="26"/>
          <w:szCs w:val="26"/>
          <w:u w:val="single"/>
          <w:shd w:val="clear" w:color="auto" w:fill="FFFFFF"/>
        </w:rPr>
        <w:t>It exposes our innermost thoughts and desires.</w:t>
      </w:r>
      <w:r w:rsidRPr="00234751">
        <w:rPr>
          <w:rFonts w:ascii="Roboto" w:hAnsi="Roboto"/>
          <w:color w:val="001320"/>
          <w:sz w:val="26"/>
          <w:szCs w:val="26"/>
          <w:u w:val="single"/>
          <w:shd w:val="clear" w:color="auto" w:fill="FFFFFF"/>
        </w:rPr>
        <w:br/>
      </w:r>
      <w:r w:rsidR="000419AB" w:rsidRPr="00234751">
        <w:rPr>
          <w:rFonts w:ascii="Roboto" w:hAnsi="Roboto"/>
          <w:sz w:val="26"/>
          <w:szCs w:val="26"/>
        </w:rPr>
        <w:t>*</w:t>
      </w:r>
      <w:r w:rsidR="008A753B" w:rsidRPr="00234751">
        <w:rPr>
          <w:rFonts w:ascii="Roboto" w:hAnsi="Roboto"/>
          <w:sz w:val="26"/>
          <w:szCs w:val="26"/>
        </w:rPr>
        <w:t>When something else is more important</w:t>
      </w:r>
      <w:r w:rsidR="00623D15" w:rsidRPr="00234751">
        <w:rPr>
          <w:rFonts w:ascii="Roboto" w:hAnsi="Roboto"/>
          <w:sz w:val="26"/>
          <w:szCs w:val="26"/>
        </w:rPr>
        <w:t xml:space="preserve"> than</w:t>
      </w:r>
      <w:r w:rsidR="001647EA" w:rsidRPr="00234751">
        <w:rPr>
          <w:rFonts w:ascii="Roboto" w:hAnsi="Roboto"/>
          <w:sz w:val="26"/>
          <w:szCs w:val="26"/>
        </w:rPr>
        <w:t xml:space="preserve"> the knowledge of God then you won’t access The Covenant and the power of God’s Word has no effect in </w:t>
      </w:r>
      <w:r w:rsidR="006F7D4F" w:rsidRPr="00234751">
        <w:rPr>
          <w:rFonts w:ascii="Roboto" w:hAnsi="Roboto"/>
          <w:sz w:val="26"/>
          <w:szCs w:val="26"/>
        </w:rPr>
        <w:t>your life.</w:t>
      </w:r>
    </w:p>
    <w:p w14:paraId="4B59381C" w14:textId="1F04CCB4" w:rsidR="006F7D4F" w:rsidRPr="00234751" w:rsidRDefault="006F7D4F" w:rsidP="00F018CD">
      <w:pPr>
        <w:rPr>
          <w:rFonts w:ascii="Roboto" w:hAnsi="Roboto"/>
          <w:sz w:val="26"/>
          <w:szCs w:val="26"/>
        </w:rPr>
      </w:pPr>
      <w:r w:rsidRPr="00234751">
        <w:rPr>
          <w:rFonts w:ascii="Roboto" w:hAnsi="Roboto"/>
          <w:sz w:val="26"/>
          <w:szCs w:val="26"/>
        </w:rPr>
        <w:t xml:space="preserve">*We have churches filled with powerless Christians who consider </w:t>
      </w:r>
      <w:r w:rsidR="00F56DC6" w:rsidRPr="00234751">
        <w:rPr>
          <w:rFonts w:ascii="Roboto" w:hAnsi="Roboto"/>
          <w:sz w:val="26"/>
          <w:szCs w:val="26"/>
        </w:rPr>
        <w:t>anything but The Word</w:t>
      </w:r>
      <w:r w:rsidR="007E1696" w:rsidRPr="00234751">
        <w:rPr>
          <w:rFonts w:ascii="Roboto" w:hAnsi="Roboto"/>
          <w:sz w:val="26"/>
          <w:szCs w:val="26"/>
        </w:rPr>
        <w:t xml:space="preserve"> and have not put God’s Word as the ultimate authority in their lives.</w:t>
      </w:r>
    </w:p>
    <w:p w14:paraId="10908927" w14:textId="13E88B66" w:rsidR="00330A76" w:rsidRPr="00234751" w:rsidRDefault="00F018CD" w:rsidP="00F018CD">
      <w:pPr>
        <w:rPr>
          <w:rFonts w:ascii="Times" w:hAnsi="Times"/>
          <w:sz w:val="26"/>
          <w:szCs w:val="26"/>
        </w:rPr>
      </w:pPr>
      <w:r w:rsidRPr="00234751">
        <w:rPr>
          <w:rFonts w:ascii="Times" w:hAnsi="Times"/>
          <w:sz w:val="26"/>
          <w:szCs w:val="26"/>
        </w:rPr>
        <w:t>3. A lack of positive love</w:t>
      </w:r>
    </w:p>
    <w:p w14:paraId="09E652CF" w14:textId="77777777" w:rsidR="00491728" w:rsidRPr="00234751" w:rsidRDefault="00491728" w:rsidP="00491728">
      <w:pPr>
        <w:rPr>
          <w:rFonts w:ascii="Roboto" w:hAnsi="Roboto"/>
          <w:color w:val="001320"/>
          <w:sz w:val="26"/>
          <w:szCs w:val="26"/>
          <w:shd w:val="clear" w:color="auto" w:fill="FFFFFF"/>
        </w:rPr>
      </w:pPr>
      <w:r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>1 Corinthians 13:8 Love never fails. But where there are prophecies, they will cease; where there are tongues, they will be stilled; where there is knowledge, it will pass away.</w:t>
      </w:r>
    </w:p>
    <w:p w14:paraId="1EF58A40" w14:textId="34F111E8" w:rsidR="003318DD" w:rsidRPr="00234751" w:rsidRDefault="003318DD" w:rsidP="00491728">
      <w:pPr>
        <w:rPr>
          <w:rFonts w:ascii="Roboto" w:hAnsi="Roboto"/>
          <w:color w:val="001320"/>
          <w:sz w:val="26"/>
          <w:szCs w:val="26"/>
          <w:shd w:val="clear" w:color="auto" w:fill="FFFFFF"/>
        </w:rPr>
      </w:pPr>
      <w:r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 xml:space="preserve">Galatians 5:6NLT </w:t>
      </w:r>
      <w:r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>For when we place our faith in Christ Jesus, there is no benefit in being circumcised or being uncircumcised. What is important is faith expressing itself in love.</w:t>
      </w:r>
    </w:p>
    <w:p w14:paraId="0B5C9FBE" w14:textId="43EE9561" w:rsidR="00F875A6" w:rsidRPr="00234751" w:rsidRDefault="005319DD" w:rsidP="00491728">
      <w:pPr>
        <w:rPr>
          <w:rFonts w:ascii="Times" w:hAnsi="Times"/>
          <w:sz w:val="26"/>
          <w:szCs w:val="26"/>
        </w:rPr>
      </w:pPr>
      <w:r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 xml:space="preserve">1 Corinthians 13:13 </w:t>
      </w:r>
      <w:r w:rsidRPr="00234751">
        <w:rPr>
          <w:rFonts w:ascii="Roboto" w:hAnsi="Roboto"/>
          <w:color w:val="001320"/>
          <w:sz w:val="26"/>
          <w:szCs w:val="26"/>
          <w:shd w:val="clear" w:color="auto" w:fill="FFFFFF"/>
        </w:rPr>
        <w:t>And now these three remain: faith, hope, and love; but the greatest of these is love.</w:t>
      </w:r>
    </w:p>
    <w:p w14:paraId="662FCCEB" w14:textId="77777777" w:rsidR="00A235E4" w:rsidRPr="00234751" w:rsidRDefault="00A235E4" w:rsidP="00491728">
      <w:pPr>
        <w:rPr>
          <w:rFonts w:ascii="Times" w:hAnsi="Times"/>
          <w:sz w:val="26"/>
          <w:szCs w:val="26"/>
        </w:rPr>
      </w:pPr>
    </w:p>
    <w:p w14:paraId="6A69B1BC" w14:textId="28A70CE6" w:rsidR="00C01D16" w:rsidRPr="00234751" w:rsidRDefault="00C01D16" w:rsidP="005B523E">
      <w:pPr>
        <w:pStyle w:val="ListParagraph"/>
        <w:rPr>
          <w:rFonts w:ascii="Times" w:hAnsi="Times"/>
          <w:sz w:val="26"/>
          <w:szCs w:val="26"/>
        </w:rPr>
      </w:pPr>
    </w:p>
    <w:sectPr w:rsidR="00C01D16" w:rsidRPr="00234751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B421" w14:textId="77777777" w:rsidR="007C63E7" w:rsidRDefault="007C63E7" w:rsidP="00266741">
      <w:pPr>
        <w:spacing w:after="0" w:line="240" w:lineRule="auto"/>
      </w:pPr>
      <w:r>
        <w:separator/>
      </w:r>
    </w:p>
  </w:endnote>
  <w:endnote w:type="continuationSeparator" w:id="0">
    <w:p w14:paraId="0D49FB8A" w14:textId="77777777" w:rsidR="007C63E7" w:rsidRDefault="007C63E7" w:rsidP="0026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90601" w14:textId="77777777" w:rsidR="007C63E7" w:rsidRDefault="007C63E7" w:rsidP="00266741">
      <w:pPr>
        <w:spacing w:after="0" w:line="240" w:lineRule="auto"/>
      </w:pPr>
      <w:r>
        <w:separator/>
      </w:r>
    </w:p>
  </w:footnote>
  <w:footnote w:type="continuationSeparator" w:id="0">
    <w:p w14:paraId="2BE4DE93" w14:textId="77777777" w:rsidR="007C63E7" w:rsidRDefault="007C63E7" w:rsidP="00266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98912144"/>
      <w:docPartObj>
        <w:docPartGallery w:val="Page Numbers (Top of Page)"/>
        <w:docPartUnique/>
      </w:docPartObj>
    </w:sdtPr>
    <w:sdtContent>
      <w:p w14:paraId="6A56925B" w14:textId="3A321D9F" w:rsidR="00266741" w:rsidRDefault="00266741" w:rsidP="002B328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2778EB" w14:textId="77777777" w:rsidR="00266741" w:rsidRDefault="00266741" w:rsidP="002667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95472412"/>
      <w:docPartObj>
        <w:docPartGallery w:val="Page Numbers (Top of Page)"/>
        <w:docPartUnique/>
      </w:docPartObj>
    </w:sdtPr>
    <w:sdtContent>
      <w:p w14:paraId="2496B34A" w14:textId="159ACD1E" w:rsidR="00266741" w:rsidRDefault="00266741" w:rsidP="002B328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51A7F69" w14:textId="77777777" w:rsidR="00266741" w:rsidRDefault="00266741" w:rsidP="0026674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86C9F"/>
    <w:multiLevelType w:val="hybridMultilevel"/>
    <w:tmpl w:val="2A8CA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29235648"/>
    <w:multiLevelType w:val="hybridMultilevel"/>
    <w:tmpl w:val="8F16A8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91BED"/>
    <w:multiLevelType w:val="hybridMultilevel"/>
    <w:tmpl w:val="5E9CFE10"/>
    <w:lvl w:ilvl="0" w:tplc="D1BCCE1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C16055"/>
    <w:multiLevelType w:val="hybridMultilevel"/>
    <w:tmpl w:val="6C6CD77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115483">
    <w:abstractNumId w:val="1"/>
  </w:num>
  <w:num w:numId="2" w16cid:durableId="853037664">
    <w:abstractNumId w:val="3"/>
  </w:num>
  <w:num w:numId="3" w16cid:durableId="364402847">
    <w:abstractNumId w:val="0"/>
  </w:num>
  <w:num w:numId="4" w16cid:durableId="1482497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4E"/>
    <w:rsid w:val="00023D4E"/>
    <w:rsid w:val="000419AB"/>
    <w:rsid w:val="00061139"/>
    <w:rsid w:val="000B217E"/>
    <w:rsid w:val="000D02D1"/>
    <w:rsid w:val="00113AA3"/>
    <w:rsid w:val="001208DA"/>
    <w:rsid w:val="00126445"/>
    <w:rsid w:val="00141725"/>
    <w:rsid w:val="001647EA"/>
    <w:rsid w:val="0017667E"/>
    <w:rsid w:val="001771B5"/>
    <w:rsid w:val="00177733"/>
    <w:rsid w:val="001963F2"/>
    <w:rsid w:val="00234751"/>
    <w:rsid w:val="00266741"/>
    <w:rsid w:val="00285620"/>
    <w:rsid w:val="002907A8"/>
    <w:rsid w:val="002B6B8D"/>
    <w:rsid w:val="003216C5"/>
    <w:rsid w:val="0032305D"/>
    <w:rsid w:val="00326807"/>
    <w:rsid w:val="00330A76"/>
    <w:rsid w:val="003318DD"/>
    <w:rsid w:val="003559E3"/>
    <w:rsid w:val="00381423"/>
    <w:rsid w:val="003B7FD1"/>
    <w:rsid w:val="003C2626"/>
    <w:rsid w:val="003E1D2B"/>
    <w:rsid w:val="003E4CC1"/>
    <w:rsid w:val="004103A1"/>
    <w:rsid w:val="00442271"/>
    <w:rsid w:val="00465199"/>
    <w:rsid w:val="00491728"/>
    <w:rsid w:val="004F7859"/>
    <w:rsid w:val="0051599A"/>
    <w:rsid w:val="005319DD"/>
    <w:rsid w:val="0055120F"/>
    <w:rsid w:val="0056404E"/>
    <w:rsid w:val="0056549D"/>
    <w:rsid w:val="00573C94"/>
    <w:rsid w:val="00581C43"/>
    <w:rsid w:val="005A6C84"/>
    <w:rsid w:val="005B4F5A"/>
    <w:rsid w:val="005B523E"/>
    <w:rsid w:val="005C3D70"/>
    <w:rsid w:val="005C58E5"/>
    <w:rsid w:val="005E69CD"/>
    <w:rsid w:val="00622924"/>
    <w:rsid w:val="00623D15"/>
    <w:rsid w:val="006626ED"/>
    <w:rsid w:val="0068376F"/>
    <w:rsid w:val="00690B2A"/>
    <w:rsid w:val="00694DCD"/>
    <w:rsid w:val="00697FA6"/>
    <w:rsid w:val="006A1B23"/>
    <w:rsid w:val="006F7D4F"/>
    <w:rsid w:val="00700EE3"/>
    <w:rsid w:val="00702C7F"/>
    <w:rsid w:val="00713770"/>
    <w:rsid w:val="007B02D8"/>
    <w:rsid w:val="007C63E7"/>
    <w:rsid w:val="007D04B9"/>
    <w:rsid w:val="007E1696"/>
    <w:rsid w:val="00813F2F"/>
    <w:rsid w:val="0084354D"/>
    <w:rsid w:val="00844F8B"/>
    <w:rsid w:val="00876993"/>
    <w:rsid w:val="008A728B"/>
    <w:rsid w:val="008A753B"/>
    <w:rsid w:val="008E1317"/>
    <w:rsid w:val="008F29BD"/>
    <w:rsid w:val="00912DC0"/>
    <w:rsid w:val="00A235E4"/>
    <w:rsid w:val="00A5324D"/>
    <w:rsid w:val="00A617F3"/>
    <w:rsid w:val="00AA2A2D"/>
    <w:rsid w:val="00AB1BAC"/>
    <w:rsid w:val="00AF0DEA"/>
    <w:rsid w:val="00B12036"/>
    <w:rsid w:val="00BB2724"/>
    <w:rsid w:val="00BC2DC5"/>
    <w:rsid w:val="00BD7CE5"/>
    <w:rsid w:val="00BF7D68"/>
    <w:rsid w:val="00C01D16"/>
    <w:rsid w:val="00C074C0"/>
    <w:rsid w:val="00C27739"/>
    <w:rsid w:val="00C53558"/>
    <w:rsid w:val="00C54068"/>
    <w:rsid w:val="00C76CE3"/>
    <w:rsid w:val="00CF09EE"/>
    <w:rsid w:val="00D04BDC"/>
    <w:rsid w:val="00D7254D"/>
    <w:rsid w:val="00DA3AC4"/>
    <w:rsid w:val="00DB59E9"/>
    <w:rsid w:val="00ED65DE"/>
    <w:rsid w:val="00EF07E8"/>
    <w:rsid w:val="00F018CD"/>
    <w:rsid w:val="00F506E0"/>
    <w:rsid w:val="00F56DC6"/>
    <w:rsid w:val="00F5774E"/>
    <w:rsid w:val="00F60D07"/>
    <w:rsid w:val="00F82DB3"/>
    <w:rsid w:val="00F875A6"/>
    <w:rsid w:val="00FE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83BAEF"/>
  <w15:chartTrackingRefBased/>
  <w15:docId w15:val="{4FE841FA-BD09-0544-BD4C-B50140BF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04E"/>
    <w:rPr>
      <w:b/>
      <w:bCs/>
      <w:smallCaps/>
      <w:color w:val="0F4761" w:themeColor="accent1" w:themeShade="BF"/>
      <w:spacing w:val="5"/>
    </w:rPr>
  </w:style>
  <w:style w:type="character" w:customStyle="1" w:styleId="fn">
    <w:name w:val="fn"/>
    <w:basedOn w:val="DefaultParagraphFont"/>
    <w:rsid w:val="00D04BDC"/>
  </w:style>
  <w:style w:type="character" w:styleId="Hyperlink">
    <w:name w:val="Hyperlink"/>
    <w:basedOn w:val="DefaultParagraphFont"/>
    <w:uiPriority w:val="99"/>
    <w:semiHidden/>
    <w:unhideWhenUsed/>
    <w:rsid w:val="00D04BDC"/>
    <w:rPr>
      <w:color w:val="0000FF"/>
      <w:u w:val="single"/>
    </w:rPr>
  </w:style>
  <w:style w:type="character" w:customStyle="1" w:styleId="reftext">
    <w:name w:val="reftext"/>
    <w:basedOn w:val="DefaultParagraphFont"/>
    <w:rsid w:val="00D04BDC"/>
  </w:style>
  <w:style w:type="character" w:styleId="FollowedHyperlink">
    <w:name w:val="FollowedHyperlink"/>
    <w:basedOn w:val="DefaultParagraphFont"/>
    <w:uiPriority w:val="99"/>
    <w:semiHidden/>
    <w:unhideWhenUsed/>
    <w:rsid w:val="00D04BD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741"/>
  </w:style>
  <w:style w:type="character" w:styleId="PageNumber">
    <w:name w:val="page number"/>
    <w:basedOn w:val="DefaultParagraphFont"/>
    <w:uiPriority w:val="99"/>
    <w:semiHidden/>
    <w:unhideWhenUsed/>
    <w:rsid w:val="00266741"/>
  </w:style>
  <w:style w:type="paragraph" w:customStyle="1" w:styleId="line1">
    <w:name w:val="line1"/>
    <w:basedOn w:val="Normal"/>
    <w:rsid w:val="005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2">
    <w:name w:val="line2"/>
    <w:basedOn w:val="Normal"/>
    <w:rsid w:val="005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m">
    <w:name w:val="m"/>
    <w:basedOn w:val="Normal"/>
    <w:rsid w:val="005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reg">
    <w:name w:val="reg"/>
    <w:basedOn w:val="Normal"/>
    <w:rsid w:val="0066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1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fa139e5f59b3bc08b1f7443f0b998e7c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6c008829c7249bd11f443ad5d7704e11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Props1.xml><?xml version="1.0" encoding="utf-8"?>
<ds:datastoreItem xmlns:ds="http://schemas.openxmlformats.org/officeDocument/2006/customXml" ds:itemID="{F51EA133-483A-4EC3-949C-B0FBECCBB8A1}"/>
</file>

<file path=customXml/itemProps2.xml><?xml version="1.0" encoding="utf-8"?>
<ds:datastoreItem xmlns:ds="http://schemas.openxmlformats.org/officeDocument/2006/customXml" ds:itemID="{9F97F636-7947-488D-B953-23229EF2D8EA}"/>
</file>

<file path=customXml/itemProps3.xml><?xml version="1.0" encoding="utf-8"?>
<ds:datastoreItem xmlns:ds="http://schemas.openxmlformats.org/officeDocument/2006/customXml" ds:itemID="{30910165-A2D3-4418-9AD7-A238A4F2FD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1081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Rivera</dc:creator>
  <cp:keywords/>
  <dc:description/>
  <cp:lastModifiedBy>Cindy Rivera</cp:lastModifiedBy>
  <cp:revision>3</cp:revision>
  <cp:lastPrinted>2024-04-04T22:41:00Z</cp:lastPrinted>
  <dcterms:created xsi:type="dcterms:W3CDTF">2024-04-04T22:41:00Z</dcterms:created>
  <dcterms:modified xsi:type="dcterms:W3CDTF">2024-04-04T22:41:00Z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</Properties>
</file>