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3E4E" w14:textId="77777777" w:rsidR="000C0786" w:rsidRDefault="000C0786" w:rsidP="00471744">
      <w:pPr>
        <w:spacing w:after="0"/>
        <w:rPr>
          <w:b/>
          <w:bCs/>
        </w:rPr>
      </w:pPr>
    </w:p>
    <w:p w14:paraId="6E267532" w14:textId="773FD0A5" w:rsidR="00471744" w:rsidRPr="00162E20" w:rsidRDefault="00471744" w:rsidP="00471744">
      <w:pPr>
        <w:spacing w:after="0"/>
        <w:rPr>
          <w:b/>
          <w:bCs/>
        </w:rPr>
      </w:pPr>
      <w:r w:rsidRPr="00162E20">
        <w:rPr>
          <w:b/>
          <w:bCs/>
        </w:rPr>
        <w:t>The Holy Spirit Leads Us</w:t>
      </w:r>
    </w:p>
    <w:p w14:paraId="546AED75" w14:textId="77777777" w:rsidR="00471744" w:rsidRPr="00162E20" w:rsidRDefault="00471744" w:rsidP="00471744">
      <w:pPr>
        <w:spacing w:after="0"/>
      </w:pPr>
    </w:p>
    <w:p w14:paraId="252489BB" w14:textId="77777777" w:rsidR="00471744" w:rsidRPr="00162E20" w:rsidRDefault="00471744" w:rsidP="00471744">
      <w:pPr>
        <w:spacing w:after="0"/>
      </w:pPr>
      <w:r w:rsidRPr="00162E20">
        <w:t>Romans 8:14 NKJV “For as many as are led by the Spirit of God, these are sons of God.”</w:t>
      </w:r>
    </w:p>
    <w:p w14:paraId="1888FA25" w14:textId="77777777" w:rsidR="005961EC" w:rsidRPr="00162E20" w:rsidRDefault="005961EC" w:rsidP="00471744">
      <w:pPr>
        <w:spacing w:after="0"/>
      </w:pPr>
    </w:p>
    <w:p w14:paraId="5CE20C26" w14:textId="17AFCEB3" w:rsidR="005961EC" w:rsidRPr="00162E20" w:rsidRDefault="00DF2D48" w:rsidP="00471744">
      <w:pPr>
        <w:spacing w:after="0"/>
      </w:pPr>
      <w:r w:rsidRPr="00162E20">
        <w:t xml:space="preserve">God’s leadership in our lives distinguishes us as children of </w:t>
      </w:r>
      <w:r w:rsidR="00DF3905" w:rsidRPr="00162E20">
        <w:t>God</w:t>
      </w:r>
      <w:r w:rsidRPr="00162E20">
        <w:t>.</w:t>
      </w:r>
    </w:p>
    <w:p w14:paraId="6B28F11D" w14:textId="3C11B83B" w:rsidR="009528DF" w:rsidRPr="00162E20" w:rsidRDefault="00972CC4" w:rsidP="00CA35C7">
      <w:pPr>
        <w:spacing w:after="0"/>
        <w:ind w:left="720"/>
      </w:pPr>
      <w:r w:rsidRPr="00162E20">
        <w:t>Isaiah 48:17 NET “This is what the Lord, your Protector, says, the Holy One of Israel: “I am the Lord your God, who teaches you how to succeed, who leads you in the way you should go.”</w:t>
      </w:r>
    </w:p>
    <w:p w14:paraId="2CE3D6B2" w14:textId="77777777" w:rsidR="00D5102E" w:rsidRPr="00162E20" w:rsidRDefault="00D5102E" w:rsidP="00D5102E">
      <w:pPr>
        <w:spacing w:after="0"/>
      </w:pPr>
    </w:p>
    <w:p w14:paraId="705EF063" w14:textId="51A1D41F" w:rsidR="00471744" w:rsidRPr="00162E20" w:rsidRDefault="00D5102E" w:rsidP="00D5102E">
      <w:pPr>
        <w:spacing w:after="0"/>
      </w:pPr>
      <w:r w:rsidRPr="00162E20">
        <w:t>When we don’t submit to God’s leadership</w:t>
      </w:r>
      <w:r w:rsidR="007B0763" w:rsidRPr="00162E20">
        <w:t>, we don’t have what it takes</w:t>
      </w:r>
      <w:r w:rsidR="00753574" w:rsidRPr="00162E20">
        <w:t xml:space="preserve"> </w:t>
      </w:r>
      <w:r w:rsidR="00A108FC" w:rsidRPr="00162E20">
        <w:t>to be effective for His kingdom.</w:t>
      </w:r>
    </w:p>
    <w:p w14:paraId="37C5E49A" w14:textId="76189114" w:rsidR="00471744" w:rsidRPr="00162E20" w:rsidRDefault="00471744" w:rsidP="0038778C">
      <w:pPr>
        <w:spacing w:after="0"/>
        <w:ind w:left="720"/>
      </w:pPr>
      <w:r w:rsidRPr="00162E20">
        <w:t>Jeremiah 10:23 NKJV</w:t>
      </w:r>
    </w:p>
    <w:p w14:paraId="26A6BE60" w14:textId="77777777" w:rsidR="00121BEC" w:rsidRPr="00162E20" w:rsidRDefault="00121BEC" w:rsidP="00471744">
      <w:pPr>
        <w:spacing w:after="0"/>
      </w:pPr>
    </w:p>
    <w:p w14:paraId="5406E7CE" w14:textId="0D478E75" w:rsidR="007334AE" w:rsidRPr="00162E20" w:rsidRDefault="00087088" w:rsidP="00471744">
      <w:pPr>
        <w:spacing w:after="0"/>
      </w:pPr>
      <w:r w:rsidRPr="00162E20">
        <w:t>God has prepared to lead us</w:t>
      </w:r>
      <w:r w:rsidR="00C6265C" w:rsidRPr="00162E20">
        <w:t>.</w:t>
      </w:r>
    </w:p>
    <w:p w14:paraId="5BF4D234" w14:textId="2EA173FD" w:rsidR="00471744" w:rsidRPr="00162E20" w:rsidRDefault="00471744" w:rsidP="00471744">
      <w:pPr>
        <w:spacing w:after="0"/>
        <w:ind w:left="720"/>
      </w:pPr>
      <w:r w:rsidRPr="00162E20">
        <w:t>Psalm 37:23 NKJV</w:t>
      </w:r>
    </w:p>
    <w:p w14:paraId="7F90EF0B" w14:textId="71F02DF2" w:rsidR="004B0311" w:rsidRPr="00162E20" w:rsidRDefault="00DF789F" w:rsidP="005D69DF">
      <w:pPr>
        <w:spacing w:after="0"/>
        <w:ind w:left="720"/>
      </w:pPr>
      <w:r w:rsidRPr="00162E20">
        <w:t xml:space="preserve">Ordered: </w:t>
      </w:r>
      <w:r w:rsidR="00A34FE7" w:rsidRPr="00162E20">
        <w:t>to be established, be prepared</w:t>
      </w:r>
      <w:r w:rsidR="00B369C4" w:rsidRPr="00162E20">
        <w:t xml:space="preserve">; </w:t>
      </w:r>
      <w:r w:rsidR="00742159" w:rsidRPr="00162E20">
        <w:t xml:space="preserve">literally </w:t>
      </w:r>
      <w:r w:rsidR="003732A6" w:rsidRPr="00162E20">
        <w:t xml:space="preserve">– </w:t>
      </w:r>
      <w:r w:rsidR="00742159" w:rsidRPr="00162E20">
        <w:t>fix, apply</w:t>
      </w:r>
      <w:r w:rsidR="003732A6" w:rsidRPr="00162E20">
        <w:t xml:space="preserve">, </w:t>
      </w:r>
      <w:r w:rsidR="00742159" w:rsidRPr="00162E20">
        <w:t xml:space="preserve">figuratively – appoint, render sure, </w:t>
      </w:r>
      <w:r w:rsidR="00A00DC9" w:rsidRPr="00162E20">
        <w:t>proper or prosperous</w:t>
      </w:r>
    </w:p>
    <w:p w14:paraId="27F11B2E" w14:textId="77777777" w:rsidR="009524C6" w:rsidRPr="00162E20" w:rsidRDefault="009524C6" w:rsidP="00BB6C07">
      <w:pPr>
        <w:spacing w:after="0"/>
      </w:pPr>
    </w:p>
    <w:p w14:paraId="39E4C888" w14:textId="1DA6E870" w:rsidR="00875171" w:rsidRPr="00162E20" w:rsidRDefault="00875171" w:rsidP="00EA5D23">
      <w:pPr>
        <w:spacing w:after="0"/>
        <w:rPr>
          <w:b/>
          <w:bCs/>
        </w:rPr>
      </w:pPr>
      <w:r w:rsidRPr="00162E20">
        <w:rPr>
          <w:b/>
          <w:bCs/>
        </w:rPr>
        <w:t>The Holy Spirit Guides</w:t>
      </w:r>
      <w:r w:rsidR="0060270D" w:rsidRPr="00162E20">
        <w:rPr>
          <w:b/>
          <w:bCs/>
        </w:rPr>
        <w:t xml:space="preserve"> Us</w:t>
      </w:r>
    </w:p>
    <w:p w14:paraId="27C9667B" w14:textId="77777777" w:rsidR="00266DB2" w:rsidRPr="00162E20" w:rsidRDefault="00266DB2" w:rsidP="00EA5D23">
      <w:pPr>
        <w:spacing w:after="0"/>
      </w:pPr>
    </w:p>
    <w:p w14:paraId="48B5E20C" w14:textId="6A78A1FD" w:rsidR="001B6462" w:rsidRPr="00162E20" w:rsidRDefault="001B6462" w:rsidP="00EA5D23">
      <w:pPr>
        <w:spacing w:after="0"/>
      </w:pPr>
      <w:r w:rsidRPr="00162E20">
        <w:t>John 16:13</w:t>
      </w:r>
      <w:r w:rsidR="00766D84" w:rsidRPr="00162E20">
        <w:t xml:space="preserve"> </w:t>
      </w:r>
      <w:r w:rsidR="00AF0BCE" w:rsidRPr="00162E20">
        <w:t xml:space="preserve">NKJV </w:t>
      </w:r>
      <w:r w:rsidR="001E1B49" w:rsidRPr="00162E20">
        <w:t>“</w:t>
      </w:r>
      <w:r w:rsidR="00766D84" w:rsidRPr="00162E20">
        <w:t>However, when He, the Spirit of truth, has come, </w:t>
      </w:r>
      <w:r w:rsidR="00766D84" w:rsidRPr="00162E20">
        <w:rPr>
          <w:u w:val="single"/>
        </w:rPr>
        <w:t>He will guide</w:t>
      </w:r>
      <w:r w:rsidR="00766D84" w:rsidRPr="00162E20">
        <w:rPr>
          <w:b/>
          <w:bCs/>
        </w:rPr>
        <w:t xml:space="preserve"> </w:t>
      </w:r>
      <w:r w:rsidR="00766D84" w:rsidRPr="00162E20">
        <w:t>you into all truth; for He will not speak on His own </w:t>
      </w:r>
      <w:r w:rsidR="00766D84" w:rsidRPr="00162E20">
        <w:rPr>
          <w:i/>
          <w:iCs/>
        </w:rPr>
        <w:t>authority,</w:t>
      </w:r>
      <w:r w:rsidR="00766D84" w:rsidRPr="00162E20">
        <w:t xml:space="preserve"> but whatever He hears He will speak; and </w:t>
      </w:r>
      <w:r w:rsidR="00766D84" w:rsidRPr="00162E20">
        <w:rPr>
          <w:u w:val="single"/>
        </w:rPr>
        <w:t>He will tell</w:t>
      </w:r>
      <w:r w:rsidR="00766D84" w:rsidRPr="00162E20">
        <w:rPr>
          <w:b/>
          <w:bCs/>
        </w:rPr>
        <w:t xml:space="preserve"> </w:t>
      </w:r>
      <w:r w:rsidR="00766D84" w:rsidRPr="00162E20">
        <w:t>you</w:t>
      </w:r>
      <w:r w:rsidR="00766D84" w:rsidRPr="00162E20">
        <w:rPr>
          <w:b/>
          <w:bCs/>
        </w:rPr>
        <w:t xml:space="preserve"> </w:t>
      </w:r>
      <w:r w:rsidR="00766D84" w:rsidRPr="00162E20">
        <w:rPr>
          <w:u w:val="single"/>
        </w:rPr>
        <w:t>things to come</w:t>
      </w:r>
      <w:r w:rsidR="00766D84" w:rsidRPr="00162E20">
        <w:t>.</w:t>
      </w:r>
      <w:r w:rsidR="001E1B49" w:rsidRPr="00162E20">
        <w:t>”</w:t>
      </w:r>
    </w:p>
    <w:p w14:paraId="4C85D950" w14:textId="77777777" w:rsidR="00BC0AD6" w:rsidRPr="00162E20" w:rsidRDefault="00BC0AD6" w:rsidP="00BC0AD6">
      <w:pPr>
        <w:pStyle w:val="ListParagraph"/>
        <w:spacing w:after="0"/>
        <w:ind w:left="360"/>
      </w:pPr>
    </w:p>
    <w:p w14:paraId="1A3EE1C0" w14:textId="0FCF5F8F" w:rsidR="00862317" w:rsidRPr="00162E20" w:rsidRDefault="00B57A98" w:rsidP="006B0A93">
      <w:pPr>
        <w:spacing w:after="0"/>
      </w:pPr>
      <w:r w:rsidRPr="00162E20">
        <w:t xml:space="preserve">The Holy Spirit </w:t>
      </w:r>
      <w:r w:rsidR="00A75F48" w:rsidRPr="00162E20">
        <w:t>will show us the truth</w:t>
      </w:r>
      <w:r w:rsidR="00C50B57" w:rsidRPr="00162E20">
        <w:t xml:space="preserve"> about </w:t>
      </w:r>
      <w:r w:rsidR="00CB1E21" w:rsidRPr="00162E20">
        <w:rPr>
          <w:u w:val="single"/>
        </w:rPr>
        <w:t>everything</w:t>
      </w:r>
      <w:r w:rsidR="00CB1E21" w:rsidRPr="00162E20">
        <w:t>.</w:t>
      </w:r>
    </w:p>
    <w:p w14:paraId="70184EB1" w14:textId="0FE8FB19" w:rsidR="00FB0B73" w:rsidRPr="00162E20" w:rsidRDefault="00F64F29" w:rsidP="006B0A93">
      <w:pPr>
        <w:spacing w:after="0"/>
        <w:ind w:left="720"/>
        <w:rPr>
          <w:rFonts w:cs="Arial"/>
          <w:color w:val="26292C"/>
        </w:rPr>
      </w:pPr>
      <w:r w:rsidRPr="00162E20">
        <w:t>Guide means</w:t>
      </w:r>
      <w:r w:rsidR="00FB0B73" w:rsidRPr="00162E20">
        <w:rPr>
          <w:rFonts w:cs="Arial"/>
          <w:color w:val="26292C"/>
        </w:rPr>
        <w:t> </w:t>
      </w:r>
      <w:r w:rsidR="006C390C" w:rsidRPr="00162E20">
        <w:rPr>
          <w:rFonts w:cs="Arial"/>
          <w:color w:val="26292C"/>
        </w:rPr>
        <w:t>t</w:t>
      </w:r>
      <w:r w:rsidR="00FB0B73" w:rsidRPr="00162E20">
        <w:rPr>
          <w:rFonts w:cs="Arial"/>
          <w:color w:val="26292C"/>
        </w:rPr>
        <w:t>o lead or direct in a way; to conduct in a course or path; as, to </w:t>
      </w:r>
      <w:r w:rsidR="00FB0B73" w:rsidRPr="00162E20">
        <w:rPr>
          <w:rStyle w:val="Emphasis"/>
          <w:rFonts w:eastAsiaTheme="majorEastAsia" w:cs="Arial"/>
          <w:color w:val="26292C"/>
        </w:rPr>
        <w:t>guide</w:t>
      </w:r>
      <w:r w:rsidR="00FB0B73" w:rsidRPr="00162E20">
        <w:rPr>
          <w:rFonts w:cs="Arial"/>
          <w:color w:val="26292C"/>
        </w:rPr>
        <w:t> a traveler, who is not acquainted with the road or course</w:t>
      </w:r>
      <w:r w:rsidR="00E06B58" w:rsidRPr="00162E20">
        <w:rPr>
          <w:rFonts w:cs="Arial"/>
          <w:color w:val="26292C"/>
        </w:rPr>
        <w:t xml:space="preserve">; </w:t>
      </w:r>
      <w:r w:rsidR="006C390C" w:rsidRPr="00162E20">
        <w:rPr>
          <w:rFonts w:cs="Arial"/>
          <w:color w:val="26292C"/>
        </w:rPr>
        <w:t>t</w:t>
      </w:r>
      <w:r w:rsidR="00FB0B73" w:rsidRPr="00162E20">
        <w:rPr>
          <w:rFonts w:cs="Arial"/>
          <w:color w:val="26292C"/>
        </w:rPr>
        <w:t xml:space="preserve">o direct; to </w:t>
      </w:r>
      <w:r w:rsidR="0038020D" w:rsidRPr="00162E20">
        <w:rPr>
          <w:rFonts w:cs="Arial"/>
          <w:color w:val="26292C"/>
        </w:rPr>
        <w:t xml:space="preserve">order; </w:t>
      </w:r>
      <w:r w:rsidR="0038020D" w:rsidRPr="00162E20">
        <w:rPr>
          <w:rFonts w:eastAsia="Times New Roman" w:cs="Arial"/>
          <w:color w:val="26292C"/>
          <w:kern w:val="0"/>
          <w14:ligatures w14:val="none"/>
        </w:rPr>
        <w:t>to</w:t>
      </w:r>
      <w:r w:rsidR="00FB0B73" w:rsidRPr="00162E20">
        <w:rPr>
          <w:rFonts w:cs="Arial"/>
          <w:color w:val="26292C"/>
        </w:rPr>
        <w:t xml:space="preserve"> influence; to give direction to</w:t>
      </w:r>
      <w:r w:rsidR="006C390C" w:rsidRPr="00162E20">
        <w:rPr>
          <w:rFonts w:cs="Arial"/>
          <w:color w:val="26292C"/>
        </w:rPr>
        <w:t>; t</w:t>
      </w:r>
      <w:r w:rsidR="00FB0B73" w:rsidRPr="00162E20">
        <w:rPr>
          <w:rFonts w:cs="Arial"/>
          <w:color w:val="26292C"/>
        </w:rPr>
        <w:t>o instruct and direct</w:t>
      </w:r>
      <w:r w:rsidR="0038020D" w:rsidRPr="00162E20">
        <w:rPr>
          <w:rFonts w:cs="Arial"/>
          <w:color w:val="26292C"/>
        </w:rPr>
        <w:t xml:space="preserve">; </w:t>
      </w:r>
      <w:r w:rsidR="00FB0B73" w:rsidRPr="00162E20">
        <w:rPr>
          <w:rFonts w:cs="Arial"/>
          <w:color w:val="26292C"/>
        </w:rPr>
        <w:t>to regulate and manage; to superintend</w:t>
      </w:r>
    </w:p>
    <w:p w14:paraId="521DEC83" w14:textId="77777777" w:rsidR="009B534C" w:rsidRPr="00162E20" w:rsidRDefault="009B534C" w:rsidP="009B534C">
      <w:pPr>
        <w:spacing w:after="0"/>
        <w:rPr>
          <w:rFonts w:cs="Arial"/>
          <w:color w:val="26292C"/>
        </w:rPr>
      </w:pPr>
    </w:p>
    <w:p w14:paraId="6A217C47" w14:textId="50C4A2F3" w:rsidR="009766A8" w:rsidRPr="00162E20" w:rsidRDefault="002D39D2" w:rsidP="000E0B46">
      <w:pPr>
        <w:spacing w:after="0"/>
        <w:rPr>
          <w:rFonts w:cs="Arial"/>
          <w:color w:val="26292C"/>
        </w:rPr>
      </w:pPr>
      <w:r w:rsidRPr="00162E20">
        <w:rPr>
          <w:rFonts w:cs="Arial"/>
          <w:color w:val="26292C"/>
        </w:rPr>
        <w:t xml:space="preserve">Knowing the truth changes </w:t>
      </w:r>
      <w:r w:rsidR="00CD7B73" w:rsidRPr="00162E20">
        <w:rPr>
          <w:rFonts w:cs="Arial"/>
          <w:color w:val="26292C"/>
        </w:rPr>
        <w:t>how we live</w:t>
      </w:r>
      <w:r w:rsidR="006243B9" w:rsidRPr="00162E20">
        <w:rPr>
          <w:rFonts w:cs="Arial"/>
          <w:color w:val="26292C"/>
        </w:rPr>
        <w:t>.</w:t>
      </w:r>
    </w:p>
    <w:p w14:paraId="23574B9B" w14:textId="4D5B21B1" w:rsidR="00D1494E" w:rsidRPr="00162E20" w:rsidRDefault="00D1494E" w:rsidP="0018633A">
      <w:pPr>
        <w:spacing w:after="0"/>
        <w:ind w:left="720"/>
        <w:rPr>
          <w:rFonts w:cs="Arial"/>
          <w:color w:val="26292C"/>
        </w:rPr>
      </w:pPr>
      <w:r w:rsidRPr="00162E20">
        <w:rPr>
          <w:rFonts w:cs="Arial"/>
          <w:color w:val="26292C"/>
        </w:rPr>
        <w:t>Ephesians 4:14 NKJV</w:t>
      </w:r>
    </w:p>
    <w:p w14:paraId="2AAC6512" w14:textId="77777777" w:rsidR="00D76B68" w:rsidRPr="00162E20" w:rsidRDefault="00D76B68" w:rsidP="00D76B68">
      <w:pPr>
        <w:spacing w:after="0"/>
        <w:rPr>
          <w:rFonts w:cs="Arial"/>
          <w:color w:val="26292C"/>
        </w:rPr>
      </w:pPr>
    </w:p>
    <w:p w14:paraId="4BC207B0" w14:textId="133932DD" w:rsidR="003909BE" w:rsidRPr="00162E20" w:rsidRDefault="00200EE5" w:rsidP="00D76B68">
      <w:pPr>
        <w:spacing w:after="0"/>
      </w:pPr>
      <w:r w:rsidRPr="00162E20">
        <w:t xml:space="preserve">The Holy Spirit </w:t>
      </w:r>
      <w:r w:rsidR="00CB64DD" w:rsidRPr="00162E20">
        <w:t>will</w:t>
      </w:r>
      <w:r w:rsidR="009543FB" w:rsidRPr="00162E20">
        <w:t xml:space="preserve"> tell us what to expect.</w:t>
      </w:r>
    </w:p>
    <w:p w14:paraId="0A8CBA2C" w14:textId="71849707" w:rsidR="00056BDC" w:rsidRPr="00162E20" w:rsidRDefault="00056BDC" w:rsidP="00056BDC">
      <w:pPr>
        <w:spacing w:after="0"/>
        <w:ind w:left="720"/>
      </w:pPr>
      <w:r w:rsidRPr="00162E20">
        <w:t>Ephesians 2:10 NKJV</w:t>
      </w:r>
    </w:p>
    <w:p w14:paraId="4A845267" w14:textId="77777777" w:rsidR="007B3D2C" w:rsidRPr="00162E20" w:rsidRDefault="007B3D2C" w:rsidP="00592F67">
      <w:pPr>
        <w:spacing w:after="0"/>
      </w:pPr>
    </w:p>
    <w:p w14:paraId="2AC89A12" w14:textId="77777777" w:rsidR="000C0786" w:rsidRDefault="000C0786" w:rsidP="003E19B2">
      <w:pPr>
        <w:spacing w:after="0"/>
      </w:pPr>
    </w:p>
    <w:p w14:paraId="75B2B645" w14:textId="7D47139E" w:rsidR="003E19B2" w:rsidRPr="00162E20" w:rsidRDefault="003E19B2" w:rsidP="003E19B2">
      <w:pPr>
        <w:spacing w:after="0"/>
      </w:pPr>
      <w:r w:rsidRPr="00162E20">
        <w:t>When we hear God’s word, as revealed by the Holy Spirit, it lights up the direction God wants us to take.</w:t>
      </w:r>
    </w:p>
    <w:p w14:paraId="64077C4F" w14:textId="682D468A" w:rsidR="003E19B2" w:rsidRPr="00162E20" w:rsidRDefault="003E19B2" w:rsidP="003E19B2">
      <w:pPr>
        <w:spacing w:after="0"/>
        <w:ind w:firstLine="720"/>
      </w:pPr>
      <w:r w:rsidRPr="00162E20">
        <w:t>Psalm 119:105 NKJV</w:t>
      </w:r>
    </w:p>
    <w:p w14:paraId="0CD8D6BD" w14:textId="77777777" w:rsidR="003E19B2" w:rsidRPr="00162E20" w:rsidRDefault="003E19B2" w:rsidP="00592F67">
      <w:pPr>
        <w:spacing w:after="0"/>
      </w:pPr>
    </w:p>
    <w:p w14:paraId="21F9B9C6" w14:textId="6DB28EEC" w:rsidR="009F3909" w:rsidRPr="00162E20" w:rsidRDefault="00985BFD" w:rsidP="009F3909">
      <w:pPr>
        <w:spacing w:after="0"/>
        <w:rPr>
          <w:b/>
          <w:bCs/>
        </w:rPr>
      </w:pPr>
      <w:r w:rsidRPr="00162E20">
        <w:rPr>
          <w:b/>
          <w:bCs/>
        </w:rPr>
        <w:t>Hearing the Holy Spirit</w:t>
      </w:r>
    </w:p>
    <w:p w14:paraId="50318F16" w14:textId="77777777" w:rsidR="00CD0823" w:rsidRPr="00162E20" w:rsidRDefault="00CD0823" w:rsidP="009F3909">
      <w:pPr>
        <w:spacing w:after="0"/>
      </w:pPr>
    </w:p>
    <w:p w14:paraId="1DBD583D" w14:textId="0282C1B4" w:rsidR="006F139E" w:rsidRPr="00162E20" w:rsidRDefault="00DB6771" w:rsidP="006F139E">
      <w:pPr>
        <w:spacing w:after="0"/>
      </w:pPr>
      <w:r w:rsidRPr="00162E20">
        <w:t>Galatians 5:22-2</w:t>
      </w:r>
      <w:r w:rsidR="00F6250D" w:rsidRPr="00162E20">
        <w:t>5</w:t>
      </w:r>
      <w:r w:rsidR="004E01FE" w:rsidRPr="00162E20">
        <w:t xml:space="preserve"> NKJV </w:t>
      </w:r>
      <w:r w:rsidR="00EE6EB7" w:rsidRPr="00162E20">
        <w:t>“</w:t>
      </w:r>
      <w:r w:rsidRPr="00162E20">
        <w:t xml:space="preserve">But the fruit of </w:t>
      </w:r>
      <w:r w:rsidRPr="00162E20">
        <w:rPr>
          <w:u w:val="single"/>
        </w:rPr>
        <w:t xml:space="preserve">the Spirit is love, joy, peace, longsuffering, </w:t>
      </w:r>
      <w:r w:rsidR="00EE6EB7" w:rsidRPr="00162E20">
        <w:rPr>
          <w:u w:val="single"/>
        </w:rPr>
        <w:t>k</w:t>
      </w:r>
      <w:r w:rsidRPr="00162E20">
        <w:rPr>
          <w:u w:val="single"/>
        </w:rPr>
        <w:t>indness, goodness, faithfulness,</w:t>
      </w:r>
      <w:r w:rsidR="00EE6EB7" w:rsidRPr="00162E20">
        <w:rPr>
          <w:u w:val="single"/>
        </w:rPr>
        <w:t xml:space="preserve"> </w:t>
      </w:r>
      <w:r w:rsidRPr="00162E20">
        <w:rPr>
          <w:u w:val="single"/>
        </w:rPr>
        <w:t>gentleness, self-control</w:t>
      </w:r>
      <w:r w:rsidRPr="00162E20">
        <w:t>. Against such there is no law.</w:t>
      </w:r>
      <w:r w:rsidR="003E19B2" w:rsidRPr="00162E20">
        <w:t xml:space="preserve"> </w:t>
      </w:r>
      <w:r w:rsidRPr="00162E20">
        <w:t>And those </w:t>
      </w:r>
      <w:r w:rsidRPr="00162E20">
        <w:rPr>
          <w:i/>
          <w:iCs/>
        </w:rPr>
        <w:t>who are</w:t>
      </w:r>
      <w:r w:rsidRPr="00162E20">
        <w:t xml:space="preserve"> Christ’s have </w:t>
      </w:r>
      <w:r w:rsidRPr="00162E20">
        <w:rPr>
          <w:u w:val="single"/>
        </w:rPr>
        <w:t>crucified the flesh</w:t>
      </w:r>
      <w:r w:rsidRPr="00162E20">
        <w:t xml:space="preserve"> with its passions and desires.</w:t>
      </w:r>
      <w:r w:rsidR="006F139E" w:rsidRPr="00162E20">
        <w:t xml:space="preserve"> If we live in the Spirit, let us also walk in the Spirit.</w:t>
      </w:r>
    </w:p>
    <w:p w14:paraId="16066093" w14:textId="452BE3FC" w:rsidR="007B3A86" w:rsidRPr="00162E20" w:rsidRDefault="006F139E" w:rsidP="00C8085B">
      <w:pPr>
        <w:spacing w:after="0"/>
      </w:pPr>
      <w:hyperlink r:id="rId7" w:tooltip="View Full Chapter" w:history="1">
        <w:r w:rsidRPr="00162E20">
          <w:rPr>
            <w:rStyle w:val="Hyperlink"/>
          </w:rPr>
          <w:br/>
        </w:r>
      </w:hyperlink>
      <w:r w:rsidR="007B3A86" w:rsidRPr="00162E20">
        <w:t>The Holy Spirit sounds like</w:t>
      </w:r>
      <w:r w:rsidR="00C65D27" w:rsidRPr="00162E20">
        <w:t xml:space="preserve"> the fruit He produces</w:t>
      </w:r>
      <w:r w:rsidR="007B3A86" w:rsidRPr="00162E20">
        <w:t>.  He cannot go against His nature.</w:t>
      </w:r>
    </w:p>
    <w:p w14:paraId="30298BEF" w14:textId="77777777" w:rsidR="006B7790" w:rsidRPr="00162E20" w:rsidRDefault="006B7790" w:rsidP="006B7790">
      <w:pPr>
        <w:spacing w:after="0"/>
      </w:pPr>
    </w:p>
    <w:p w14:paraId="3916DDFA" w14:textId="62E2C196" w:rsidR="006B7790" w:rsidRPr="00162E20" w:rsidRDefault="006B7790" w:rsidP="006B7790">
      <w:pPr>
        <w:spacing w:after="0"/>
      </w:pPr>
      <w:r w:rsidRPr="00162E20">
        <w:t>Vines defines having crucified the flesh as (metaphorically) “the putting off of the flesh with its passions and lusts, a condition fulfilled in the case of those who are of Christ Jesus”</w:t>
      </w:r>
    </w:p>
    <w:p w14:paraId="7248C602" w14:textId="77777777" w:rsidR="007B3A86" w:rsidRPr="00162E20" w:rsidRDefault="007B3A86" w:rsidP="007B3A86">
      <w:pPr>
        <w:spacing w:after="0"/>
      </w:pPr>
    </w:p>
    <w:p w14:paraId="753C68CE" w14:textId="7EDEC226" w:rsidR="00831DC7" w:rsidRPr="00162E20" w:rsidRDefault="007908E3" w:rsidP="007B3A86">
      <w:pPr>
        <w:spacing w:after="0"/>
      </w:pPr>
      <w:r w:rsidRPr="00162E20">
        <w:t xml:space="preserve">We </w:t>
      </w:r>
      <w:r w:rsidR="00831DC7" w:rsidRPr="00162E20">
        <w:t>must set our minds on</w:t>
      </w:r>
      <w:r w:rsidR="00804144" w:rsidRPr="00162E20">
        <w:t xml:space="preserve"> the </w:t>
      </w:r>
      <w:r w:rsidR="00831DC7" w:rsidRPr="00162E20">
        <w:t xml:space="preserve">things of Christ to live and walk in the Spirit.  </w:t>
      </w:r>
    </w:p>
    <w:p w14:paraId="34DCEA80" w14:textId="7ADCA1E9" w:rsidR="00086AF5" w:rsidRPr="00162E20" w:rsidRDefault="00394F8C" w:rsidP="003E5E06">
      <w:pPr>
        <w:spacing w:after="0"/>
        <w:ind w:left="720"/>
      </w:pPr>
      <w:r w:rsidRPr="00162E20">
        <w:t>Romans 8</w:t>
      </w:r>
      <w:r w:rsidR="00E65714" w:rsidRPr="00162E20">
        <w:t>:5</w:t>
      </w:r>
      <w:r w:rsidR="003E5E06" w:rsidRPr="00162E20">
        <w:t xml:space="preserve"> </w:t>
      </w:r>
      <w:r w:rsidR="00375C7D" w:rsidRPr="00162E20">
        <w:t xml:space="preserve">NKJV </w:t>
      </w:r>
    </w:p>
    <w:p w14:paraId="4E92104B" w14:textId="77777777" w:rsidR="002F5DD1" w:rsidRPr="00162E20" w:rsidRDefault="002F5DD1" w:rsidP="00215CB3">
      <w:pPr>
        <w:spacing w:after="0"/>
      </w:pPr>
    </w:p>
    <w:p w14:paraId="7D35C88F" w14:textId="12D8B107" w:rsidR="00520ABD" w:rsidRPr="00162E20" w:rsidRDefault="00520ABD" w:rsidP="004E01FE">
      <w:pPr>
        <w:spacing w:after="0"/>
        <w:ind w:left="720"/>
      </w:pPr>
      <w:r w:rsidRPr="00162E20">
        <w:t>Colossians 3:1-</w:t>
      </w:r>
      <w:r w:rsidR="00375C7D" w:rsidRPr="00162E20">
        <w:t xml:space="preserve">2 NKJV </w:t>
      </w:r>
    </w:p>
    <w:p w14:paraId="7E68D1B7" w14:textId="77777777" w:rsidR="00A21F1E" w:rsidRPr="00162E20" w:rsidRDefault="00A21F1E" w:rsidP="00EA5D23">
      <w:pPr>
        <w:spacing w:after="0"/>
      </w:pPr>
    </w:p>
    <w:p w14:paraId="11ED36E4" w14:textId="08466A49" w:rsidR="00EA5D23" w:rsidRPr="00162E20" w:rsidRDefault="00EA5D23" w:rsidP="00EA5D23">
      <w:pPr>
        <w:spacing w:after="0"/>
        <w:rPr>
          <w:b/>
          <w:bCs/>
        </w:rPr>
      </w:pPr>
      <w:r w:rsidRPr="00162E20">
        <w:rPr>
          <w:b/>
          <w:bCs/>
        </w:rPr>
        <w:t>The Holy Spirit is our Power and our Ability</w:t>
      </w:r>
    </w:p>
    <w:p w14:paraId="545F8897" w14:textId="77777777" w:rsidR="00EA5D23" w:rsidRPr="00162E20" w:rsidRDefault="00EA5D23" w:rsidP="00EA5D23">
      <w:pPr>
        <w:spacing w:after="0"/>
        <w:ind w:left="360"/>
      </w:pPr>
    </w:p>
    <w:p w14:paraId="05895F4B" w14:textId="2F78E308" w:rsidR="00EA5D23" w:rsidRPr="00162E20" w:rsidRDefault="00EA5D23" w:rsidP="005508B8">
      <w:pPr>
        <w:spacing w:after="0"/>
      </w:pPr>
      <w:r w:rsidRPr="00162E20">
        <w:t xml:space="preserve">John 14:26 AMPC </w:t>
      </w:r>
      <w:r w:rsidR="006F56B8" w:rsidRPr="00162E20">
        <w:t>“</w:t>
      </w:r>
      <w:r w:rsidRPr="00162E20">
        <w:t xml:space="preserve">But the Comforter (Counselor, Helper, Intercessor, Advocate, Strengthener, Standby), the Holy Spirit, </w:t>
      </w:r>
      <w:r w:rsidRPr="00162E20">
        <w:rPr>
          <w:u w:val="single"/>
        </w:rPr>
        <w:t>Whom the Father will send in My name [in My place, to represent Me and act on My behalf],</w:t>
      </w:r>
      <w:r w:rsidRPr="00162E20">
        <w:t xml:space="preserve"> He will teach you all things. And He will cause you to recall (will remind you of, bring to your remembrance) everything I have told you.</w:t>
      </w:r>
      <w:r w:rsidR="006F56B8" w:rsidRPr="00162E20">
        <w:t>”</w:t>
      </w:r>
    </w:p>
    <w:p w14:paraId="1D541149" w14:textId="77777777" w:rsidR="00807B81" w:rsidRPr="00162E20" w:rsidRDefault="00807B81" w:rsidP="005508B8">
      <w:pPr>
        <w:spacing w:after="0"/>
      </w:pPr>
    </w:p>
    <w:p w14:paraId="6F3AA6CB" w14:textId="64758BF1" w:rsidR="00C26135" w:rsidRPr="00162E20" w:rsidRDefault="00C26135" w:rsidP="00C26135">
      <w:pPr>
        <w:spacing w:after="0"/>
      </w:pPr>
      <w:r w:rsidRPr="00162E20">
        <w:t>The Christian life is impossible without the Holy Spirit</w:t>
      </w:r>
      <w:r w:rsidR="00531F9E" w:rsidRPr="00162E20">
        <w:t>. O</w:t>
      </w:r>
      <w:r w:rsidRPr="00162E20">
        <w:t>ur effectiveness for His kingdom is limited if we don’t have His power to draw on.</w:t>
      </w:r>
    </w:p>
    <w:p w14:paraId="3BB1FA50" w14:textId="30DF9903" w:rsidR="00B95015" w:rsidRPr="00162E20" w:rsidRDefault="004C23D9" w:rsidP="00EF41D0">
      <w:pPr>
        <w:spacing w:after="0"/>
        <w:ind w:left="720"/>
      </w:pPr>
      <w:r w:rsidRPr="00162E20">
        <w:t>“N</w:t>
      </w:r>
      <w:r w:rsidR="006B65F7" w:rsidRPr="00162E20">
        <w:t xml:space="preserve">ame” is the Greek word </w:t>
      </w:r>
      <w:proofErr w:type="spellStart"/>
      <w:r w:rsidR="006B65F7" w:rsidRPr="00162E20">
        <w:rPr>
          <w:i/>
          <w:iCs/>
        </w:rPr>
        <w:t>onoma</w:t>
      </w:r>
      <w:proofErr w:type="spellEnd"/>
      <w:r w:rsidR="006B65F7" w:rsidRPr="00162E20">
        <w:rPr>
          <w:i/>
          <w:iCs/>
        </w:rPr>
        <w:t xml:space="preserve"> </w:t>
      </w:r>
      <w:r w:rsidR="006B65F7" w:rsidRPr="00162E20">
        <w:t xml:space="preserve">and </w:t>
      </w:r>
      <w:r w:rsidRPr="00162E20">
        <w:t xml:space="preserve">is </w:t>
      </w:r>
      <w:r w:rsidR="00EF41D0" w:rsidRPr="00162E20">
        <w:t>used</w:t>
      </w:r>
      <w:r w:rsidR="00357CE8" w:rsidRPr="00162E20">
        <w:t xml:space="preserve"> here</w:t>
      </w:r>
      <w:r w:rsidR="00EF41D0" w:rsidRPr="00162E20">
        <w:t xml:space="preserve"> to represent the authority of Christ</w:t>
      </w:r>
      <w:r w:rsidR="00357CE8" w:rsidRPr="00162E20">
        <w:t xml:space="preserve"> (</w:t>
      </w:r>
      <w:r w:rsidR="00EF41D0" w:rsidRPr="00162E20">
        <w:t xml:space="preserve">as substantiated by the </w:t>
      </w:r>
      <w:r w:rsidR="00357CE8" w:rsidRPr="00162E20">
        <w:t>F</w:t>
      </w:r>
      <w:r w:rsidR="00EF41D0" w:rsidRPr="00162E20">
        <w:t>ather</w:t>
      </w:r>
      <w:r w:rsidR="00357CE8" w:rsidRPr="00162E20">
        <w:t>)</w:t>
      </w:r>
    </w:p>
    <w:p w14:paraId="412B4578" w14:textId="77777777" w:rsidR="005508B8" w:rsidRPr="00162E20" w:rsidRDefault="005508B8" w:rsidP="00940F12">
      <w:pPr>
        <w:spacing w:after="0"/>
      </w:pPr>
    </w:p>
    <w:p w14:paraId="0D392BD1" w14:textId="26827F63" w:rsidR="00940F12" w:rsidRPr="00162E20" w:rsidRDefault="00940F12" w:rsidP="00F63DBB">
      <w:pPr>
        <w:spacing w:after="0"/>
      </w:pPr>
      <w:r w:rsidRPr="00162E20">
        <w:t>Receiving the Holy Spirit a</w:t>
      </w:r>
      <w:r w:rsidR="009A51B4" w:rsidRPr="00162E20">
        <w:t>t</w:t>
      </w:r>
      <w:r w:rsidRPr="00162E20">
        <w:t xml:space="preserve"> salvation is different than receiving the Holy Spirit’s power to be </w:t>
      </w:r>
      <w:r w:rsidR="0061237C" w:rsidRPr="00162E20">
        <w:t xml:space="preserve">God’s </w:t>
      </w:r>
      <w:r w:rsidRPr="00162E20">
        <w:t>witnesses.</w:t>
      </w:r>
      <w:r w:rsidR="009A51B4" w:rsidRPr="00162E20">
        <w:t xml:space="preserve"> They are two separate experiences.</w:t>
      </w:r>
    </w:p>
    <w:p w14:paraId="6D178063" w14:textId="2E0BCF2F" w:rsidR="002B6999" w:rsidRPr="00162E20" w:rsidRDefault="00F63DBB" w:rsidP="00162E20">
      <w:pPr>
        <w:spacing w:after="0"/>
        <w:ind w:left="720"/>
      </w:pPr>
      <w:r w:rsidRPr="00162E20">
        <w:t>John 20:22</w:t>
      </w:r>
      <w:r w:rsidR="009A51B4" w:rsidRPr="00162E20">
        <w:t xml:space="preserve"> NKJV</w:t>
      </w:r>
    </w:p>
    <w:p w14:paraId="21882370" w14:textId="77777777" w:rsidR="00DA52BC" w:rsidRPr="00162E20" w:rsidRDefault="00DA52BC" w:rsidP="002B6999">
      <w:pPr>
        <w:spacing w:after="0"/>
        <w:ind w:left="720"/>
      </w:pPr>
    </w:p>
    <w:p w14:paraId="1C8EBDBF" w14:textId="3CC2226D" w:rsidR="002B6999" w:rsidRPr="00162E20" w:rsidRDefault="002B6999" w:rsidP="002B6999">
      <w:pPr>
        <w:spacing w:after="0"/>
        <w:ind w:left="720"/>
      </w:pPr>
      <w:r w:rsidRPr="00162E20">
        <w:t>Luke 24:49</w:t>
      </w:r>
      <w:r w:rsidR="00DE6119" w:rsidRPr="00162E20">
        <w:t xml:space="preserve"> NKJV</w:t>
      </w:r>
    </w:p>
    <w:p w14:paraId="4A38E96B" w14:textId="77777777" w:rsidR="00DA52BC" w:rsidRPr="00162E20" w:rsidRDefault="00DA52BC" w:rsidP="00162E20">
      <w:pPr>
        <w:spacing w:after="0"/>
      </w:pPr>
    </w:p>
    <w:p w14:paraId="051D1D44" w14:textId="2DABB135" w:rsidR="004F2C25" w:rsidRPr="00162E20" w:rsidRDefault="004F2C25" w:rsidP="004F2C25">
      <w:pPr>
        <w:spacing w:after="0"/>
        <w:ind w:left="720"/>
      </w:pPr>
      <w:r w:rsidRPr="00162E20">
        <w:t>Acts 1:8 NKJV</w:t>
      </w:r>
    </w:p>
    <w:p w14:paraId="19F3BC04" w14:textId="77777777" w:rsidR="00940F12" w:rsidRPr="00162E20" w:rsidRDefault="00940F12" w:rsidP="00411C0C">
      <w:pPr>
        <w:spacing w:after="0"/>
      </w:pPr>
    </w:p>
    <w:p w14:paraId="6A059BA4" w14:textId="51D287C4" w:rsidR="0060564E" w:rsidRPr="00162E20" w:rsidRDefault="0060564E" w:rsidP="00411C0C">
      <w:pPr>
        <w:spacing w:after="0"/>
      </w:pPr>
      <w:r w:rsidRPr="00162E20">
        <w:t>After salvation, the disciples still need</w:t>
      </w:r>
      <w:r w:rsidR="00073193" w:rsidRPr="00162E20">
        <w:t>ed the power to be witnesses all the way to the ends of the earth.</w:t>
      </w:r>
    </w:p>
    <w:p w14:paraId="786D82C8" w14:textId="183BF22F" w:rsidR="00411C0C" w:rsidRPr="00162E20" w:rsidRDefault="00411C0C" w:rsidP="00073193">
      <w:pPr>
        <w:spacing w:after="0"/>
        <w:ind w:left="720"/>
      </w:pPr>
      <w:r w:rsidRPr="00162E20">
        <w:t>Acts 2:1-4 NKJV</w:t>
      </w:r>
    </w:p>
    <w:p w14:paraId="29230176" w14:textId="77777777" w:rsidR="001D37D2" w:rsidRPr="00162E20" w:rsidRDefault="001D37D2" w:rsidP="001D37D2">
      <w:pPr>
        <w:spacing w:after="0"/>
      </w:pPr>
    </w:p>
    <w:p w14:paraId="47F619A5" w14:textId="6ED9D739" w:rsidR="00CD237E" w:rsidRPr="00162E20" w:rsidRDefault="00CD237E" w:rsidP="001D37D2">
      <w:pPr>
        <w:spacing w:after="0"/>
      </w:pPr>
      <w:r w:rsidRPr="00162E20">
        <w:t>Luke 24:49 NKJV</w:t>
      </w:r>
    </w:p>
    <w:p w14:paraId="26A8105C" w14:textId="4B37A527" w:rsidR="00A03637" w:rsidRPr="00162E20" w:rsidRDefault="004723FD" w:rsidP="00162E20">
      <w:pPr>
        <w:spacing w:after="0"/>
        <w:ind w:left="720"/>
      </w:pPr>
      <w:r w:rsidRPr="00162E20">
        <w:t xml:space="preserve">Power or </w:t>
      </w:r>
      <w:proofErr w:type="spellStart"/>
      <w:r w:rsidR="00380C04" w:rsidRPr="00162E20">
        <w:rPr>
          <w:i/>
          <w:iCs/>
        </w:rPr>
        <w:t>dynamis</w:t>
      </w:r>
      <w:proofErr w:type="spellEnd"/>
      <w:r w:rsidR="00D77D4E" w:rsidRPr="00162E20">
        <w:rPr>
          <w:i/>
          <w:iCs/>
        </w:rPr>
        <w:t xml:space="preserve"> </w:t>
      </w:r>
      <w:r w:rsidR="00D77D4E" w:rsidRPr="00162E20">
        <w:t>is defined</w:t>
      </w:r>
      <w:r w:rsidR="00380C04" w:rsidRPr="00162E20">
        <w:rPr>
          <w:i/>
          <w:iCs/>
        </w:rPr>
        <w:t xml:space="preserve"> </w:t>
      </w:r>
      <w:r w:rsidR="00380C04" w:rsidRPr="00162E20">
        <w:t xml:space="preserve">as </w:t>
      </w:r>
      <w:r w:rsidR="00D77D4E" w:rsidRPr="00162E20">
        <w:t>a) “</w:t>
      </w:r>
      <w:r w:rsidR="00380C04" w:rsidRPr="00162E20">
        <w:t>ability</w:t>
      </w:r>
      <w:r w:rsidR="00581F02" w:rsidRPr="00162E20">
        <w:t xml:space="preserve"> or </w:t>
      </w:r>
      <w:r w:rsidR="00380C04" w:rsidRPr="00162E20">
        <w:t>able</w:t>
      </w:r>
      <w:r w:rsidR="00581F02" w:rsidRPr="00162E20">
        <w:t>”</w:t>
      </w:r>
      <w:r w:rsidR="00380C04" w:rsidRPr="00162E20">
        <w:t xml:space="preserve">: “power, ability”, </w:t>
      </w:r>
      <w:r w:rsidR="00237591" w:rsidRPr="00162E20">
        <w:t>(</w:t>
      </w:r>
      <w:r w:rsidR="00380C04" w:rsidRPr="00162E20">
        <w:t xml:space="preserve">physical or moral </w:t>
      </w:r>
      <w:r w:rsidR="00237591" w:rsidRPr="00162E20">
        <w:t xml:space="preserve">power and ability </w:t>
      </w:r>
      <w:r w:rsidR="00380C04" w:rsidRPr="00162E20">
        <w:t>as residing in a person</w:t>
      </w:r>
      <w:r w:rsidR="00237591" w:rsidRPr="00162E20">
        <w:t>)</w:t>
      </w:r>
      <w:r w:rsidR="00380C04" w:rsidRPr="00162E20">
        <w:t xml:space="preserve"> and </w:t>
      </w:r>
      <w:r w:rsidR="009D4502" w:rsidRPr="00162E20">
        <w:t>b)</w:t>
      </w:r>
      <w:r w:rsidR="009D4502">
        <w:t xml:space="preserve"> </w:t>
      </w:r>
      <w:r w:rsidR="009D4502" w:rsidRPr="00162E20">
        <w:t>“power</w:t>
      </w:r>
      <w:r w:rsidR="00380C04" w:rsidRPr="00162E20">
        <w:t xml:space="preserve"> in action”</w:t>
      </w:r>
      <w:r w:rsidR="00581F02" w:rsidRPr="00162E20">
        <w:t>. It c</w:t>
      </w:r>
      <w:r w:rsidR="00380C04" w:rsidRPr="00162E20">
        <w:t xml:space="preserve">omes from the root word </w:t>
      </w:r>
      <w:proofErr w:type="spellStart"/>
      <w:r w:rsidR="00380C04" w:rsidRPr="00162E20">
        <w:rPr>
          <w:i/>
          <w:iCs/>
        </w:rPr>
        <w:t>dynamai</w:t>
      </w:r>
      <w:proofErr w:type="spellEnd"/>
      <w:r w:rsidR="00380C04" w:rsidRPr="00162E20">
        <w:t xml:space="preserve"> meaning to be able or possible, to be able, to have power</w:t>
      </w:r>
      <w:r w:rsidR="00581F02" w:rsidRPr="00162E20">
        <w:t>.</w:t>
      </w:r>
    </w:p>
    <w:sectPr w:rsidR="00A03637" w:rsidRPr="00162E2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287B" w14:textId="77777777" w:rsidR="00A07ED0" w:rsidRDefault="00A07ED0" w:rsidP="00EA5D23">
      <w:pPr>
        <w:spacing w:after="0" w:line="240" w:lineRule="auto"/>
      </w:pPr>
      <w:r>
        <w:separator/>
      </w:r>
    </w:p>
  </w:endnote>
  <w:endnote w:type="continuationSeparator" w:id="0">
    <w:p w14:paraId="616F98AE" w14:textId="77777777" w:rsidR="00A07ED0" w:rsidRDefault="00A07ED0" w:rsidP="00EA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817386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A93B79C" w14:textId="2F1B2329" w:rsidR="00E03B12" w:rsidRPr="00592F67" w:rsidRDefault="00E03B12">
        <w:pPr>
          <w:pStyle w:val="Footer"/>
          <w:jc w:val="right"/>
          <w:rPr>
            <w:sz w:val="20"/>
            <w:szCs w:val="20"/>
          </w:rPr>
        </w:pPr>
        <w:r w:rsidRPr="00592F67">
          <w:rPr>
            <w:sz w:val="20"/>
            <w:szCs w:val="20"/>
          </w:rPr>
          <w:fldChar w:fldCharType="begin"/>
        </w:r>
        <w:r w:rsidRPr="00592F67">
          <w:rPr>
            <w:sz w:val="20"/>
            <w:szCs w:val="20"/>
          </w:rPr>
          <w:instrText xml:space="preserve"> PAGE   \* MERGEFORMAT </w:instrText>
        </w:r>
        <w:r w:rsidRPr="00592F67">
          <w:rPr>
            <w:sz w:val="20"/>
            <w:szCs w:val="20"/>
          </w:rPr>
          <w:fldChar w:fldCharType="separate"/>
        </w:r>
        <w:r w:rsidRPr="00592F67">
          <w:rPr>
            <w:noProof/>
            <w:sz w:val="20"/>
            <w:szCs w:val="20"/>
          </w:rPr>
          <w:t>2</w:t>
        </w:r>
        <w:r w:rsidRPr="00592F67">
          <w:rPr>
            <w:noProof/>
            <w:sz w:val="20"/>
            <w:szCs w:val="20"/>
          </w:rPr>
          <w:fldChar w:fldCharType="end"/>
        </w:r>
      </w:p>
    </w:sdtContent>
  </w:sdt>
  <w:p w14:paraId="561DE4AE" w14:textId="77777777" w:rsidR="00E03B12" w:rsidRDefault="00E03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2797" w14:textId="77777777" w:rsidR="00A07ED0" w:rsidRDefault="00A07ED0" w:rsidP="00EA5D23">
      <w:pPr>
        <w:spacing w:after="0" w:line="240" w:lineRule="auto"/>
      </w:pPr>
      <w:r>
        <w:separator/>
      </w:r>
    </w:p>
  </w:footnote>
  <w:footnote w:type="continuationSeparator" w:id="0">
    <w:p w14:paraId="4F7A2F14" w14:textId="77777777" w:rsidR="00A07ED0" w:rsidRDefault="00A07ED0" w:rsidP="00EA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0CFB" w14:textId="77777777" w:rsidR="00E03B12" w:rsidRPr="00FB0B73" w:rsidRDefault="00EA5D23">
    <w:pPr>
      <w:pStyle w:val="Header"/>
    </w:pPr>
    <w:r w:rsidRPr="00FB0B73">
      <w:t>The Holy Spirit</w:t>
    </w:r>
  </w:p>
  <w:p w14:paraId="047136A7" w14:textId="3FD2CAD3" w:rsidR="00471744" w:rsidRPr="00FB0B73" w:rsidRDefault="00E03B12">
    <w:pPr>
      <w:pStyle w:val="Header"/>
    </w:pPr>
    <w:r w:rsidRPr="00FB0B73">
      <w:t xml:space="preserve">Week 6: </w:t>
    </w:r>
    <w:r w:rsidR="00471744">
      <w:t xml:space="preserve">He </w:t>
    </w:r>
    <w:r w:rsidR="00EA5D23" w:rsidRPr="00FB0B73">
      <w:t>Leads</w:t>
    </w:r>
    <w:r w:rsidR="00471744">
      <w:t xml:space="preserve"> and Guides Us</w:t>
    </w:r>
  </w:p>
  <w:p w14:paraId="2C438D96" w14:textId="16C02556" w:rsidR="00E03B12" w:rsidRDefault="00DE13BA">
    <w:pPr>
      <w:pStyle w:val="Header"/>
    </w:pPr>
    <w:r>
      <w:t>Handout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6CF8"/>
    <w:multiLevelType w:val="hybridMultilevel"/>
    <w:tmpl w:val="56BA7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D6A65"/>
    <w:multiLevelType w:val="hybridMultilevel"/>
    <w:tmpl w:val="CE064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124F6"/>
    <w:multiLevelType w:val="hybridMultilevel"/>
    <w:tmpl w:val="F8D4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5F1A"/>
    <w:multiLevelType w:val="hybridMultilevel"/>
    <w:tmpl w:val="3848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61E0A"/>
    <w:multiLevelType w:val="hybridMultilevel"/>
    <w:tmpl w:val="B56A5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53D1D"/>
    <w:multiLevelType w:val="hybridMultilevel"/>
    <w:tmpl w:val="2A268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80A1F"/>
    <w:multiLevelType w:val="hybridMultilevel"/>
    <w:tmpl w:val="1430B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A747F"/>
    <w:multiLevelType w:val="hybridMultilevel"/>
    <w:tmpl w:val="64FC9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02F32"/>
    <w:multiLevelType w:val="hybridMultilevel"/>
    <w:tmpl w:val="CF9C4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40887"/>
    <w:multiLevelType w:val="hybridMultilevel"/>
    <w:tmpl w:val="D88E7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34DA4"/>
    <w:multiLevelType w:val="hybridMultilevel"/>
    <w:tmpl w:val="87EE565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6A8F4158"/>
    <w:multiLevelType w:val="hybridMultilevel"/>
    <w:tmpl w:val="202829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1513349">
    <w:abstractNumId w:val="8"/>
  </w:num>
  <w:num w:numId="2" w16cid:durableId="690960861">
    <w:abstractNumId w:val="3"/>
  </w:num>
  <w:num w:numId="3" w16cid:durableId="621150522">
    <w:abstractNumId w:val="7"/>
  </w:num>
  <w:num w:numId="4" w16cid:durableId="859778760">
    <w:abstractNumId w:val="9"/>
  </w:num>
  <w:num w:numId="5" w16cid:durableId="1972251800">
    <w:abstractNumId w:val="6"/>
  </w:num>
  <w:num w:numId="6" w16cid:durableId="1448350205">
    <w:abstractNumId w:val="4"/>
  </w:num>
  <w:num w:numId="7" w16cid:durableId="2035110419">
    <w:abstractNumId w:val="2"/>
  </w:num>
  <w:num w:numId="8" w16cid:durableId="1551067702">
    <w:abstractNumId w:val="1"/>
  </w:num>
  <w:num w:numId="9" w16cid:durableId="660427451">
    <w:abstractNumId w:val="5"/>
  </w:num>
  <w:num w:numId="10" w16cid:durableId="1433547217">
    <w:abstractNumId w:val="10"/>
  </w:num>
  <w:num w:numId="11" w16cid:durableId="392235462">
    <w:abstractNumId w:val="11"/>
  </w:num>
  <w:num w:numId="12" w16cid:durableId="9464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23"/>
    <w:rsid w:val="00001E45"/>
    <w:rsid w:val="000211D8"/>
    <w:rsid w:val="00021B3A"/>
    <w:rsid w:val="00024156"/>
    <w:rsid w:val="00031160"/>
    <w:rsid w:val="000476CA"/>
    <w:rsid w:val="00050A17"/>
    <w:rsid w:val="00056BDC"/>
    <w:rsid w:val="00063925"/>
    <w:rsid w:val="00073193"/>
    <w:rsid w:val="0007603D"/>
    <w:rsid w:val="00083A19"/>
    <w:rsid w:val="00086AF5"/>
    <w:rsid w:val="00087088"/>
    <w:rsid w:val="00090CFA"/>
    <w:rsid w:val="00092225"/>
    <w:rsid w:val="000970DD"/>
    <w:rsid w:val="00097EC1"/>
    <w:rsid w:val="000A5347"/>
    <w:rsid w:val="000A7A47"/>
    <w:rsid w:val="000B1EE1"/>
    <w:rsid w:val="000B2B3A"/>
    <w:rsid w:val="000C0786"/>
    <w:rsid w:val="000C4679"/>
    <w:rsid w:val="000D2D97"/>
    <w:rsid w:val="000D62AF"/>
    <w:rsid w:val="000D77C5"/>
    <w:rsid w:val="000D7C0D"/>
    <w:rsid w:val="000E0358"/>
    <w:rsid w:val="000E0B46"/>
    <w:rsid w:val="000E0E53"/>
    <w:rsid w:val="000E16B0"/>
    <w:rsid w:val="000E20DC"/>
    <w:rsid w:val="000E413F"/>
    <w:rsid w:val="000E6AB8"/>
    <w:rsid w:val="000F018F"/>
    <w:rsid w:val="000F05AC"/>
    <w:rsid w:val="000F07F9"/>
    <w:rsid w:val="000F1E42"/>
    <w:rsid w:val="00100DBD"/>
    <w:rsid w:val="00104247"/>
    <w:rsid w:val="0012124B"/>
    <w:rsid w:val="00121BEC"/>
    <w:rsid w:val="00135233"/>
    <w:rsid w:val="0013739E"/>
    <w:rsid w:val="00141CD7"/>
    <w:rsid w:val="0014641B"/>
    <w:rsid w:val="001500DE"/>
    <w:rsid w:val="00154F57"/>
    <w:rsid w:val="00156540"/>
    <w:rsid w:val="0015715E"/>
    <w:rsid w:val="00162A8D"/>
    <w:rsid w:val="00162E20"/>
    <w:rsid w:val="001646C6"/>
    <w:rsid w:val="0016483D"/>
    <w:rsid w:val="00174234"/>
    <w:rsid w:val="00176264"/>
    <w:rsid w:val="001840FE"/>
    <w:rsid w:val="0018633A"/>
    <w:rsid w:val="00190FA5"/>
    <w:rsid w:val="00191337"/>
    <w:rsid w:val="001919DB"/>
    <w:rsid w:val="001A0E07"/>
    <w:rsid w:val="001A55E8"/>
    <w:rsid w:val="001B4992"/>
    <w:rsid w:val="001B56BE"/>
    <w:rsid w:val="001B6462"/>
    <w:rsid w:val="001C227E"/>
    <w:rsid w:val="001C6F04"/>
    <w:rsid w:val="001C77D3"/>
    <w:rsid w:val="001D37D2"/>
    <w:rsid w:val="001E06F2"/>
    <w:rsid w:val="001E1B49"/>
    <w:rsid w:val="001F13B2"/>
    <w:rsid w:val="001F19FC"/>
    <w:rsid w:val="001F7E14"/>
    <w:rsid w:val="00200617"/>
    <w:rsid w:val="00200EE5"/>
    <w:rsid w:val="002034F1"/>
    <w:rsid w:val="00204C07"/>
    <w:rsid w:val="00206877"/>
    <w:rsid w:val="00215CB3"/>
    <w:rsid w:val="0022232B"/>
    <w:rsid w:val="00237591"/>
    <w:rsid w:val="00240C77"/>
    <w:rsid w:val="00242810"/>
    <w:rsid w:val="00247342"/>
    <w:rsid w:val="002506B7"/>
    <w:rsid w:val="00254EA1"/>
    <w:rsid w:val="0026142E"/>
    <w:rsid w:val="00262474"/>
    <w:rsid w:val="00264786"/>
    <w:rsid w:val="002653A2"/>
    <w:rsid w:val="0026586E"/>
    <w:rsid w:val="00265D85"/>
    <w:rsid w:val="00266DB2"/>
    <w:rsid w:val="00270476"/>
    <w:rsid w:val="002705CA"/>
    <w:rsid w:val="00275916"/>
    <w:rsid w:val="002766B2"/>
    <w:rsid w:val="00277982"/>
    <w:rsid w:val="00277F05"/>
    <w:rsid w:val="00282BE9"/>
    <w:rsid w:val="00292870"/>
    <w:rsid w:val="002A1A94"/>
    <w:rsid w:val="002A7097"/>
    <w:rsid w:val="002B561B"/>
    <w:rsid w:val="002B6999"/>
    <w:rsid w:val="002C70F0"/>
    <w:rsid w:val="002D39D2"/>
    <w:rsid w:val="002D6EC8"/>
    <w:rsid w:val="002E0A51"/>
    <w:rsid w:val="002E78D4"/>
    <w:rsid w:val="002F5DD1"/>
    <w:rsid w:val="0031555E"/>
    <w:rsid w:val="00321A47"/>
    <w:rsid w:val="0032505B"/>
    <w:rsid w:val="00333B84"/>
    <w:rsid w:val="00342F74"/>
    <w:rsid w:val="00351D31"/>
    <w:rsid w:val="00354B33"/>
    <w:rsid w:val="003565E9"/>
    <w:rsid w:val="00357CE8"/>
    <w:rsid w:val="00361CA8"/>
    <w:rsid w:val="00362FC5"/>
    <w:rsid w:val="003633D9"/>
    <w:rsid w:val="003661BE"/>
    <w:rsid w:val="00367613"/>
    <w:rsid w:val="003714D3"/>
    <w:rsid w:val="003732A6"/>
    <w:rsid w:val="00375258"/>
    <w:rsid w:val="00375C7D"/>
    <w:rsid w:val="003801A2"/>
    <w:rsid w:val="0038020D"/>
    <w:rsid w:val="00380C04"/>
    <w:rsid w:val="0038778C"/>
    <w:rsid w:val="003900B7"/>
    <w:rsid w:val="003900F1"/>
    <w:rsid w:val="003909BE"/>
    <w:rsid w:val="00391E72"/>
    <w:rsid w:val="0039224D"/>
    <w:rsid w:val="00394B31"/>
    <w:rsid w:val="00394F8C"/>
    <w:rsid w:val="0039776E"/>
    <w:rsid w:val="00397FEB"/>
    <w:rsid w:val="003A2CB6"/>
    <w:rsid w:val="003A6833"/>
    <w:rsid w:val="003A79C8"/>
    <w:rsid w:val="003A7D8A"/>
    <w:rsid w:val="003B2588"/>
    <w:rsid w:val="003B41E9"/>
    <w:rsid w:val="003B5A3E"/>
    <w:rsid w:val="003C654E"/>
    <w:rsid w:val="003C667B"/>
    <w:rsid w:val="003C6A56"/>
    <w:rsid w:val="003D324F"/>
    <w:rsid w:val="003E19B2"/>
    <w:rsid w:val="003E5E06"/>
    <w:rsid w:val="003F0756"/>
    <w:rsid w:val="003F29A2"/>
    <w:rsid w:val="003F29C3"/>
    <w:rsid w:val="003F6990"/>
    <w:rsid w:val="004058DE"/>
    <w:rsid w:val="00407881"/>
    <w:rsid w:val="004112C0"/>
    <w:rsid w:val="00411C0C"/>
    <w:rsid w:val="00413CDA"/>
    <w:rsid w:val="00415289"/>
    <w:rsid w:val="00417495"/>
    <w:rsid w:val="004238B1"/>
    <w:rsid w:val="00424AD4"/>
    <w:rsid w:val="004400E9"/>
    <w:rsid w:val="00446B73"/>
    <w:rsid w:val="00447940"/>
    <w:rsid w:val="00455476"/>
    <w:rsid w:val="004618D6"/>
    <w:rsid w:val="00471744"/>
    <w:rsid w:val="004723FD"/>
    <w:rsid w:val="00472AB2"/>
    <w:rsid w:val="00473644"/>
    <w:rsid w:val="0048068F"/>
    <w:rsid w:val="0048753F"/>
    <w:rsid w:val="00496455"/>
    <w:rsid w:val="004A33C4"/>
    <w:rsid w:val="004A3734"/>
    <w:rsid w:val="004A569F"/>
    <w:rsid w:val="004B0311"/>
    <w:rsid w:val="004B121E"/>
    <w:rsid w:val="004B6F74"/>
    <w:rsid w:val="004C0559"/>
    <w:rsid w:val="004C1C64"/>
    <w:rsid w:val="004C23D9"/>
    <w:rsid w:val="004C2D6C"/>
    <w:rsid w:val="004C41A0"/>
    <w:rsid w:val="004C5EF4"/>
    <w:rsid w:val="004C700D"/>
    <w:rsid w:val="004C728F"/>
    <w:rsid w:val="004D0F67"/>
    <w:rsid w:val="004D5871"/>
    <w:rsid w:val="004E01FE"/>
    <w:rsid w:val="004E0CEF"/>
    <w:rsid w:val="004E26C8"/>
    <w:rsid w:val="004E4DD9"/>
    <w:rsid w:val="004F2C25"/>
    <w:rsid w:val="004F7BAF"/>
    <w:rsid w:val="00503110"/>
    <w:rsid w:val="00504A87"/>
    <w:rsid w:val="00505653"/>
    <w:rsid w:val="0050733C"/>
    <w:rsid w:val="005079C3"/>
    <w:rsid w:val="00510744"/>
    <w:rsid w:val="00510EBF"/>
    <w:rsid w:val="00512B7D"/>
    <w:rsid w:val="0051712B"/>
    <w:rsid w:val="0052079E"/>
    <w:rsid w:val="00520835"/>
    <w:rsid w:val="00520ABD"/>
    <w:rsid w:val="005217FB"/>
    <w:rsid w:val="00521A05"/>
    <w:rsid w:val="00527224"/>
    <w:rsid w:val="00530BA7"/>
    <w:rsid w:val="00530ED3"/>
    <w:rsid w:val="00531F9E"/>
    <w:rsid w:val="005508B8"/>
    <w:rsid w:val="00554638"/>
    <w:rsid w:val="00564EA1"/>
    <w:rsid w:val="00566223"/>
    <w:rsid w:val="00572107"/>
    <w:rsid w:val="00580A01"/>
    <w:rsid w:val="00581F02"/>
    <w:rsid w:val="00586242"/>
    <w:rsid w:val="00592F67"/>
    <w:rsid w:val="005938FB"/>
    <w:rsid w:val="005961EC"/>
    <w:rsid w:val="00597777"/>
    <w:rsid w:val="005A1059"/>
    <w:rsid w:val="005A2E5E"/>
    <w:rsid w:val="005A3838"/>
    <w:rsid w:val="005A4435"/>
    <w:rsid w:val="005B3571"/>
    <w:rsid w:val="005C02C8"/>
    <w:rsid w:val="005C3DC8"/>
    <w:rsid w:val="005D027F"/>
    <w:rsid w:val="005D05C0"/>
    <w:rsid w:val="005D1B82"/>
    <w:rsid w:val="005D256F"/>
    <w:rsid w:val="005D69DF"/>
    <w:rsid w:val="005D7023"/>
    <w:rsid w:val="005D7D7F"/>
    <w:rsid w:val="005F2389"/>
    <w:rsid w:val="005F66B1"/>
    <w:rsid w:val="0060270D"/>
    <w:rsid w:val="00602A18"/>
    <w:rsid w:val="00604620"/>
    <w:rsid w:val="0060564E"/>
    <w:rsid w:val="00606636"/>
    <w:rsid w:val="0061237C"/>
    <w:rsid w:val="006149F0"/>
    <w:rsid w:val="00616202"/>
    <w:rsid w:val="006177F2"/>
    <w:rsid w:val="00621BCE"/>
    <w:rsid w:val="006243B9"/>
    <w:rsid w:val="00626D32"/>
    <w:rsid w:val="00627BD5"/>
    <w:rsid w:val="00627C26"/>
    <w:rsid w:val="00634F88"/>
    <w:rsid w:val="006551C7"/>
    <w:rsid w:val="00667BBD"/>
    <w:rsid w:val="00684B0A"/>
    <w:rsid w:val="00692330"/>
    <w:rsid w:val="00693801"/>
    <w:rsid w:val="006953D8"/>
    <w:rsid w:val="006A16A9"/>
    <w:rsid w:val="006A663B"/>
    <w:rsid w:val="006B0A93"/>
    <w:rsid w:val="006B0ECF"/>
    <w:rsid w:val="006B0F96"/>
    <w:rsid w:val="006B446F"/>
    <w:rsid w:val="006B65F7"/>
    <w:rsid w:val="006B7790"/>
    <w:rsid w:val="006C390C"/>
    <w:rsid w:val="006E44D6"/>
    <w:rsid w:val="006E5ECA"/>
    <w:rsid w:val="006F139E"/>
    <w:rsid w:val="006F4095"/>
    <w:rsid w:val="006F42A6"/>
    <w:rsid w:val="006F56B8"/>
    <w:rsid w:val="0070718D"/>
    <w:rsid w:val="00707B9E"/>
    <w:rsid w:val="00710BC6"/>
    <w:rsid w:val="0071177E"/>
    <w:rsid w:val="00713031"/>
    <w:rsid w:val="00716BE7"/>
    <w:rsid w:val="00717157"/>
    <w:rsid w:val="00720857"/>
    <w:rsid w:val="007334AE"/>
    <w:rsid w:val="007335E4"/>
    <w:rsid w:val="0073584B"/>
    <w:rsid w:val="007375E6"/>
    <w:rsid w:val="007404C4"/>
    <w:rsid w:val="00742159"/>
    <w:rsid w:val="00745130"/>
    <w:rsid w:val="00750BA6"/>
    <w:rsid w:val="00753574"/>
    <w:rsid w:val="00754DA9"/>
    <w:rsid w:val="00761DC1"/>
    <w:rsid w:val="007660FB"/>
    <w:rsid w:val="00766D84"/>
    <w:rsid w:val="00772534"/>
    <w:rsid w:val="00773A4B"/>
    <w:rsid w:val="00780213"/>
    <w:rsid w:val="0078477C"/>
    <w:rsid w:val="00786A0C"/>
    <w:rsid w:val="007908E3"/>
    <w:rsid w:val="00795BD2"/>
    <w:rsid w:val="007A55C3"/>
    <w:rsid w:val="007A63B7"/>
    <w:rsid w:val="007A6718"/>
    <w:rsid w:val="007B0763"/>
    <w:rsid w:val="007B3A86"/>
    <w:rsid w:val="007B3D2C"/>
    <w:rsid w:val="007B4598"/>
    <w:rsid w:val="007D6B50"/>
    <w:rsid w:val="007F6D6B"/>
    <w:rsid w:val="00800A70"/>
    <w:rsid w:val="00802CDE"/>
    <w:rsid w:val="00804144"/>
    <w:rsid w:val="00805F65"/>
    <w:rsid w:val="00807B81"/>
    <w:rsid w:val="00815684"/>
    <w:rsid w:val="00822303"/>
    <w:rsid w:val="00831DC7"/>
    <w:rsid w:val="008363B0"/>
    <w:rsid w:val="00837502"/>
    <w:rsid w:val="00846357"/>
    <w:rsid w:val="008466DC"/>
    <w:rsid w:val="00862317"/>
    <w:rsid w:val="008670FE"/>
    <w:rsid w:val="00871CD9"/>
    <w:rsid w:val="00874F74"/>
    <w:rsid w:val="00875171"/>
    <w:rsid w:val="00886966"/>
    <w:rsid w:val="00893E44"/>
    <w:rsid w:val="0089419A"/>
    <w:rsid w:val="008964E8"/>
    <w:rsid w:val="008B3D2A"/>
    <w:rsid w:val="008B7231"/>
    <w:rsid w:val="008B7AAD"/>
    <w:rsid w:val="008C114D"/>
    <w:rsid w:val="008C1409"/>
    <w:rsid w:val="008C1ED2"/>
    <w:rsid w:val="008C3E12"/>
    <w:rsid w:val="008C43D2"/>
    <w:rsid w:val="008C5B23"/>
    <w:rsid w:val="008D4B1A"/>
    <w:rsid w:val="008D545D"/>
    <w:rsid w:val="008D76E9"/>
    <w:rsid w:val="008E1267"/>
    <w:rsid w:val="008E1C98"/>
    <w:rsid w:val="008F1E6A"/>
    <w:rsid w:val="008F2E6B"/>
    <w:rsid w:val="008F782C"/>
    <w:rsid w:val="00904BA4"/>
    <w:rsid w:val="009068F1"/>
    <w:rsid w:val="0091140A"/>
    <w:rsid w:val="0091698A"/>
    <w:rsid w:val="00920313"/>
    <w:rsid w:val="00927F31"/>
    <w:rsid w:val="00932208"/>
    <w:rsid w:val="00935C7E"/>
    <w:rsid w:val="00940F12"/>
    <w:rsid w:val="00941321"/>
    <w:rsid w:val="009435AD"/>
    <w:rsid w:val="009524C6"/>
    <w:rsid w:val="009528DF"/>
    <w:rsid w:val="009529C7"/>
    <w:rsid w:val="009543FB"/>
    <w:rsid w:val="00955E4F"/>
    <w:rsid w:val="0097155E"/>
    <w:rsid w:val="009726DC"/>
    <w:rsid w:val="00972CC4"/>
    <w:rsid w:val="00974E81"/>
    <w:rsid w:val="00976548"/>
    <w:rsid w:val="009766A8"/>
    <w:rsid w:val="00985BFD"/>
    <w:rsid w:val="0099346C"/>
    <w:rsid w:val="00995079"/>
    <w:rsid w:val="0099773E"/>
    <w:rsid w:val="009A51B4"/>
    <w:rsid w:val="009B3303"/>
    <w:rsid w:val="009B534C"/>
    <w:rsid w:val="009C140A"/>
    <w:rsid w:val="009C20E8"/>
    <w:rsid w:val="009C4E01"/>
    <w:rsid w:val="009D4502"/>
    <w:rsid w:val="009E021A"/>
    <w:rsid w:val="009F1517"/>
    <w:rsid w:val="009F3909"/>
    <w:rsid w:val="009F5E9A"/>
    <w:rsid w:val="00A00DC9"/>
    <w:rsid w:val="00A03637"/>
    <w:rsid w:val="00A07ED0"/>
    <w:rsid w:val="00A108FC"/>
    <w:rsid w:val="00A203C4"/>
    <w:rsid w:val="00A21F1E"/>
    <w:rsid w:val="00A21FBD"/>
    <w:rsid w:val="00A24FF4"/>
    <w:rsid w:val="00A26992"/>
    <w:rsid w:val="00A317A0"/>
    <w:rsid w:val="00A34FE7"/>
    <w:rsid w:val="00A454A9"/>
    <w:rsid w:val="00A47DE1"/>
    <w:rsid w:val="00A651EA"/>
    <w:rsid w:val="00A66539"/>
    <w:rsid w:val="00A74182"/>
    <w:rsid w:val="00A7478E"/>
    <w:rsid w:val="00A74C5E"/>
    <w:rsid w:val="00A74E7B"/>
    <w:rsid w:val="00A75F48"/>
    <w:rsid w:val="00A8580C"/>
    <w:rsid w:val="00A96820"/>
    <w:rsid w:val="00A96B94"/>
    <w:rsid w:val="00AB40F9"/>
    <w:rsid w:val="00AC121F"/>
    <w:rsid w:val="00AC580D"/>
    <w:rsid w:val="00AC65B7"/>
    <w:rsid w:val="00AD0E10"/>
    <w:rsid w:val="00AD1AA2"/>
    <w:rsid w:val="00AD483B"/>
    <w:rsid w:val="00AD6100"/>
    <w:rsid w:val="00AF0BCE"/>
    <w:rsid w:val="00AF26CD"/>
    <w:rsid w:val="00AF3B53"/>
    <w:rsid w:val="00B01A9C"/>
    <w:rsid w:val="00B03533"/>
    <w:rsid w:val="00B04160"/>
    <w:rsid w:val="00B05D49"/>
    <w:rsid w:val="00B13466"/>
    <w:rsid w:val="00B218BD"/>
    <w:rsid w:val="00B306D7"/>
    <w:rsid w:val="00B316B5"/>
    <w:rsid w:val="00B35537"/>
    <w:rsid w:val="00B369C4"/>
    <w:rsid w:val="00B46F45"/>
    <w:rsid w:val="00B50010"/>
    <w:rsid w:val="00B529BD"/>
    <w:rsid w:val="00B5399D"/>
    <w:rsid w:val="00B540C2"/>
    <w:rsid w:val="00B57A98"/>
    <w:rsid w:val="00B61C88"/>
    <w:rsid w:val="00B625FD"/>
    <w:rsid w:val="00B70847"/>
    <w:rsid w:val="00B75D14"/>
    <w:rsid w:val="00B9096C"/>
    <w:rsid w:val="00B91DF6"/>
    <w:rsid w:val="00B95015"/>
    <w:rsid w:val="00BA7AB9"/>
    <w:rsid w:val="00BB0660"/>
    <w:rsid w:val="00BB0A0F"/>
    <w:rsid w:val="00BB47E6"/>
    <w:rsid w:val="00BB6C07"/>
    <w:rsid w:val="00BC0AD6"/>
    <w:rsid w:val="00BC42B6"/>
    <w:rsid w:val="00BE7CC5"/>
    <w:rsid w:val="00BF2D9E"/>
    <w:rsid w:val="00C00581"/>
    <w:rsid w:val="00C10E90"/>
    <w:rsid w:val="00C11F6A"/>
    <w:rsid w:val="00C12BD4"/>
    <w:rsid w:val="00C16359"/>
    <w:rsid w:val="00C23434"/>
    <w:rsid w:val="00C26135"/>
    <w:rsid w:val="00C3161E"/>
    <w:rsid w:val="00C31CCD"/>
    <w:rsid w:val="00C326C1"/>
    <w:rsid w:val="00C36C0F"/>
    <w:rsid w:val="00C44F04"/>
    <w:rsid w:val="00C50B57"/>
    <w:rsid w:val="00C536A2"/>
    <w:rsid w:val="00C5427B"/>
    <w:rsid w:val="00C6113C"/>
    <w:rsid w:val="00C6265C"/>
    <w:rsid w:val="00C637DD"/>
    <w:rsid w:val="00C63AC0"/>
    <w:rsid w:val="00C65D27"/>
    <w:rsid w:val="00C7203F"/>
    <w:rsid w:val="00C8085B"/>
    <w:rsid w:val="00C83382"/>
    <w:rsid w:val="00CA35C7"/>
    <w:rsid w:val="00CB1E21"/>
    <w:rsid w:val="00CB596E"/>
    <w:rsid w:val="00CB64DD"/>
    <w:rsid w:val="00CB748E"/>
    <w:rsid w:val="00CC0C6D"/>
    <w:rsid w:val="00CC529B"/>
    <w:rsid w:val="00CD0823"/>
    <w:rsid w:val="00CD237E"/>
    <w:rsid w:val="00CD7B73"/>
    <w:rsid w:val="00CF4C14"/>
    <w:rsid w:val="00D03B4A"/>
    <w:rsid w:val="00D04558"/>
    <w:rsid w:val="00D04BAD"/>
    <w:rsid w:val="00D063E6"/>
    <w:rsid w:val="00D10416"/>
    <w:rsid w:val="00D1201B"/>
    <w:rsid w:val="00D1494E"/>
    <w:rsid w:val="00D16A9E"/>
    <w:rsid w:val="00D30172"/>
    <w:rsid w:val="00D309B6"/>
    <w:rsid w:val="00D33C1A"/>
    <w:rsid w:val="00D44008"/>
    <w:rsid w:val="00D45AC0"/>
    <w:rsid w:val="00D5102E"/>
    <w:rsid w:val="00D51EF3"/>
    <w:rsid w:val="00D5465B"/>
    <w:rsid w:val="00D57945"/>
    <w:rsid w:val="00D60EC7"/>
    <w:rsid w:val="00D62DD6"/>
    <w:rsid w:val="00D64941"/>
    <w:rsid w:val="00D7185E"/>
    <w:rsid w:val="00D71F1E"/>
    <w:rsid w:val="00D76B68"/>
    <w:rsid w:val="00D77D4E"/>
    <w:rsid w:val="00D9311F"/>
    <w:rsid w:val="00D93E2A"/>
    <w:rsid w:val="00D95E5A"/>
    <w:rsid w:val="00D960BC"/>
    <w:rsid w:val="00DA338B"/>
    <w:rsid w:val="00DA52BC"/>
    <w:rsid w:val="00DB6771"/>
    <w:rsid w:val="00DD19CC"/>
    <w:rsid w:val="00DE13BA"/>
    <w:rsid w:val="00DE1F0B"/>
    <w:rsid w:val="00DE5341"/>
    <w:rsid w:val="00DE6119"/>
    <w:rsid w:val="00DF2D48"/>
    <w:rsid w:val="00DF3905"/>
    <w:rsid w:val="00DF457E"/>
    <w:rsid w:val="00DF5C2A"/>
    <w:rsid w:val="00DF62F9"/>
    <w:rsid w:val="00DF783D"/>
    <w:rsid w:val="00DF789F"/>
    <w:rsid w:val="00E03B12"/>
    <w:rsid w:val="00E062A8"/>
    <w:rsid w:val="00E06B58"/>
    <w:rsid w:val="00E1191C"/>
    <w:rsid w:val="00E129BB"/>
    <w:rsid w:val="00E1538E"/>
    <w:rsid w:val="00E20DC4"/>
    <w:rsid w:val="00E314A8"/>
    <w:rsid w:val="00E33EA2"/>
    <w:rsid w:val="00E40D84"/>
    <w:rsid w:val="00E606FA"/>
    <w:rsid w:val="00E63AE8"/>
    <w:rsid w:val="00E65714"/>
    <w:rsid w:val="00E66ACF"/>
    <w:rsid w:val="00E81C4E"/>
    <w:rsid w:val="00E82F43"/>
    <w:rsid w:val="00E86380"/>
    <w:rsid w:val="00E91DD9"/>
    <w:rsid w:val="00E92D1A"/>
    <w:rsid w:val="00E97547"/>
    <w:rsid w:val="00EA48C0"/>
    <w:rsid w:val="00EA5D23"/>
    <w:rsid w:val="00EB207F"/>
    <w:rsid w:val="00EB4DBB"/>
    <w:rsid w:val="00EC10B7"/>
    <w:rsid w:val="00EC3C1A"/>
    <w:rsid w:val="00EC724F"/>
    <w:rsid w:val="00ED0632"/>
    <w:rsid w:val="00EE6EB7"/>
    <w:rsid w:val="00EF1C2F"/>
    <w:rsid w:val="00EF2323"/>
    <w:rsid w:val="00EF3533"/>
    <w:rsid w:val="00EF41D0"/>
    <w:rsid w:val="00EF421A"/>
    <w:rsid w:val="00F149CA"/>
    <w:rsid w:val="00F16361"/>
    <w:rsid w:val="00F20EDA"/>
    <w:rsid w:val="00F37199"/>
    <w:rsid w:val="00F44865"/>
    <w:rsid w:val="00F53FA1"/>
    <w:rsid w:val="00F6250D"/>
    <w:rsid w:val="00F634EE"/>
    <w:rsid w:val="00F634F2"/>
    <w:rsid w:val="00F63DBB"/>
    <w:rsid w:val="00F64F29"/>
    <w:rsid w:val="00F66044"/>
    <w:rsid w:val="00F665E9"/>
    <w:rsid w:val="00F76C78"/>
    <w:rsid w:val="00F90546"/>
    <w:rsid w:val="00F9256F"/>
    <w:rsid w:val="00F9656D"/>
    <w:rsid w:val="00F96AE2"/>
    <w:rsid w:val="00FA3B19"/>
    <w:rsid w:val="00FA7083"/>
    <w:rsid w:val="00FB0B73"/>
    <w:rsid w:val="00FB104C"/>
    <w:rsid w:val="00FC3DAF"/>
    <w:rsid w:val="00FF36EC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78F96"/>
  <w15:chartTrackingRefBased/>
  <w15:docId w15:val="{556A9275-D6A6-47D3-B8DA-0B3283C2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D23"/>
  </w:style>
  <w:style w:type="paragraph" w:styleId="Heading1">
    <w:name w:val="heading 1"/>
    <w:basedOn w:val="Normal"/>
    <w:next w:val="Normal"/>
    <w:link w:val="Heading1Char"/>
    <w:uiPriority w:val="9"/>
    <w:qFormat/>
    <w:rsid w:val="00EA5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D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5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D23"/>
  </w:style>
  <w:style w:type="paragraph" w:styleId="Footer">
    <w:name w:val="footer"/>
    <w:basedOn w:val="Normal"/>
    <w:link w:val="FooterChar"/>
    <w:uiPriority w:val="99"/>
    <w:unhideWhenUsed/>
    <w:rsid w:val="00EA5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D23"/>
  </w:style>
  <w:style w:type="character" w:styleId="Hyperlink">
    <w:name w:val="Hyperlink"/>
    <w:basedOn w:val="DefaultParagraphFont"/>
    <w:uiPriority w:val="99"/>
    <w:unhideWhenUsed/>
    <w:rsid w:val="00C720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03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0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B0B73"/>
    <w:rPr>
      <w:b/>
      <w:bCs/>
    </w:rPr>
  </w:style>
  <w:style w:type="character" w:styleId="Emphasis">
    <w:name w:val="Emphasis"/>
    <w:basedOn w:val="DefaultParagraphFont"/>
    <w:uiPriority w:val="20"/>
    <w:qFormat/>
    <w:rsid w:val="00FB0B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Galatians%205&amp;version=NKJ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FrancesMarie Neathery</dc:creator>
  <cp:keywords/>
  <dc:description/>
  <cp:lastModifiedBy>FrancesMarie Neathery</cp:lastModifiedBy>
  <cp:revision>11</cp:revision>
  <dcterms:created xsi:type="dcterms:W3CDTF">2025-11-20T20:18:00Z</dcterms:created>
  <dcterms:modified xsi:type="dcterms:W3CDTF">2025-11-20T20:31:00Z</dcterms:modified>
</cp:coreProperties>
</file>