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43BEC" w:rsidP="008B6A43" w:rsidRDefault="00743BEC" w14:paraId="2FC76DE6" w14:textId="10CFDC9C">
      <w:pPr>
        <w:tabs>
          <w:tab w:val="center" w:pos="4286"/>
        </w:tabs>
        <w:spacing w:after="320" w:line="259" w:lineRule="auto"/>
        <w:ind w:left="0" w:firstLine="0"/>
        <w:rPr>
          <w:b/>
          <w:sz w:val="32"/>
        </w:rPr>
      </w:pPr>
      <w:r>
        <w:rPr>
          <w:noProof/>
        </w:rPr>
        <w:drawing>
          <wp:inline distT="0" distB="0" distL="0" distR="0" wp14:anchorId="114F0E2A" wp14:editId="0CC1B5C7">
            <wp:extent cx="2475230" cy="798830"/>
            <wp:effectExtent l="0" t="0" r="0" b="0"/>
            <wp:docPr id="13404953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108" w:rsidP="59C23A71" w:rsidRDefault="006C4A6E" w14:paraId="31658F1E" w14:textId="4CA506EF">
      <w:pPr>
        <w:tabs>
          <w:tab w:val="center" w:pos="4286"/>
        </w:tabs>
        <w:spacing w:after="320" w:line="259" w:lineRule="auto"/>
        <w:ind w:left="0" w:firstLine="0"/>
        <w:rPr>
          <w:sz w:val="32"/>
          <w:szCs w:val="32"/>
        </w:rPr>
      </w:pPr>
      <w:r w:rsidRPr="6750E16A">
        <w:rPr>
          <w:b/>
          <w:bCs/>
          <w:sz w:val="32"/>
          <w:szCs w:val="32"/>
        </w:rPr>
        <w:t>Job Title:</w:t>
      </w:r>
      <w:r w:rsidRPr="6750E16A">
        <w:rPr>
          <w:sz w:val="32"/>
          <w:szCs w:val="32"/>
        </w:rPr>
        <w:t xml:space="preserve">  ​ </w:t>
      </w:r>
      <w:r w:rsidR="000F2921">
        <w:rPr>
          <w:b/>
          <w:bCs/>
          <w:sz w:val="32"/>
          <w:szCs w:val="32"/>
        </w:rPr>
        <w:t>Custodian (PT)</w:t>
      </w:r>
    </w:p>
    <w:p w:rsidR="59C23A71" w:rsidP="4FE655D8" w:rsidRDefault="59C23A71" w14:paraId="6D573BA4" w14:textId="531C253E">
      <w:pPr>
        <w:pStyle w:val="ListParagraph"/>
        <w:spacing w:after="0" w:line="259" w:lineRule="auto"/>
        <w:ind w:left="0" w:firstLine="0"/>
        <w:rPr>
          <w:rFonts w:ascii="Arial" w:hAnsi="Arial" w:eastAsia="Arial" w:cs="Arial"/>
          <w:sz w:val="24"/>
          <w:szCs w:val="24"/>
        </w:rPr>
      </w:pPr>
      <w:r w:rsidRPr="4FE655D8">
        <w:rPr>
          <w:rFonts w:ascii="Arial" w:hAnsi="Arial" w:eastAsia="Arial" w:cs="Arial"/>
          <w:b/>
          <w:bCs/>
          <w:sz w:val="24"/>
          <w:szCs w:val="24"/>
        </w:rPr>
        <w:t>Job Summary:</w:t>
      </w:r>
      <w:r w:rsidRPr="4FE655D8">
        <w:rPr>
          <w:rFonts w:ascii="Arial" w:hAnsi="Arial" w:eastAsia="Arial" w:cs="Arial"/>
          <w:sz w:val="24"/>
          <w:szCs w:val="24"/>
        </w:rPr>
        <w:t xml:space="preserve">  </w:t>
      </w:r>
      <w:r w:rsidRPr="4FE655D8" w:rsidR="000F2921">
        <w:rPr>
          <w:rFonts w:ascii="Arial" w:hAnsi="Arial" w:eastAsia="Arial" w:cs="Arial"/>
          <w:sz w:val="24"/>
          <w:szCs w:val="24"/>
        </w:rPr>
        <w:t>Th</w:t>
      </w:r>
      <w:r w:rsidRPr="4FE655D8" w:rsidR="00A428E4">
        <w:rPr>
          <w:rFonts w:ascii="Arial" w:hAnsi="Arial" w:eastAsia="Arial" w:cs="Arial"/>
          <w:sz w:val="24"/>
          <w:szCs w:val="24"/>
        </w:rPr>
        <w:t xml:space="preserve">is position is responsible for the cleaning, care and maintenance of the Church facility and serves as a member of the Facility Operations Team. </w:t>
      </w:r>
      <w:r w:rsidRPr="4FE655D8" w:rsidR="1C381798">
        <w:rPr>
          <w:rFonts w:ascii="Arial" w:hAnsi="Arial" w:eastAsia="Arial" w:cs="Arial"/>
          <w:color w:val="000000" w:themeColor="text1"/>
          <w:sz w:val="24"/>
          <w:szCs w:val="24"/>
        </w:rPr>
        <w:t xml:space="preserve"> </w:t>
      </w:r>
      <w:r w:rsidRPr="4FE655D8" w:rsidR="38AB9912">
        <w:rPr>
          <w:rFonts w:ascii="Arial" w:hAnsi="Arial" w:eastAsia="Arial" w:cs="Arial"/>
          <w:color w:val="000000" w:themeColor="text1"/>
          <w:sz w:val="24"/>
          <w:szCs w:val="24"/>
        </w:rPr>
        <w:t>The Church custodian assists in providing a distraction-free environment where those in the building can worship God and fulfill the Ridge mission.</w:t>
      </w:r>
    </w:p>
    <w:p w:rsidRPr="009C5B50" w:rsidR="00703C12" w:rsidP="3A9EAA0B" w:rsidRDefault="00703C12" w14:paraId="5FDF09B2" w14:textId="77777777">
      <w:pPr>
        <w:tabs>
          <w:tab w:val="center" w:pos="4918"/>
        </w:tabs>
        <w:spacing w:after="0"/>
        <w:ind w:left="0" w:firstLine="0"/>
        <w:rPr>
          <w:rFonts w:ascii="Arial" w:hAnsi="Arial" w:eastAsia="Arial" w:cs="Arial"/>
          <w:b/>
          <w:bCs/>
          <w:sz w:val="24"/>
          <w:szCs w:val="24"/>
        </w:rPr>
      </w:pPr>
    </w:p>
    <w:p w:rsidRPr="009C5B50" w:rsidR="00DA0F9D" w:rsidP="3A9EAA0B" w:rsidRDefault="00DA0F9D" w14:paraId="439D8C8A" w14:textId="7B529237">
      <w:pPr>
        <w:tabs>
          <w:tab w:val="center" w:pos="4918"/>
        </w:tabs>
        <w:spacing w:after="0"/>
        <w:ind w:left="0" w:firstLine="0"/>
        <w:rPr>
          <w:rFonts w:ascii="Arial" w:hAnsi="Arial" w:eastAsia="Arial" w:cs="Arial"/>
          <w:sz w:val="24"/>
          <w:szCs w:val="24"/>
        </w:rPr>
      </w:pPr>
      <w:r w:rsidRPr="26F7D02D">
        <w:rPr>
          <w:rFonts w:ascii="Arial" w:hAnsi="Arial" w:eastAsia="Arial" w:cs="Arial"/>
          <w:b/>
          <w:bCs/>
          <w:sz w:val="24"/>
          <w:szCs w:val="24"/>
        </w:rPr>
        <w:t>Supervised by:</w:t>
      </w:r>
      <w:r w:rsidRPr="26F7D02D" w:rsidR="006C4A6E">
        <w:rPr>
          <w:rFonts w:ascii="Arial" w:hAnsi="Arial" w:eastAsia="Arial" w:cs="Arial"/>
          <w:sz w:val="24"/>
          <w:szCs w:val="24"/>
        </w:rPr>
        <w:t xml:space="preserve"> </w:t>
      </w:r>
      <w:r w:rsidRPr="26F7D02D" w:rsidR="53722B21">
        <w:rPr>
          <w:rFonts w:ascii="Arial" w:hAnsi="Arial" w:eastAsia="Arial" w:cs="Arial"/>
          <w:sz w:val="24"/>
          <w:szCs w:val="24"/>
        </w:rPr>
        <w:t>Facilities Lead</w:t>
      </w:r>
    </w:p>
    <w:p w:rsidR="00C9471B" w:rsidP="3A9EAA0B" w:rsidRDefault="00C9471B" w14:paraId="3241D95A" w14:textId="77777777">
      <w:pPr>
        <w:spacing w:after="0" w:line="259" w:lineRule="auto"/>
        <w:ind w:left="0" w:firstLine="0"/>
        <w:rPr>
          <w:rFonts w:ascii="Arial" w:hAnsi="Arial" w:eastAsia="Arial" w:cs="Arial"/>
          <w:b/>
          <w:bCs/>
          <w:sz w:val="24"/>
          <w:szCs w:val="24"/>
        </w:rPr>
      </w:pPr>
    </w:p>
    <w:p w:rsidRPr="009C5B50" w:rsidR="00B72CB1" w:rsidP="3A9EAA0B" w:rsidRDefault="59C23A71" w14:paraId="11142E92" w14:textId="6BB9ADC7">
      <w:pPr>
        <w:spacing w:after="0" w:line="259" w:lineRule="auto"/>
        <w:ind w:left="0" w:firstLine="0"/>
        <w:rPr>
          <w:rFonts w:ascii="Arial" w:hAnsi="Arial" w:eastAsia="Arial" w:cs="Arial"/>
          <w:b/>
          <w:bCs/>
          <w:sz w:val="24"/>
          <w:szCs w:val="24"/>
        </w:rPr>
      </w:pPr>
      <w:r w:rsidRPr="26F7D02D">
        <w:rPr>
          <w:rFonts w:ascii="Arial" w:hAnsi="Arial" w:eastAsia="Arial" w:cs="Arial"/>
          <w:b/>
          <w:bCs/>
          <w:sz w:val="24"/>
          <w:szCs w:val="24"/>
        </w:rPr>
        <w:t>Hours:</w:t>
      </w:r>
      <w:r w:rsidRPr="26F7D02D">
        <w:rPr>
          <w:rFonts w:ascii="Arial" w:hAnsi="Arial" w:eastAsia="Arial" w:cs="Arial"/>
          <w:sz w:val="24"/>
          <w:szCs w:val="24"/>
        </w:rPr>
        <w:t xml:space="preserve">  </w:t>
      </w:r>
      <w:r w:rsidRPr="26F7D02D" w:rsidR="000F2921">
        <w:rPr>
          <w:rFonts w:ascii="Arial" w:hAnsi="Arial" w:eastAsia="Arial" w:cs="Arial"/>
          <w:sz w:val="24"/>
          <w:szCs w:val="24"/>
        </w:rPr>
        <w:t>Part Time (</w:t>
      </w:r>
      <w:r w:rsidRPr="26F7D02D" w:rsidR="0D3621EA">
        <w:rPr>
          <w:rFonts w:ascii="Arial" w:hAnsi="Arial" w:eastAsia="Arial" w:cs="Arial"/>
          <w:sz w:val="24"/>
          <w:szCs w:val="24"/>
        </w:rPr>
        <w:t>5</w:t>
      </w:r>
      <w:r w:rsidRPr="26F7D02D" w:rsidR="000F2921">
        <w:rPr>
          <w:rFonts w:ascii="Arial" w:hAnsi="Arial" w:eastAsia="Arial" w:cs="Arial"/>
          <w:sz w:val="24"/>
          <w:szCs w:val="24"/>
        </w:rPr>
        <w:t xml:space="preserve"> hours week)</w:t>
      </w:r>
    </w:p>
    <w:p w:rsidRPr="009C5B50" w:rsidR="002F3F76" w:rsidP="3A9EAA0B" w:rsidRDefault="002F3F76" w14:paraId="2735ED86" w14:textId="77777777">
      <w:pPr>
        <w:spacing w:after="0" w:line="259" w:lineRule="auto"/>
        <w:ind w:left="0" w:firstLine="0"/>
        <w:rPr>
          <w:rFonts w:ascii="Arial" w:hAnsi="Arial" w:eastAsia="Arial" w:cs="Arial"/>
          <w:b/>
          <w:bCs/>
          <w:sz w:val="24"/>
          <w:szCs w:val="24"/>
        </w:rPr>
      </w:pPr>
    </w:p>
    <w:p w:rsidR="00295534" w:rsidP="3A9EAA0B" w:rsidRDefault="00295534" w14:paraId="70ADEE50" w14:textId="77777777">
      <w:pPr>
        <w:spacing w:after="0" w:line="259" w:lineRule="auto"/>
        <w:ind w:left="0" w:firstLine="0"/>
        <w:rPr>
          <w:rFonts w:ascii="Arial" w:hAnsi="Arial" w:eastAsia="Arial" w:cs="Arial"/>
          <w:b/>
          <w:bCs/>
          <w:sz w:val="24"/>
          <w:szCs w:val="24"/>
        </w:rPr>
      </w:pPr>
    </w:p>
    <w:p w:rsidRPr="00490BC2" w:rsidR="000F2921" w:rsidP="3A9EAA0B" w:rsidRDefault="006C4A6E" w14:paraId="0DCC8D27" w14:textId="36E85366">
      <w:pPr>
        <w:spacing w:after="0" w:line="259" w:lineRule="auto"/>
        <w:ind w:left="0" w:firstLine="0"/>
        <w:rPr>
          <w:rFonts w:ascii="Arial" w:hAnsi="Arial" w:eastAsia="Arial" w:cs="Arial"/>
          <w:b/>
          <w:bCs/>
          <w:sz w:val="24"/>
          <w:szCs w:val="24"/>
          <w:u w:val="single"/>
        </w:rPr>
      </w:pPr>
      <w:r w:rsidRPr="3A9EAA0B">
        <w:rPr>
          <w:rFonts w:ascii="Arial" w:hAnsi="Arial" w:eastAsia="Arial" w:cs="Arial"/>
          <w:b/>
          <w:bCs/>
          <w:sz w:val="24"/>
          <w:szCs w:val="24"/>
          <w:u w:val="single"/>
        </w:rPr>
        <w:t>Essential Duti</w:t>
      </w:r>
      <w:r w:rsidRPr="3A9EAA0B" w:rsidR="000F2921">
        <w:rPr>
          <w:rFonts w:ascii="Arial" w:hAnsi="Arial" w:eastAsia="Arial" w:cs="Arial"/>
          <w:b/>
          <w:bCs/>
          <w:sz w:val="24"/>
          <w:szCs w:val="24"/>
          <w:u w:val="single"/>
        </w:rPr>
        <w:t>es, Tasks, and Responsibilities:</w:t>
      </w:r>
      <w:r w:rsidRPr="3A9EAA0B" w:rsidR="000F2921">
        <w:rPr>
          <w:rFonts w:ascii="Arial" w:hAnsi="Arial" w:eastAsia="Arial" w:cs="Arial"/>
          <w:b/>
          <w:bCs/>
          <w:sz w:val="24"/>
          <w:szCs w:val="24"/>
        </w:rPr>
        <w:t xml:space="preserve">  </w:t>
      </w:r>
    </w:p>
    <w:p w:rsidR="00490BC2" w:rsidP="3A9EAA0B" w:rsidRDefault="00490BC2" w14:paraId="09D43571" w14:textId="77777777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="07080E44" w:rsidP="3A9EAA0B" w:rsidRDefault="07080E44" w14:paraId="1AA74EB8" w14:textId="712D62C6">
      <w:pPr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 w:rsidRPr="3A9EAA0B">
        <w:rPr>
          <w:rFonts w:ascii="Arial" w:hAnsi="Arial" w:eastAsia="Arial" w:cs="Arial"/>
          <w:sz w:val="24"/>
          <w:szCs w:val="24"/>
        </w:rPr>
        <w:t xml:space="preserve">Clean and care for all aspects of the facility, including but not limited to: vacuuming and stain removal from carpet, dusting </w:t>
      </w:r>
      <w:r w:rsidRPr="3A9EAA0B" w:rsidR="78216A65">
        <w:rPr>
          <w:rFonts w:ascii="Arial" w:hAnsi="Arial" w:eastAsia="Arial" w:cs="Arial"/>
          <w:sz w:val="24"/>
          <w:szCs w:val="24"/>
        </w:rPr>
        <w:t xml:space="preserve">and cleaning </w:t>
      </w:r>
      <w:r w:rsidRPr="3A9EAA0B" w:rsidR="1DCD0EF7">
        <w:rPr>
          <w:rFonts w:ascii="Arial" w:hAnsi="Arial" w:eastAsia="Arial" w:cs="Arial"/>
          <w:sz w:val="24"/>
          <w:szCs w:val="24"/>
        </w:rPr>
        <w:t>tabletops, counters</w:t>
      </w:r>
      <w:r w:rsidRPr="3A9EAA0B" w:rsidR="54AEF7DF">
        <w:rPr>
          <w:rFonts w:ascii="Arial" w:hAnsi="Arial" w:eastAsia="Arial" w:cs="Arial"/>
          <w:sz w:val="24"/>
          <w:szCs w:val="24"/>
        </w:rPr>
        <w:t xml:space="preserve">, </w:t>
      </w:r>
      <w:r w:rsidRPr="3A9EAA0B">
        <w:rPr>
          <w:rFonts w:ascii="Arial" w:hAnsi="Arial" w:eastAsia="Arial" w:cs="Arial"/>
          <w:sz w:val="24"/>
          <w:szCs w:val="24"/>
        </w:rPr>
        <w:t xml:space="preserve">furnishings and exposed areas, </w:t>
      </w:r>
      <w:r w:rsidRPr="3A9EAA0B" w:rsidR="659AB0F9">
        <w:rPr>
          <w:rFonts w:ascii="Arial" w:hAnsi="Arial" w:eastAsia="Arial" w:cs="Arial"/>
          <w:sz w:val="24"/>
          <w:szCs w:val="24"/>
        </w:rPr>
        <w:t>remove trash &amp; recycling</w:t>
      </w:r>
      <w:r w:rsidRPr="3A9EAA0B">
        <w:rPr>
          <w:rFonts w:ascii="Arial" w:hAnsi="Arial" w:eastAsia="Arial" w:cs="Arial"/>
          <w:sz w:val="24"/>
          <w:szCs w:val="24"/>
        </w:rPr>
        <w:t xml:space="preserve">, </w:t>
      </w:r>
      <w:r w:rsidRPr="3A9EAA0B" w:rsidR="32D2A3C5">
        <w:rPr>
          <w:rFonts w:ascii="Arial" w:hAnsi="Arial" w:eastAsia="Arial" w:cs="Arial"/>
          <w:sz w:val="24"/>
          <w:szCs w:val="24"/>
        </w:rPr>
        <w:t>wash windows</w:t>
      </w:r>
      <w:r w:rsidRPr="3A9EAA0B">
        <w:rPr>
          <w:rFonts w:ascii="Arial" w:hAnsi="Arial" w:eastAsia="Arial" w:cs="Arial"/>
          <w:sz w:val="24"/>
          <w:szCs w:val="24"/>
        </w:rPr>
        <w:t xml:space="preserve">, care and cleaning of tile and other floor surfaces, </w:t>
      </w:r>
      <w:r w:rsidRPr="3A9EAA0B" w:rsidR="79E20BDA">
        <w:rPr>
          <w:rFonts w:ascii="Arial" w:hAnsi="Arial" w:eastAsia="Arial" w:cs="Arial"/>
          <w:sz w:val="24"/>
          <w:szCs w:val="24"/>
        </w:rPr>
        <w:t>clean</w:t>
      </w:r>
      <w:r w:rsidRPr="3A9EAA0B" w:rsidR="44E4CA49">
        <w:rPr>
          <w:rFonts w:ascii="Arial" w:hAnsi="Arial" w:eastAsia="Arial" w:cs="Arial"/>
          <w:sz w:val="24"/>
          <w:szCs w:val="24"/>
        </w:rPr>
        <w:t xml:space="preserve"> </w:t>
      </w:r>
      <w:r w:rsidRPr="3A9EAA0B" w:rsidR="79E20BDA">
        <w:rPr>
          <w:rFonts w:ascii="Arial" w:hAnsi="Arial" w:eastAsia="Arial" w:cs="Arial"/>
          <w:sz w:val="24"/>
          <w:szCs w:val="24"/>
        </w:rPr>
        <w:t>and restock</w:t>
      </w:r>
      <w:r w:rsidRPr="3A9EAA0B" w:rsidR="59F3C782">
        <w:rPr>
          <w:rFonts w:ascii="Arial" w:hAnsi="Arial" w:eastAsia="Arial" w:cs="Arial"/>
          <w:sz w:val="24"/>
          <w:szCs w:val="24"/>
        </w:rPr>
        <w:t xml:space="preserve"> </w:t>
      </w:r>
      <w:r w:rsidRPr="3A9EAA0B" w:rsidR="79E20BDA">
        <w:rPr>
          <w:rFonts w:ascii="Arial" w:hAnsi="Arial" w:eastAsia="Arial" w:cs="Arial"/>
          <w:sz w:val="24"/>
          <w:szCs w:val="24"/>
        </w:rPr>
        <w:t xml:space="preserve">bathrooms, </w:t>
      </w:r>
      <w:r w:rsidRPr="3A9EAA0B">
        <w:rPr>
          <w:rFonts w:ascii="Arial" w:hAnsi="Arial" w:eastAsia="Arial" w:cs="Arial"/>
          <w:sz w:val="24"/>
          <w:szCs w:val="24"/>
        </w:rPr>
        <w:t xml:space="preserve">and cleaning and assisting </w:t>
      </w:r>
      <w:r w:rsidRPr="3A9EAA0B" w:rsidR="4CC67CF4">
        <w:rPr>
          <w:rFonts w:ascii="Arial" w:hAnsi="Arial" w:eastAsia="Arial" w:cs="Arial"/>
          <w:sz w:val="24"/>
          <w:szCs w:val="24"/>
        </w:rPr>
        <w:t>with Sunday</w:t>
      </w:r>
      <w:r w:rsidRPr="3A9EAA0B" w:rsidR="7FAC9EDB">
        <w:rPr>
          <w:rFonts w:ascii="Arial" w:hAnsi="Arial" w:eastAsia="Arial" w:cs="Arial"/>
          <w:sz w:val="24"/>
          <w:szCs w:val="24"/>
        </w:rPr>
        <w:t xml:space="preserve"> and </w:t>
      </w:r>
      <w:r w:rsidRPr="3A9EAA0B" w:rsidR="4CC67CF4">
        <w:rPr>
          <w:rFonts w:ascii="Arial" w:hAnsi="Arial" w:eastAsia="Arial" w:cs="Arial"/>
          <w:sz w:val="24"/>
          <w:szCs w:val="24"/>
        </w:rPr>
        <w:t xml:space="preserve">mid-week </w:t>
      </w:r>
      <w:r w:rsidRPr="3A9EAA0B" w:rsidR="39E116FC">
        <w:rPr>
          <w:rFonts w:ascii="Arial" w:hAnsi="Arial" w:eastAsia="Arial" w:cs="Arial"/>
          <w:sz w:val="24"/>
          <w:szCs w:val="24"/>
        </w:rPr>
        <w:t xml:space="preserve">ministries as well as large events. </w:t>
      </w:r>
    </w:p>
    <w:p w:rsidRPr="00785665" w:rsidR="00785665" w:rsidP="3A9EAA0B" w:rsidRDefault="00785665" w14:paraId="2C511BF8" w14:textId="72A92CFA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sz w:val="24"/>
          <w:szCs w:val="24"/>
          <w:lang w:val="en"/>
        </w:rPr>
      </w:pPr>
      <w:r w:rsidRPr="3A9EAA0B">
        <w:rPr>
          <w:rFonts w:ascii="Arial" w:hAnsi="Arial" w:eastAsia="Arial" w:cs="Arial"/>
          <w:sz w:val="24"/>
          <w:szCs w:val="24"/>
        </w:rPr>
        <w:t>Provide continual attention to detail in work while establishing priorities and meeting deadlines.</w:t>
      </w:r>
    </w:p>
    <w:p w:rsidRPr="00785665" w:rsidR="00785665" w:rsidP="3A9EAA0B" w:rsidRDefault="00785665" w14:paraId="3EAAC2E6" w14:textId="32674F5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sz w:val="24"/>
          <w:szCs w:val="24"/>
          <w:lang w:val="en"/>
        </w:rPr>
      </w:pPr>
      <w:r w:rsidRPr="4FE655D8">
        <w:rPr>
          <w:rFonts w:ascii="Arial" w:hAnsi="Arial" w:eastAsia="Arial" w:cs="Arial"/>
          <w:sz w:val="24"/>
          <w:szCs w:val="24"/>
        </w:rPr>
        <w:t>Maintain confidentiality of sensitive matters concerning the church and congregation.</w:t>
      </w:r>
    </w:p>
    <w:p w:rsidRPr="00785665" w:rsidR="00785665" w:rsidP="3A9EAA0B" w:rsidRDefault="00785665" w14:paraId="3794A3DB" w14:textId="539912D0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sz w:val="24"/>
          <w:szCs w:val="24"/>
          <w:lang w:val="en"/>
        </w:rPr>
      </w:pPr>
      <w:r w:rsidRPr="4FE655D8">
        <w:rPr>
          <w:rFonts w:ascii="Arial" w:hAnsi="Arial" w:eastAsia="Arial" w:cs="Arial"/>
          <w:sz w:val="24"/>
          <w:szCs w:val="24"/>
        </w:rPr>
        <w:t>Operate variety of cleaning and maintenance equipment and machinery.</w:t>
      </w:r>
    </w:p>
    <w:p w:rsidRPr="00785665" w:rsidR="000F2921" w:rsidP="4F3374E2" w:rsidRDefault="000F2921" w14:paraId="3DD2EC33" w14:textId="0C037C05">
      <w:pPr>
        <w:pStyle w:val="ListParagraph"/>
        <w:numPr>
          <w:ilvl w:val="0"/>
          <w:numId w:val="19"/>
        </w:numPr>
        <w:spacing w:after="0" w:line="259" w:lineRule="auto"/>
        <w:rPr>
          <w:rFonts w:ascii="Arial" w:hAnsi="Arial" w:eastAsia="Arial" w:cs="Arial"/>
          <w:sz w:val="24"/>
          <w:szCs w:val="24"/>
        </w:rPr>
      </w:pPr>
      <w:r w:rsidRPr="4F3374E2">
        <w:rPr>
          <w:rFonts w:ascii="Arial" w:hAnsi="Arial" w:eastAsia="Arial" w:cs="Arial"/>
          <w:sz w:val="24"/>
          <w:szCs w:val="24"/>
        </w:rPr>
        <w:t>Orders supplies as needed and in accordance with the allotted budget.</w:t>
      </w:r>
    </w:p>
    <w:p w:rsidRPr="00785665" w:rsidR="000F2921" w:rsidP="4F3374E2" w:rsidRDefault="00490BC2" w14:paraId="5051F9C3" w14:textId="1ABA2B6C">
      <w:pPr>
        <w:pStyle w:val="ListParagraph"/>
        <w:numPr>
          <w:ilvl w:val="0"/>
          <w:numId w:val="19"/>
        </w:numPr>
        <w:spacing w:after="0" w:line="259" w:lineRule="auto"/>
        <w:rPr>
          <w:rFonts w:ascii="Arial" w:hAnsi="Arial" w:eastAsia="Arial" w:cs="Arial"/>
          <w:sz w:val="24"/>
          <w:szCs w:val="24"/>
        </w:rPr>
      </w:pPr>
      <w:r w:rsidRPr="4F3374E2">
        <w:rPr>
          <w:rFonts w:ascii="Arial" w:hAnsi="Arial" w:eastAsia="Arial" w:cs="Arial"/>
          <w:sz w:val="24"/>
          <w:szCs w:val="24"/>
        </w:rPr>
        <w:t xml:space="preserve">Provides janitorial services or works with Facilities Leader to get volunteers to assist at </w:t>
      </w:r>
      <w:r w:rsidRPr="4F3374E2" w:rsidR="000F2921">
        <w:rPr>
          <w:rFonts w:ascii="Arial" w:hAnsi="Arial" w:eastAsia="Arial" w:cs="Arial"/>
          <w:sz w:val="24"/>
          <w:szCs w:val="24"/>
        </w:rPr>
        <w:t>large events such as weddings and funerals to provide ongoing custodial duties and stays after to clean up.</w:t>
      </w:r>
    </w:p>
    <w:p w:rsidR="000F2921" w:rsidP="3A9EAA0B" w:rsidRDefault="00490BC2" w14:paraId="73E79BAF" w14:textId="76762240">
      <w:pPr>
        <w:pStyle w:val="ListParagraph"/>
        <w:numPr>
          <w:ilvl w:val="0"/>
          <w:numId w:val="19"/>
        </w:numPr>
        <w:spacing w:after="0" w:line="259" w:lineRule="auto"/>
        <w:rPr>
          <w:rFonts w:ascii="Arial" w:hAnsi="Arial" w:eastAsia="Arial" w:cs="Arial"/>
          <w:sz w:val="24"/>
          <w:szCs w:val="24"/>
          <w:lang w:val="en"/>
        </w:rPr>
      </w:pPr>
      <w:r w:rsidRPr="01DC0040" w:rsidR="4F2A539C">
        <w:rPr>
          <w:rFonts w:ascii="Arial" w:hAnsi="Arial" w:eastAsia="Arial" w:cs="Arial"/>
          <w:sz w:val="24"/>
          <w:szCs w:val="24"/>
          <w:lang w:val="en"/>
        </w:rPr>
        <w:t xml:space="preserve">Works with Facilities Lead to address </w:t>
      </w:r>
      <w:r w:rsidRPr="01DC0040" w:rsidR="1DEDE66D">
        <w:rPr>
          <w:rFonts w:ascii="Arial" w:hAnsi="Arial" w:eastAsia="Arial" w:cs="Arial"/>
          <w:sz w:val="24"/>
          <w:szCs w:val="24"/>
          <w:lang w:val="en"/>
        </w:rPr>
        <w:t>simple plumbing</w:t>
      </w:r>
      <w:r w:rsidRPr="01DC0040" w:rsidR="4F2A539C">
        <w:rPr>
          <w:rFonts w:ascii="Arial" w:hAnsi="Arial" w:eastAsia="Arial" w:cs="Arial"/>
          <w:sz w:val="24"/>
          <w:szCs w:val="24"/>
          <w:lang w:val="en"/>
        </w:rPr>
        <w:t xml:space="preserve"> &amp; electrical needs</w:t>
      </w:r>
      <w:r w:rsidRPr="01DC0040" w:rsidR="584CB4CD">
        <w:rPr>
          <w:rFonts w:ascii="Arial" w:hAnsi="Arial" w:eastAsia="Arial" w:cs="Arial"/>
          <w:sz w:val="24"/>
          <w:szCs w:val="24"/>
          <w:lang w:val="en"/>
        </w:rPr>
        <w:t>.</w:t>
      </w:r>
    </w:p>
    <w:p w:rsidR="001741E4" w:rsidP="4FE655D8" w:rsidRDefault="001741E4" w14:paraId="0BA75C58" w14:textId="57B641EC">
      <w:pPr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 w:rsidRPr="4FE655D8">
        <w:rPr>
          <w:rFonts w:ascii="Arial" w:hAnsi="Arial" w:eastAsia="Arial" w:cs="Arial"/>
          <w:sz w:val="24"/>
          <w:szCs w:val="24"/>
        </w:rPr>
        <w:t>Follow all applicable federal, state, and local laws and guidelines pertaining to safety and sanitation.</w:t>
      </w:r>
    </w:p>
    <w:p w:rsidR="4FE655D8" w:rsidP="4FE655D8" w:rsidRDefault="4FE655D8" w14:paraId="73F6849C" w14:textId="5EA06BAA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="4FE655D8" w:rsidP="4FE655D8" w:rsidRDefault="4FE655D8" w14:paraId="38B99F11" w14:textId="67DC34AF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Pr="00490BC2" w:rsidR="000F2921" w:rsidP="3A9EAA0B" w:rsidRDefault="000F2921" w14:paraId="6A0BFB5F" w14:textId="0BACBD24">
      <w:pPr>
        <w:spacing w:after="0" w:line="259" w:lineRule="auto"/>
        <w:ind w:left="0" w:firstLine="0"/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</w:pPr>
      <w:r w:rsidRPr="3A9EAA0B"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  <w:t>Knowledge, Skills and Abilities</w:t>
      </w:r>
      <w:r w:rsidRPr="3A9EAA0B" w:rsidR="00490BC2"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  <w:t>:</w:t>
      </w:r>
    </w:p>
    <w:p w:rsidRPr="00DA0F9D" w:rsidR="00785665" w:rsidP="310C5A80" w:rsidRDefault="00785665" w14:paraId="5B1871A2" w14:textId="00D83D95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  <w:lang w:val="en"/>
        </w:rPr>
      </w:pPr>
    </w:p>
    <w:p w:rsidRPr="00DA0F9D" w:rsidR="00785665" w:rsidP="650C011F" w:rsidRDefault="00785665" w14:paraId="7D926AAB" w14:textId="66B53C28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sz w:val="24"/>
          <w:szCs w:val="24"/>
          <w:lang w:val="en"/>
        </w:rPr>
      </w:pPr>
      <w:r w:rsidRPr="650C011F">
        <w:rPr>
          <w:rFonts w:ascii="Arial" w:hAnsi="Arial" w:eastAsia="Arial" w:cs="Arial"/>
          <w:sz w:val="24"/>
          <w:szCs w:val="24"/>
          <w:lang w:val="en"/>
        </w:rPr>
        <w:t>Able to manage multiple priorities and tasks and is self-directed and responsible.</w:t>
      </w:r>
    </w:p>
    <w:p w:rsidRPr="00DA0F9D" w:rsidR="00785665" w:rsidP="26F7D02D" w:rsidRDefault="00785665" w14:paraId="3FA67D1C" w14:textId="1D1A8589">
      <w:pPr>
        <w:pStyle w:val="ListParagraph"/>
        <w:numPr>
          <w:ilvl w:val="0"/>
          <w:numId w:val="19"/>
        </w:numPr>
        <w:spacing w:after="0" w:line="240" w:lineRule="auto"/>
        <w:rPr>
          <w:color w:val="000000" w:themeColor="text1"/>
          <w:sz w:val="24"/>
          <w:szCs w:val="24"/>
        </w:rPr>
      </w:pPr>
      <w:r w:rsidRPr="26F7D02D">
        <w:rPr>
          <w:rFonts w:ascii="Arial" w:hAnsi="Arial" w:eastAsia="Arial" w:cs="Arial"/>
          <w:sz w:val="24"/>
          <w:szCs w:val="24"/>
        </w:rPr>
        <w:t>Is highly attentive to detail and balances efficiency with quality.</w:t>
      </w:r>
    </w:p>
    <w:p w:rsidRPr="00DA0F9D" w:rsidR="00785665" w:rsidP="4F3374E2" w:rsidRDefault="00785665" w14:paraId="711A6546" w14:textId="7977B70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 w:rsidRPr="4F3374E2">
        <w:rPr>
          <w:rFonts w:ascii="Arial" w:hAnsi="Arial" w:eastAsia="Arial" w:cs="Arial"/>
          <w:sz w:val="24"/>
          <w:szCs w:val="24"/>
        </w:rPr>
        <w:t>Ability to maintain utmost level of confidentiality and integrity.</w:t>
      </w:r>
    </w:p>
    <w:p w:rsidR="0D9A4C5C" w:rsidP="4FE655D8" w:rsidRDefault="0D9A4C5C" w14:paraId="676304E2" w14:textId="26CE3FC8">
      <w:pPr>
        <w:pStyle w:val="ListParagraph"/>
        <w:numPr>
          <w:ilvl w:val="0"/>
          <w:numId w:val="19"/>
        </w:numPr>
        <w:spacing w:after="0" w:line="240" w:lineRule="auto"/>
        <w:rPr>
          <w:rFonts w:asciiTheme="minorHAnsi" w:hAnsiTheme="minorHAnsi" w:eastAsiaTheme="minorEastAsia" w:cstheme="minorBidi"/>
          <w:color w:val="000000" w:themeColor="text1"/>
          <w:sz w:val="24"/>
          <w:szCs w:val="24"/>
          <w:lang w:val="en"/>
        </w:rPr>
      </w:pPr>
      <w:r w:rsidRPr="4FE655D8">
        <w:rPr>
          <w:rFonts w:ascii="Arial" w:hAnsi="Arial" w:eastAsia="Arial" w:cs="Arial"/>
          <w:sz w:val="24"/>
          <w:szCs w:val="24"/>
        </w:rPr>
        <w:lastRenderedPageBreak/>
        <w:t xml:space="preserve">Possess overall physical </w:t>
      </w:r>
      <w:r w:rsidRPr="4FE655D8" w:rsidR="2612F9A1">
        <w:rPr>
          <w:rFonts w:ascii="Arial" w:hAnsi="Arial" w:eastAsia="Arial" w:cs="Arial"/>
          <w:sz w:val="24"/>
          <w:szCs w:val="24"/>
          <w:lang w:val="en"/>
        </w:rPr>
        <w:t>ability</w:t>
      </w:r>
      <w:r w:rsidRPr="4FE655D8" w:rsidR="000B6EC0">
        <w:rPr>
          <w:rFonts w:ascii="Arial" w:hAnsi="Arial" w:eastAsia="Arial" w:cs="Arial"/>
          <w:sz w:val="24"/>
          <w:szCs w:val="24"/>
          <w:lang w:val="en"/>
        </w:rPr>
        <w:t xml:space="preserve"> to do simple grasping and fine motor manipulation in working with mechanical equipment and power tools in the maintenance and general repairs of facility, equipment, and vehicles. </w:t>
      </w:r>
    </w:p>
    <w:p w:rsidR="000B6EC0" w:rsidP="4F3374E2" w:rsidRDefault="000B6EC0" w14:paraId="00647121" w14:textId="20D4C510">
      <w:pPr>
        <w:pStyle w:val="ListParagraph"/>
        <w:numPr>
          <w:ilvl w:val="0"/>
          <w:numId w:val="19"/>
        </w:numPr>
        <w:spacing w:after="0" w:line="240" w:lineRule="auto"/>
        <w:rPr>
          <w:rFonts w:asciiTheme="minorHAnsi" w:hAnsiTheme="minorHAnsi" w:eastAsiaTheme="minorEastAsia" w:cstheme="minorBidi"/>
          <w:color w:val="000000" w:themeColor="text1"/>
          <w:sz w:val="24"/>
          <w:szCs w:val="24"/>
        </w:rPr>
      </w:pPr>
      <w:r w:rsidRPr="4F3374E2">
        <w:rPr>
          <w:rFonts w:ascii="Arial" w:hAnsi="Arial" w:eastAsia="Arial" w:cs="Arial"/>
          <w:sz w:val="24"/>
          <w:szCs w:val="24"/>
        </w:rPr>
        <w:t xml:space="preserve">Act safely so as not to impose a direct threat to the health of other people in the workplace.  </w:t>
      </w:r>
      <w:r w:rsidRPr="4F3374E2" w:rsidR="4B82C557">
        <w:rPr>
          <w:rFonts w:ascii="Arial" w:hAnsi="Arial" w:eastAsia="Arial" w:cs="Arial"/>
          <w:sz w:val="24"/>
          <w:szCs w:val="24"/>
        </w:rPr>
        <w:t>Exhibits high level safety consciousness and awareness.</w:t>
      </w:r>
    </w:p>
    <w:p w:rsidR="00785665" w:rsidP="3A9EAA0B" w:rsidRDefault="00785665" w14:paraId="2A39A3E2" w14:textId="29C4D5CA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color w:val="000000" w:themeColor="text1"/>
          <w:sz w:val="24"/>
          <w:szCs w:val="24"/>
          <w:lang w:val="en"/>
        </w:rPr>
      </w:pPr>
      <w:r w:rsidRPr="4FE655D8">
        <w:rPr>
          <w:rFonts w:ascii="Arial" w:hAnsi="Arial" w:eastAsia="Arial" w:cs="Arial"/>
          <w:sz w:val="24"/>
          <w:szCs w:val="24"/>
          <w:lang w:val="en"/>
        </w:rPr>
        <w:t xml:space="preserve">Demonstrates exceptional </w:t>
      </w:r>
      <w:r w:rsidRPr="4FE655D8" w:rsidR="30CBDE0C">
        <w:rPr>
          <w:rFonts w:ascii="Arial" w:hAnsi="Arial" w:eastAsia="Arial" w:cs="Arial"/>
          <w:sz w:val="24"/>
          <w:szCs w:val="24"/>
        </w:rPr>
        <w:t>interpersonal skills and positive attitude necessary to effectively interact with people in servicing their facility needs.</w:t>
      </w:r>
    </w:p>
    <w:p w:rsidR="00490BC2" w:rsidP="3A9EAA0B" w:rsidRDefault="00490BC2" w14:paraId="2E99F3D4" w14:textId="77777777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Pr="000F2921" w:rsidR="000F2921" w:rsidP="3A9EAA0B" w:rsidRDefault="000F2921" w14:paraId="2FDE3F5C" w14:textId="77777777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Pr="00490BC2" w:rsidR="000F2921" w:rsidP="3A9EAA0B" w:rsidRDefault="000F2921" w14:paraId="7C317BEB" w14:textId="0E9248CA">
      <w:pPr>
        <w:spacing w:after="0" w:line="259" w:lineRule="auto"/>
        <w:ind w:left="0" w:firstLine="0"/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</w:pPr>
      <w:r w:rsidRPr="3A9EAA0B"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  <w:t>Education and Experience</w:t>
      </w:r>
      <w:r w:rsidRPr="3A9EAA0B" w:rsidR="00490BC2"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  <w:t>:</w:t>
      </w:r>
    </w:p>
    <w:p w:rsidRPr="000F2921" w:rsidR="000F2921" w:rsidP="3A9EAA0B" w:rsidRDefault="000F2921" w14:paraId="116BDBDD" w14:textId="77777777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Pr="00DA0F9D" w:rsidR="00DA0F9D" w:rsidP="4FE655D8" w:rsidRDefault="00DA0F9D" w14:paraId="68CA2164" w14:textId="03760644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eastAsia="Arial" w:cs="Arial"/>
          <w:sz w:val="24"/>
          <w:szCs w:val="24"/>
          <w:lang w:val="en"/>
        </w:rPr>
      </w:pPr>
      <w:r w:rsidRPr="4FE655D8">
        <w:rPr>
          <w:rFonts w:ascii="Arial" w:hAnsi="Arial" w:eastAsia="Arial" w:cs="Arial"/>
          <w:sz w:val="24"/>
          <w:szCs w:val="24"/>
        </w:rPr>
        <w:t>Possesses High School diploma or equivalent</w:t>
      </w:r>
      <w:r w:rsidRPr="4FE655D8" w:rsidR="751B07B4">
        <w:rPr>
          <w:rFonts w:ascii="Arial" w:hAnsi="Arial" w:eastAsia="Arial" w:cs="Arial"/>
          <w:sz w:val="24"/>
          <w:szCs w:val="24"/>
        </w:rPr>
        <w:t>.</w:t>
      </w:r>
    </w:p>
    <w:p w:rsidRPr="00DA0F9D" w:rsidR="00DA0F9D" w:rsidP="4FE655D8" w:rsidRDefault="7B9976A2" w14:paraId="3F5EE93B" w14:textId="027B3EED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en"/>
        </w:rPr>
      </w:pPr>
      <w:r w:rsidRPr="4FE655D8">
        <w:rPr>
          <w:rFonts w:ascii="Arial" w:hAnsi="Arial" w:eastAsia="Arial" w:cs="Arial"/>
          <w:sz w:val="24"/>
          <w:szCs w:val="24"/>
          <w:lang w:val="en"/>
        </w:rPr>
        <w:t>P</w:t>
      </w:r>
      <w:r w:rsidRPr="4FE655D8" w:rsidR="00DA0F9D">
        <w:rPr>
          <w:rFonts w:ascii="Arial" w:hAnsi="Arial" w:eastAsia="Arial" w:cs="Arial"/>
          <w:sz w:val="24"/>
          <w:szCs w:val="24"/>
          <w:lang w:val="en"/>
        </w:rPr>
        <w:t>rior experience in janitorial services and maintenance or upkeep of a facility</w:t>
      </w:r>
      <w:r w:rsidRPr="4FE655D8" w:rsidR="7A924AF8">
        <w:rPr>
          <w:rFonts w:ascii="Arial" w:hAnsi="Arial" w:eastAsia="Arial" w:cs="Arial"/>
          <w:sz w:val="24"/>
          <w:szCs w:val="24"/>
          <w:lang w:val="en"/>
        </w:rPr>
        <w:t xml:space="preserve"> beneficial. </w:t>
      </w:r>
    </w:p>
    <w:p w:rsidR="000F2921" w:rsidP="3A9EAA0B" w:rsidRDefault="000F2921" w14:paraId="733E23C2" w14:textId="73175C3E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Pr="000F2921" w:rsidR="00D61A7D" w:rsidP="3A9EAA0B" w:rsidRDefault="00D61A7D" w14:paraId="623AB440" w14:textId="77777777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Pr="00490BC2" w:rsidR="000F2921" w:rsidP="3A9EAA0B" w:rsidRDefault="000F2921" w14:paraId="31EEB320" w14:textId="1ECC0F8E">
      <w:pPr>
        <w:spacing w:after="0" w:line="259" w:lineRule="auto"/>
        <w:ind w:left="0" w:firstLine="0"/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</w:pPr>
      <w:r w:rsidRPr="3A9EAA0B"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  <w:t>Work</w:t>
      </w:r>
      <w:r w:rsidRPr="3A9EAA0B" w:rsidR="00107C06"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  <w:t>ing Conditions</w:t>
      </w:r>
      <w:r w:rsidRPr="3A9EAA0B" w:rsidR="00490BC2">
        <w:rPr>
          <w:rFonts w:ascii="Arial" w:hAnsi="Arial" w:eastAsia="Arial" w:cs="Arial"/>
          <w:b/>
          <w:bCs/>
          <w:color w:val="333333"/>
          <w:sz w:val="24"/>
          <w:szCs w:val="24"/>
          <w:u w:val="single"/>
        </w:rPr>
        <w:t>:</w:t>
      </w:r>
    </w:p>
    <w:p w:rsidRPr="000F2921" w:rsidR="000F2921" w:rsidP="3A9EAA0B" w:rsidRDefault="000F2921" w14:paraId="2D5AB0F6" w14:textId="77777777">
      <w:pPr>
        <w:spacing w:after="0" w:line="259" w:lineRule="auto"/>
        <w:ind w:left="0" w:firstLine="0"/>
        <w:rPr>
          <w:rFonts w:ascii="Arial" w:hAnsi="Arial" w:eastAsia="Arial" w:cs="Arial"/>
          <w:color w:val="333333"/>
          <w:sz w:val="24"/>
          <w:szCs w:val="24"/>
        </w:rPr>
      </w:pPr>
    </w:p>
    <w:p w:rsidR="00DA0F9D" w:rsidP="3A9EAA0B" w:rsidRDefault="00785665" w14:paraId="31D68C3F" w14:textId="7CDF7625">
      <w:pPr>
        <w:pStyle w:val="ListParagraph"/>
        <w:numPr>
          <w:ilvl w:val="0"/>
          <w:numId w:val="19"/>
        </w:numPr>
        <w:spacing w:after="0" w:line="259" w:lineRule="auto"/>
        <w:rPr>
          <w:rFonts w:ascii="Arial" w:hAnsi="Arial" w:eastAsia="Arial" w:cs="Arial"/>
          <w:color w:val="333333"/>
          <w:sz w:val="24"/>
          <w:szCs w:val="24"/>
        </w:rPr>
      </w:pPr>
      <w:r w:rsidRPr="310C5A80">
        <w:rPr>
          <w:rFonts w:ascii="Arial" w:hAnsi="Arial" w:eastAsia="Arial" w:cs="Arial"/>
          <w:sz w:val="24"/>
          <w:szCs w:val="24"/>
        </w:rPr>
        <w:t xml:space="preserve">Tolerate minimum of </w:t>
      </w:r>
      <w:r w:rsidRPr="310C5A80" w:rsidR="5AFD1D0D">
        <w:rPr>
          <w:rFonts w:ascii="Arial" w:hAnsi="Arial" w:eastAsia="Arial" w:cs="Arial"/>
          <w:sz w:val="24"/>
          <w:szCs w:val="24"/>
        </w:rPr>
        <w:t xml:space="preserve">5 </w:t>
      </w:r>
      <w:r w:rsidRPr="310C5A80">
        <w:rPr>
          <w:rFonts w:ascii="Arial" w:hAnsi="Arial" w:eastAsia="Arial" w:cs="Arial"/>
          <w:sz w:val="24"/>
          <w:szCs w:val="24"/>
        </w:rPr>
        <w:t>hours of standing and walking each day while being mobile.</w:t>
      </w:r>
      <w:r w:rsidRPr="310C5A80" w:rsidR="00107C06">
        <w:rPr>
          <w:rFonts w:ascii="Arial" w:hAnsi="Arial" w:eastAsia="Arial" w:cs="Arial"/>
          <w:color w:val="333333"/>
          <w:sz w:val="24"/>
          <w:szCs w:val="24"/>
        </w:rPr>
        <w:t xml:space="preserve"> </w:t>
      </w:r>
    </w:p>
    <w:p w:rsidRPr="00DA0F9D" w:rsidR="00DA0F9D" w:rsidP="3A9EAA0B" w:rsidRDefault="00785665" w14:paraId="68617F02" w14:textId="77777777">
      <w:pPr>
        <w:pStyle w:val="ListParagraph"/>
        <w:numPr>
          <w:ilvl w:val="0"/>
          <w:numId w:val="19"/>
        </w:numPr>
        <w:spacing w:after="0" w:line="259" w:lineRule="auto"/>
        <w:rPr>
          <w:rFonts w:ascii="Arial" w:hAnsi="Arial" w:eastAsia="Arial" w:cs="Arial"/>
          <w:sz w:val="24"/>
          <w:szCs w:val="24"/>
        </w:rPr>
      </w:pPr>
      <w:r w:rsidRPr="3A9EAA0B">
        <w:rPr>
          <w:rFonts w:ascii="Arial" w:hAnsi="Arial" w:eastAsia="Arial" w:cs="Arial"/>
          <w:sz w:val="24"/>
          <w:szCs w:val="24"/>
        </w:rPr>
        <w:t>Ability to carry, bend, stoop, climb, reach, and push as necessary for cleaning and maintenance.</w:t>
      </w:r>
    </w:p>
    <w:p w:rsidRPr="00DA0F9D" w:rsidR="00DA0F9D" w:rsidP="3A9EAA0B" w:rsidRDefault="00785665" w14:paraId="11858808" w14:textId="63EFC7E9">
      <w:pPr>
        <w:pStyle w:val="ListParagraph"/>
        <w:numPr>
          <w:ilvl w:val="0"/>
          <w:numId w:val="19"/>
        </w:numPr>
        <w:spacing w:after="0" w:line="259" w:lineRule="auto"/>
        <w:rPr>
          <w:rFonts w:ascii="Arial" w:hAnsi="Arial" w:eastAsia="Arial" w:cs="Arial"/>
          <w:sz w:val="24"/>
          <w:szCs w:val="24"/>
        </w:rPr>
      </w:pPr>
      <w:r w:rsidRPr="4FE655D8">
        <w:rPr>
          <w:rFonts w:ascii="Arial" w:hAnsi="Arial" w:eastAsia="Arial" w:cs="Arial"/>
          <w:sz w:val="24"/>
          <w:szCs w:val="24"/>
        </w:rPr>
        <w:t>Ability to routinely move/lift 50</w:t>
      </w:r>
      <w:r w:rsidRPr="4FE655D8" w:rsidR="27E739EC">
        <w:rPr>
          <w:rFonts w:ascii="Arial" w:hAnsi="Arial" w:eastAsia="Arial" w:cs="Arial"/>
          <w:sz w:val="24"/>
          <w:szCs w:val="24"/>
        </w:rPr>
        <w:t xml:space="preserve"> </w:t>
      </w:r>
      <w:r w:rsidRPr="4FE655D8">
        <w:rPr>
          <w:rFonts w:ascii="Arial" w:hAnsi="Arial" w:eastAsia="Arial" w:cs="Arial"/>
          <w:sz w:val="24"/>
          <w:szCs w:val="24"/>
        </w:rPr>
        <w:t>lb</w:t>
      </w:r>
      <w:r w:rsidRPr="4FE655D8" w:rsidR="411EAE62">
        <w:rPr>
          <w:rFonts w:ascii="Arial" w:hAnsi="Arial" w:eastAsia="Arial" w:cs="Arial"/>
          <w:sz w:val="24"/>
          <w:szCs w:val="24"/>
        </w:rPr>
        <w:t>s</w:t>
      </w:r>
      <w:r w:rsidRPr="4FE655D8" w:rsidR="75642B53">
        <w:rPr>
          <w:rFonts w:ascii="Arial" w:hAnsi="Arial" w:eastAsia="Arial" w:cs="Arial"/>
          <w:sz w:val="24"/>
          <w:szCs w:val="24"/>
        </w:rPr>
        <w:t>.</w:t>
      </w:r>
      <w:r w:rsidRPr="4FE655D8">
        <w:rPr>
          <w:rFonts w:ascii="Arial" w:hAnsi="Arial" w:eastAsia="Arial" w:cs="Arial"/>
          <w:sz w:val="24"/>
          <w:szCs w:val="24"/>
        </w:rPr>
        <w:t xml:space="preserve"> to waist level in the handling of objects.</w:t>
      </w:r>
    </w:p>
    <w:p w:rsidRPr="00DA0F9D" w:rsidR="00DA0F9D" w:rsidP="3A9EAA0B" w:rsidRDefault="000F2921" w14:paraId="219A6733" w14:textId="77777777">
      <w:pPr>
        <w:pStyle w:val="ListParagraph"/>
        <w:numPr>
          <w:ilvl w:val="0"/>
          <w:numId w:val="19"/>
        </w:numPr>
        <w:spacing w:after="0" w:line="259" w:lineRule="auto"/>
        <w:rPr>
          <w:rFonts w:ascii="Arial" w:hAnsi="Arial" w:eastAsia="Arial" w:cs="Arial"/>
          <w:sz w:val="24"/>
          <w:szCs w:val="24"/>
        </w:rPr>
      </w:pPr>
      <w:r w:rsidRPr="3A9EAA0B">
        <w:rPr>
          <w:rFonts w:ascii="Arial" w:hAnsi="Arial" w:eastAsia="Arial" w:cs="Arial"/>
          <w:sz w:val="24"/>
          <w:szCs w:val="24"/>
        </w:rPr>
        <w:t>Work is completed in and around the church, part time and as needed.</w:t>
      </w:r>
    </w:p>
    <w:p w:rsidRPr="00B70A97" w:rsidR="007D3108" w:rsidP="01DC0040" w:rsidRDefault="007D3108" w14:paraId="21E2FD85" w14:textId="69D225A0">
      <w:pPr>
        <w:pStyle w:val="ListParagraph"/>
        <w:numPr>
          <w:ilvl w:val="0"/>
          <w:numId w:val="19"/>
        </w:numPr>
        <w:spacing w:after="0" w:line="259" w:lineRule="auto"/>
        <w:ind/>
        <w:rPr>
          <w:rFonts w:ascii="Arial" w:hAnsi="Arial" w:eastAsia="Arial" w:cs="Arial"/>
          <w:sz w:val="24"/>
          <w:szCs w:val="24"/>
        </w:rPr>
      </w:pPr>
      <w:r w:rsidRPr="01DC0040" w:rsidR="1DEDE66D">
        <w:rPr>
          <w:rFonts w:ascii="Arial" w:hAnsi="Arial" w:eastAsia="Arial" w:cs="Arial"/>
          <w:sz w:val="24"/>
          <w:szCs w:val="24"/>
        </w:rPr>
        <w:t>Must be able to spend several hours standing, walking, reaching, and bending over.</w:t>
      </w:r>
    </w:p>
    <w:sectPr w:rsidRPr="00B70A97" w:rsidR="007D3108" w:rsidSect="00107C06">
      <w:headerReference w:type="default" r:id="rId12"/>
      <w:footerReference w:type="default" r:id="rId13"/>
      <w:pgSz w:w="12240" w:h="15840" w:orient="portrait"/>
      <w:pgMar w:top="1080" w:right="1080" w:bottom="72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70FE" w:rsidP="003356FC" w:rsidRDefault="007870FE" w14:paraId="3117C43F" w14:textId="77777777">
      <w:pPr>
        <w:spacing w:after="0" w:line="240" w:lineRule="auto"/>
      </w:pPr>
      <w:r>
        <w:separator/>
      </w:r>
    </w:p>
  </w:endnote>
  <w:endnote w:type="continuationSeparator" w:id="0">
    <w:p w:rsidR="007870FE" w:rsidP="003356FC" w:rsidRDefault="007870FE" w14:paraId="1072E7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56FC" w:rsidRDefault="003356FC" w14:paraId="6D59A7C9" w14:textId="1FED0D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70FE" w:rsidP="003356FC" w:rsidRDefault="007870FE" w14:paraId="116118F6" w14:textId="77777777">
      <w:pPr>
        <w:spacing w:after="0" w:line="240" w:lineRule="auto"/>
      </w:pPr>
      <w:r>
        <w:separator/>
      </w:r>
    </w:p>
  </w:footnote>
  <w:footnote w:type="continuationSeparator" w:id="0">
    <w:p w:rsidR="007870FE" w:rsidP="003356FC" w:rsidRDefault="007870FE" w14:paraId="16DAF19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9C23A71" w:rsidTr="59C23A71" w14:paraId="7E694CA9" w14:textId="77777777">
      <w:tc>
        <w:tcPr>
          <w:tcW w:w="3360" w:type="dxa"/>
        </w:tcPr>
        <w:p w:rsidR="59C23A71" w:rsidP="59C23A71" w:rsidRDefault="59C23A71" w14:paraId="3A8B13B3" w14:textId="7D4E7473">
          <w:pPr>
            <w:pStyle w:val="Header"/>
            <w:ind w:left="-115"/>
          </w:pPr>
        </w:p>
      </w:tc>
      <w:tc>
        <w:tcPr>
          <w:tcW w:w="3360" w:type="dxa"/>
        </w:tcPr>
        <w:p w:rsidR="59C23A71" w:rsidP="59C23A71" w:rsidRDefault="59C23A71" w14:paraId="2F9AF85E" w14:textId="1B12D693">
          <w:pPr>
            <w:pStyle w:val="Header"/>
            <w:jc w:val="center"/>
          </w:pPr>
        </w:p>
      </w:tc>
      <w:tc>
        <w:tcPr>
          <w:tcW w:w="3360" w:type="dxa"/>
        </w:tcPr>
        <w:p w:rsidR="59C23A71" w:rsidP="59C23A71" w:rsidRDefault="59C23A71" w14:paraId="0FD5231B" w14:textId="74001DC4">
          <w:pPr>
            <w:pStyle w:val="Header"/>
            <w:ind w:right="-115"/>
            <w:jc w:val="right"/>
          </w:pPr>
        </w:p>
      </w:tc>
    </w:tr>
  </w:tbl>
  <w:p w:rsidR="59C23A71" w:rsidP="520C9DCE" w:rsidRDefault="59C23A71" w14:paraId="67C2A871" w14:textId="62E12243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9BF"/>
    <w:multiLevelType w:val="hybridMultilevel"/>
    <w:tmpl w:val="DDBC2A32"/>
    <w:lvl w:ilvl="0" w:tplc="04090005">
      <w:start w:val="1"/>
      <w:numFmt w:val="bullet"/>
      <w:lvlText w:val=""/>
      <w:lvlJc w:val="left"/>
      <w:pPr>
        <w:ind w:left="765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" w15:restartNumberingAfterBreak="0">
    <w:nsid w:val="01E26C34"/>
    <w:multiLevelType w:val="hybridMultilevel"/>
    <w:tmpl w:val="C2FE3D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5734A6"/>
    <w:multiLevelType w:val="hybridMultilevel"/>
    <w:tmpl w:val="9DFA0ADE"/>
    <w:lvl w:ilvl="0" w:tplc="BD74AC92">
      <w:start w:val="1"/>
      <w:numFmt w:val="decimal"/>
      <w:lvlText w:val="%1."/>
      <w:lvlJc w:val="left"/>
      <w:pPr>
        <w:ind w:left="7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BD4830A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9B627CCE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65ACF8D2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555ADBAC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D8E8CFB4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D2C2E4EE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378ECB1C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86D2A64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0B0B4C9F"/>
    <w:multiLevelType w:val="hybridMultilevel"/>
    <w:tmpl w:val="4796D2A8"/>
    <w:lvl w:ilvl="0" w:tplc="04090005">
      <w:start w:val="1"/>
      <w:numFmt w:val="bullet"/>
      <w:lvlText w:val=""/>
      <w:lvlJc w:val="left"/>
      <w:pPr>
        <w:ind w:left="705"/>
      </w:pPr>
      <w:rPr>
        <w:rFonts w:hint="default" w:ascii="Wingdings" w:hAnsi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BD4830A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9B627CCE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65ACF8D2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555ADBAC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D8E8CFB4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D2C2E4EE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378ECB1C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86D2A64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4" w15:restartNumberingAfterBreak="0">
    <w:nsid w:val="0F710DE3"/>
    <w:multiLevelType w:val="hybridMultilevel"/>
    <w:tmpl w:val="FD2C1AAC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827879"/>
    <w:multiLevelType w:val="multilevel"/>
    <w:tmpl w:val="297A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CD11691"/>
    <w:multiLevelType w:val="hybridMultilevel"/>
    <w:tmpl w:val="A6F479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E489E0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eastAsia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AE13F3"/>
    <w:multiLevelType w:val="multilevel"/>
    <w:tmpl w:val="F6E8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3E76D51"/>
    <w:multiLevelType w:val="hybridMultilevel"/>
    <w:tmpl w:val="A9B86C76"/>
    <w:lvl w:ilvl="0" w:tplc="FFFFFFFF"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130374"/>
    <w:multiLevelType w:val="hybridMultilevel"/>
    <w:tmpl w:val="64CE96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833F05"/>
    <w:multiLevelType w:val="hybridMultilevel"/>
    <w:tmpl w:val="D18CA48C"/>
    <w:lvl w:ilvl="0" w:tplc="1B78493A">
      <w:start w:val="1"/>
      <w:numFmt w:val="bullet"/>
      <w:lvlText w:val="●"/>
      <w:lvlJc w:val="left"/>
      <w:pPr>
        <w:ind w:left="70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9ECECE0A">
      <w:start w:val="1"/>
      <w:numFmt w:val="bullet"/>
      <w:lvlText w:val="o"/>
      <w:lvlJc w:val="left"/>
      <w:pPr>
        <w:ind w:left="1440"/>
      </w:pPr>
      <w:rPr>
        <w:rFonts w:ascii="Courier New" w:hAnsi="Courier New" w:eastAsia="Courier New" w:cs="Courier New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D40EA58E">
      <w:start w:val="1"/>
      <w:numFmt w:val="bullet"/>
      <w:lvlText w:val="▪"/>
      <w:lvlJc w:val="left"/>
      <w:pPr>
        <w:ind w:left="2160"/>
      </w:pPr>
      <w:rPr>
        <w:rFonts w:ascii="Courier New" w:hAnsi="Courier New" w:eastAsia="Courier New" w:cs="Courier New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D5F6DDA4">
      <w:start w:val="1"/>
      <w:numFmt w:val="bullet"/>
      <w:lvlText w:val="•"/>
      <w:lvlJc w:val="left"/>
      <w:pPr>
        <w:ind w:left="2880"/>
      </w:pPr>
      <w:rPr>
        <w:rFonts w:ascii="Courier New" w:hAnsi="Courier New" w:eastAsia="Courier New" w:cs="Courier New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6DF4BCA2">
      <w:start w:val="1"/>
      <w:numFmt w:val="bullet"/>
      <w:lvlText w:val="o"/>
      <w:lvlJc w:val="left"/>
      <w:pPr>
        <w:ind w:left="3600"/>
      </w:pPr>
      <w:rPr>
        <w:rFonts w:ascii="Courier New" w:hAnsi="Courier New" w:eastAsia="Courier New" w:cs="Courier New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2690B8D6">
      <w:start w:val="1"/>
      <w:numFmt w:val="bullet"/>
      <w:lvlText w:val="▪"/>
      <w:lvlJc w:val="left"/>
      <w:pPr>
        <w:ind w:left="4320"/>
      </w:pPr>
      <w:rPr>
        <w:rFonts w:ascii="Courier New" w:hAnsi="Courier New" w:eastAsia="Courier New" w:cs="Courier New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9D16BE18">
      <w:start w:val="1"/>
      <w:numFmt w:val="bullet"/>
      <w:lvlText w:val="•"/>
      <w:lvlJc w:val="left"/>
      <w:pPr>
        <w:ind w:left="5040"/>
      </w:pPr>
      <w:rPr>
        <w:rFonts w:ascii="Courier New" w:hAnsi="Courier New" w:eastAsia="Courier New" w:cs="Courier New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40F670D4">
      <w:start w:val="1"/>
      <w:numFmt w:val="bullet"/>
      <w:lvlText w:val="o"/>
      <w:lvlJc w:val="left"/>
      <w:pPr>
        <w:ind w:left="5760"/>
      </w:pPr>
      <w:rPr>
        <w:rFonts w:ascii="Courier New" w:hAnsi="Courier New" w:eastAsia="Courier New" w:cs="Courier New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EC562A22">
      <w:start w:val="1"/>
      <w:numFmt w:val="bullet"/>
      <w:lvlText w:val="▪"/>
      <w:lvlJc w:val="left"/>
      <w:pPr>
        <w:ind w:left="6480"/>
      </w:pPr>
      <w:rPr>
        <w:rFonts w:ascii="Courier New" w:hAnsi="Courier New" w:eastAsia="Courier New" w:cs="Courier New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1" w15:restartNumberingAfterBreak="0">
    <w:nsid w:val="4A364B15"/>
    <w:multiLevelType w:val="hybridMultilevel"/>
    <w:tmpl w:val="4E102024"/>
    <w:lvl w:ilvl="0" w:tplc="FFFFFFFF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272332F"/>
    <w:multiLevelType w:val="hybridMultilevel"/>
    <w:tmpl w:val="5E462D70"/>
    <w:lvl w:ilvl="0" w:tplc="AE489E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eastAsia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312224A"/>
    <w:multiLevelType w:val="multilevel"/>
    <w:tmpl w:val="3ACA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3E7368"/>
    <w:multiLevelType w:val="hybridMultilevel"/>
    <w:tmpl w:val="55CE21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54B3565"/>
    <w:multiLevelType w:val="hybridMultilevel"/>
    <w:tmpl w:val="25FA52EA"/>
    <w:lvl w:ilvl="0" w:tplc="04090005">
      <w:start w:val="1"/>
      <w:numFmt w:val="bullet"/>
      <w:lvlText w:val=""/>
      <w:lvlJc w:val="left"/>
      <w:pPr>
        <w:ind w:left="705"/>
      </w:pPr>
      <w:rPr>
        <w:rFonts w:hint="default" w:ascii="Wingdings" w:hAnsi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BD4830A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9B627CCE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65ACF8D2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555ADBAC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D8E8CFB4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D2C2E4EE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378ECB1C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86D2A64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6" w15:restartNumberingAfterBreak="0">
    <w:nsid w:val="6A5D4D7D"/>
    <w:multiLevelType w:val="hybridMultilevel"/>
    <w:tmpl w:val="9E5CA30C"/>
    <w:lvl w:ilvl="0" w:tplc="04090005">
      <w:start w:val="1"/>
      <w:numFmt w:val="bullet"/>
      <w:lvlText w:val=""/>
      <w:lvlJc w:val="left"/>
      <w:pPr>
        <w:ind w:left="360"/>
      </w:pPr>
      <w:rPr>
        <w:rFonts w:hint="default" w:ascii="Wingdings" w:hAnsi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4352FF64">
      <w:start w:val="1"/>
      <w:numFmt w:val="bullet"/>
      <w:lvlText w:val="•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DD34C4E8">
      <w:start w:val="1"/>
      <w:numFmt w:val="bullet"/>
      <w:lvlText w:val="▪"/>
      <w:lvlJc w:val="left"/>
      <w:pPr>
        <w:ind w:left="18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880E04CA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33FC9E36">
      <w:start w:val="1"/>
      <w:numFmt w:val="bullet"/>
      <w:lvlText w:val="o"/>
      <w:lvlJc w:val="left"/>
      <w:pPr>
        <w:ind w:left="32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0D8AE192">
      <w:start w:val="1"/>
      <w:numFmt w:val="bullet"/>
      <w:lvlText w:val="▪"/>
      <w:lvlJc w:val="left"/>
      <w:pPr>
        <w:ind w:left="39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42066B6E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B372AFD4">
      <w:start w:val="1"/>
      <w:numFmt w:val="bullet"/>
      <w:lvlText w:val="o"/>
      <w:lvlJc w:val="left"/>
      <w:pPr>
        <w:ind w:left="54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DD6291CA">
      <w:start w:val="1"/>
      <w:numFmt w:val="bullet"/>
      <w:lvlText w:val="▪"/>
      <w:lvlJc w:val="left"/>
      <w:pPr>
        <w:ind w:left="61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7" w15:restartNumberingAfterBreak="0">
    <w:nsid w:val="6DBF11C9"/>
    <w:multiLevelType w:val="hybridMultilevel"/>
    <w:tmpl w:val="F112FE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0536FD"/>
    <w:multiLevelType w:val="hybridMultilevel"/>
    <w:tmpl w:val="A88EBA88"/>
    <w:lvl w:ilvl="0" w:tplc="04090005">
      <w:start w:val="1"/>
      <w:numFmt w:val="bullet"/>
      <w:lvlText w:val=""/>
      <w:lvlJc w:val="left"/>
      <w:pPr>
        <w:ind w:left="1125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hint="default" w:ascii="Wingdings" w:hAnsi="Wingdings"/>
      </w:rPr>
    </w:lvl>
  </w:abstractNum>
  <w:abstractNum w:abstractNumId="19" w15:restartNumberingAfterBreak="0">
    <w:nsid w:val="7187247E"/>
    <w:multiLevelType w:val="hybridMultilevel"/>
    <w:tmpl w:val="FAC615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4136411">
    <w:abstractNumId w:val="2"/>
  </w:num>
  <w:num w:numId="2" w16cid:durableId="804812035">
    <w:abstractNumId w:val="10"/>
  </w:num>
  <w:num w:numId="3" w16cid:durableId="1714039114">
    <w:abstractNumId w:val="16"/>
  </w:num>
  <w:num w:numId="4" w16cid:durableId="1758675232">
    <w:abstractNumId w:val="18"/>
  </w:num>
  <w:num w:numId="5" w16cid:durableId="404380672">
    <w:abstractNumId w:val="4"/>
  </w:num>
  <w:num w:numId="6" w16cid:durableId="1041706790">
    <w:abstractNumId w:val="3"/>
  </w:num>
  <w:num w:numId="7" w16cid:durableId="1442408043">
    <w:abstractNumId w:val="15"/>
  </w:num>
  <w:num w:numId="8" w16cid:durableId="249583235">
    <w:abstractNumId w:val="11"/>
  </w:num>
  <w:num w:numId="9" w16cid:durableId="1827166328">
    <w:abstractNumId w:val="0"/>
  </w:num>
  <w:num w:numId="10" w16cid:durableId="1376201264">
    <w:abstractNumId w:val="5"/>
  </w:num>
  <w:num w:numId="11" w16cid:durableId="892732800">
    <w:abstractNumId w:val="13"/>
  </w:num>
  <w:num w:numId="12" w16cid:durableId="615796729">
    <w:abstractNumId w:val="7"/>
  </w:num>
  <w:num w:numId="13" w16cid:durableId="396323139">
    <w:abstractNumId w:val="1"/>
  </w:num>
  <w:num w:numId="14" w16cid:durableId="703755078">
    <w:abstractNumId w:val="9"/>
  </w:num>
  <w:num w:numId="15" w16cid:durableId="1636369674">
    <w:abstractNumId w:val="19"/>
  </w:num>
  <w:num w:numId="16" w16cid:durableId="412121264">
    <w:abstractNumId w:val="17"/>
  </w:num>
  <w:num w:numId="17" w16cid:durableId="1455173402">
    <w:abstractNumId w:val="12"/>
  </w:num>
  <w:num w:numId="18" w16cid:durableId="1529372238">
    <w:abstractNumId w:val="6"/>
  </w:num>
  <w:num w:numId="19" w16cid:durableId="1172139492">
    <w:abstractNumId w:val="8"/>
  </w:num>
  <w:num w:numId="20" w16cid:durableId="7213659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108"/>
    <w:rsid w:val="00070E75"/>
    <w:rsid w:val="000B6EC0"/>
    <w:rsid w:val="000F2921"/>
    <w:rsid w:val="00107C06"/>
    <w:rsid w:val="00160E6C"/>
    <w:rsid w:val="001741E4"/>
    <w:rsid w:val="00174CB2"/>
    <w:rsid w:val="00291517"/>
    <w:rsid w:val="00294502"/>
    <w:rsid w:val="00295534"/>
    <w:rsid w:val="0029592C"/>
    <w:rsid w:val="002A5BB0"/>
    <w:rsid w:val="002D2F49"/>
    <w:rsid w:val="002F3F76"/>
    <w:rsid w:val="00300F05"/>
    <w:rsid w:val="00333561"/>
    <w:rsid w:val="003356FC"/>
    <w:rsid w:val="00355DF7"/>
    <w:rsid w:val="003A0DA4"/>
    <w:rsid w:val="00430958"/>
    <w:rsid w:val="00462E6F"/>
    <w:rsid w:val="00490BC2"/>
    <w:rsid w:val="006C1637"/>
    <w:rsid w:val="006C4A6E"/>
    <w:rsid w:val="006C4E59"/>
    <w:rsid w:val="006E5E7B"/>
    <w:rsid w:val="00703C12"/>
    <w:rsid w:val="00710CDF"/>
    <w:rsid w:val="0071305D"/>
    <w:rsid w:val="00743BEC"/>
    <w:rsid w:val="00784760"/>
    <w:rsid w:val="00785665"/>
    <w:rsid w:val="007870FE"/>
    <w:rsid w:val="007D3108"/>
    <w:rsid w:val="008431DC"/>
    <w:rsid w:val="00852E01"/>
    <w:rsid w:val="00872DC5"/>
    <w:rsid w:val="008B5E6D"/>
    <w:rsid w:val="008B6A43"/>
    <w:rsid w:val="008B7FFC"/>
    <w:rsid w:val="008C64C9"/>
    <w:rsid w:val="008F3EC4"/>
    <w:rsid w:val="00957453"/>
    <w:rsid w:val="009C5B50"/>
    <w:rsid w:val="00A345B4"/>
    <w:rsid w:val="00A428E4"/>
    <w:rsid w:val="00AF60BC"/>
    <w:rsid w:val="00B60702"/>
    <w:rsid w:val="00B70A97"/>
    <w:rsid w:val="00B72CB1"/>
    <w:rsid w:val="00B73AE5"/>
    <w:rsid w:val="00BF0724"/>
    <w:rsid w:val="00BF5863"/>
    <w:rsid w:val="00C24284"/>
    <w:rsid w:val="00C9471B"/>
    <w:rsid w:val="00D61A7D"/>
    <w:rsid w:val="00DA0F9D"/>
    <w:rsid w:val="00DA210D"/>
    <w:rsid w:val="00DB198C"/>
    <w:rsid w:val="00E85CD2"/>
    <w:rsid w:val="00EB460B"/>
    <w:rsid w:val="00EF6D20"/>
    <w:rsid w:val="00F04099"/>
    <w:rsid w:val="00F17068"/>
    <w:rsid w:val="00F21DF6"/>
    <w:rsid w:val="00F3000D"/>
    <w:rsid w:val="00FB68C1"/>
    <w:rsid w:val="01DC0040"/>
    <w:rsid w:val="05A21975"/>
    <w:rsid w:val="06CC68EC"/>
    <w:rsid w:val="07080E44"/>
    <w:rsid w:val="09103E56"/>
    <w:rsid w:val="0984A2EF"/>
    <w:rsid w:val="0C692AEE"/>
    <w:rsid w:val="0D3621EA"/>
    <w:rsid w:val="0D47E712"/>
    <w:rsid w:val="0D9A4C5C"/>
    <w:rsid w:val="0DB6C3B2"/>
    <w:rsid w:val="0EBBABA4"/>
    <w:rsid w:val="0FFC5A4B"/>
    <w:rsid w:val="10571B7B"/>
    <w:rsid w:val="14604B08"/>
    <w:rsid w:val="14CB98CD"/>
    <w:rsid w:val="1981DCF5"/>
    <w:rsid w:val="1A9A26B2"/>
    <w:rsid w:val="1BC488AB"/>
    <w:rsid w:val="1C381798"/>
    <w:rsid w:val="1CB10913"/>
    <w:rsid w:val="1DCD0EF7"/>
    <w:rsid w:val="1DEDE66D"/>
    <w:rsid w:val="1F269B56"/>
    <w:rsid w:val="2059026D"/>
    <w:rsid w:val="2375F69E"/>
    <w:rsid w:val="2612F9A1"/>
    <w:rsid w:val="2617A73F"/>
    <w:rsid w:val="262310A7"/>
    <w:rsid w:val="26F7D02D"/>
    <w:rsid w:val="27E739EC"/>
    <w:rsid w:val="282640F2"/>
    <w:rsid w:val="284DF9E1"/>
    <w:rsid w:val="28D3DFC5"/>
    <w:rsid w:val="295A15D4"/>
    <w:rsid w:val="2965FC53"/>
    <w:rsid w:val="2A392F85"/>
    <w:rsid w:val="2BE62BAC"/>
    <w:rsid w:val="2E7F857D"/>
    <w:rsid w:val="30CBDE0C"/>
    <w:rsid w:val="310C5A80"/>
    <w:rsid w:val="315D59D6"/>
    <w:rsid w:val="32D2A3C5"/>
    <w:rsid w:val="37477EDF"/>
    <w:rsid w:val="38AB9912"/>
    <w:rsid w:val="39E116FC"/>
    <w:rsid w:val="3A83D648"/>
    <w:rsid w:val="3A9EAA0B"/>
    <w:rsid w:val="3AAFBBC5"/>
    <w:rsid w:val="3B007D33"/>
    <w:rsid w:val="3B852AE0"/>
    <w:rsid w:val="3E2434A7"/>
    <w:rsid w:val="3FE8DC79"/>
    <w:rsid w:val="40F571E7"/>
    <w:rsid w:val="40FAD0D1"/>
    <w:rsid w:val="411EAE62"/>
    <w:rsid w:val="430A0AD5"/>
    <w:rsid w:val="43B45B7F"/>
    <w:rsid w:val="44A2F3D2"/>
    <w:rsid w:val="44E4CA49"/>
    <w:rsid w:val="46E29F9A"/>
    <w:rsid w:val="470CC46C"/>
    <w:rsid w:val="487BD875"/>
    <w:rsid w:val="498EBB69"/>
    <w:rsid w:val="4AC110E8"/>
    <w:rsid w:val="4B82C557"/>
    <w:rsid w:val="4CC67CF4"/>
    <w:rsid w:val="4DAD6E3D"/>
    <w:rsid w:val="4F2A539C"/>
    <w:rsid w:val="4F3374E2"/>
    <w:rsid w:val="4FE655D8"/>
    <w:rsid w:val="51322629"/>
    <w:rsid w:val="520C9DCE"/>
    <w:rsid w:val="5313C0ED"/>
    <w:rsid w:val="5372023A"/>
    <w:rsid w:val="53722B21"/>
    <w:rsid w:val="5450D61B"/>
    <w:rsid w:val="54AEF7DF"/>
    <w:rsid w:val="54B46DE7"/>
    <w:rsid w:val="55576DF7"/>
    <w:rsid w:val="55608258"/>
    <w:rsid w:val="556214E6"/>
    <w:rsid w:val="55D99E66"/>
    <w:rsid w:val="56894EFB"/>
    <w:rsid w:val="5693078A"/>
    <w:rsid w:val="584CB4CD"/>
    <w:rsid w:val="585F0E8D"/>
    <w:rsid w:val="59C23A71"/>
    <w:rsid w:val="59F3C782"/>
    <w:rsid w:val="5AFD1D0D"/>
    <w:rsid w:val="5D2B2A9D"/>
    <w:rsid w:val="5D526448"/>
    <w:rsid w:val="5D59211A"/>
    <w:rsid w:val="5ED6397A"/>
    <w:rsid w:val="6348B657"/>
    <w:rsid w:val="650C011F"/>
    <w:rsid w:val="659AB0F9"/>
    <w:rsid w:val="6750E16A"/>
    <w:rsid w:val="6B8276E6"/>
    <w:rsid w:val="6C248E1E"/>
    <w:rsid w:val="6E188F32"/>
    <w:rsid w:val="6EDFC8CC"/>
    <w:rsid w:val="6F19AD5F"/>
    <w:rsid w:val="72C53A05"/>
    <w:rsid w:val="740D100D"/>
    <w:rsid w:val="742A4D8C"/>
    <w:rsid w:val="74DA1D73"/>
    <w:rsid w:val="751B07B4"/>
    <w:rsid w:val="75642B53"/>
    <w:rsid w:val="78216A65"/>
    <w:rsid w:val="798D8758"/>
    <w:rsid w:val="79E20BDA"/>
    <w:rsid w:val="7A924AF8"/>
    <w:rsid w:val="7B0E0F54"/>
    <w:rsid w:val="7B174E4C"/>
    <w:rsid w:val="7B9976A2"/>
    <w:rsid w:val="7C6E8646"/>
    <w:rsid w:val="7C94AEF5"/>
    <w:rsid w:val="7CD60D6E"/>
    <w:rsid w:val="7E7DF336"/>
    <w:rsid w:val="7F16B201"/>
    <w:rsid w:val="7FAC9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B2149"/>
  <w15:docId w15:val="{A4DA0461-001C-4900-A8BE-B1A0C3EB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41" w:line="260" w:lineRule="auto"/>
      <w:ind w:left="10" w:hanging="10"/>
    </w:pPr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431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56F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56FC"/>
    <w:rPr>
      <w:rFonts w:ascii="Calibri" w:hAnsi="Calibri" w:eastAsia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356F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56FC"/>
    <w:rPr>
      <w:rFonts w:ascii="Calibri" w:hAnsi="Calibri" w:eastAsia="Calibri" w:cs="Calibri"/>
      <w:color w:val="00000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30958"/>
    <w:rPr>
      <w:rFonts w:ascii="Tahoma" w:hAnsi="Tahoma" w:eastAsia="Calibri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8E0F55DEF0F4BB60E8F22BFDF7576" ma:contentTypeVersion="8" ma:contentTypeDescription="Create a new document." ma:contentTypeScope="" ma:versionID="23cd46a4e0b66533c92dfa11921b6a00">
  <xsd:schema xmlns:xsd="http://www.w3.org/2001/XMLSchema" xmlns:xs="http://www.w3.org/2001/XMLSchema" xmlns:p="http://schemas.microsoft.com/office/2006/metadata/properties" xmlns:ns2="2e536584-9e3e-47e9-9584-5b7dd160bd75" xmlns:ns3="6ac67673-a568-4d8c-8139-e175fada9114" targetNamespace="http://schemas.microsoft.com/office/2006/metadata/properties" ma:root="true" ma:fieldsID="367dfd87b6ed906efc4640a8b2e945a0" ns2:_="" ns3:_="">
    <xsd:import namespace="2e536584-9e3e-47e9-9584-5b7dd160bd75"/>
    <xsd:import namespace="6ac67673-a568-4d8c-8139-e175fada91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36584-9e3e-47e9-9584-5b7dd160b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67673-a568-4d8c-8139-e175fada91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ac67673-a568-4d8c-8139-e175fada911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4444C86-640D-46F9-893E-61DEC04F4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13F8E1-4265-4457-AE42-66BD455C6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36584-9e3e-47e9-9584-5b7dd160bd75"/>
    <ds:schemaRef ds:uri="6ac67673-a568-4d8c-8139-e175fada91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840639-E96B-4849-A88E-143686E6C8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5B7174-4805-4893-9B2E-98A1BAAFB4EE}">
  <ds:schemaRefs>
    <ds:schemaRef ds:uri="http://schemas.microsoft.com/office/2006/metadata/properties"/>
    <ds:schemaRef ds:uri="http://schemas.microsoft.com/office/infopath/2007/PartnerControls"/>
    <ds:schemaRef ds:uri="6ac67673-a568-4d8c-8139-e175fada911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mark kroneman</dc:creator>
  <lastModifiedBy>Angi Bright</lastModifiedBy>
  <revision>14</revision>
  <lastPrinted>2019-07-25T18:00:00.0000000Z</lastPrinted>
  <dcterms:created xsi:type="dcterms:W3CDTF">2020-02-04T22:39:00.0000000Z</dcterms:created>
  <dcterms:modified xsi:type="dcterms:W3CDTF">2026-09-08T16:38:01.9466223Z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0x010100D158E0F55DEF0F4BB60E8F22BFDF7576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