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E08F" w14:textId="77777777" w:rsidR="0081417C" w:rsidRDefault="0081417C" w:rsidP="0081417C">
      <w:pPr>
        <w:rPr>
          <w:b/>
          <w:bCs/>
          <w:sz w:val="28"/>
          <w:szCs w:val="28"/>
        </w:rPr>
      </w:pPr>
    </w:p>
    <w:p w14:paraId="3DEA9475" w14:textId="60756EB3" w:rsidR="0081417C" w:rsidRDefault="00321184" w:rsidP="003326E8">
      <w:r>
        <w:rPr>
          <w:rFonts w:eastAsia="Times New Roman"/>
          <w:noProof/>
        </w:rPr>
        <w:drawing>
          <wp:inline distT="0" distB="0" distL="0" distR="0" wp14:anchorId="25532C23" wp14:editId="27109DBC">
            <wp:extent cx="1490597" cy="699186"/>
            <wp:effectExtent l="0" t="0" r="0" b="5715"/>
            <wp:docPr id="788811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83" cy="71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236B" w14:textId="77777777" w:rsidR="0081417C" w:rsidRDefault="0081417C" w:rsidP="0081417C">
      <w:pPr>
        <w:rPr>
          <w:b/>
        </w:rPr>
      </w:pPr>
    </w:p>
    <w:p w14:paraId="2FB1B4B0" w14:textId="6D49BD19" w:rsidR="0081417C" w:rsidRPr="0074103C" w:rsidRDefault="0081417C" w:rsidP="0081417C">
      <w:pPr>
        <w:rPr>
          <w:bCs/>
        </w:rPr>
      </w:pPr>
      <w:r w:rsidRPr="0074103C">
        <w:rPr>
          <w:b/>
        </w:rPr>
        <w:t>Job Title:</w:t>
      </w:r>
      <w:r w:rsidRPr="0074103C">
        <w:t xml:space="preserve">  </w:t>
      </w:r>
      <w:r>
        <w:t>Preschool Kitchen</w:t>
      </w:r>
      <w:r w:rsidR="00321184">
        <w:t xml:space="preserve"> / </w:t>
      </w:r>
      <w:r>
        <w:t xml:space="preserve"> Support Staff</w:t>
      </w:r>
    </w:p>
    <w:p w14:paraId="4F6D7E4E" w14:textId="77777777" w:rsidR="0081417C" w:rsidRDefault="0081417C" w:rsidP="0081417C">
      <w:pPr>
        <w:rPr>
          <w:b/>
        </w:rPr>
      </w:pPr>
    </w:p>
    <w:p w14:paraId="36936348" w14:textId="62B69C52" w:rsidR="0081417C" w:rsidRDefault="0081417C" w:rsidP="0081417C">
      <w:pPr>
        <w:rPr>
          <w:b/>
        </w:rPr>
      </w:pPr>
      <w:r w:rsidRPr="00A1110F">
        <w:rPr>
          <w:b/>
        </w:rPr>
        <w:t xml:space="preserve">Job Summary:  </w:t>
      </w:r>
    </w:p>
    <w:p w14:paraId="1B250118" w14:textId="5AAAD5DD" w:rsidR="00437363" w:rsidRPr="00030809" w:rsidRDefault="00437363" w:rsidP="0081417C">
      <w:pPr>
        <w:pStyle w:val="ListParagraph"/>
        <w:numPr>
          <w:ilvl w:val="0"/>
          <w:numId w:val="1"/>
        </w:numPr>
      </w:pPr>
      <w:r w:rsidRPr="0081417C">
        <w:t>This position is a part time (1</w:t>
      </w:r>
      <w:r w:rsidR="00E0617A">
        <w:t>7</w:t>
      </w:r>
      <w:r w:rsidRPr="0081417C">
        <w:t xml:space="preserve"> hours per week – M, T, R, F).  Light kitchen duties such as preparing snacks and keeping a sanitized, clean environment for food service</w:t>
      </w:r>
      <w:r>
        <w:t xml:space="preserve">.  Employee may also be asked to </w:t>
      </w:r>
      <w:r>
        <w:rPr>
          <w:rFonts w:ascii="Calibri" w:eastAsiaTheme="minorHAnsi" w:hAnsi="Calibri" w:cs="Calibri"/>
        </w:rPr>
        <w:t>a</w:t>
      </w:r>
      <w:r>
        <w:t xml:space="preserve">ssist the teachers, associates, and director in daily needs.  This may include classroom assistance, assisting children in self-care needs, and </w:t>
      </w:r>
      <w:r w:rsidR="00092F65">
        <w:t>subbing for staff absences</w:t>
      </w:r>
      <w:r>
        <w:t xml:space="preserve">.  </w:t>
      </w:r>
    </w:p>
    <w:p w14:paraId="4F549F0A" w14:textId="77777777" w:rsidR="0081417C" w:rsidRPr="00A1110F" w:rsidRDefault="0081417C" w:rsidP="0081417C">
      <w:pPr>
        <w:pStyle w:val="NoSpacing"/>
        <w:rPr>
          <w:rFonts w:asciiTheme="minorHAnsi" w:hAnsiTheme="minorHAnsi"/>
          <w:sz w:val="22"/>
          <w:szCs w:val="22"/>
        </w:rPr>
      </w:pPr>
    </w:p>
    <w:p w14:paraId="7C663352" w14:textId="31B47177" w:rsidR="0081417C" w:rsidRPr="003F00E3" w:rsidRDefault="0081417C" w:rsidP="0081417C">
      <w:r w:rsidRPr="00A1110F">
        <w:rPr>
          <w:b/>
        </w:rPr>
        <w:t xml:space="preserve">Reports To: </w:t>
      </w:r>
      <w:r>
        <w:rPr>
          <w:b/>
        </w:rPr>
        <w:t xml:space="preserve"> </w:t>
      </w:r>
      <w:r>
        <w:t>D</w:t>
      </w:r>
      <w:r w:rsidRPr="003F00E3">
        <w:t xml:space="preserve">irector of Preschool @ The Ridge </w:t>
      </w:r>
    </w:p>
    <w:p w14:paraId="77CBD82E" w14:textId="77777777" w:rsidR="0081417C" w:rsidRPr="00A1110F" w:rsidRDefault="0081417C" w:rsidP="0081417C">
      <w:pPr>
        <w:rPr>
          <w:b/>
        </w:rPr>
      </w:pPr>
      <w:r w:rsidRPr="00205450">
        <w:rPr>
          <w:b/>
        </w:rPr>
        <w:t xml:space="preserve"> </w:t>
      </w:r>
    </w:p>
    <w:p w14:paraId="71F9D80D" w14:textId="18E2531A" w:rsidR="0081417C" w:rsidRDefault="0081417C" w:rsidP="0081417C">
      <w:pPr>
        <w:rPr>
          <w:b/>
        </w:rPr>
      </w:pPr>
      <w:r w:rsidRPr="00A1110F">
        <w:rPr>
          <w:b/>
        </w:rPr>
        <w:t>Essential Duties, Tasks, and Responsibilities:</w:t>
      </w:r>
    </w:p>
    <w:p w14:paraId="1C13BFC1" w14:textId="6B3779D7" w:rsidR="0081417C" w:rsidRDefault="0081417C" w:rsidP="00437363">
      <w:pPr>
        <w:pStyle w:val="ListParagraph"/>
      </w:pPr>
    </w:p>
    <w:p w14:paraId="3CB01DCA" w14:textId="3D9AC0F8" w:rsidR="0081417C" w:rsidRDefault="0081417C" w:rsidP="0081417C">
      <w:pPr>
        <w:pStyle w:val="ListParagraph"/>
        <w:numPr>
          <w:ilvl w:val="0"/>
          <w:numId w:val="1"/>
        </w:numPr>
      </w:pPr>
      <w:r>
        <w:t>Assist in Set up and maintenance of a well-organized, safe, and attractive eating environment.</w:t>
      </w:r>
    </w:p>
    <w:p w14:paraId="74E9D098" w14:textId="173F2392" w:rsidR="0081417C" w:rsidRDefault="0081417C" w:rsidP="0081417C">
      <w:pPr>
        <w:pStyle w:val="ListParagraph"/>
        <w:numPr>
          <w:ilvl w:val="0"/>
          <w:numId w:val="1"/>
        </w:numPr>
      </w:pPr>
      <w:r>
        <w:t xml:space="preserve">Working with the director and teachers to create </w:t>
      </w:r>
      <w:r w:rsidR="004F7939">
        <w:t>snack menus to meet nutrition requirements for state licensing.</w:t>
      </w:r>
    </w:p>
    <w:p w14:paraId="6C4452A1" w14:textId="0F7D7AF1" w:rsidR="004F7939" w:rsidRDefault="004F7939" w:rsidP="0081417C">
      <w:pPr>
        <w:pStyle w:val="ListParagraph"/>
        <w:numPr>
          <w:ilvl w:val="0"/>
          <w:numId w:val="1"/>
        </w:numPr>
      </w:pPr>
      <w:r>
        <w:t>May be asked to help shop for or pick up needed supplies.</w:t>
      </w:r>
    </w:p>
    <w:p w14:paraId="2D7136BF" w14:textId="50CAD8F0" w:rsidR="0081417C" w:rsidRDefault="0081417C" w:rsidP="0081417C">
      <w:pPr>
        <w:pStyle w:val="ListParagraph"/>
        <w:numPr>
          <w:ilvl w:val="0"/>
          <w:numId w:val="1"/>
        </w:numPr>
      </w:pPr>
      <w:r>
        <w:t>Establish a positive relationship with children to promote the development of self-esteem and self-discipline</w:t>
      </w:r>
    </w:p>
    <w:p w14:paraId="6B4DFA27" w14:textId="0A4D91F1" w:rsidR="0081417C" w:rsidRDefault="0081417C" w:rsidP="0081417C">
      <w:pPr>
        <w:pStyle w:val="ListParagraph"/>
        <w:numPr>
          <w:ilvl w:val="0"/>
          <w:numId w:val="1"/>
        </w:numPr>
      </w:pPr>
      <w:r>
        <w:t>Assist in supervision for safety and well-being of all children</w:t>
      </w:r>
    </w:p>
    <w:p w14:paraId="10D81DFD" w14:textId="77777777" w:rsidR="0081417C" w:rsidRDefault="0081417C" w:rsidP="0081417C">
      <w:pPr>
        <w:pStyle w:val="ListParagraph"/>
        <w:numPr>
          <w:ilvl w:val="0"/>
          <w:numId w:val="1"/>
        </w:numPr>
      </w:pPr>
      <w:r>
        <w:t>Be familiar with emergency procedures</w:t>
      </w:r>
    </w:p>
    <w:p w14:paraId="4E0330CD" w14:textId="597830FF" w:rsidR="0081417C" w:rsidRDefault="0081417C" w:rsidP="0081417C">
      <w:pPr>
        <w:pStyle w:val="ListParagraph"/>
        <w:numPr>
          <w:ilvl w:val="0"/>
          <w:numId w:val="1"/>
        </w:numPr>
      </w:pPr>
      <w:r>
        <w:t>Participate in yearly required state trainings</w:t>
      </w:r>
      <w:r w:rsidR="0015271A">
        <w:t xml:space="preserve"> along with IQ4k requirements</w:t>
      </w:r>
    </w:p>
    <w:p w14:paraId="1B45B3E1" w14:textId="541E578F" w:rsidR="0081417C" w:rsidRPr="0081417C" w:rsidRDefault="0081417C" w:rsidP="0081417C">
      <w:pPr>
        <w:pStyle w:val="ListParagraph"/>
        <w:numPr>
          <w:ilvl w:val="0"/>
          <w:numId w:val="1"/>
        </w:numPr>
        <w:rPr>
          <w:rFonts w:ascii="Calibri" w:eastAsiaTheme="minorHAnsi" w:hAnsi="Calibri" w:cs="Calibri"/>
        </w:rPr>
      </w:pPr>
      <w:r w:rsidRPr="0081417C">
        <w:t xml:space="preserve">The ability to be flexible, collaborate, and maintain positive relationships </w:t>
      </w:r>
      <w:r>
        <w:t>with other staff.</w:t>
      </w:r>
    </w:p>
    <w:p w14:paraId="5E361537" w14:textId="77777777" w:rsidR="0081417C" w:rsidRDefault="0081417C" w:rsidP="0081417C">
      <w:pPr>
        <w:rPr>
          <w:b/>
        </w:rPr>
      </w:pPr>
    </w:p>
    <w:p w14:paraId="1A75622C" w14:textId="77777777" w:rsidR="00AA0102" w:rsidRDefault="00AA0102" w:rsidP="00AA0102">
      <w:pPr>
        <w:rPr>
          <w:b/>
        </w:rPr>
      </w:pPr>
      <w:r w:rsidRPr="009553C4">
        <w:rPr>
          <w:b/>
        </w:rPr>
        <w:t>Knowledge &amp; Skills:</w:t>
      </w:r>
    </w:p>
    <w:p w14:paraId="2443F5CC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 xml:space="preserve">Effective and strong communication skills with both children and adults </w:t>
      </w:r>
    </w:p>
    <w:p w14:paraId="5E395558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>Working knowledge of interacting with children ages 3-5 years of age</w:t>
      </w:r>
    </w:p>
    <w:p w14:paraId="588C00B0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>Ability to work as a member of the preschool team</w:t>
      </w:r>
    </w:p>
    <w:p w14:paraId="0E03331C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 xml:space="preserve">Patience </w:t>
      </w:r>
    </w:p>
    <w:p w14:paraId="2BCC847A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>Adaptability</w:t>
      </w:r>
    </w:p>
    <w:p w14:paraId="600304D9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>Positive attitude towards ministries, volunteers, and the mission of Prairie Ridge church</w:t>
      </w:r>
    </w:p>
    <w:p w14:paraId="6EDDF270" w14:textId="77777777" w:rsidR="00AA0102" w:rsidRDefault="00AA0102" w:rsidP="00AA0102">
      <w:pPr>
        <w:pStyle w:val="ListParagraph"/>
        <w:numPr>
          <w:ilvl w:val="0"/>
          <w:numId w:val="2"/>
        </w:numPr>
      </w:pPr>
      <w:r>
        <w:t>Conduct self in an appropriate manner within the community and on social media worthy of Christian principles.</w:t>
      </w:r>
    </w:p>
    <w:p w14:paraId="5BD8C52E" w14:textId="77777777" w:rsidR="0081417C" w:rsidRDefault="0081417C" w:rsidP="0081417C">
      <w:pPr>
        <w:rPr>
          <w:b/>
        </w:rPr>
      </w:pPr>
    </w:p>
    <w:p w14:paraId="26116CA0" w14:textId="77777777" w:rsidR="0081417C" w:rsidRDefault="0081417C" w:rsidP="0081417C">
      <w:pPr>
        <w:rPr>
          <w:b/>
        </w:rPr>
      </w:pPr>
    </w:p>
    <w:p w14:paraId="0580F3B8" w14:textId="77777777" w:rsidR="0081417C" w:rsidRDefault="0081417C" w:rsidP="0081417C">
      <w:pPr>
        <w:rPr>
          <w:b/>
        </w:rPr>
      </w:pPr>
    </w:p>
    <w:p w14:paraId="3F129929" w14:textId="77777777" w:rsidR="0081417C" w:rsidRDefault="0081417C" w:rsidP="0081417C">
      <w:pPr>
        <w:rPr>
          <w:b/>
        </w:rPr>
      </w:pPr>
      <w:r>
        <w:rPr>
          <w:b/>
        </w:rPr>
        <w:t>Education &amp; Training:</w:t>
      </w:r>
    </w:p>
    <w:p w14:paraId="478A8007" w14:textId="77777777" w:rsidR="0081417C" w:rsidRPr="0010485B" w:rsidRDefault="0081417C" w:rsidP="0081417C">
      <w:pPr>
        <w:pStyle w:val="ListParagraph"/>
        <w:numPr>
          <w:ilvl w:val="0"/>
          <w:numId w:val="5"/>
        </w:numPr>
        <w:rPr>
          <w:b/>
        </w:rPr>
      </w:pPr>
      <w:r>
        <w:t>High School Diploma</w:t>
      </w:r>
    </w:p>
    <w:p w14:paraId="275E66FC" w14:textId="77777777" w:rsidR="0081417C" w:rsidRPr="0010485B" w:rsidRDefault="0081417C" w:rsidP="0081417C">
      <w:pPr>
        <w:pStyle w:val="ListParagraph"/>
        <w:numPr>
          <w:ilvl w:val="0"/>
          <w:numId w:val="5"/>
        </w:numPr>
        <w:rPr>
          <w:b/>
        </w:rPr>
      </w:pPr>
      <w:r>
        <w:t>Previous experience with preschool age children preferred</w:t>
      </w:r>
    </w:p>
    <w:p w14:paraId="6BA18E3D" w14:textId="77777777" w:rsidR="0081417C" w:rsidRDefault="0081417C" w:rsidP="0081417C">
      <w:pPr>
        <w:pStyle w:val="ListParagraph"/>
        <w:numPr>
          <w:ilvl w:val="0"/>
          <w:numId w:val="3"/>
        </w:numPr>
      </w:pPr>
      <w:r>
        <w:t>Background Check with finger printing required</w:t>
      </w:r>
    </w:p>
    <w:p w14:paraId="2FDA98F2" w14:textId="1EE3DDDE" w:rsidR="0081417C" w:rsidRDefault="0081417C" w:rsidP="0081417C">
      <w:pPr>
        <w:pStyle w:val="ListParagraph"/>
        <w:numPr>
          <w:ilvl w:val="0"/>
          <w:numId w:val="3"/>
        </w:numPr>
      </w:pPr>
      <w:r>
        <w:t xml:space="preserve">Required State training hours </w:t>
      </w:r>
    </w:p>
    <w:p w14:paraId="702A4D35" w14:textId="77777777" w:rsidR="0081417C" w:rsidRDefault="0081417C" w:rsidP="0081417C"/>
    <w:p w14:paraId="21E0ED88" w14:textId="77777777" w:rsidR="0081417C" w:rsidRDefault="0081417C" w:rsidP="0081417C">
      <w:r w:rsidRPr="00A1110F">
        <w:rPr>
          <w:b/>
        </w:rPr>
        <w:t xml:space="preserve">FLSA Status: </w:t>
      </w:r>
      <w:r w:rsidRPr="00101D04">
        <w:t>Non-Exempt</w:t>
      </w:r>
    </w:p>
    <w:p w14:paraId="4D0536DF" w14:textId="77777777" w:rsidR="0081417C" w:rsidRDefault="0081417C" w:rsidP="0081417C"/>
    <w:p w14:paraId="5C16F941" w14:textId="77777777" w:rsidR="0081417C" w:rsidRDefault="0081417C" w:rsidP="0081417C">
      <w:pPr>
        <w:rPr>
          <w:b/>
        </w:rPr>
      </w:pPr>
      <w:r w:rsidRPr="00A1110F">
        <w:rPr>
          <w:b/>
        </w:rPr>
        <w:t>Working Conditions:</w:t>
      </w:r>
    </w:p>
    <w:p w14:paraId="78651032" w14:textId="77777777" w:rsidR="0081417C" w:rsidRPr="006A32C7" w:rsidRDefault="0081417C" w:rsidP="0081417C">
      <w:pPr>
        <w:pStyle w:val="ListParagraph"/>
        <w:numPr>
          <w:ilvl w:val="0"/>
          <w:numId w:val="4"/>
        </w:numPr>
      </w:pPr>
      <w:r w:rsidRPr="006A32C7">
        <w:t>Very mobile environment</w:t>
      </w:r>
    </w:p>
    <w:p w14:paraId="582B4958" w14:textId="4E26E236" w:rsidR="0081417C" w:rsidRPr="006A32C7" w:rsidRDefault="004F7939" w:rsidP="0081417C">
      <w:pPr>
        <w:pStyle w:val="ListParagraph"/>
        <w:numPr>
          <w:ilvl w:val="0"/>
          <w:numId w:val="4"/>
        </w:numPr>
      </w:pPr>
      <w:r>
        <w:t>I</w:t>
      </w:r>
      <w:r w:rsidR="0081417C" w:rsidRPr="006A32C7">
        <w:t>ndoor environment</w:t>
      </w:r>
    </w:p>
    <w:p w14:paraId="0FA9A67D" w14:textId="77777777" w:rsidR="0081417C" w:rsidRPr="006A32C7" w:rsidRDefault="0081417C" w:rsidP="0081417C">
      <w:pPr>
        <w:pStyle w:val="ListParagraph"/>
        <w:numPr>
          <w:ilvl w:val="0"/>
          <w:numId w:val="4"/>
        </w:numPr>
      </w:pPr>
      <w:r w:rsidRPr="006A32C7">
        <w:t>Exposure to contagious diseases</w:t>
      </w:r>
    </w:p>
    <w:p w14:paraId="7A64C400" w14:textId="77777777" w:rsidR="0081417C" w:rsidRPr="006A32C7" w:rsidRDefault="0081417C" w:rsidP="0081417C">
      <w:pPr>
        <w:pStyle w:val="ListParagraph"/>
        <w:numPr>
          <w:ilvl w:val="0"/>
          <w:numId w:val="4"/>
        </w:numPr>
      </w:pPr>
      <w:r w:rsidRPr="006A32C7">
        <w:t>Universal precautions in cleaning</w:t>
      </w:r>
    </w:p>
    <w:p w14:paraId="06C035DB" w14:textId="415287D1" w:rsidR="0081417C" w:rsidRPr="006A32C7" w:rsidRDefault="0081417C" w:rsidP="0081417C">
      <w:pPr>
        <w:pStyle w:val="ListParagraph"/>
        <w:numPr>
          <w:ilvl w:val="0"/>
          <w:numId w:val="4"/>
        </w:numPr>
      </w:pPr>
      <w:r w:rsidRPr="006A32C7">
        <w:t>Busy environment</w:t>
      </w:r>
    </w:p>
    <w:p w14:paraId="16DEBDCC" w14:textId="77777777" w:rsidR="0081417C" w:rsidRDefault="0081417C" w:rsidP="0081417C">
      <w:pPr>
        <w:pStyle w:val="ListParagraph"/>
        <w:numPr>
          <w:ilvl w:val="0"/>
          <w:numId w:val="4"/>
        </w:numPr>
      </w:pPr>
      <w:r w:rsidRPr="006A32C7">
        <w:t>Multitasking environment</w:t>
      </w:r>
    </w:p>
    <w:p w14:paraId="7A23E72A" w14:textId="35A5AD73" w:rsidR="0081417C" w:rsidRPr="006A32C7" w:rsidRDefault="0081417C" w:rsidP="0081417C">
      <w:pPr>
        <w:pStyle w:val="ListParagraph"/>
        <w:numPr>
          <w:ilvl w:val="0"/>
          <w:numId w:val="4"/>
        </w:numPr>
      </w:pPr>
      <w:r>
        <w:t xml:space="preserve">Shared work </w:t>
      </w:r>
      <w:r w:rsidR="004F7939">
        <w:t>space</w:t>
      </w:r>
    </w:p>
    <w:p w14:paraId="4E682EF7" w14:textId="77777777" w:rsidR="0081417C" w:rsidRDefault="0081417C" w:rsidP="0081417C">
      <w:pPr>
        <w:rPr>
          <w:b/>
        </w:rPr>
      </w:pPr>
    </w:p>
    <w:p w14:paraId="0DDEAB8D" w14:textId="77777777" w:rsidR="0081417C" w:rsidRDefault="0081417C" w:rsidP="0081417C">
      <w:pPr>
        <w:rPr>
          <w:b/>
        </w:rPr>
      </w:pPr>
    </w:p>
    <w:p w14:paraId="3267F054" w14:textId="77777777" w:rsidR="0081417C" w:rsidRDefault="0081417C" w:rsidP="0081417C"/>
    <w:p w14:paraId="587B9185" w14:textId="77777777" w:rsidR="0081417C" w:rsidRDefault="0081417C" w:rsidP="0081417C"/>
    <w:p w14:paraId="178A6E57" w14:textId="77777777" w:rsidR="0081417C" w:rsidRDefault="0081417C" w:rsidP="0081417C"/>
    <w:p w14:paraId="34B7BCF9" w14:textId="77777777" w:rsidR="0081417C" w:rsidRDefault="0081417C" w:rsidP="0081417C"/>
    <w:p w14:paraId="07D96D3C" w14:textId="77777777" w:rsidR="0081417C" w:rsidRDefault="0081417C" w:rsidP="0081417C">
      <w:r>
        <w:t>Print Employee’s Name:________________________________________</w:t>
      </w:r>
    </w:p>
    <w:p w14:paraId="3B4042EE" w14:textId="77777777" w:rsidR="0081417C" w:rsidRDefault="0081417C" w:rsidP="0081417C"/>
    <w:p w14:paraId="2B547DC7" w14:textId="77777777" w:rsidR="0081417C" w:rsidRDefault="0081417C" w:rsidP="0081417C">
      <w:r>
        <w:t>Employee Signature:___________________________________________</w:t>
      </w:r>
    </w:p>
    <w:p w14:paraId="636A028C" w14:textId="77777777" w:rsidR="0081417C" w:rsidRDefault="0081417C" w:rsidP="0081417C"/>
    <w:p w14:paraId="74F0AB18" w14:textId="77777777" w:rsidR="0081417C" w:rsidRDefault="0081417C" w:rsidP="0081417C">
      <w:r>
        <w:t>Supervisor Signature:__________________________________________</w:t>
      </w:r>
    </w:p>
    <w:p w14:paraId="4FE0A9AF" w14:textId="77777777" w:rsidR="0081417C" w:rsidRDefault="0081417C" w:rsidP="0081417C"/>
    <w:p w14:paraId="78DA830D" w14:textId="77777777" w:rsidR="0081417C" w:rsidRDefault="0081417C" w:rsidP="0081417C">
      <w:r>
        <w:t>Date:_________________________</w:t>
      </w:r>
    </w:p>
    <w:p w14:paraId="71E279D0" w14:textId="77777777" w:rsidR="0081417C" w:rsidRDefault="0081417C" w:rsidP="0081417C">
      <w:pPr>
        <w:rPr>
          <w:bCs/>
        </w:rPr>
      </w:pPr>
    </w:p>
    <w:p w14:paraId="18681694" w14:textId="77777777" w:rsidR="0081417C" w:rsidRDefault="0081417C" w:rsidP="0081417C"/>
    <w:p w14:paraId="53814568" w14:textId="77777777" w:rsidR="00DF47AC" w:rsidRDefault="00DF47AC"/>
    <w:sectPr w:rsidR="00DF47AC" w:rsidSect="003B2C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962"/>
    <w:multiLevelType w:val="hybridMultilevel"/>
    <w:tmpl w:val="AB3E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41D"/>
    <w:multiLevelType w:val="hybridMultilevel"/>
    <w:tmpl w:val="A684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70A9"/>
    <w:multiLevelType w:val="hybridMultilevel"/>
    <w:tmpl w:val="AA4C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443D5"/>
    <w:multiLevelType w:val="hybridMultilevel"/>
    <w:tmpl w:val="F810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0ED"/>
    <w:multiLevelType w:val="hybridMultilevel"/>
    <w:tmpl w:val="84E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79460">
    <w:abstractNumId w:val="4"/>
  </w:num>
  <w:num w:numId="2" w16cid:durableId="1659261109">
    <w:abstractNumId w:val="3"/>
  </w:num>
  <w:num w:numId="3" w16cid:durableId="776564697">
    <w:abstractNumId w:val="2"/>
  </w:num>
  <w:num w:numId="4" w16cid:durableId="1627465428">
    <w:abstractNumId w:val="0"/>
  </w:num>
  <w:num w:numId="5" w16cid:durableId="105901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417C"/>
    <w:rsid w:val="00030809"/>
    <w:rsid w:val="00092F65"/>
    <w:rsid w:val="00137E2B"/>
    <w:rsid w:val="0015271A"/>
    <w:rsid w:val="00321184"/>
    <w:rsid w:val="003326E8"/>
    <w:rsid w:val="00404DF2"/>
    <w:rsid w:val="00437363"/>
    <w:rsid w:val="004F7939"/>
    <w:rsid w:val="0052465F"/>
    <w:rsid w:val="00635A44"/>
    <w:rsid w:val="00665026"/>
    <w:rsid w:val="006C7335"/>
    <w:rsid w:val="00795C51"/>
    <w:rsid w:val="0081417C"/>
    <w:rsid w:val="009F4E16"/>
    <w:rsid w:val="00AA0102"/>
    <w:rsid w:val="00BE5457"/>
    <w:rsid w:val="00DF47AC"/>
    <w:rsid w:val="00E0617A"/>
    <w:rsid w:val="00E871B2"/>
    <w:rsid w:val="00E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AE49"/>
  <w15:chartTrackingRefBased/>
  <w15:docId w15:val="{FB9E330A-3387-4F96-BF1E-022E3141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7C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17C"/>
    <w:pPr>
      <w:ind w:left="720"/>
      <w:contextualSpacing/>
    </w:pPr>
  </w:style>
  <w:style w:type="paragraph" w:styleId="NoSpacing">
    <w:name w:val="No Spacing"/>
    <w:uiPriority w:val="1"/>
    <w:qFormat/>
    <w:rsid w:val="0081417C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216DCAB6-592C-433C-8439-03E5CEAF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C0F5F26A3C740B8298F131D85A1CC" ma:contentTypeVersion="7" ma:contentTypeDescription="Create a new document." ma:contentTypeScope="" ma:versionID="fb3075233401e51af847af1513b4ba42">
  <xsd:schema xmlns:xsd="http://www.w3.org/2001/XMLSchema" xmlns:xs="http://www.w3.org/2001/XMLSchema" xmlns:p="http://schemas.microsoft.com/office/2006/metadata/properties" xmlns:ns3="338bf90d-eacd-4b6d-8aae-2d2eda2e4a89" xmlns:ns4="31ee2f35-1156-4a29-b3df-c195501ba7ed" targetNamespace="http://schemas.microsoft.com/office/2006/metadata/properties" ma:root="true" ma:fieldsID="2b03a750281cdd74a4772fa380e04523" ns3:_="" ns4:_="">
    <xsd:import namespace="338bf90d-eacd-4b6d-8aae-2d2eda2e4a89"/>
    <xsd:import namespace="31ee2f35-1156-4a29-b3df-c195501ba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f90d-eacd-4b6d-8aae-2d2eda2e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2f35-1156-4a29-b3df-c195501ba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9B633-9949-4F51-92E7-268828FB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f90d-eacd-4b6d-8aae-2d2eda2e4a89"/>
    <ds:schemaRef ds:uri="31ee2f35-1156-4a29-b3df-c195501ba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942FC-FC9C-4CAC-9811-A9DB2F50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738BC-ED92-4598-9AA2-FA08AE2DA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Peterson</dc:creator>
  <cp:keywords/>
  <dc:description/>
  <cp:lastModifiedBy>Wendy Peterson</cp:lastModifiedBy>
  <cp:revision>15</cp:revision>
  <dcterms:created xsi:type="dcterms:W3CDTF">2021-07-21T18:27:00Z</dcterms:created>
  <dcterms:modified xsi:type="dcterms:W3CDTF">2026-06-23T15:58:00Z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0x010100088C0F5F26A3C740B8298F131D85A1CC</vt:lpwstr>
  </property>
</Properties>
</file>