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D344" w14:textId="027A1137" w:rsidR="00F43F18" w:rsidRPr="008C5741" w:rsidRDefault="009B5748" w:rsidP="008C5741">
      <w:pPr>
        <w:pStyle w:val="NoSpacing"/>
        <w:jc w:val="center"/>
        <w:rPr>
          <w:b/>
          <w:bCs/>
          <w:sz w:val="32"/>
          <w:szCs w:val="32"/>
        </w:rPr>
      </w:pPr>
      <w:r w:rsidRPr="008C5741">
        <w:rPr>
          <w:b/>
          <w:bCs/>
          <w:sz w:val="32"/>
          <w:szCs w:val="32"/>
        </w:rPr>
        <w:t>Kids of the Kingdom</w:t>
      </w:r>
    </w:p>
    <w:p w14:paraId="1FF31C96" w14:textId="7F537D8A" w:rsidR="009B5748" w:rsidRPr="00165405" w:rsidRDefault="009B5748" w:rsidP="00165405">
      <w:pPr>
        <w:pStyle w:val="NoSpacing"/>
        <w:jc w:val="center"/>
        <w:rPr>
          <w:b/>
          <w:bCs/>
          <w:sz w:val="32"/>
          <w:szCs w:val="32"/>
        </w:rPr>
      </w:pPr>
      <w:r w:rsidRPr="00165405">
        <w:rPr>
          <w:b/>
          <w:bCs/>
          <w:sz w:val="32"/>
          <w:szCs w:val="32"/>
        </w:rPr>
        <w:t>Christ the King Lutheran Church</w:t>
      </w:r>
    </w:p>
    <w:p w14:paraId="41041C0E" w14:textId="44CC8A54" w:rsidR="00AC504E" w:rsidRDefault="00AC504E" w:rsidP="00AC504E">
      <w:pPr>
        <w:pStyle w:val="NoSpacing"/>
        <w:jc w:val="center"/>
      </w:pPr>
      <w:r>
        <w:t>3803 W. Lake Houston Parkway</w:t>
      </w:r>
    </w:p>
    <w:p w14:paraId="75E38191" w14:textId="1ADA5E31" w:rsidR="00AC504E" w:rsidRDefault="00AC504E" w:rsidP="00AC504E">
      <w:pPr>
        <w:pStyle w:val="NoSpacing"/>
        <w:jc w:val="center"/>
      </w:pPr>
      <w:r>
        <w:t xml:space="preserve">Kingwood, TX </w:t>
      </w:r>
      <w:r w:rsidR="00080265">
        <w:t>77339</w:t>
      </w:r>
    </w:p>
    <w:p w14:paraId="465C46A2" w14:textId="095AACE1" w:rsidR="00080265" w:rsidRPr="009C13D2" w:rsidRDefault="00080265" w:rsidP="00AC504E">
      <w:pPr>
        <w:pStyle w:val="NoSpacing"/>
        <w:jc w:val="center"/>
      </w:pPr>
      <w:r>
        <w:t>281-360-0288</w:t>
      </w:r>
    </w:p>
    <w:p w14:paraId="084BEB86" w14:textId="639734B7" w:rsidR="009B5748" w:rsidRDefault="009B5748" w:rsidP="009B5748">
      <w:pPr>
        <w:jc w:val="center"/>
      </w:pPr>
    </w:p>
    <w:p w14:paraId="3ACE43CC" w14:textId="61A020A8" w:rsidR="009B5748" w:rsidRPr="009C13D2" w:rsidRDefault="009B5748" w:rsidP="009B5748">
      <w:pPr>
        <w:jc w:val="center"/>
        <w:rPr>
          <w:b/>
          <w:bCs/>
          <w:sz w:val="28"/>
          <w:szCs w:val="28"/>
        </w:rPr>
      </w:pPr>
      <w:r w:rsidRPr="009C13D2">
        <w:rPr>
          <w:b/>
          <w:bCs/>
          <w:sz w:val="28"/>
          <w:szCs w:val="28"/>
          <w:u w:val="single"/>
        </w:rPr>
        <w:t>HEALTH FORM</w:t>
      </w:r>
    </w:p>
    <w:p w14:paraId="5711BFE5" w14:textId="0AA952BE" w:rsidR="009B5748" w:rsidRPr="009C13D2" w:rsidRDefault="009B5748" w:rsidP="009B5748">
      <w:pPr>
        <w:jc w:val="center"/>
        <w:rPr>
          <w:i/>
          <w:iCs/>
        </w:rPr>
      </w:pPr>
      <w:r w:rsidRPr="009C13D2">
        <w:rPr>
          <w:i/>
          <w:iCs/>
        </w:rPr>
        <w:t>IMMUNI</w:t>
      </w:r>
      <w:r w:rsidR="008337C9">
        <w:rPr>
          <w:i/>
          <w:iCs/>
        </w:rPr>
        <w:t>Z</w:t>
      </w:r>
      <w:r w:rsidRPr="009C13D2">
        <w:rPr>
          <w:i/>
          <w:iCs/>
        </w:rPr>
        <w:t>ATION &amp; PHYSICAL EXAMINATION RECORD</w:t>
      </w:r>
    </w:p>
    <w:p w14:paraId="4334EFAC" w14:textId="77777777" w:rsidR="009B5748" w:rsidRDefault="009B5748" w:rsidP="009B5748"/>
    <w:p w14:paraId="3BD99FD0" w14:textId="12D528A5" w:rsidR="009B5748" w:rsidRDefault="009B5748" w:rsidP="009B5748">
      <w:r>
        <w:t>Child’s Name: ___________________________________________   Date of Birth: ________________</w:t>
      </w:r>
    </w:p>
    <w:p w14:paraId="1684EA7B" w14:textId="04242E6E" w:rsidR="009B5748" w:rsidRDefault="009B5748" w:rsidP="009B5748"/>
    <w:p w14:paraId="370A4A76" w14:textId="1482D828" w:rsidR="009B5748" w:rsidRPr="009C13D2" w:rsidRDefault="009B5748" w:rsidP="009B5748">
      <w:pPr>
        <w:rPr>
          <w:b/>
          <w:bCs/>
          <w:i/>
          <w:iCs/>
          <w:u w:val="single"/>
        </w:rPr>
      </w:pPr>
      <w:r>
        <w:t xml:space="preserve">For your child’s safety and good health, the State of Texas requires that the following information </w:t>
      </w:r>
      <w:r w:rsidR="000E3FDE">
        <w:t>be</w:t>
      </w:r>
      <w:r>
        <w:t xml:space="preserve"> submitted to the KOK office </w:t>
      </w:r>
      <w:r w:rsidR="00165405">
        <w:t>prior to the start of school</w:t>
      </w:r>
      <w:r>
        <w:t xml:space="preserve"> and updated as future immunizations are require</w:t>
      </w:r>
      <w:r w:rsidR="00165405">
        <w:t>d</w:t>
      </w:r>
      <w:r>
        <w:t xml:space="preserve">.  </w:t>
      </w:r>
      <w:r w:rsidRPr="009C13D2">
        <w:rPr>
          <w:b/>
          <w:bCs/>
          <w:i/>
          <w:iCs/>
          <w:u w:val="single"/>
        </w:rPr>
        <w:t>Please have your child’s physician read, complete</w:t>
      </w:r>
      <w:r w:rsidR="00165405">
        <w:rPr>
          <w:b/>
          <w:bCs/>
          <w:i/>
          <w:iCs/>
          <w:u w:val="single"/>
        </w:rPr>
        <w:t>,</w:t>
      </w:r>
      <w:r w:rsidRPr="009C13D2">
        <w:rPr>
          <w:b/>
          <w:bCs/>
          <w:i/>
          <w:iCs/>
          <w:u w:val="single"/>
        </w:rPr>
        <w:t xml:space="preserve"> and sign this form.</w:t>
      </w:r>
    </w:p>
    <w:p w14:paraId="5E746965" w14:textId="3BD72669" w:rsidR="009B5748" w:rsidRDefault="009B5748" w:rsidP="009B5748">
      <w:r>
        <w:t>The above-named child has been examined by me and is able to participate in the day care program at Kids of the Kingdom.  The information provided is accurate.</w:t>
      </w:r>
      <w:r w:rsidR="00E52591">
        <w:t xml:space="preserve">   </w:t>
      </w:r>
      <w:r w:rsidR="00752D43" w:rsidRPr="00172FC5">
        <w:rPr>
          <w:b/>
          <w:bCs/>
        </w:rPr>
        <w:t>Date</w:t>
      </w:r>
      <w:r w:rsidR="00172FC5" w:rsidRPr="00172FC5">
        <w:rPr>
          <w:b/>
          <w:bCs/>
        </w:rPr>
        <w:t xml:space="preserve"> of exam: ______________________</w:t>
      </w:r>
    </w:p>
    <w:p w14:paraId="4E2749C8" w14:textId="77777777" w:rsidR="00752D43" w:rsidRDefault="00752D43" w:rsidP="009B5748"/>
    <w:p w14:paraId="44A2D80B" w14:textId="3646F0F1" w:rsidR="009B5748" w:rsidRDefault="009B5748" w:rsidP="009B5748"/>
    <w:p w14:paraId="5A962A50" w14:textId="1875FC1A" w:rsidR="009B5748" w:rsidRDefault="009B5748" w:rsidP="009B5748">
      <w:r>
        <w:rPr>
          <w:b/>
          <w:bCs/>
        </w:rPr>
        <w:t xml:space="preserve">Physician’s </w:t>
      </w:r>
      <w:proofErr w:type="gramStart"/>
      <w:r>
        <w:rPr>
          <w:b/>
          <w:bCs/>
        </w:rPr>
        <w:t>Signature: _</w:t>
      </w:r>
      <w:proofErr w:type="gramEnd"/>
      <w:r>
        <w:rPr>
          <w:b/>
          <w:bCs/>
        </w:rPr>
        <w:t>___________________________________</w:t>
      </w:r>
      <w:proofErr w:type="gramStart"/>
      <w:r>
        <w:rPr>
          <w:b/>
          <w:bCs/>
        </w:rPr>
        <w:t>_  Date</w:t>
      </w:r>
      <w:proofErr w:type="gramEnd"/>
      <w:r>
        <w:rPr>
          <w:b/>
          <w:bCs/>
        </w:rPr>
        <w:t>:  ______________________</w:t>
      </w:r>
    </w:p>
    <w:p w14:paraId="58B0E3C7" w14:textId="151F3EC9" w:rsidR="009B5748" w:rsidRDefault="009B5748" w:rsidP="009B5748"/>
    <w:p w14:paraId="6AB8514D" w14:textId="0EC92FA2" w:rsidR="009B5748" w:rsidRDefault="009B5748" w:rsidP="009B5748">
      <w:pPr>
        <w:jc w:val="center"/>
        <w:rPr>
          <w:b/>
          <w:bCs/>
        </w:rPr>
      </w:pPr>
      <w:r>
        <w:t xml:space="preserve">*** </w:t>
      </w:r>
      <w:r>
        <w:rPr>
          <w:b/>
          <w:bCs/>
        </w:rPr>
        <w:t>Please attach a current</w:t>
      </w:r>
      <w:r w:rsidR="00821BB4">
        <w:rPr>
          <w:b/>
          <w:bCs/>
        </w:rPr>
        <w:t xml:space="preserve"> signed/stamped </w:t>
      </w:r>
      <w:r>
        <w:rPr>
          <w:b/>
          <w:bCs/>
        </w:rPr>
        <w:t>immunization record along with this form ***</w:t>
      </w:r>
    </w:p>
    <w:p w14:paraId="3412D713" w14:textId="51D1CE44" w:rsidR="009B5748" w:rsidRDefault="009B5748" w:rsidP="009B5748"/>
    <w:tbl>
      <w:tblPr>
        <w:tblStyle w:val="TableGrid"/>
        <w:tblW w:w="9630" w:type="dxa"/>
        <w:tblLook w:val="0000" w:firstRow="0" w:lastRow="0" w:firstColumn="0" w:lastColumn="0" w:noHBand="0" w:noVBand="0"/>
      </w:tblPr>
      <w:tblGrid>
        <w:gridCol w:w="2760"/>
        <w:gridCol w:w="3420"/>
        <w:gridCol w:w="3450"/>
      </w:tblGrid>
      <w:tr w:rsidR="009B5748" w14:paraId="5887B803" w14:textId="77777777" w:rsidTr="3015DBC4">
        <w:trPr>
          <w:trHeight w:val="1065"/>
        </w:trPr>
        <w:tc>
          <w:tcPr>
            <w:tcW w:w="9630" w:type="dxa"/>
            <w:gridSpan w:val="3"/>
          </w:tcPr>
          <w:p w14:paraId="3E7BC4D5" w14:textId="77777777" w:rsidR="009B5748" w:rsidRDefault="009C13D2" w:rsidP="009C13D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HEARING AND VISION</w:t>
            </w:r>
          </w:p>
          <w:p w14:paraId="60C09BD1" w14:textId="77777777" w:rsidR="00F71B4D" w:rsidRDefault="00F71B4D" w:rsidP="009C13D2">
            <w:pPr>
              <w:jc w:val="center"/>
            </w:pPr>
          </w:p>
          <w:p w14:paraId="3A8D8B96" w14:textId="44E6AE7C" w:rsidR="009C13D2" w:rsidRDefault="009C13D2" w:rsidP="009C13D2">
            <w:pPr>
              <w:jc w:val="center"/>
            </w:pPr>
            <w:r>
              <w:t>Children who are 4 years old and up must have a vision and hearing test.</w:t>
            </w:r>
          </w:p>
          <w:p w14:paraId="73672F1F" w14:textId="70CEA3B9" w:rsidR="009C13D2" w:rsidRPr="009C13D2" w:rsidRDefault="009C13D2" w:rsidP="009C13D2">
            <w:pPr>
              <w:jc w:val="center"/>
            </w:pPr>
          </w:p>
        </w:tc>
      </w:tr>
      <w:tr w:rsidR="009B5748" w14:paraId="1CA8E781" w14:textId="00C2012C" w:rsidTr="3015DBC4">
        <w:trPr>
          <w:trHeight w:val="630"/>
        </w:trPr>
        <w:tc>
          <w:tcPr>
            <w:tcW w:w="2760" w:type="dxa"/>
          </w:tcPr>
          <w:p w14:paraId="46390445" w14:textId="77777777" w:rsidR="009B5748" w:rsidRDefault="009C13D2" w:rsidP="009B5748">
            <w:r>
              <w:t>Vision:</w:t>
            </w:r>
          </w:p>
          <w:p w14:paraId="1D6E94CF" w14:textId="326ACCA1" w:rsidR="009C13D2" w:rsidRDefault="009C13D2" w:rsidP="009B5748"/>
        </w:tc>
        <w:tc>
          <w:tcPr>
            <w:tcW w:w="3420" w:type="dxa"/>
          </w:tcPr>
          <w:p w14:paraId="50EE72EF" w14:textId="1C789E43" w:rsidR="009B5748" w:rsidRDefault="009C13D2" w:rsidP="009B5748">
            <w:r>
              <w:t>Right Eye:   20/</w:t>
            </w:r>
          </w:p>
        </w:tc>
        <w:tc>
          <w:tcPr>
            <w:tcW w:w="3450" w:type="dxa"/>
          </w:tcPr>
          <w:p w14:paraId="2DB39E7F" w14:textId="17605243" w:rsidR="009B5748" w:rsidRDefault="009C13D2" w:rsidP="009B5748">
            <w:r>
              <w:t>Left Eye:  20/</w:t>
            </w:r>
          </w:p>
        </w:tc>
      </w:tr>
      <w:tr w:rsidR="009B5748" w14:paraId="5B4A2114" w14:textId="77777777" w:rsidTr="3015DBC4">
        <w:trPr>
          <w:trHeight w:val="908"/>
        </w:trPr>
        <w:tc>
          <w:tcPr>
            <w:tcW w:w="2760" w:type="dxa"/>
            <w:tcBorders>
              <w:left w:val="single" w:sz="4" w:space="0" w:color="auto"/>
            </w:tcBorders>
          </w:tcPr>
          <w:p w14:paraId="3D4FAFF4" w14:textId="428859FA" w:rsidR="009B5748" w:rsidRDefault="009C13D2" w:rsidP="009B5748">
            <w:r>
              <w:t>Hearing:</w:t>
            </w:r>
          </w:p>
        </w:tc>
        <w:tc>
          <w:tcPr>
            <w:tcW w:w="6870" w:type="dxa"/>
            <w:gridSpan w:val="2"/>
          </w:tcPr>
          <w:p w14:paraId="4A14D3E0" w14:textId="66B78688" w:rsidR="009B5748" w:rsidRDefault="009C13D2" w:rsidP="009B5748">
            <w:r>
              <w:t xml:space="preserve">Right Ear: 500 ____   1000 ____   2000 _____   4000 ____   </w:t>
            </w:r>
            <w:r w:rsidR="000E3FDE">
              <w:t>6000 _</w:t>
            </w:r>
            <w:r>
              <w:t>___</w:t>
            </w:r>
            <w:r w:rsidR="000E3FDE">
              <w:t>__</w:t>
            </w:r>
          </w:p>
          <w:p w14:paraId="2FBC66CC" w14:textId="77777777" w:rsidR="009C13D2" w:rsidRDefault="009C13D2" w:rsidP="009B5748"/>
          <w:p w14:paraId="351E0247" w14:textId="418894AC" w:rsidR="009C13D2" w:rsidRDefault="009C13D2" w:rsidP="009B5748">
            <w:r>
              <w:t>Left Ear:    500 ____   1000 ____   2000 _____   4000 ____   6000 ______</w:t>
            </w:r>
          </w:p>
        </w:tc>
      </w:tr>
      <w:tr w:rsidR="009B5748" w14:paraId="6EC4EE86" w14:textId="77777777" w:rsidTr="3015DBC4">
        <w:trPr>
          <w:trHeight w:val="800"/>
        </w:trPr>
        <w:tc>
          <w:tcPr>
            <w:tcW w:w="2760" w:type="dxa"/>
            <w:tcBorders>
              <w:left w:val="single" w:sz="4" w:space="0" w:color="auto"/>
            </w:tcBorders>
          </w:tcPr>
          <w:p w14:paraId="0BEFF593" w14:textId="40FF593F" w:rsidR="009B5748" w:rsidRDefault="009C13D2" w:rsidP="009B5748">
            <w:r>
              <w:t>Date Tested:</w:t>
            </w:r>
          </w:p>
        </w:tc>
        <w:tc>
          <w:tcPr>
            <w:tcW w:w="6870" w:type="dxa"/>
            <w:gridSpan w:val="2"/>
          </w:tcPr>
          <w:p w14:paraId="0FACAF12" w14:textId="77777777" w:rsidR="009B5748" w:rsidRDefault="009B5748" w:rsidP="009B5748"/>
        </w:tc>
      </w:tr>
    </w:tbl>
    <w:p w14:paraId="6AB2E1BA" w14:textId="77777777" w:rsidR="009B5748" w:rsidRPr="009B5748" w:rsidRDefault="009B5748" w:rsidP="009C13D2"/>
    <w:sectPr w:rsidR="009B5748" w:rsidRPr="009B5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8"/>
    <w:rsid w:val="00080265"/>
    <w:rsid w:val="000925A8"/>
    <w:rsid w:val="000E3FDE"/>
    <w:rsid w:val="00165405"/>
    <w:rsid w:val="00172FC5"/>
    <w:rsid w:val="003E0BA7"/>
    <w:rsid w:val="00631A6E"/>
    <w:rsid w:val="006B18E5"/>
    <w:rsid w:val="00752D43"/>
    <w:rsid w:val="00821BB4"/>
    <w:rsid w:val="008337C9"/>
    <w:rsid w:val="00857068"/>
    <w:rsid w:val="008C5741"/>
    <w:rsid w:val="009B5748"/>
    <w:rsid w:val="009C13D2"/>
    <w:rsid w:val="00AC504E"/>
    <w:rsid w:val="00E52591"/>
    <w:rsid w:val="00F1204C"/>
    <w:rsid w:val="00F43F18"/>
    <w:rsid w:val="00F71B4D"/>
    <w:rsid w:val="00FF64EF"/>
    <w:rsid w:val="3015D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BC8B2"/>
  <w15:chartTrackingRefBased/>
  <w15:docId w15:val="{E1CF1770-869E-4908-9353-B5E0DF87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C5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B94233D646548A46A0B293FC4E1F1" ma:contentTypeVersion="7" ma:contentTypeDescription="Create a new document." ma:contentTypeScope="" ma:versionID="0fad0e77ee09e906aaac67c409136786">
  <xsd:schema xmlns:xsd="http://www.w3.org/2001/XMLSchema" xmlns:xs="http://www.w3.org/2001/XMLSchema" xmlns:p="http://schemas.microsoft.com/office/2006/metadata/properties" xmlns:ns3="8d3580ae-e337-4ece-8f40-4fb5f510d773" targetNamespace="http://schemas.microsoft.com/office/2006/metadata/properties" ma:root="true" ma:fieldsID="ef0b1863e8df9f7a7cb94eda0d83f48b" ns3:_="">
    <xsd:import namespace="8d3580ae-e337-4ece-8f40-4fb5f510d7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580ae-e337-4ece-8f40-4fb5f510d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32546-9BAE-4FE2-AB77-E38D09EE8F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726E64-8C3B-4393-86A6-328C654FA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4E381-C72F-4250-89C1-ECA08645D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580ae-e337-4ece-8f40-4fb5f510d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1009</Characters>
  <Application>Microsoft Office Word</Application>
  <DocSecurity>0</DocSecurity>
  <Lines>36</Lines>
  <Paragraphs>21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Byrge</dc:creator>
  <cp:keywords/>
  <dc:description/>
  <cp:lastModifiedBy>Helen Vine</cp:lastModifiedBy>
  <cp:revision>3</cp:revision>
  <cp:lastPrinted>2026-01-28T20:00:00Z</cp:lastPrinted>
  <dcterms:created xsi:type="dcterms:W3CDTF">2025-02-03T19:46:00Z</dcterms:created>
  <dcterms:modified xsi:type="dcterms:W3CDTF">2026-01-28T20:00:00Z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0x010100D30B94233D646548A46A0B293FC4E1F1</vt:lpwstr>
  </property>
</Properties>
</file>