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23" w:rsidRPr="001B0832" w:rsidRDefault="00EA0925" w:rsidP="004310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Growing in God’s Love</w:t>
      </w:r>
      <w:r w:rsidR="006A1023" w:rsidRPr="001B0832">
        <w:rPr>
          <w:b/>
          <w:sz w:val="28"/>
          <w:szCs w:val="28"/>
        </w:rPr>
        <w:tab/>
      </w:r>
      <w:r w:rsidR="006A1023" w:rsidRPr="001B0832">
        <w:rPr>
          <w:b/>
          <w:sz w:val="28"/>
          <w:szCs w:val="28"/>
        </w:rPr>
        <w:tab/>
      </w:r>
      <w:r w:rsidR="006A1023" w:rsidRPr="001B0832">
        <w:rPr>
          <w:b/>
          <w:sz w:val="28"/>
          <w:szCs w:val="28"/>
        </w:rPr>
        <w:tab/>
      </w:r>
      <w:r w:rsidR="006A1023" w:rsidRPr="001B0832">
        <w:rPr>
          <w:b/>
          <w:sz w:val="28"/>
          <w:szCs w:val="28"/>
        </w:rPr>
        <w:tab/>
      </w:r>
      <w:r w:rsidR="006A1023" w:rsidRPr="001B0832">
        <w:rPr>
          <w:b/>
          <w:sz w:val="28"/>
          <w:szCs w:val="28"/>
        </w:rPr>
        <w:tab/>
        <w:t xml:space="preserve">              </w:t>
      </w:r>
    </w:p>
    <w:p w:rsidR="00603675" w:rsidRPr="001B0832" w:rsidRDefault="006A1023" w:rsidP="004310F2">
      <w:pPr>
        <w:spacing w:after="0"/>
        <w:rPr>
          <w:b/>
          <w:sz w:val="28"/>
          <w:szCs w:val="28"/>
        </w:rPr>
      </w:pPr>
      <w:r w:rsidRPr="001B0832">
        <w:rPr>
          <w:b/>
          <w:sz w:val="28"/>
          <w:szCs w:val="28"/>
        </w:rPr>
        <w:t xml:space="preserve">Prayer </w:t>
      </w:r>
      <w:r w:rsidR="00A37C0F" w:rsidRPr="001B0832">
        <w:rPr>
          <w:b/>
          <w:sz w:val="28"/>
          <w:szCs w:val="28"/>
        </w:rPr>
        <w:t>Sheet</w:t>
      </w:r>
    </w:p>
    <w:p w:rsidR="00B17B2F" w:rsidRPr="00BE5E79" w:rsidRDefault="00B17B2F" w:rsidP="004310F2">
      <w:pPr>
        <w:spacing w:after="0"/>
        <w:rPr>
          <w:b/>
          <w:sz w:val="20"/>
          <w:szCs w:val="20"/>
          <w:u w:val="single"/>
        </w:rPr>
      </w:pPr>
    </w:p>
    <w:p w:rsidR="00B17B2F" w:rsidRPr="00033AA0" w:rsidRDefault="00855ACB" w:rsidP="004310F2">
      <w:pPr>
        <w:spacing w:after="0" w:line="259" w:lineRule="auto"/>
        <w:rPr>
          <w:bCs/>
          <w:i/>
        </w:rPr>
      </w:pPr>
      <w:r w:rsidRPr="00033AA0">
        <w:rPr>
          <w:b/>
          <w:bCs/>
        </w:rPr>
        <w:t>Galatians 4:6</w:t>
      </w:r>
      <w:r w:rsidRPr="00033AA0">
        <w:rPr>
          <w:bCs/>
        </w:rPr>
        <w:t xml:space="preserve"> (ESV) </w:t>
      </w:r>
      <w:proofErr w:type="gramStart"/>
      <w:r w:rsidRPr="00033AA0">
        <w:rPr>
          <w:bCs/>
          <w:i/>
        </w:rPr>
        <w:t>And</w:t>
      </w:r>
      <w:proofErr w:type="gramEnd"/>
      <w:r w:rsidRPr="00033AA0">
        <w:rPr>
          <w:bCs/>
          <w:i/>
        </w:rPr>
        <w:t xml:space="preserve"> because you are sons, God has sent the Spirit of his Son into our hearts, crying, “Abba! Father!”</w:t>
      </w:r>
    </w:p>
    <w:p w:rsidR="00622109" w:rsidRPr="00033AA0" w:rsidRDefault="00622109" w:rsidP="004310F2">
      <w:pPr>
        <w:spacing w:after="0" w:line="259" w:lineRule="auto"/>
        <w:rPr>
          <w:bCs/>
        </w:rPr>
      </w:pPr>
    </w:p>
    <w:p w:rsidR="00622109" w:rsidRPr="00033AA0" w:rsidRDefault="00622109" w:rsidP="004310F2">
      <w:pPr>
        <w:spacing w:after="0" w:line="259" w:lineRule="auto"/>
      </w:pPr>
      <w:r w:rsidRPr="00033AA0">
        <w:rPr>
          <w:bCs/>
        </w:rPr>
        <w:t xml:space="preserve">We daily meet with God who is our </w:t>
      </w:r>
      <w:r w:rsidR="00C97BBD" w:rsidRPr="00033AA0">
        <w:rPr>
          <w:bCs/>
        </w:rPr>
        <w:t xml:space="preserve">Abba Father.  This </w:t>
      </w:r>
      <w:r w:rsidRPr="00033AA0">
        <w:rPr>
          <w:bCs/>
        </w:rPr>
        <w:t>term used for father connotes intimacy and respect.  A loving child seeks to be loved by their loving parent and a loving parent seeks to guide their child into goodness, wholeness and life.</w:t>
      </w:r>
      <w:r w:rsidRPr="00033AA0">
        <w:t xml:space="preserve"> </w:t>
      </w:r>
      <w:r w:rsidRPr="00033AA0">
        <w:rPr>
          <w:bCs/>
        </w:rPr>
        <w:t xml:space="preserve">When we come to God through confession we are saying Father/Abba, I know you love me so much </w:t>
      </w:r>
      <w:proofErr w:type="gramStart"/>
      <w:r w:rsidRPr="00033AA0">
        <w:rPr>
          <w:bCs/>
        </w:rPr>
        <w:t>You</w:t>
      </w:r>
      <w:proofErr w:type="gramEnd"/>
      <w:r w:rsidRPr="00033AA0">
        <w:rPr>
          <w:bCs/>
        </w:rPr>
        <w:t xml:space="preserve"> know what is best for me, please forgive me from pulling away from You through doing things that are destructive to me personally and to my relationship with You.  A loving child knows they can trust their Father, they know they are dependent on their Father for all their needs, they know where the source of their help comes from.</w:t>
      </w:r>
    </w:p>
    <w:p w:rsidR="00622109" w:rsidRPr="00033AA0" w:rsidRDefault="00622109" w:rsidP="004310F2">
      <w:pPr>
        <w:spacing w:after="0" w:line="259" w:lineRule="auto"/>
        <w:rPr>
          <w:bCs/>
          <w:u w:val="single"/>
        </w:rPr>
      </w:pPr>
    </w:p>
    <w:p w:rsidR="00622109" w:rsidRPr="00033AA0" w:rsidRDefault="007150A9" w:rsidP="004310F2">
      <w:pPr>
        <w:spacing w:after="0" w:line="259" w:lineRule="auto"/>
      </w:pPr>
      <w:r>
        <w:rPr>
          <w:b/>
          <w:bCs/>
          <w:u w:val="single"/>
        </w:rPr>
        <w:t>Thanksgiving</w:t>
      </w:r>
      <w:r w:rsidR="00622109" w:rsidRPr="00033AA0">
        <w:rPr>
          <w:bCs/>
        </w:rPr>
        <w:t>:  Spend time praising and thanking God that growing in your devotions is about growing to know Him as your loving Father.</w:t>
      </w:r>
    </w:p>
    <w:p w:rsidR="00472CE4" w:rsidRPr="00033AA0" w:rsidRDefault="00472CE4" w:rsidP="004310F2">
      <w:pPr>
        <w:spacing w:after="0"/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349E" w:rsidRPr="00033AA0">
        <w:rPr>
          <w:bCs/>
        </w:rPr>
        <w:t>__________________________________________________________________________________________________________________________________________________________________________________________</w:t>
      </w:r>
    </w:p>
    <w:p w:rsidR="004204A7" w:rsidRPr="00033AA0" w:rsidRDefault="004204A7" w:rsidP="004310F2">
      <w:pPr>
        <w:spacing w:after="0"/>
        <w:rPr>
          <w:b/>
          <w:bCs/>
        </w:rPr>
      </w:pPr>
    </w:p>
    <w:p w:rsidR="00354321" w:rsidRPr="00033AA0" w:rsidRDefault="00354321" w:rsidP="004310F2">
      <w:pPr>
        <w:spacing w:after="0" w:line="259" w:lineRule="auto"/>
        <w:rPr>
          <w:bCs/>
          <w:i/>
        </w:rPr>
      </w:pPr>
      <w:r w:rsidRPr="00033AA0">
        <w:rPr>
          <w:b/>
          <w:bCs/>
        </w:rPr>
        <w:t xml:space="preserve">1 John 3:1 </w:t>
      </w:r>
      <w:r w:rsidRPr="00033AA0">
        <w:rPr>
          <w:bCs/>
        </w:rPr>
        <w:t xml:space="preserve">(ESV) </w:t>
      </w:r>
      <w:r w:rsidRPr="00033AA0">
        <w:rPr>
          <w:bCs/>
          <w:i/>
        </w:rPr>
        <w:t xml:space="preserve">See what kind of love the Father has given to </w:t>
      </w:r>
      <w:proofErr w:type="gramStart"/>
      <w:r w:rsidRPr="00033AA0">
        <w:rPr>
          <w:bCs/>
          <w:i/>
        </w:rPr>
        <w:t>us, that</w:t>
      </w:r>
      <w:proofErr w:type="gramEnd"/>
      <w:r w:rsidRPr="00033AA0">
        <w:rPr>
          <w:bCs/>
          <w:i/>
        </w:rPr>
        <w:t xml:space="preserve"> we should be called children of God; and so we are. The reason why the world does not know us is that it did not know him.</w:t>
      </w:r>
    </w:p>
    <w:p w:rsidR="00354321" w:rsidRPr="00033AA0" w:rsidRDefault="00354321" w:rsidP="004310F2">
      <w:pPr>
        <w:spacing w:after="0" w:line="259" w:lineRule="auto"/>
      </w:pPr>
    </w:p>
    <w:p w:rsidR="00D420CB" w:rsidRPr="00033AA0" w:rsidRDefault="00D420CB" w:rsidP="004310F2">
      <w:pPr>
        <w:spacing w:after="0" w:line="259" w:lineRule="auto"/>
        <w:rPr>
          <w:bCs/>
        </w:rPr>
      </w:pPr>
      <w:r w:rsidRPr="00033AA0">
        <w:rPr>
          <w:bCs/>
        </w:rPr>
        <w:t>To grow in devotion/devotions involves growing in communication with God.  God communicates to us through His word.  He reveals Himself to us.  He speaks to us.</w:t>
      </w:r>
      <w:r w:rsidRPr="00033AA0">
        <w:t xml:space="preserve"> </w:t>
      </w:r>
      <w:r w:rsidRPr="00033AA0">
        <w:rPr>
          <w:bCs/>
        </w:rPr>
        <w:t>We share our hearts and thoughts with God through prayer.</w:t>
      </w:r>
      <w:r w:rsidRPr="00033AA0">
        <w:t xml:space="preserve"> </w:t>
      </w:r>
      <w:r w:rsidRPr="00033AA0">
        <w:rPr>
          <w:bCs/>
        </w:rPr>
        <w:t>We meet with Jesus to become like Him through prayer.  We share His life with others as we pray for them and spend time with them.  This is what Jesus did.</w:t>
      </w:r>
    </w:p>
    <w:p w:rsidR="00D420CB" w:rsidRPr="00033AA0" w:rsidRDefault="00D420CB" w:rsidP="004310F2">
      <w:pPr>
        <w:spacing w:after="0" w:line="259" w:lineRule="auto"/>
      </w:pPr>
    </w:p>
    <w:p w:rsidR="00D420CB" w:rsidRPr="00033AA0" w:rsidRDefault="00D420CB" w:rsidP="004310F2">
      <w:pPr>
        <w:spacing w:after="0" w:line="259" w:lineRule="auto"/>
      </w:pPr>
      <w:r w:rsidRPr="00033AA0">
        <w:rPr>
          <w:b/>
          <w:bCs/>
          <w:u w:val="single"/>
        </w:rPr>
        <w:t>Thanksgiving</w:t>
      </w:r>
      <w:r w:rsidRPr="00033AA0">
        <w:rPr>
          <w:bCs/>
        </w:rPr>
        <w:t xml:space="preserve">:  Thank Jesus for how He is helping you grow in your devotion/devotions through scripture, through the fellowship of His Spirit and the fellowship of others.    </w:t>
      </w:r>
    </w:p>
    <w:p w:rsidR="00AF46FE" w:rsidRPr="00033AA0" w:rsidRDefault="00AF46FE" w:rsidP="004310F2">
      <w:pPr>
        <w:spacing w:after="0"/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4321" w:rsidRPr="00033AA0" w:rsidRDefault="00354321" w:rsidP="004310F2">
      <w:pPr>
        <w:spacing w:after="0" w:line="259" w:lineRule="auto"/>
      </w:pPr>
    </w:p>
    <w:p w:rsidR="0090350A" w:rsidRPr="00033AA0" w:rsidRDefault="0090350A" w:rsidP="004310F2">
      <w:pPr>
        <w:spacing w:after="0" w:line="259" w:lineRule="auto"/>
        <w:rPr>
          <w:i/>
        </w:rPr>
      </w:pPr>
      <w:r w:rsidRPr="00033AA0">
        <w:rPr>
          <w:b/>
          <w:bCs/>
        </w:rPr>
        <w:t xml:space="preserve">Psalm 59:17 </w:t>
      </w:r>
      <w:r w:rsidRPr="00033AA0">
        <w:rPr>
          <w:bCs/>
        </w:rPr>
        <w:t>(ESV)</w:t>
      </w:r>
      <w:r w:rsidRPr="00033AA0">
        <w:rPr>
          <w:bCs/>
          <w:vertAlign w:val="superscript"/>
        </w:rPr>
        <w:t xml:space="preserve"> </w:t>
      </w:r>
      <w:r w:rsidRPr="00033AA0">
        <w:rPr>
          <w:bCs/>
          <w:i/>
        </w:rPr>
        <w:t xml:space="preserve">O my Strength, I will sing praises to you, for you, O God, are my fortress, the God who shows me steadfast love. </w:t>
      </w:r>
    </w:p>
    <w:p w:rsidR="0090350A" w:rsidRPr="00033AA0" w:rsidRDefault="0090350A" w:rsidP="004310F2">
      <w:pPr>
        <w:spacing w:after="0" w:line="259" w:lineRule="auto"/>
        <w:rPr>
          <w:b/>
          <w:bCs/>
          <w:u w:val="single"/>
        </w:rPr>
      </w:pPr>
    </w:p>
    <w:p w:rsidR="00033AA0" w:rsidRDefault="00033AA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90350A" w:rsidRPr="00033AA0" w:rsidRDefault="0090350A" w:rsidP="004310F2">
      <w:pPr>
        <w:spacing w:after="0" w:line="259" w:lineRule="auto"/>
        <w:rPr>
          <w:bCs/>
        </w:rPr>
      </w:pPr>
      <w:r w:rsidRPr="00033AA0">
        <w:rPr>
          <w:b/>
          <w:bCs/>
          <w:u w:val="single"/>
        </w:rPr>
        <w:lastRenderedPageBreak/>
        <w:t>Listening Prayer</w:t>
      </w:r>
      <w:r w:rsidRPr="00033AA0">
        <w:rPr>
          <w:bCs/>
        </w:rPr>
        <w:t>:  Ask the Holy Spirit to reveal something that the Father is pleased with about you in your relationship with Him.  Write down what you receive.</w:t>
      </w:r>
    </w:p>
    <w:p w:rsidR="0090350A" w:rsidRPr="00033AA0" w:rsidRDefault="0090350A" w:rsidP="004310F2">
      <w:pPr>
        <w:spacing w:after="0"/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50A" w:rsidRPr="00033AA0" w:rsidRDefault="0090350A" w:rsidP="004310F2">
      <w:pPr>
        <w:spacing w:after="0" w:line="259" w:lineRule="auto"/>
      </w:pPr>
    </w:p>
    <w:p w:rsidR="0090350A" w:rsidRPr="00033AA0" w:rsidRDefault="0090350A" w:rsidP="004310F2">
      <w:pPr>
        <w:spacing w:after="0" w:line="259" w:lineRule="auto"/>
      </w:pPr>
      <w:r w:rsidRPr="00033AA0">
        <w:rPr>
          <w:b/>
          <w:bCs/>
        </w:rPr>
        <w:t xml:space="preserve">Psalm 147:11 </w:t>
      </w:r>
      <w:r w:rsidRPr="00033AA0">
        <w:rPr>
          <w:bCs/>
        </w:rPr>
        <w:t xml:space="preserve">(ESV) </w:t>
      </w:r>
      <w:r w:rsidRPr="00033AA0">
        <w:rPr>
          <w:bCs/>
          <w:i/>
        </w:rPr>
        <w:t>But the LORD takes pleasure in those who fear Him, in those who hope in His steadfast love.</w:t>
      </w:r>
    </w:p>
    <w:p w:rsidR="0090350A" w:rsidRPr="00033AA0" w:rsidRDefault="0090350A" w:rsidP="004310F2">
      <w:pPr>
        <w:spacing w:after="0" w:line="259" w:lineRule="auto"/>
        <w:rPr>
          <w:b/>
          <w:bCs/>
          <w:u w:val="single"/>
        </w:rPr>
      </w:pPr>
    </w:p>
    <w:p w:rsidR="0090350A" w:rsidRPr="00033AA0" w:rsidRDefault="0090350A" w:rsidP="004310F2">
      <w:pPr>
        <w:spacing w:after="0" w:line="259" w:lineRule="auto"/>
        <w:rPr>
          <w:bCs/>
        </w:rPr>
      </w:pPr>
      <w:r w:rsidRPr="00033AA0">
        <w:rPr>
          <w:b/>
          <w:bCs/>
          <w:u w:val="single"/>
        </w:rPr>
        <w:t>Listening Prayer</w:t>
      </w:r>
      <w:r w:rsidRPr="00033AA0">
        <w:rPr>
          <w:bCs/>
        </w:rPr>
        <w:t>:  Ask the Holy Spirit to show you something He delights in about you.  Write down what you receive.</w:t>
      </w:r>
    </w:p>
    <w:p w:rsidR="0090350A" w:rsidRPr="00033AA0" w:rsidRDefault="0090350A" w:rsidP="004310F2">
      <w:pPr>
        <w:spacing w:after="0"/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50A" w:rsidRPr="00033AA0" w:rsidRDefault="0090350A" w:rsidP="004310F2">
      <w:pPr>
        <w:spacing w:after="0" w:line="259" w:lineRule="auto"/>
      </w:pPr>
    </w:p>
    <w:p w:rsidR="004310F2" w:rsidRPr="00033AA0" w:rsidRDefault="004310F2" w:rsidP="004310F2">
      <w:pPr>
        <w:spacing w:after="0" w:line="259" w:lineRule="auto"/>
        <w:rPr>
          <w:b/>
          <w:bCs/>
        </w:rPr>
      </w:pPr>
      <w:r w:rsidRPr="00033AA0">
        <w:rPr>
          <w:b/>
          <w:bCs/>
        </w:rPr>
        <w:t xml:space="preserve">Psalm 52:8 </w:t>
      </w:r>
      <w:r w:rsidRPr="00033AA0">
        <w:rPr>
          <w:bCs/>
        </w:rPr>
        <w:t xml:space="preserve">(ESV) </w:t>
      </w:r>
      <w:r w:rsidRPr="00033AA0">
        <w:rPr>
          <w:bCs/>
          <w:i/>
        </w:rPr>
        <w:t>But I am like a green olive tree in the house of God. I trust in the steadfast love of God forever and ever.</w:t>
      </w:r>
    </w:p>
    <w:p w:rsidR="004310F2" w:rsidRPr="00033AA0" w:rsidRDefault="004310F2" w:rsidP="004310F2">
      <w:pPr>
        <w:spacing w:after="0" w:line="259" w:lineRule="auto"/>
        <w:rPr>
          <w:b/>
          <w:bCs/>
          <w:u w:val="single"/>
        </w:rPr>
      </w:pPr>
    </w:p>
    <w:p w:rsidR="00025070" w:rsidRPr="00033AA0" w:rsidRDefault="00025070" w:rsidP="004310F2">
      <w:pPr>
        <w:spacing w:after="0" w:line="259" w:lineRule="auto"/>
        <w:rPr>
          <w:bCs/>
        </w:rPr>
      </w:pPr>
      <w:r w:rsidRPr="00033AA0">
        <w:rPr>
          <w:b/>
          <w:bCs/>
          <w:u w:val="single"/>
        </w:rPr>
        <w:t>Prayer</w:t>
      </w:r>
      <w:r w:rsidRPr="00033AA0">
        <w:rPr>
          <w:bCs/>
        </w:rPr>
        <w:t xml:space="preserve">: </w:t>
      </w:r>
      <w:r w:rsidR="004310F2" w:rsidRPr="00033AA0">
        <w:rPr>
          <w:bCs/>
        </w:rPr>
        <w:t xml:space="preserve">Write a prayer, </w:t>
      </w:r>
      <w:r w:rsidRPr="00033AA0">
        <w:rPr>
          <w:bCs/>
        </w:rPr>
        <w:t xml:space="preserve">loving the Father for His mercy, grace and love He has for you.  </w:t>
      </w:r>
    </w:p>
    <w:p w:rsidR="00033AA0" w:rsidRPr="00033AA0" w:rsidRDefault="00033AA0" w:rsidP="00033AA0">
      <w:pPr>
        <w:spacing w:after="0"/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10F2" w:rsidRPr="00033AA0" w:rsidRDefault="004310F2" w:rsidP="004310F2">
      <w:pPr>
        <w:spacing w:after="0" w:line="259" w:lineRule="auto"/>
        <w:rPr>
          <w:bCs/>
        </w:rPr>
      </w:pPr>
    </w:p>
    <w:p w:rsidR="00B15154" w:rsidRPr="00033AA0" w:rsidRDefault="00B15154" w:rsidP="00B15154">
      <w:pPr>
        <w:spacing w:after="0" w:line="259" w:lineRule="auto"/>
        <w:rPr>
          <w:bCs/>
        </w:rPr>
      </w:pPr>
      <w:r w:rsidRPr="00033AA0">
        <w:rPr>
          <w:b/>
          <w:bCs/>
        </w:rPr>
        <w:t xml:space="preserve">Romans 8:15 </w:t>
      </w:r>
      <w:r w:rsidRPr="00033AA0">
        <w:rPr>
          <w:bCs/>
        </w:rPr>
        <w:t>(ESV)</w:t>
      </w:r>
      <w:r w:rsidRPr="00033AA0">
        <w:rPr>
          <w:b/>
          <w:bCs/>
        </w:rPr>
        <w:t xml:space="preserve"> </w:t>
      </w:r>
      <w:proofErr w:type="gramStart"/>
      <w:r w:rsidRPr="00033AA0">
        <w:rPr>
          <w:bCs/>
          <w:i/>
        </w:rPr>
        <w:t>For</w:t>
      </w:r>
      <w:proofErr w:type="gramEnd"/>
      <w:r w:rsidRPr="00033AA0">
        <w:rPr>
          <w:bCs/>
          <w:i/>
        </w:rPr>
        <w:t xml:space="preserve"> you did not receive the spirit of slavery to fall back into fear, but you have received the Spirit of adoption as sons, by whom we cry, “Abba! Father!”</w:t>
      </w:r>
    </w:p>
    <w:p w:rsidR="00B15154" w:rsidRPr="00033AA0" w:rsidRDefault="00B15154" w:rsidP="004310F2">
      <w:pPr>
        <w:spacing w:after="0" w:line="259" w:lineRule="auto"/>
        <w:rPr>
          <w:bCs/>
        </w:rPr>
      </w:pPr>
    </w:p>
    <w:p w:rsidR="004310F2" w:rsidRPr="00033AA0" w:rsidRDefault="004310F2" w:rsidP="004310F2">
      <w:pPr>
        <w:spacing w:after="0" w:line="259" w:lineRule="auto"/>
        <w:rPr>
          <w:b/>
          <w:bCs/>
        </w:rPr>
      </w:pPr>
      <w:r w:rsidRPr="00033AA0">
        <w:rPr>
          <w:b/>
          <w:bCs/>
          <w:u w:val="single"/>
        </w:rPr>
        <w:t>Thanksgiving/Commitment Prayer</w:t>
      </w:r>
      <w:r w:rsidRPr="00033AA0">
        <w:rPr>
          <w:b/>
          <w:bCs/>
        </w:rPr>
        <w:t xml:space="preserve">:  </w:t>
      </w:r>
      <w:r w:rsidRPr="00033AA0">
        <w:rPr>
          <w:bCs/>
        </w:rPr>
        <w:t>Thank the Father for His love for you, ask Him to continually change you to know His heart and mind so that you can live wholeheartedly for Him.</w:t>
      </w:r>
      <w:r w:rsidRPr="00033AA0">
        <w:rPr>
          <w:b/>
          <w:bCs/>
        </w:rPr>
        <w:t xml:space="preserve">  </w:t>
      </w:r>
    </w:p>
    <w:p w:rsidR="004310F2" w:rsidRDefault="00033AA0" w:rsidP="00287ED6">
      <w:pPr>
        <w:spacing w:after="0"/>
        <w:rPr>
          <w:bCs/>
          <w:sz w:val="20"/>
          <w:szCs w:val="20"/>
        </w:rPr>
      </w:pPr>
      <w:r w:rsidRPr="00033AA0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67BB" w:rsidRPr="00B15154" w:rsidRDefault="003C67BB" w:rsidP="00033AA0">
      <w:pPr>
        <w:spacing w:after="0"/>
        <w:rPr>
          <w:sz w:val="20"/>
          <w:szCs w:val="20"/>
        </w:rPr>
      </w:pPr>
    </w:p>
    <w:sectPr w:rsidR="003C67BB" w:rsidRPr="00B15154" w:rsidSect="004E0369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F66" w:rsidRDefault="009B3F66" w:rsidP="00395197">
      <w:pPr>
        <w:spacing w:after="0" w:line="240" w:lineRule="auto"/>
      </w:pPr>
      <w:r>
        <w:separator/>
      </w:r>
    </w:p>
  </w:endnote>
  <w:endnote w:type="continuationSeparator" w:id="0">
    <w:p w:rsidR="009B3F66" w:rsidRDefault="009B3F66" w:rsidP="0039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197" w:rsidRDefault="00287ED6" w:rsidP="00395197">
    <w:pPr>
      <w:pStyle w:val="Footer"/>
      <w:jc w:val="right"/>
    </w:pPr>
    <w:r>
      <w:rPr>
        <w:noProof/>
        <w:lang w:val="en-US"/>
      </w:rPr>
      <w:drawing>
        <wp:inline distT="0" distB="0" distL="0" distR="0">
          <wp:extent cx="1117458" cy="33337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 street church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481" cy="33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F66" w:rsidRDefault="009B3F66" w:rsidP="00395197">
      <w:pPr>
        <w:spacing w:after="0" w:line="240" w:lineRule="auto"/>
      </w:pPr>
      <w:r>
        <w:separator/>
      </w:r>
    </w:p>
  </w:footnote>
  <w:footnote w:type="continuationSeparator" w:id="0">
    <w:p w:rsidR="009B3F66" w:rsidRDefault="009B3F66" w:rsidP="00395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49E5"/>
    <w:multiLevelType w:val="hybridMultilevel"/>
    <w:tmpl w:val="461C21A8"/>
    <w:lvl w:ilvl="0" w:tplc="9B908E2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C0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92607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264D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C0764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A60F2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CC03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20137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9AD8B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293"/>
    <w:multiLevelType w:val="hybridMultilevel"/>
    <w:tmpl w:val="E7787E80"/>
    <w:lvl w:ilvl="0" w:tplc="7F6A79B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2ACE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0CC5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4399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923E4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8640A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A2307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8276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3C32D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16096"/>
    <w:multiLevelType w:val="hybridMultilevel"/>
    <w:tmpl w:val="2FAC36D2"/>
    <w:lvl w:ilvl="0" w:tplc="66A6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F67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8A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6F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E75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83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D47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863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6A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EE1EF3"/>
    <w:multiLevelType w:val="hybridMultilevel"/>
    <w:tmpl w:val="F65A98F8"/>
    <w:lvl w:ilvl="0" w:tplc="E9A05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0F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82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05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0B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C0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04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C9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06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903351"/>
    <w:multiLevelType w:val="hybridMultilevel"/>
    <w:tmpl w:val="B79EB016"/>
    <w:lvl w:ilvl="0" w:tplc="DC842F1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E104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651E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8179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A047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9A6D50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651D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EEC8C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52FCB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C0B2D"/>
    <w:multiLevelType w:val="hybridMultilevel"/>
    <w:tmpl w:val="BE183E06"/>
    <w:lvl w:ilvl="0" w:tplc="D07A56F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CE738C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09CF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4C9802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84654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E4656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8FBF8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9E7FF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6B4C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11A9"/>
    <w:multiLevelType w:val="hybridMultilevel"/>
    <w:tmpl w:val="8452E7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273596"/>
    <w:multiLevelType w:val="hybridMultilevel"/>
    <w:tmpl w:val="FC5E70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7053AB"/>
    <w:multiLevelType w:val="hybridMultilevel"/>
    <w:tmpl w:val="12D6DFD8"/>
    <w:lvl w:ilvl="0" w:tplc="1228DB22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49DD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2B37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48E0C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6A8E92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1E3FB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1ED1E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C4860E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448F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4636F"/>
    <w:multiLevelType w:val="hybridMultilevel"/>
    <w:tmpl w:val="DAC40C8A"/>
    <w:lvl w:ilvl="0" w:tplc="708AEAF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C7BA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0E57A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688DF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2034A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A1DDE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4303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BA98D0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201A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C3681"/>
    <w:multiLevelType w:val="hybridMultilevel"/>
    <w:tmpl w:val="7A8EFF62"/>
    <w:lvl w:ilvl="0" w:tplc="0CC8AC8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049C8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0815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8F1B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891C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1E530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AB2A4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8A2F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4E8BFC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3A41B3"/>
    <w:multiLevelType w:val="hybridMultilevel"/>
    <w:tmpl w:val="644ADE18"/>
    <w:lvl w:ilvl="0" w:tplc="CFA47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AD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149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100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D6E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C7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88F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1C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5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FF061F"/>
    <w:multiLevelType w:val="hybridMultilevel"/>
    <w:tmpl w:val="F9408E56"/>
    <w:lvl w:ilvl="0" w:tplc="0DD4FD8A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E291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EABB7C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2156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DA0E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21C4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9E26F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FC36B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6972E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A0185"/>
    <w:multiLevelType w:val="hybridMultilevel"/>
    <w:tmpl w:val="005E8720"/>
    <w:lvl w:ilvl="0" w:tplc="EBCC7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D306D0"/>
    <w:multiLevelType w:val="hybridMultilevel"/>
    <w:tmpl w:val="04DCE1C6"/>
    <w:lvl w:ilvl="0" w:tplc="055042B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ACBE20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61C46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C33D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A2214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C15AA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8A358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2CFD4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76F360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A5206"/>
    <w:multiLevelType w:val="hybridMultilevel"/>
    <w:tmpl w:val="028AE550"/>
    <w:lvl w:ilvl="0" w:tplc="B824AC3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2A6FB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78A812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2053B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CAB1C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6186C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4250A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146A42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B0BDE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55F6F"/>
    <w:multiLevelType w:val="hybridMultilevel"/>
    <w:tmpl w:val="F1C481D4"/>
    <w:lvl w:ilvl="0" w:tplc="3562450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2FE16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D6F33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6CB9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C36E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E2E9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E501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1EF8C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A8182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C2B0D"/>
    <w:multiLevelType w:val="hybridMultilevel"/>
    <w:tmpl w:val="7C6E2CC6"/>
    <w:lvl w:ilvl="0" w:tplc="087A7606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64355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28D98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844D0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6C95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AE39F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EF4C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E619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27BC6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A5E5E"/>
    <w:multiLevelType w:val="hybridMultilevel"/>
    <w:tmpl w:val="F96AE146"/>
    <w:lvl w:ilvl="0" w:tplc="F4C2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69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08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A2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08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B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58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D381053"/>
    <w:multiLevelType w:val="hybridMultilevel"/>
    <w:tmpl w:val="0922B0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724901"/>
    <w:multiLevelType w:val="hybridMultilevel"/>
    <w:tmpl w:val="CD269E84"/>
    <w:lvl w:ilvl="0" w:tplc="DF5C8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C7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587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4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06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0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6C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89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223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15"/>
  </w:num>
  <w:num w:numId="12">
    <w:abstractNumId w:val="16"/>
  </w:num>
  <w:num w:numId="13">
    <w:abstractNumId w:val="13"/>
  </w:num>
  <w:num w:numId="14">
    <w:abstractNumId w:val="6"/>
  </w:num>
  <w:num w:numId="15">
    <w:abstractNumId w:val="7"/>
  </w:num>
  <w:num w:numId="16">
    <w:abstractNumId w:val="19"/>
  </w:num>
  <w:num w:numId="17">
    <w:abstractNumId w:val="3"/>
  </w:num>
  <w:num w:numId="18">
    <w:abstractNumId w:val="18"/>
  </w:num>
  <w:num w:numId="19">
    <w:abstractNumId w:val="11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13"/>
    <w:rsid w:val="00025070"/>
    <w:rsid w:val="00033AA0"/>
    <w:rsid w:val="000F5ED8"/>
    <w:rsid w:val="00121541"/>
    <w:rsid w:val="001B0832"/>
    <w:rsid w:val="00247937"/>
    <w:rsid w:val="00287ED6"/>
    <w:rsid w:val="002B03F9"/>
    <w:rsid w:val="002D57B5"/>
    <w:rsid w:val="002E29E5"/>
    <w:rsid w:val="00354321"/>
    <w:rsid w:val="00394329"/>
    <w:rsid w:val="00395197"/>
    <w:rsid w:val="003C67BB"/>
    <w:rsid w:val="003D0064"/>
    <w:rsid w:val="003D349E"/>
    <w:rsid w:val="004204A7"/>
    <w:rsid w:val="004310F2"/>
    <w:rsid w:val="00435AB9"/>
    <w:rsid w:val="00472CE4"/>
    <w:rsid w:val="004E0369"/>
    <w:rsid w:val="00505620"/>
    <w:rsid w:val="00534855"/>
    <w:rsid w:val="00534A9B"/>
    <w:rsid w:val="005371AF"/>
    <w:rsid w:val="00555D42"/>
    <w:rsid w:val="00594B59"/>
    <w:rsid w:val="005B1D84"/>
    <w:rsid w:val="005D4CE0"/>
    <w:rsid w:val="00622109"/>
    <w:rsid w:val="006A1023"/>
    <w:rsid w:val="006E1A23"/>
    <w:rsid w:val="006F3C1C"/>
    <w:rsid w:val="006F507F"/>
    <w:rsid w:val="007150A9"/>
    <w:rsid w:val="00763483"/>
    <w:rsid w:val="007B0AA0"/>
    <w:rsid w:val="00855ACB"/>
    <w:rsid w:val="008567A4"/>
    <w:rsid w:val="0086530C"/>
    <w:rsid w:val="008F76BB"/>
    <w:rsid w:val="0090350A"/>
    <w:rsid w:val="009B3F66"/>
    <w:rsid w:val="009B6E18"/>
    <w:rsid w:val="00A37C0F"/>
    <w:rsid w:val="00A70553"/>
    <w:rsid w:val="00AC083B"/>
    <w:rsid w:val="00AC0B22"/>
    <w:rsid w:val="00AE3E81"/>
    <w:rsid w:val="00AF46FE"/>
    <w:rsid w:val="00B048A3"/>
    <w:rsid w:val="00B15154"/>
    <w:rsid w:val="00B17B2F"/>
    <w:rsid w:val="00B94A29"/>
    <w:rsid w:val="00BE5E79"/>
    <w:rsid w:val="00C0248D"/>
    <w:rsid w:val="00C45DFE"/>
    <w:rsid w:val="00C97BBD"/>
    <w:rsid w:val="00CF6FA9"/>
    <w:rsid w:val="00D02EC6"/>
    <w:rsid w:val="00D37341"/>
    <w:rsid w:val="00D420CB"/>
    <w:rsid w:val="00D52839"/>
    <w:rsid w:val="00D76734"/>
    <w:rsid w:val="00D918A5"/>
    <w:rsid w:val="00DB4A6B"/>
    <w:rsid w:val="00E92D7A"/>
    <w:rsid w:val="00EA0925"/>
    <w:rsid w:val="00F51F13"/>
    <w:rsid w:val="00FB1596"/>
    <w:rsid w:val="00FD2FC8"/>
    <w:rsid w:val="00FE0767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F305733-1FD7-462E-9732-26535429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197"/>
  </w:style>
  <w:style w:type="paragraph" w:styleId="Footer">
    <w:name w:val="footer"/>
    <w:basedOn w:val="Normal"/>
    <w:link w:val="FooterChar"/>
    <w:uiPriority w:val="99"/>
    <w:unhideWhenUsed/>
    <w:rsid w:val="00395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197"/>
  </w:style>
  <w:style w:type="paragraph" w:styleId="NormalWeb">
    <w:name w:val="Normal (Web)"/>
    <w:basedOn w:val="Normal"/>
    <w:uiPriority w:val="99"/>
    <w:semiHidden/>
    <w:unhideWhenUsed/>
    <w:rsid w:val="008F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woj">
    <w:name w:val="woj"/>
    <w:basedOn w:val="DefaultParagraphFont"/>
    <w:rsid w:val="008F76BB"/>
  </w:style>
  <w:style w:type="character" w:customStyle="1" w:styleId="apple-converted-space">
    <w:name w:val="apple-converted-space"/>
    <w:basedOn w:val="DefaultParagraphFont"/>
    <w:rsid w:val="008F76BB"/>
  </w:style>
  <w:style w:type="paragraph" w:customStyle="1" w:styleId="line">
    <w:name w:val="line"/>
    <w:basedOn w:val="Normal"/>
    <w:rsid w:val="008F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indent-1-breaks">
    <w:name w:val="indent-1-breaks"/>
    <w:basedOn w:val="DefaultParagraphFont"/>
    <w:rsid w:val="008F76BB"/>
  </w:style>
  <w:style w:type="character" w:styleId="Hyperlink">
    <w:name w:val="Hyperlink"/>
    <w:basedOn w:val="DefaultParagraphFont"/>
    <w:uiPriority w:val="99"/>
    <w:semiHidden/>
    <w:unhideWhenUsed/>
    <w:rsid w:val="008F76BB"/>
    <w:rPr>
      <w:color w:val="0000FF"/>
      <w:u w:val="single"/>
    </w:rPr>
  </w:style>
  <w:style w:type="paragraph" w:customStyle="1" w:styleId="first-line-none">
    <w:name w:val="first-line-none"/>
    <w:basedOn w:val="Normal"/>
    <w:rsid w:val="008F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D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6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415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0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576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34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485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60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375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08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8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23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41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9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02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6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826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8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1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65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0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21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5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694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18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12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9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43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Loewen</dc:creator>
  <cp:lastModifiedBy>Shawn Vandop</cp:lastModifiedBy>
  <cp:revision>2</cp:revision>
  <cp:lastPrinted>2014-01-09T18:27:00Z</cp:lastPrinted>
  <dcterms:created xsi:type="dcterms:W3CDTF">2016-03-08T23:12:00Z</dcterms:created>
  <dcterms:modified xsi:type="dcterms:W3CDTF">2016-03-08T23:12:00Z</dcterms:modified>
</cp:coreProperties>
</file>