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4491" w14:textId="77777777" w:rsidR="00A12E2C" w:rsidRDefault="00A12E2C" w:rsidP="00A12E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F44A7" wp14:editId="105F44A8">
                <wp:simplePos x="0" y="0"/>
                <wp:positionH relativeFrom="column">
                  <wp:posOffset>1997050</wp:posOffset>
                </wp:positionH>
                <wp:positionV relativeFrom="paragraph">
                  <wp:posOffset>-731520</wp:posOffset>
                </wp:positionV>
                <wp:extent cx="2004365" cy="88513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365" cy="885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F44A9" w14:textId="77777777" w:rsidR="00A12E2C" w:rsidRDefault="00A12E2C" w:rsidP="00A12E2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5F44AA" wp14:editId="105F44AB">
                                  <wp:extent cx="1250899" cy="92001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ew temp cason logo_black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6337" cy="9240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F44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25pt;margin-top:-57.6pt;width:157.8pt;height:6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" fillcolor="white [3201]" stroked="f" strokeweight=".5pt">
                <v:textbox>
                  <w:txbxContent>
                    <w:p w14:paraId="105F44A9" w14:textId="77777777" w:rsidR="00A12E2C" w:rsidRDefault="00A12E2C" w:rsidP="00A12E2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5F44AA" wp14:editId="105F44AB">
                            <wp:extent cx="1250899" cy="92001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ew temp cason logo_black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6337" cy="9240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5F4492" w14:textId="4826A642" w:rsidR="00A12E2C" w:rsidRDefault="00C31ABE" w:rsidP="00A12E2C">
      <w:pPr>
        <w:jc w:val="center"/>
      </w:pPr>
      <w:r>
        <w:rPr>
          <w:sz w:val="40"/>
        </w:rPr>
        <w:t>Leadership Team Agenda</w:t>
      </w:r>
      <w:r w:rsidR="00A12E2C">
        <w:rPr>
          <w:sz w:val="40"/>
        </w:rPr>
        <w:br/>
      </w:r>
      <w:r>
        <w:t>February 7, 2026</w:t>
      </w:r>
    </w:p>
    <w:p w14:paraId="105F4493" w14:textId="77777777" w:rsidR="00A12E2C" w:rsidRDefault="00A12E2C" w:rsidP="00A12E2C">
      <w:pPr>
        <w:jc w:val="center"/>
      </w:pPr>
    </w:p>
    <w:p w14:paraId="105F4494" w14:textId="24F5382E" w:rsidR="00A12E2C" w:rsidRDefault="00562AD6" w:rsidP="00A12E2C">
      <w:r>
        <w:t>Devotion</w:t>
      </w:r>
    </w:p>
    <w:p w14:paraId="4CC3FA5E" w14:textId="77777777" w:rsidR="00023BD7" w:rsidRDefault="00023BD7" w:rsidP="00023BD7">
      <w:r>
        <w:t xml:space="preserve">Approval &amp; Questions of Agenda Packet </w:t>
      </w:r>
    </w:p>
    <w:p w14:paraId="105F4498" w14:textId="6E78F8A7" w:rsidR="00622B5C" w:rsidRDefault="00622B5C" w:rsidP="00A12E2C">
      <w:r>
        <w:t xml:space="preserve">SPPRC Business </w:t>
      </w:r>
    </w:p>
    <w:p w14:paraId="105F4499" w14:textId="56957ED3" w:rsidR="00622B5C" w:rsidRDefault="008A3350" w:rsidP="00622B5C">
      <w:pPr>
        <w:pStyle w:val="ListParagraph"/>
        <w:numPr>
          <w:ilvl w:val="0"/>
          <w:numId w:val="12"/>
        </w:numPr>
      </w:pPr>
      <w:r>
        <w:t>Treasurer Compensation</w:t>
      </w:r>
    </w:p>
    <w:p w14:paraId="721DDB2E" w14:textId="3FCC21FE" w:rsidR="008A3350" w:rsidRDefault="006D1337" w:rsidP="00622B5C">
      <w:pPr>
        <w:pStyle w:val="ListParagraph"/>
        <w:numPr>
          <w:ilvl w:val="0"/>
          <w:numId w:val="12"/>
        </w:numPr>
      </w:pPr>
      <w:r>
        <w:t xml:space="preserve">Rental Coordinator </w:t>
      </w:r>
      <w:r w:rsidR="00023BD7">
        <w:t>changes</w:t>
      </w:r>
    </w:p>
    <w:p w14:paraId="105F449B" w14:textId="608C212B" w:rsidR="00A12E2C" w:rsidRDefault="00321A42" w:rsidP="00A12E2C">
      <w:r>
        <w:t>Review and Approval of Revised Budget</w:t>
      </w:r>
    </w:p>
    <w:p w14:paraId="1E1EE828" w14:textId="46EF98E4" w:rsidR="00C5128D" w:rsidRDefault="00560A4B" w:rsidP="00A12E2C">
      <w:r>
        <w:t xml:space="preserve">Cocoplum </w:t>
      </w:r>
      <w:r w:rsidR="00C5128D">
        <w:t xml:space="preserve">Request </w:t>
      </w:r>
      <w:r w:rsidR="00170D51">
        <w:t>Discussion</w:t>
      </w:r>
      <w:r w:rsidR="004C3010">
        <w:t xml:space="preserve"> </w:t>
      </w:r>
    </w:p>
    <w:p w14:paraId="5D0551B2" w14:textId="4560ADE4" w:rsidR="004C3010" w:rsidRDefault="004C3010" w:rsidP="004C3010">
      <w:pPr>
        <w:pStyle w:val="ListParagraph"/>
        <w:numPr>
          <w:ilvl w:val="0"/>
          <w:numId w:val="14"/>
        </w:numPr>
      </w:pPr>
      <w:r>
        <w:t>Required Renovation</w:t>
      </w:r>
    </w:p>
    <w:p w14:paraId="596B9DA0" w14:textId="7ABF7EEA" w:rsidR="00D63DA4" w:rsidRDefault="00D63DA4" w:rsidP="00D63DA4">
      <w:r>
        <w:t>Church Maintenance Discussion and Approval</w:t>
      </w:r>
    </w:p>
    <w:p w14:paraId="6193573A" w14:textId="0A3C292A" w:rsidR="00D63DA4" w:rsidRDefault="00D63DA4" w:rsidP="00D63DA4">
      <w:pPr>
        <w:pStyle w:val="ListParagraph"/>
        <w:numPr>
          <w:ilvl w:val="0"/>
          <w:numId w:val="14"/>
        </w:numPr>
      </w:pPr>
      <w:r>
        <w:t xml:space="preserve">Education Wing Roof </w:t>
      </w:r>
      <w:r w:rsidR="00555CB7">
        <w:t>Silicon Application</w:t>
      </w:r>
    </w:p>
    <w:p w14:paraId="4EDCA29B" w14:textId="50E6D0DA" w:rsidR="00555CB7" w:rsidRDefault="00555CB7" w:rsidP="00D63DA4">
      <w:pPr>
        <w:pStyle w:val="ListParagraph"/>
        <w:numPr>
          <w:ilvl w:val="0"/>
          <w:numId w:val="14"/>
        </w:numPr>
      </w:pPr>
      <w:r>
        <w:t>Hurricane Shutters for Stained glass Windows</w:t>
      </w:r>
    </w:p>
    <w:p w14:paraId="330F70D0" w14:textId="5EB3E5AD" w:rsidR="00B801F0" w:rsidRDefault="00B801F0" w:rsidP="00A12E2C">
      <w:r>
        <w:t>Caring Ki</w:t>
      </w:r>
      <w:r w:rsidR="004C3010">
        <w:t xml:space="preserve">tchen Review and </w:t>
      </w:r>
      <w:r w:rsidR="00170D51">
        <w:t>Discussion</w:t>
      </w:r>
    </w:p>
    <w:p w14:paraId="51A8A265" w14:textId="28A0A4E3" w:rsidR="00716FD0" w:rsidRDefault="00716FD0" w:rsidP="00716FD0">
      <w:pPr>
        <w:pStyle w:val="ListParagraph"/>
        <w:numPr>
          <w:ilvl w:val="0"/>
          <w:numId w:val="14"/>
        </w:numPr>
      </w:pPr>
      <w:r>
        <w:t>Fellowship Hall and Kitchen Renovation</w:t>
      </w:r>
    </w:p>
    <w:p w14:paraId="467103BF" w14:textId="46BA702E" w:rsidR="00716FD0" w:rsidRDefault="00716FD0" w:rsidP="00716FD0">
      <w:r>
        <w:t>Front Lawn Activation</w:t>
      </w:r>
      <w:r w:rsidR="00170D51">
        <w:t xml:space="preserve"> Discussion</w:t>
      </w:r>
    </w:p>
    <w:p w14:paraId="297DA4DE" w14:textId="0AA29447" w:rsidR="008F2248" w:rsidRDefault="0076118F" w:rsidP="00716FD0">
      <w:r>
        <w:t>Leadership Chair Report</w:t>
      </w:r>
    </w:p>
    <w:p w14:paraId="04DF0459" w14:textId="37089B19" w:rsidR="00FA7B51" w:rsidRDefault="0076118F" w:rsidP="0076118F">
      <w:r>
        <w:t>Pastoral Report</w:t>
      </w:r>
    </w:p>
    <w:p w14:paraId="105F44A4" w14:textId="77777777" w:rsidR="00A12E2C" w:rsidRDefault="00A12E2C" w:rsidP="00A12E2C">
      <w:r>
        <w:t>Prayer</w:t>
      </w:r>
    </w:p>
    <w:p w14:paraId="105F44A5" w14:textId="77777777" w:rsidR="00A12E2C" w:rsidRDefault="00A12E2C" w:rsidP="00A12E2C">
      <w:pPr>
        <w:jc w:val="center"/>
      </w:pPr>
    </w:p>
    <w:p w14:paraId="105F44A6" w14:textId="77777777" w:rsidR="005F2756" w:rsidRDefault="005F2756" w:rsidP="00A12E2C">
      <w:pPr>
        <w:jc w:val="center"/>
      </w:pPr>
    </w:p>
    <w:sectPr w:rsidR="005F2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3DF4"/>
    <w:multiLevelType w:val="hybridMultilevel"/>
    <w:tmpl w:val="F7B47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E102D"/>
    <w:multiLevelType w:val="hybridMultilevel"/>
    <w:tmpl w:val="6894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B4746"/>
    <w:multiLevelType w:val="hybridMultilevel"/>
    <w:tmpl w:val="0402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AF2EDD"/>
    <w:multiLevelType w:val="hybridMultilevel"/>
    <w:tmpl w:val="3E128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0142D8"/>
    <w:multiLevelType w:val="hybridMultilevel"/>
    <w:tmpl w:val="18A49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44A7E"/>
    <w:multiLevelType w:val="hybridMultilevel"/>
    <w:tmpl w:val="0B565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A01E20"/>
    <w:multiLevelType w:val="hybridMultilevel"/>
    <w:tmpl w:val="F21E2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A466D"/>
    <w:multiLevelType w:val="hybridMultilevel"/>
    <w:tmpl w:val="F9364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47260D"/>
    <w:multiLevelType w:val="hybridMultilevel"/>
    <w:tmpl w:val="F0FC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34233"/>
    <w:multiLevelType w:val="hybridMultilevel"/>
    <w:tmpl w:val="DED4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319CC"/>
    <w:multiLevelType w:val="hybridMultilevel"/>
    <w:tmpl w:val="BA9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7B73"/>
    <w:multiLevelType w:val="hybridMultilevel"/>
    <w:tmpl w:val="9AA8A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F441C3"/>
    <w:multiLevelType w:val="hybridMultilevel"/>
    <w:tmpl w:val="1C40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84309"/>
    <w:multiLevelType w:val="hybridMultilevel"/>
    <w:tmpl w:val="DEB6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58161">
    <w:abstractNumId w:val="10"/>
  </w:num>
  <w:num w:numId="2" w16cid:durableId="51004618">
    <w:abstractNumId w:val="6"/>
  </w:num>
  <w:num w:numId="3" w16cid:durableId="1936131734">
    <w:abstractNumId w:val="1"/>
  </w:num>
  <w:num w:numId="4" w16cid:durableId="35282467">
    <w:abstractNumId w:val="9"/>
  </w:num>
  <w:num w:numId="5" w16cid:durableId="759982898">
    <w:abstractNumId w:val="12"/>
  </w:num>
  <w:num w:numId="6" w16cid:durableId="556088352">
    <w:abstractNumId w:val="13"/>
  </w:num>
  <w:num w:numId="7" w16cid:durableId="200292712">
    <w:abstractNumId w:val="4"/>
  </w:num>
  <w:num w:numId="8" w16cid:durableId="640814270">
    <w:abstractNumId w:val="8"/>
  </w:num>
  <w:num w:numId="9" w16cid:durableId="568616682">
    <w:abstractNumId w:val="0"/>
  </w:num>
  <w:num w:numId="10" w16cid:durableId="1940939981">
    <w:abstractNumId w:val="3"/>
  </w:num>
  <w:num w:numId="11" w16cid:durableId="1054738105">
    <w:abstractNumId w:val="2"/>
  </w:num>
  <w:num w:numId="12" w16cid:durableId="459349585">
    <w:abstractNumId w:val="5"/>
  </w:num>
  <w:num w:numId="13" w16cid:durableId="1892812468">
    <w:abstractNumId w:val="11"/>
  </w:num>
  <w:num w:numId="14" w16cid:durableId="258369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2C"/>
    <w:rsid w:val="00023BD7"/>
    <w:rsid w:val="00170D51"/>
    <w:rsid w:val="00321A42"/>
    <w:rsid w:val="003D2FE1"/>
    <w:rsid w:val="004358CA"/>
    <w:rsid w:val="004C3010"/>
    <w:rsid w:val="00555CB7"/>
    <w:rsid w:val="00560A4B"/>
    <w:rsid w:val="00562AD6"/>
    <w:rsid w:val="005F2756"/>
    <w:rsid w:val="00622B5C"/>
    <w:rsid w:val="006D1337"/>
    <w:rsid w:val="00712037"/>
    <w:rsid w:val="00716FD0"/>
    <w:rsid w:val="0076118F"/>
    <w:rsid w:val="00772BE2"/>
    <w:rsid w:val="007C73B1"/>
    <w:rsid w:val="008A3350"/>
    <w:rsid w:val="008F2248"/>
    <w:rsid w:val="009448DD"/>
    <w:rsid w:val="009E113B"/>
    <w:rsid w:val="00A12E2C"/>
    <w:rsid w:val="00AF14A8"/>
    <w:rsid w:val="00B21442"/>
    <w:rsid w:val="00B7215E"/>
    <w:rsid w:val="00B801F0"/>
    <w:rsid w:val="00B90C77"/>
    <w:rsid w:val="00C31ABE"/>
    <w:rsid w:val="00C5128D"/>
    <w:rsid w:val="00CF3E0C"/>
    <w:rsid w:val="00D63DA4"/>
    <w:rsid w:val="00D73F1A"/>
    <w:rsid w:val="00E470A8"/>
    <w:rsid w:val="00ED42A3"/>
    <w:rsid w:val="00F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4491"/>
  <w15:chartTrackingRefBased/>
  <w15:docId w15:val="{DB6E537C-27B5-4749-AD96-35815480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438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Schmidt</dc:creator>
  <cp:keywords/>
  <dc:description/>
  <cp:lastModifiedBy>David Schmidt</cp:lastModifiedBy>
  <cp:revision>29</cp:revision>
  <dcterms:created xsi:type="dcterms:W3CDTF">2024-02-16T20:23:00Z</dcterms:created>
  <dcterms:modified xsi:type="dcterms:W3CDTF">2026-02-10T12:56:00Z</dcterms:modified>
</cp:coreProperties>
</file>