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8644" w14:textId="77777777" w:rsidR="002313E5" w:rsidRPr="002313E5" w:rsidRDefault="002313E5" w:rsidP="002313E5">
      <w:r w:rsidRPr="002313E5">
        <w:t>1/5/25 - Sunday prayer Luke 14:1-24</w:t>
      </w:r>
    </w:p>
    <w:p w14:paraId="2F2CD039" w14:textId="77777777" w:rsidR="002313E5" w:rsidRPr="002313E5" w:rsidRDefault="002313E5" w:rsidP="002313E5">
      <w:r w:rsidRPr="002313E5">
        <w:t>God you are God of Grace</w:t>
      </w:r>
    </w:p>
    <w:p w14:paraId="653CD54D" w14:textId="77777777" w:rsidR="002313E5" w:rsidRPr="002313E5" w:rsidRDefault="002313E5" w:rsidP="002313E5">
      <w:r w:rsidRPr="002313E5">
        <w:t>You have tenderly invited your people to sit at your table and enjoy the banquet feast with you.</w:t>
      </w:r>
    </w:p>
    <w:p w14:paraId="69CFC675" w14:textId="0B9E2020" w:rsidR="002313E5" w:rsidRPr="002313E5" w:rsidRDefault="002313E5" w:rsidP="002313E5">
      <w:r>
        <w:t>We</w:t>
      </w:r>
      <w:r w:rsidRPr="002313E5">
        <w:t xml:space="preserve"> can only ask with thankfulness on my lips, </w:t>
      </w:r>
      <w:r w:rsidRPr="002313E5">
        <w:rPr>
          <w:i/>
          <w:iCs/>
        </w:rPr>
        <w:t xml:space="preserve">why </w:t>
      </w:r>
      <w:r>
        <w:rPr>
          <w:i/>
          <w:iCs/>
        </w:rPr>
        <w:t>are we</w:t>
      </w:r>
      <w:r w:rsidRPr="002313E5">
        <w:rPr>
          <w:i/>
          <w:iCs/>
        </w:rPr>
        <w:t xml:space="preserve"> guest</w:t>
      </w:r>
      <w:r>
        <w:rPr>
          <w:i/>
          <w:iCs/>
        </w:rPr>
        <w:t>s</w:t>
      </w:r>
      <w:r w:rsidRPr="002313E5">
        <w:rPr>
          <w:i/>
          <w:iCs/>
        </w:rPr>
        <w:t>? </w:t>
      </w:r>
    </w:p>
    <w:p w14:paraId="62FD6E63" w14:textId="6923699D" w:rsidR="002313E5" w:rsidRPr="002313E5" w:rsidRDefault="002313E5" w:rsidP="002313E5">
      <w:r w:rsidRPr="002313E5">
        <w:rPr>
          <w:i/>
          <w:iCs/>
        </w:rPr>
        <w:t xml:space="preserve">Why have </w:t>
      </w:r>
      <w:r>
        <w:rPr>
          <w:i/>
          <w:iCs/>
        </w:rPr>
        <w:t>you</w:t>
      </w:r>
      <w:r w:rsidRPr="002313E5">
        <w:rPr>
          <w:i/>
          <w:iCs/>
        </w:rPr>
        <w:t xml:space="preserve"> made </w:t>
      </w:r>
      <w:proofErr w:type="gramStart"/>
      <w:r>
        <w:rPr>
          <w:i/>
          <w:iCs/>
        </w:rPr>
        <w:t xml:space="preserve">US </w:t>
      </w:r>
      <w:r w:rsidRPr="002313E5">
        <w:rPr>
          <w:i/>
          <w:iCs/>
        </w:rPr>
        <w:t xml:space="preserve"> hear</w:t>
      </w:r>
      <w:proofErr w:type="gramEnd"/>
      <w:r w:rsidRPr="002313E5">
        <w:rPr>
          <w:i/>
          <w:iCs/>
        </w:rPr>
        <w:t xml:space="preserve"> your voice?</w:t>
      </w:r>
    </w:p>
    <w:p w14:paraId="2F80BDC8" w14:textId="77777777" w:rsidR="002313E5" w:rsidRPr="002313E5" w:rsidRDefault="002313E5" w:rsidP="002313E5">
      <w:r w:rsidRPr="002313E5">
        <w:t>Holy Spirit sanctify us, renew our minds day after day. Guide our hearts to help us truly understand what we have earned and be amazed by what you gave us. In the eyes of Holy God our works are like shoes that have been walking in that slushy dirty snow. What we bring to the table is like the filthy gross melted ground, but you choose to clothe us in your righteousness and invite us to sit at your table and that is astounding. </w:t>
      </w:r>
    </w:p>
    <w:p w14:paraId="2EF62EA1" w14:textId="0E97AB31" w:rsidR="002313E5" w:rsidRPr="002313E5" w:rsidRDefault="002313E5" w:rsidP="002313E5">
      <w:r w:rsidRPr="002313E5">
        <w:t>Spirit of God by your power would you lift up those who had hard holiday season. Lord in those difficult and depressing times we pray that instead of pushing your cross away, that they would hold it closely than ever before. In the storms of life, captivate our eyes that we wouldn’t focus on the waves but on your face. That we would come to you not out of fear but in love. </w:t>
      </w:r>
    </w:p>
    <w:p w14:paraId="3567A996" w14:textId="77777777" w:rsidR="002313E5" w:rsidRPr="002313E5" w:rsidRDefault="002313E5" w:rsidP="002313E5">
      <w:proofErr w:type="gramStart"/>
      <w:r w:rsidRPr="002313E5">
        <w:t>Father</w:t>
      </w:r>
      <w:proofErr w:type="gramEnd"/>
      <w:r w:rsidRPr="002313E5">
        <w:t xml:space="preserve"> we pray for our bible study leaders, that they would lead with kindness and be clear about all the truth and grace in your word.</w:t>
      </w:r>
    </w:p>
    <w:p w14:paraId="64E1A3D3" w14:textId="77777777" w:rsidR="002313E5" w:rsidRPr="002313E5" w:rsidRDefault="002313E5" w:rsidP="002313E5">
      <w:r w:rsidRPr="002313E5">
        <w:t>We pray for those in authority, that they would be given an extra portion of humility knowing that it is the sovereign God who has placed them there. </w:t>
      </w:r>
    </w:p>
    <w:p w14:paraId="3F56C8AB" w14:textId="77777777" w:rsidR="002313E5" w:rsidRPr="002313E5" w:rsidRDefault="002313E5" w:rsidP="002313E5">
      <w:r w:rsidRPr="002313E5">
        <w:t>God, we pray for business people that they would the steward your money well towards your good kingdom work. </w:t>
      </w:r>
    </w:p>
    <w:p w14:paraId="31E15811" w14:textId="6B8F33A4" w:rsidR="002313E5" w:rsidRPr="002313E5" w:rsidRDefault="002313E5" w:rsidP="002313E5">
      <w:r w:rsidRPr="002313E5">
        <w:t xml:space="preserve">Finally, we pray for the believers here today, that we understand that we </w:t>
      </w:r>
      <w:proofErr w:type="spellStart"/>
      <w:r w:rsidRPr="002313E5">
        <w:t>arent</w:t>
      </w:r>
      <w:proofErr w:type="spellEnd"/>
      <w:r w:rsidRPr="002313E5">
        <w:t xml:space="preserve"> saved because of what we do or how we act. We </w:t>
      </w:r>
      <w:proofErr w:type="spellStart"/>
      <w:r w:rsidRPr="002313E5">
        <w:t>arent</w:t>
      </w:r>
      <w:proofErr w:type="spellEnd"/>
      <w:r w:rsidRPr="002313E5">
        <w:t xml:space="preserve"> saved because our children are well behaved, we </w:t>
      </w:r>
      <w:proofErr w:type="spellStart"/>
      <w:r w:rsidRPr="002313E5">
        <w:t>arent</w:t>
      </w:r>
      <w:proofErr w:type="spellEnd"/>
      <w:r w:rsidRPr="002313E5">
        <w:t xml:space="preserve"> saved because how generous we were in 2024, we </w:t>
      </w:r>
      <w:proofErr w:type="spellStart"/>
      <w:r w:rsidRPr="002313E5">
        <w:t>arent</w:t>
      </w:r>
      <w:proofErr w:type="spellEnd"/>
      <w:r w:rsidRPr="002313E5">
        <w:t xml:space="preserve"> saved because we are good friends or good listeners. Lord we are saved </w:t>
      </w:r>
      <w:proofErr w:type="gramStart"/>
      <w:r w:rsidRPr="002313E5">
        <w:t>In</w:t>
      </w:r>
      <w:proofErr w:type="gramEnd"/>
      <w:r w:rsidRPr="002313E5">
        <w:t xml:space="preserve"> </w:t>
      </w:r>
      <w:proofErr w:type="spellStart"/>
      <w:r w:rsidRPr="002313E5">
        <w:t>christ</w:t>
      </w:r>
      <w:proofErr w:type="spellEnd"/>
      <w:r w:rsidRPr="002313E5">
        <w:t xml:space="preserve"> alone. We deserved your holy justice but in your Grace, the god-man, Jesus came and took the punishment we earned.  </w:t>
      </w:r>
    </w:p>
    <w:p w14:paraId="13D8B864" w14:textId="163893A9" w:rsidR="002313E5" w:rsidRDefault="002313E5">
      <w:r w:rsidRPr="002313E5">
        <w:t>You showed us mercy. Let us be a people marked by mercy. Give us the courage to walk in faith and share your gospel message to our coworkers, neighbors, family and friends. You are our wonderful savior and we can’t wait to sit with you at the banquet feast what a wonderful day that will be. In the name of Jesus, Amen </w:t>
      </w:r>
    </w:p>
    <w:sectPr w:rsidR="00231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E5"/>
    <w:rsid w:val="002313E5"/>
    <w:rsid w:val="00AF2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12B6"/>
  <w15:chartTrackingRefBased/>
  <w15:docId w15:val="{98C5E850-11CD-4822-9FD5-4C092447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3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3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3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3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3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3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3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3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3E5"/>
    <w:rPr>
      <w:rFonts w:eastAsiaTheme="majorEastAsia" w:cstheme="majorBidi"/>
      <w:color w:val="272727" w:themeColor="text1" w:themeTint="D8"/>
    </w:rPr>
  </w:style>
  <w:style w:type="paragraph" w:styleId="Title">
    <w:name w:val="Title"/>
    <w:basedOn w:val="Normal"/>
    <w:next w:val="Normal"/>
    <w:link w:val="TitleChar"/>
    <w:uiPriority w:val="10"/>
    <w:qFormat/>
    <w:rsid w:val="00231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3E5"/>
    <w:pPr>
      <w:spacing w:before="160"/>
      <w:jc w:val="center"/>
    </w:pPr>
    <w:rPr>
      <w:i/>
      <w:iCs/>
      <w:color w:val="404040" w:themeColor="text1" w:themeTint="BF"/>
    </w:rPr>
  </w:style>
  <w:style w:type="character" w:customStyle="1" w:styleId="QuoteChar">
    <w:name w:val="Quote Char"/>
    <w:basedOn w:val="DefaultParagraphFont"/>
    <w:link w:val="Quote"/>
    <w:uiPriority w:val="29"/>
    <w:rsid w:val="002313E5"/>
    <w:rPr>
      <w:i/>
      <w:iCs/>
      <w:color w:val="404040" w:themeColor="text1" w:themeTint="BF"/>
    </w:rPr>
  </w:style>
  <w:style w:type="paragraph" w:styleId="ListParagraph">
    <w:name w:val="List Paragraph"/>
    <w:basedOn w:val="Normal"/>
    <w:uiPriority w:val="34"/>
    <w:qFormat/>
    <w:rsid w:val="002313E5"/>
    <w:pPr>
      <w:ind w:left="720"/>
      <w:contextualSpacing/>
    </w:pPr>
  </w:style>
  <w:style w:type="character" w:styleId="IntenseEmphasis">
    <w:name w:val="Intense Emphasis"/>
    <w:basedOn w:val="DefaultParagraphFont"/>
    <w:uiPriority w:val="21"/>
    <w:qFormat/>
    <w:rsid w:val="002313E5"/>
    <w:rPr>
      <w:i/>
      <w:iCs/>
      <w:color w:val="2F5496" w:themeColor="accent1" w:themeShade="BF"/>
    </w:rPr>
  </w:style>
  <w:style w:type="paragraph" w:styleId="IntenseQuote">
    <w:name w:val="Intense Quote"/>
    <w:basedOn w:val="Normal"/>
    <w:next w:val="Normal"/>
    <w:link w:val="IntenseQuoteChar"/>
    <w:uiPriority w:val="30"/>
    <w:qFormat/>
    <w:rsid w:val="00231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3E5"/>
    <w:rPr>
      <w:i/>
      <w:iCs/>
      <w:color w:val="2F5496" w:themeColor="accent1" w:themeShade="BF"/>
    </w:rPr>
  </w:style>
  <w:style w:type="character" w:styleId="IntenseReference">
    <w:name w:val="Intense Reference"/>
    <w:basedOn w:val="DefaultParagraphFont"/>
    <w:uiPriority w:val="32"/>
    <w:qFormat/>
    <w:rsid w:val="002313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5992">
      <w:bodyDiv w:val="1"/>
      <w:marLeft w:val="0"/>
      <w:marRight w:val="0"/>
      <w:marTop w:val="0"/>
      <w:marBottom w:val="0"/>
      <w:divBdr>
        <w:top w:val="none" w:sz="0" w:space="0" w:color="auto"/>
        <w:left w:val="none" w:sz="0" w:space="0" w:color="auto"/>
        <w:bottom w:val="none" w:sz="0" w:space="0" w:color="auto"/>
        <w:right w:val="none" w:sz="0" w:space="0" w:color="auto"/>
      </w:divBdr>
    </w:div>
    <w:div w:id="166816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Garcia</dc:creator>
  <cp:keywords/>
  <dc:description/>
  <cp:lastModifiedBy>Jordan Garcia</cp:lastModifiedBy>
  <cp:revision>1</cp:revision>
  <dcterms:created xsi:type="dcterms:W3CDTF">2025-06-05T21:10:00Z</dcterms:created>
  <dcterms:modified xsi:type="dcterms:W3CDTF">2025-06-05T21:11:00Z</dcterms:modified>
</cp:coreProperties>
</file>