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0F72" w14:textId="6638CF29" w:rsidR="006A22B5" w:rsidRDefault="006A22B5" w:rsidP="006A22B5">
      <w:pPr>
        <w:spacing w:line="240" w:lineRule="auto"/>
        <w:contextualSpacing/>
      </w:pPr>
      <w:r>
        <w:t>Luke 14:25-35</w:t>
      </w:r>
    </w:p>
    <w:p w14:paraId="2021B92F" w14:textId="31F0AF65" w:rsidR="006A22B5" w:rsidRDefault="006A22B5" w:rsidP="006A22B5">
      <w:pPr>
        <w:spacing w:line="240" w:lineRule="auto"/>
        <w:contextualSpacing/>
      </w:pPr>
      <w:r>
        <w:t xml:space="preserve">God, you are the founder of faith. Lord, you gave your life that we might have a solid foundation. Now in this new life we ask, how should we live? How should we devote ourselves to our </w:t>
      </w:r>
      <w:r>
        <w:t>Savior</w:t>
      </w:r>
      <w:r>
        <w:t xml:space="preserve">? Lord, we pray that you would produce in us a faith to live by and through you. Lord realign our desires. We so easily swerve off your good path for our own foolish one. Lord help us to not put our hope in things of this world. King Jesus let us understand that life is not about getting enough quote un quote security in a retirement account, having a life with a good relationship with our family, or being tough enough to get through hard times. Thats not what life is all about. Life is about glory. Lord life is really all about giving you the glory that you deserve. </w:t>
      </w:r>
    </w:p>
    <w:p w14:paraId="48CA14F8" w14:textId="77777777" w:rsidR="006A22B5" w:rsidRDefault="006A22B5" w:rsidP="006A22B5">
      <w:pPr>
        <w:spacing w:line="240" w:lineRule="auto"/>
        <w:contextualSpacing/>
      </w:pPr>
      <w:r>
        <w:t xml:space="preserve">Give us a supernatural understanding of what it cost you to take on the full weight of sin on that calvary cross, and give us an understanding of what it now costs us to follow you in this day and age. As we think about the cost, let us hear your sweet words. </w:t>
      </w:r>
      <w:proofErr w:type="gramStart"/>
      <w:r>
        <w:t>Lord</w:t>
      </w:r>
      <w:proofErr w:type="gramEnd"/>
      <w:r>
        <w:t xml:space="preserve"> you said to Abraham, Fear not for I am your shield. Lord you are the shield of shields. You are our refuge. You are our resting place. You are true safety. </w:t>
      </w:r>
    </w:p>
    <w:p w14:paraId="0B934038" w14:textId="77777777" w:rsidR="006A22B5" w:rsidRDefault="006A22B5" w:rsidP="006A22B5">
      <w:pPr>
        <w:spacing w:line="240" w:lineRule="auto"/>
        <w:contextualSpacing/>
      </w:pPr>
      <w:r>
        <w:t xml:space="preserve">I lift up our brother Pastor Manrique and the people he serves in Mexico, and I pray for their safety. Lord, I pray that your glorious name would be declared and pronounced to the people in Mexico. You are the prince of peace so we pray for peace to fall upon </w:t>
      </w:r>
      <w:proofErr w:type="spellStart"/>
      <w:r>
        <w:t>Mocorito</w:t>
      </w:r>
      <w:proofErr w:type="spellEnd"/>
      <w:r>
        <w:t xml:space="preserve"> and that you would work through Pastor Manrique and the people there in order to transform the hearts and lives of the people who hear the preached word of God. You are their refuge, keep them safe as they declare your full gospel to the broken and the lost. </w:t>
      </w:r>
    </w:p>
    <w:p w14:paraId="2B135AD1" w14:textId="77777777" w:rsidR="006A22B5" w:rsidRDefault="006A22B5" w:rsidP="006A22B5">
      <w:pPr>
        <w:spacing w:line="240" w:lineRule="auto"/>
        <w:contextualSpacing/>
      </w:pPr>
      <w:r>
        <w:t xml:space="preserve">Lord, we pray for the thousands of people in southern California who have lost their houses and most of their worldly goods. Pain and shock are real and won't be fully realized for years. I keep hearing this phrase, “We lost everything (repeat). And for the believer “Indeed, I count everything as loss because of the surpassing worth of knowing Christ Jesus my Lord.” So </w:t>
      </w:r>
      <w:proofErr w:type="gramStart"/>
      <w:r>
        <w:t>yes it is</w:t>
      </w:r>
      <w:proofErr w:type="gramEnd"/>
      <w:r>
        <w:t xml:space="preserve"> a real thing that these people are experiencing loss. But something else is also real. </w:t>
      </w:r>
      <w:proofErr w:type="spellStart"/>
      <w:r>
        <w:t>SomeONE</w:t>
      </w:r>
      <w:proofErr w:type="spellEnd"/>
      <w:r>
        <w:t xml:space="preserve"> else is real and his name is Jesus.  </w:t>
      </w:r>
      <w:proofErr w:type="gramStart"/>
      <w:r>
        <w:t>Jesus</w:t>
      </w:r>
      <w:proofErr w:type="gramEnd"/>
      <w:r>
        <w:t xml:space="preserve"> you went through agonizing suffering and your word says you are able to empathize with us. Lord, we pray for the churches in Pacific Palisades. We pray that it would be in your will that when people go back to see their church’s property that they would be astonished that your hand protected and shielded the building. Lord, we pray that the Christians and that area would declare your name in the midst of this massive tragedy that you would be glorified.</w:t>
      </w:r>
    </w:p>
    <w:p w14:paraId="208FDFCA" w14:textId="77777777" w:rsidR="006A22B5" w:rsidRDefault="006A22B5" w:rsidP="006A22B5">
      <w:pPr>
        <w:spacing w:line="240" w:lineRule="auto"/>
        <w:contextualSpacing/>
      </w:pPr>
      <w:r>
        <w:t xml:space="preserve">Holy Spirit, I pray for the believers in this room. Let us walk in your ways. May we follow you for you are our good guide. Let us be more and more like you because you are our perfect example. Lord, you tell us that the happiest person is someone who delights in your instructions. Help us obey you for you are the true King of the universe. </w:t>
      </w:r>
    </w:p>
    <w:p w14:paraId="4A891662" w14:textId="1195C077" w:rsidR="006A22B5" w:rsidRDefault="006A22B5" w:rsidP="006A22B5">
      <w:pPr>
        <w:spacing w:line="240" w:lineRule="auto"/>
        <w:contextualSpacing/>
      </w:pPr>
      <w:r>
        <w:t xml:space="preserve">Father, would you help us feel that we are strangers in the world. </w:t>
      </w:r>
      <w:proofErr w:type="gramStart"/>
      <w:r>
        <w:t>We  are</w:t>
      </w:r>
      <w:proofErr w:type="gramEnd"/>
      <w:r>
        <w:t xml:space="preserve"> foreigners in this land because our true citizenship lies in heaven. Change the desires of our hearts to fully devoted to your good kingdom work. Let whatever we do be done in our </w:t>
      </w:r>
      <w:r>
        <w:t>Saviors</w:t>
      </w:r>
      <w:r>
        <w:t xml:space="preserve"> name. </w:t>
      </w:r>
    </w:p>
    <w:p w14:paraId="082C8AD1" w14:textId="77777777" w:rsidR="006A22B5" w:rsidRDefault="006A22B5" w:rsidP="006A22B5">
      <w:pPr>
        <w:spacing w:line="240" w:lineRule="auto"/>
        <w:contextualSpacing/>
      </w:pPr>
      <w:r>
        <w:t xml:space="preserve">[Pray for the kids and leaders] - </w:t>
      </w:r>
    </w:p>
    <w:p w14:paraId="2FD625E7" w14:textId="77777777" w:rsidR="006A22B5" w:rsidRDefault="006A22B5" w:rsidP="006A22B5">
      <w:pPr>
        <w:spacing w:line="240" w:lineRule="auto"/>
        <w:contextualSpacing/>
      </w:pPr>
      <w:r>
        <w:t xml:space="preserve">Lord, you have blessed us with so much by being in relationship with you, help us now to be a blessing to the people in Blackfoot. Preserve us that we would display who are for you are our mighty foundation. It’s in the name of Jesus we pray all these things. Amen. </w:t>
      </w:r>
    </w:p>
    <w:p w14:paraId="6C0D72F8" w14:textId="4578EEAD" w:rsidR="006A22B5" w:rsidRDefault="006A22B5" w:rsidP="006A22B5">
      <w:pPr>
        <w:spacing w:line="240" w:lineRule="auto"/>
        <w:contextualSpacing/>
      </w:pPr>
      <w:r>
        <w:t>Send kids off.</w:t>
      </w:r>
    </w:p>
    <w:sectPr w:rsidR="006A22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B5"/>
    <w:rsid w:val="006A22B5"/>
    <w:rsid w:val="00AF2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F980"/>
  <w15:chartTrackingRefBased/>
  <w15:docId w15:val="{ED724C6C-0649-49EA-A212-47E8A0BA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2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2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2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2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2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2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2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2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2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B5"/>
    <w:rPr>
      <w:rFonts w:eastAsiaTheme="majorEastAsia" w:cstheme="majorBidi"/>
      <w:color w:val="272727" w:themeColor="text1" w:themeTint="D8"/>
    </w:rPr>
  </w:style>
  <w:style w:type="paragraph" w:styleId="Title">
    <w:name w:val="Title"/>
    <w:basedOn w:val="Normal"/>
    <w:next w:val="Normal"/>
    <w:link w:val="TitleChar"/>
    <w:uiPriority w:val="10"/>
    <w:qFormat/>
    <w:rsid w:val="006A2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B5"/>
    <w:pPr>
      <w:spacing w:before="160"/>
      <w:jc w:val="center"/>
    </w:pPr>
    <w:rPr>
      <w:i/>
      <w:iCs/>
      <w:color w:val="404040" w:themeColor="text1" w:themeTint="BF"/>
    </w:rPr>
  </w:style>
  <w:style w:type="character" w:customStyle="1" w:styleId="QuoteChar">
    <w:name w:val="Quote Char"/>
    <w:basedOn w:val="DefaultParagraphFont"/>
    <w:link w:val="Quote"/>
    <w:uiPriority w:val="29"/>
    <w:rsid w:val="006A22B5"/>
    <w:rPr>
      <w:i/>
      <w:iCs/>
      <w:color w:val="404040" w:themeColor="text1" w:themeTint="BF"/>
    </w:rPr>
  </w:style>
  <w:style w:type="paragraph" w:styleId="ListParagraph">
    <w:name w:val="List Paragraph"/>
    <w:basedOn w:val="Normal"/>
    <w:uiPriority w:val="34"/>
    <w:qFormat/>
    <w:rsid w:val="006A22B5"/>
    <w:pPr>
      <w:ind w:left="720"/>
      <w:contextualSpacing/>
    </w:pPr>
  </w:style>
  <w:style w:type="character" w:styleId="IntenseEmphasis">
    <w:name w:val="Intense Emphasis"/>
    <w:basedOn w:val="DefaultParagraphFont"/>
    <w:uiPriority w:val="21"/>
    <w:qFormat/>
    <w:rsid w:val="006A22B5"/>
    <w:rPr>
      <w:i/>
      <w:iCs/>
      <w:color w:val="2F5496" w:themeColor="accent1" w:themeShade="BF"/>
    </w:rPr>
  </w:style>
  <w:style w:type="paragraph" w:styleId="IntenseQuote">
    <w:name w:val="Intense Quote"/>
    <w:basedOn w:val="Normal"/>
    <w:next w:val="Normal"/>
    <w:link w:val="IntenseQuoteChar"/>
    <w:uiPriority w:val="30"/>
    <w:qFormat/>
    <w:rsid w:val="006A22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2B5"/>
    <w:rPr>
      <w:i/>
      <w:iCs/>
      <w:color w:val="2F5496" w:themeColor="accent1" w:themeShade="BF"/>
    </w:rPr>
  </w:style>
  <w:style w:type="character" w:styleId="IntenseReference">
    <w:name w:val="Intense Reference"/>
    <w:basedOn w:val="DefaultParagraphFont"/>
    <w:uiPriority w:val="32"/>
    <w:qFormat/>
    <w:rsid w:val="006A22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543</Words>
  <Characters>3098</Characters>
  <Application>Microsoft Office Word</Application>
  <DocSecurity>0</DocSecurity>
  <Lines>25</Lines>
  <Paragraphs>7</Paragraphs>
  <ScaleCrop>false</ScaleCrop>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2025-06-05T21:11:00Z</dcterms:created>
  <dcterms:modified xsi:type="dcterms:W3CDTF">2025-06-05T21:12:00Z</dcterms:modified>
</cp:coreProperties>
</file>