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EA510" w14:textId="3A9D3334" w:rsidR="00F478DC" w:rsidRDefault="00F478DC" w:rsidP="00F478DC">
      <w:pPr>
        <w:spacing w:line="240" w:lineRule="auto"/>
        <w:contextualSpacing/>
      </w:pPr>
      <w:r>
        <w:t>Luke 15:1-10</w:t>
      </w:r>
    </w:p>
    <w:p w14:paraId="0A786322" w14:textId="77777777" w:rsidR="00F478DC" w:rsidRDefault="00F478DC" w:rsidP="00F478DC">
      <w:pPr>
        <w:spacing w:line="240" w:lineRule="auto"/>
        <w:contextualSpacing/>
      </w:pPr>
      <w:r>
        <w:t>Heavenly Father and Patient God</w:t>
      </w:r>
    </w:p>
    <w:p w14:paraId="477FC3F3" w14:textId="77777777" w:rsidR="00F478DC" w:rsidRDefault="00F478DC" w:rsidP="00F478DC">
      <w:pPr>
        <w:spacing w:line="240" w:lineRule="auto"/>
        <w:contextualSpacing/>
      </w:pPr>
      <w:r>
        <w:t xml:space="preserve">Lord, you are our Good Shepherd, and we were your separated sheep, you went and found us; yes, we can still wander but your rod displays your justice and your staff displays your mercy and those are wonderful comforts that guide us back to truth. </w:t>
      </w:r>
    </w:p>
    <w:p w14:paraId="0B8D2EC0" w14:textId="77777777" w:rsidR="00F478DC" w:rsidRDefault="00F478DC" w:rsidP="00F478DC">
      <w:pPr>
        <w:spacing w:line="240" w:lineRule="auto"/>
        <w:contextualSpacing/>
      </w:pPr>
      <w:r>
        <w:t xml:space="preserve">God, you let all sinners of all varieties come and eat with you. Whether we were raised in the church or just stumbled into a church after a bad weekend, all of the lost are in desperate need for your grace. In our repentance, we affirm that we aren’t good. Apart from you there is no good. You say that you didn’t come to save the healthy but You came to save the sick. Sinners in need of your wonderful grace. We needed to be found. Thank </w:t>
      </w:r>
      <w:proofErr w:type="gramStart"/>
      <w:r>
        <w:t>you God</w:t>
      </w:r>
      <w:proofErr w:type="gramEnd"/>
      <w:r>
        <w:t xml:space="preserve"> for taking the time to look in every nook and cranny to find what is valuable in your sight. </w:t>
      </w:r>
    </w:p>
    <w:p w14:paraId="42473DB0" w14:textId="77777777" w:rsidR="00F478DC" w:rsidRDefault="00F478DC" w:rsidP="00F478DC">
      <w:pPr>
        <w:spacing w:line="240" w:lineRule="auto"/>
        <w:contextualSpacing/>
      </w:pPr>
      <w:r>
        <w:t xml:space="preserve">Sometimes we can think that we aren’t worthy of love or dignity or that we have no value. But that is a lie. In the name Jesus, in those moments remind us of your word, in the beginning, you said, “Let us make mankind in our image according to our likeness.” You created us male and female. We are your image bearers. The truth is all people are worthy of dignity, love and care not because of what we do, but because of WHO created us. </w:t>
      </w:r>
    </w:p>
    <w:p w14:paraId="42165CC8" w14:textId="77777777" w:rsidR="00F478DC" w:rsidRDefault="00F478DC" w:rsidP="00F478DC">
      <w:pPr>
        <w:spacing w:line="240" w:lineRule="auto"/>
        <w:contextualSpacing/>
      </w:pPr>
      <w:r>
        <w:t>King Jesus, we believe in the forgiveness of sins. Lord, we all have sinned this week. Maybe we have said cruel things to our spouse, we could have been quick to anger, maybe we were a poor witness of the Gospel or simply we didn't love how you wanted us to love. But when we try to hide, you call out to us, “Where are you?” Jesus, you find us where we are at, and you bring us to where you are. Our salvation is perfectly secure in you. In those moments when we might be tempted to be disgusted by the sin of another, or when we want revenge against someone who has wronged us; let us remember our God’s infinite patience and long suffering he had for us.</w:t>
      </w:r>
    </w:p>
    <w:p w14:paraId="6EF2484F" w14:textId="77777777" w:rsidR="00F478DC" w:rsidRDefault="00F478DC" w:rsidP="00F478DC">
      <w:pPr>
        <w:spacing w:line="240" w:lineRule="auto"/>
        <w:contextualSpacing/>
      </w:pPr>
      <w:r>
        <w:t xml:space="preserve">We are so ever grateful for you. In Christ, we can now run to you for </w:t>
      </w:r>
      <w:proofErr w:type="spellStart"/>
      <w:r>
        <w:t>you</w:t>
      </w:r>
      <w:proofErr w:type="spellEnd"/>
      <w:r>
        <w:t xml:space="preserve"> first ran to us. And thankfully, God’s love is always rooted in his own character, and never finally in our goodness and obedience.</w:t>
      </w:r>
    </w:p>
    <w:p w14:paraId="5FCCEEDE" w14:textId="77777777" w:rsidR="00F478DC" w:rsidRDefault="00F478DC" w:rsidP="00F478DC">
      <w:pPr>
        <w:spacing w:line="240" w:lineRule="auto"/>
        <w:contextualSpacing/>
      </w:pPr>
      <w:r>
        <w:t xml:space="preserve">Shape us God, we long to be holy like you are holy. We long to bring your gospel to the world. And </w:t>
      </w:r>
      <w:proofErr w:type="gramStart"/>
      <w:r>
        <w:t>so</w:t>
      </w:r>
      <w:proofErr w:type="gramEnd"/>
      <w:r>
        <w:t xml:space="preserve"> we pray for Mission Northwest and all the churches who are a part of it. I pray that it would be true that in their churches they would preach a clear gospel. Disciples would be made. That the gospel would be spread locally, nationally and internationally by the power of the Holy Spirit working through your people. All this because we are people not standing on our own authority but because we are a people that are standing on the full authority of scripture, and the saving blood of Jesus Christ. </w:t>
      </w:r>
    </w:p>
    <w:p w14:paraId="53F49157" w14:textId="77777777" w:rsidR="00F478DC" w:rsidRDefault="00F478DC" w:rsidP="00F478DC">
      <w:pPr>
        <w:spacing w:line="240" w:lineRule="auto"/>
        <w:contextualSpacing/>
      </w:pPr>
      <w:r>
        <w:t xml:space="preserve">Ultimately, we pray that the churches in Mission Northwest would reflect the Kingdom of God in obedience and love, all for the glory of God. </w:t>
      </w:r>
    </w:p>
    <w:p w14:paraId="68789683" w14:textId="77777777" w:rsidR="00F478DC" w:rsidRDefault="00F478DC" w:rsidP="00F478DC">
      <w:pPr>
        <w:spacing w:line="240" w:lineRule="auto"/>
        <w:contextualSpacing/>
      </w:pPr>
      <w:r>
        <w:t xml:space="preserve">As we think about your gospel spreading to all people in all places around the world; Let us be reminded that the gospel needs to be brought here. For many of us, our primary mission field isn’t in a distant land, with unreached people groups. No, for many of us our mission field is under our very roofs. In this very building. Our Children. Lord, we are so thankful that we have been saved to serve, and now we can serve the most vulnerable by preaching the gospel to our children. </w:t>
      </w:r>
      <w:proofErr w:type="gramStart"/>
      <w:r>
        <w:t>Lord</w:t>
      </w:r>
      <w:proofErr w:type="gramEnd"/>
      <w:r>
        <w:t xml:space="preserve"> I pray for the people here today, parents and our </w:t>
      </w:r>
      <w:proofErr w:type="spellStart"/>
      <w:r>
        <w:t>childrens</w:t>
      </w:r>
      <w:proofErr w:type="spellEnd"/>
      <w:r>
        <w:t xml:space="preserve"> ministry volunteers that we would speak the gospel boldly and our children would listen fervently. May our children be bound in heaven with you. We pray that they would know their one true Father. </w:t>
      </w:r>
    </w:p>
    <w:p w14:paraId="21FAC348" w14:textId="75330C9C" w:rsidR="00F478DC" w:rsidRDefault="00F478DC" w:rsidP="00F478DC">
      <w:pPr>
        <w:spacing w:line="240" w:lineRule="auto"/>
        <w:contextualSpacing/>
      </w:pPr>
      <w:r>
        <w:lastRenderedPageBreak/>
        <w:t>Just and Holy Father help us bring our minds at ease, and let us set our minds on Christ. May we find all of our rest and joy in you. We can’t wait to rejoice with you in eternity over your glory, and all the people that you brought home. In your name</w:t>
      </w:r>
    </w:p>
    <w:sectPr w:rsidR="00F47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DC"/>
    <w:rsid w:val="00AF2204"/>
    <w:rsid w:val="00F4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F3E4"/>
  <w15:chartTrackingRefBased/>
  <w15:docId w15:val="{07EBB195-A2EA-4171-B7D8-6A3F1F73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7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7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78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78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78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7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8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78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8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78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78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7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8DC"/>
    <w:rPr>
      <w:rFonts w:eastAsiaTheme="majorEastAsia" w:cstheme="majorBidi"/>
      <w:color w:val="272727" w:themeColor="text1" w:themeTint="D8"/>
    </w:rPr>
  </w:style>
  <w:style w:type="paragraph" w:styleId="Title">
    <w:name w:val="Title"/>
    <w:basedOn w:val="Normal"/>
    <w:next w:val="Normal"/>
    <w:link w:val="TitleChar"/>
    <w:uiPriority w:val="10"/>
    <w:qFormat/>
    <w:rsid w:val="00F47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8DC"/>
    <w:pPr>
      <w:spacing w:before="160"/>
      <w:jc w:val="center"/>
    </w:pPr>
    <w:rPr>
      <w:i/>
      <w:iCs/>
      <w:color w:val="404040" w:themeColor="text1" w:themeTint="BF"/>
    </w:rPr>
  </w:style>
  <w:style w:type="character" w:customStyle="1" w:styleId="QuoteChar">
    <w:name w:val="Quote Char"/>
    <w:basedOn w:val="DefaultParagraphFont"/>
    <w:link w:val="Quote"/>
    <w:uiPriority w:val="29"/>
    <w:rsid w:val="00F478DC"/>
    <w:rPr>
      <w:i/>
      <w:iCs/>
      <w:color w:val="404040" w:themeColor="text1" w:themeTint="BF"/>
    </w:rPr>
  </w:style>
  <w:style w:type="paragraph" w:styleId="ListParagraph">
    <w:name w:val="List Paragraph"/>
    <w:basedOn w:val="Normal"/>
    <w:uiPriority w:val="34"/>
    <w:qFormat/>
    <w:rsid w:val="00F478DC"/>
    <w:pPr>
      <w:ind w:left="720"/>
      <w:contextualSpacing/>
    </w:pPr>
  </w:style>
  <w:style w:type="character" w:styleId="IntenseEmphasis">
    <w:name w:val="Intense Emphasis"/>
    <w:basedOn w:val="DefaultParagraphFont"/>
    <w:uiPriority w:val="21"/>
    <w:qFormat/>
    <w:rsid w:val="00F478DC"/>
    <w:rPr>
      <w:i/>
      <w:iCs/>
      <w:color w:val="2F5496" w:themeColor="accent1" w:themeShade="BF"/>
    </w:rPr>
  </w:style>
  <w:style w:type="paragraph" w:styleId="IntenseQuote">
    <w:name w:val="Intense Quote"/>
    <w:basedOn w:val="Normal"/>
    <w:next w:val="Normal"/>
    <w:link w:val="IntenseQuoteChar"/>
    <w:uiPriority w:val="30"/>
    <w:qFormat/>
    <w:rsid w:val="00F47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78DC"/>
    <w:rPr>
      <w:i/>
      <w:iCs/>
      <w:color w:val="2F5496" w:themeColor="accent1" w:themeShade="BF"/>
    </w:rPr>
  </w:style>
  <w:style w:type="character" w:styleId="IntenseReference">
    <w:name w:val="Intense Reference"/>
    <w:basedOn w:val="DefaultParagraphFont"/>
    <w:uiPriority w:val="32"/>
    <w:qFormat/>
    <w:rsid w:val="00F47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3305</Characters>
  <Application>Microsoft Office Word</Application>
  <DocSecurity>0</DocSecurity>
  <Lines>27</Lines>
  <Paragraphs>7</Paragraphs>
  <ScaleCrop>false</ScaleCrop>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Garcia</dc:creator>
  <cp:keywords/>
  <dc:description/>
  <cp:lastModifiedBy>Jordan Garcia</cp:lastModifiedBy>
  <cp:revision>1</cp:revision>
  <dcterms:created xsi:type="dcterms:W3CDTF">2025-06-05T21:12:00Z</dcterms:created>
  <dcterms:modified xsi:type="dcterms:W3CDTF">2025-06-05T21:13:00Z</dcterms:modified>
</cp:coreProperties>
</file>