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93A0CB" w14:textId="77777777" w:rsidR="00CC5765" w:rsidRPr="00CC5765" w:rsidRDefault="00CC5765" w:rsidP="00CC576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CC5765">
        <w:rPr>
          <w:rFonts w:ascii="Times New Roman" w:eastAsia="Times New Roman" w:hAnsi="Times New Roman" w:cs="Times New Roman"/>
          <w:b/>
          <w:bCs/>
          <w:kern w:val="36"/>
          <w:sz w:val="48"/>
          <w:szCs w:val="48"/>
          <w14:ligatures w14:val="none"/>
        </w:rPr>
        <w:t>Small Group Guide: Do You Really Want to Grow Up?</w:t>
      </w:r>
    </w:p>
    <w:p w14:paraId="0E8C8954" w14:textId="77777777" w:rsidR="00CC5765" w:rsidRPr="00CC5765" w:rsidRDefault="009C77B3" w:rsidP="00CC5765">
      <w:pPr>
        <w:spacing w:after="0" w:line="240" w:lineRule="auto"/>
        <w:rPr>
          <w:rFonts w:ascii="Times New Roman" w:eastAsia="Times New Roman" w:hAnsi="Times New Roman" w:cs="Times New Roman"/>
          <w:kern w:val="0"/>
          <w14:ligatures w14:val="none"/>
        </w:rPr>
      </w:pPr>
      <w:r w:rsidRPr="009C77B3">
        <w:rPr>
          <w:rFonts w:ascii="Times New Roman" w:eastAsia="Times New Roman" w:hAnsi="Times New Roman" w:cs="Times New Roman"/>
          <w:noProof/>
          <w:kern w:val="0"/>
        </w:rPr>
        <w:pict w14:anchorId="5532CC87">
          <v:rect id="_x0000_i1037" alt="" style="width:468pt;height:.05pt;mso-width-percent:0;mso-height-percent:0;mso-width-percent:0;mso-height-percent:0" o:hralign="center" o:hrstd="t" o:hr="t" fillcolor="#a0a0a0" stroked="f"/>
        </w:pict>
      </w:r>
    </w:p>
    <w:p w14:paraId="407D1F7A" w14:textId="77777777" w:rsidR="00CC5765" w:rsidRPr="00CC5765" w:rsidRDefault="00CC5765" w:rsidP="00CC576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C5765">
        <w:rPr>
          <w:rFonts w:ascii="Times New Roman" w:eastAsia="Times New Roman" w:hAnsi="Times New Roman" w:cs="Times New Roman"/>
          <w:b/>
          <w:bCs/>
          <w:kern w:val="0"/>
          <w:sz w:val="36"/>
          <w:szCs w:val="36"/>
          <w14:ligatures w14:val="none"/>
        </w:rPr>
        <w:t>Overview</w:t>
      </w:r>
    </w:p>
    <w:p w14:paraId="1B2D5B7F" w14:textId="77777777" w:rsidR="00CC5765" w:rsidRPr="00CC5765" w:rsidRDefault="00CC5765" w:rsidP="00CC5765">
      <w:p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This guide is based on a sermon introducing a series on prayer and spiritual maturity. The central question of the message is whether we are truly committed to growing beyond church membership into genuine discipleship -- becoming more and more like Christ. Over the next 40 days, this congregation is committing to intentional prayer, study, and community as tools for that growth.</w:t>
      </w:r>
    </w:p>
    <w:p w14:paraId="361BD840" w14:textId="77777777" w:rsidR="00CC5765" w:rsidRPr="00CC5765" w:rsidRDefault="009C77B3" w:rsidP="00CC5765">
      <w:pPr>
        <w:spacing w:after="0" w:line="240" w:lineRule="auto"/>
        <w:rPr>
          <w:rFonts w:ascii="Times New Roman" w:eastAsia="Times New Roman" w:hAnsi="Times New Roman" w:cs="Times New Roman"/>
          <w:kern w:val="0"/>
          <w14:ligatures w14:val="none"/>
        </w:rPr>
      </w:pPr>
      <w:r w:rsidRPr="009C77B3">
        <w:rPr>
          <w:rFonts w:ascii="Times New Roman" w:eastAsia="Times New Roman" w:hAnsi="Times New Roman" w:cs="Times New Roman"/>
          <w:noProof/>
          <w:kern w:val="0"/>
        </w:rPr>
        <w:pict w14:anchorId="31FEC7B8">
          <v:rect id="_x0000_i1036" alt="" style="width:468pt;height:.05pt;mso-width-percent:0;mso-height-percent:0;mso-width-percent:0;mso-height-percent:0" o:hralign="center" o:hrstd="t" o:hr="t" fillcolor="#a0a0a0" stroked="f"/>
        </w:pict>
      </w:r>
    </w:p>
    <w:p w14:paraId="6543E32B" w14:textId="77777777" w:rsidR="00CC5765" w:rsidRPr="00CC5765" w:rsidRDefault="00CC5765" w:rsidP="00CC576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C5765">
        <w:rPr>
          <w:rFonts w:ascii="Times New Roman" w:eastAsia="Times New Roman" w:hAnsi="Times New Roman" w:cs="Times New Roman"/>
          <w:b/>
          <w:bCs/>
          <w:kern w:val="0"/>
          <w:sz w:val="36"/>
          <w:szCs w:val="36"/>
          <w14:ligatures w14:val="none"/>
        </w:rPr>
        <w:t>Key Takeaways</w:t>
      </w:r>
    </w:p>
    <w:p w14:paraId="786ED33E" w14:textId="77777777" w:rsidR="00CC5765" w:rsidRPr="00CC5765" w:rsidRDefault="00CC5765" w:rsidP="00CC576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Spiritual maturity is God's will for every believer, not just an option for the especially devout.</w:t>
      </w:r>
    </w:p>
    <w:p w14:paraId="4EAADD92" w14:textId="77777777" w:rsidR="00CC5765" w:rsidRPr="00CC5765" w:rsidRDefault="00CC5765" w:rsidP="00CC576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Immaturity leaves us vulnerable -- to bad decisions, shifting emotions, and the opinions and schemes of others.</w:t>
      </w:r>
    </w:p>
    <w:p w14:paraId="0C03012F" w14:textId="77777777" w:rsidR="00CC5765" w:rsidRPr="00CC5765" w:rsidRDefault="00CC5765" w:rsidP="00CC576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Growth does not happen by accident. It requires deliberate, consistent habits practiced over time.</w:t>
      </w:r>
    </w:p>
    <w:p w14:paraId="6A512510" w14:textId="77777777" w:rsidR="00CC5765" w:rsidRPr="00CC5765" w:rsidRDefault="00CC5765" w:rsidP="00CC576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We cannot grow in isolation. We need one another.</w:t>
      </w:r>
    </w:p>
    <w:p w14:paraId="4607D178" w14:textId="77777777" w:rsidR="00CC5765" w:rsidRPr="00CC5765" w:rsidRDefault="00CC5765" w:rsidP="00CC576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Expectation and commitment are not optional ingredients -- they are essential to real change.</w:t>
      </w:r>
    </w:p>
    <w:p w14:paraId="34FBCFB2" w14:textId="77777777" w:rsidR="00CC5765" w:rsidRPr="00CC5765" w:rsidRDefault="00CC5765" w:rsidP="00CC576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Prayer is a privilege, and learning to pray with expectation is central to maturing in Christ.</w:t>
      </w:r>
    </w:p>
    <w:p w14:paraId="3B5BB71B" w14:textId="77777777" w:rsidR="00CC5765" w:rsidRPr="00CC5765" w:rsidRDefault="009C77B3" w:rsidP="00CC5765">
      <w:pPr>
        <w:spacing w:after="0" w:line="240" w:lineRule="auto"/>
        <w:rPr>
          <w:rFonts w:ascii="Times New Roman" w:eastAsia="Times New Roman" w:hAnsi="Times New Roman" w:cs="Times New Roman"/>
          <w:kern w:val="0"/>
          <w14:ligatures w14:val="none"/>
        </w:rPr>
      </w:pPr>
      <w:r w:rsidRPr="009C77B3">
        <w:rPr>
          <w:rFonts w:ascii="Times New Roman" w:eastAsia="Times New Roman" w:hAnsi="Times New Roman" w:cs="Times New Roman"/>
          <w:noProof/>
          <w:kern w:val="0"/>
        </w:rPr>
        <w:pict w14:anchorId="4EDE6281">
          <v:rect id="_x0000_i1035" style="width:0;height:1.5pt" o:hralign="center" o:hrstd="t" o:hr="t" fillcolor="#a0a0a0" stroked="f"/>
        </w:pict>
      </w:r>
    </w:p>
    <w:p w14:paraId="488C5FAC" w14:textId="77777777" w:rsidR="00CC5765" w:rsidRPr="00CC5765" w:rsidRDefault="00CC5765" w:rsidP="00CC576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C5765">
        <w:rPr>
          <w:rFonts w:ascii="Times New Roman" w:eastAsia="Times New Roman" w:hAnsi="Times New Roman" w:cs="Times New Roman"/>
          <w:b/>
          <w:bCs/>
          <w:kern w:val="0"/>
          <w:sz w:val="36"/>
          <w:szCs w:val="36"/>
          <w14:ligatures w14:val="none"/>
        </w:rPr>
        <w:t>Five Principles of Spiritual Growth</w:t>
      </w:r>
    </w:p>
    <w:p w14:paraId="4C3F33A8" w14:textId="77777777" w:rsidR="00CC5765" w:rsidRPr="00CC5765" w:rsidRDefault="00CC5765" w:rsidP="00CC5765">
      <w:p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Use these as an outline for your discussion:</w:t>
      </w:r>
    </w:p>
    <w:p w14:paraId="2FAD9CA2" w14:textId="77777777" w:rsidR="00CC5765" w:rsidRPr="00CC5765" w:rsidRDefault="00CC5765" w:rsidP="00CC576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We grow when we feed on the Word of God</w:t>
      </w:r>
    </w:p>
    <w:p w14:paraId="325EBC35" w14:textId="77777777" w:rsidR="00CC5765" w:rsidRPr="00CC5765" w:rsidRDefault="00CC5765" w:rsidP="00CC576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We grow when we develop spiritual habits</w:t>
      </w:r>
    </w:p>
    <w:p w14:paraId="7767106C" w14:textId="77777777" w:rsidR="00CC5765" w:rsidRPr="00CC5765" w:rsidRDefault="00CC5765" w:rsidP="00CC576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We grow when we help each other grow</w:t>
      </w:r>
    </w:p>
    <w:p w14:paraId="47EDF0E7" w14:textId="77777777" w:rsidR="00CC5765" w:rsidRPr="00CC5765" w:rsidRDefault="00CC5765" w:rsidP="00CC576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We grow when we expect to grow</w:t>
      </w:r>
    </w:p>
    <w:p w14:paraId="0E3F9687" w14:textId="77777777" w:rsidR="00CC5765" w:rsidRPr="00CC5765" w:rsidRDefault="00CC5765" w:rsidP="00CC576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We grow when we commit to grow</w:t>
      </w:r>
    </w:p>
    <w:p w14:paraId="387E6CE5" w14:textId="77777777" w:rsidR="00CC5765" w:rsidRPr="00CC5765" w:rsidRDefault="009C77B3" w:rsidP="00CC5765">
      <w:pPr>
        <w:spacing w:after="0" w:line="240" w:lineRule="auto"/>
        <w:rPr>
          <w:rFonts w:ascii="Times New Roman" w:eastAsia="Times New Roman" w:hAnsi="Times New Roman" w:cs="Times New Roman"/>
          <w:kern w:val="0"/>
          <w14:ligatures w14:val="none"/>
        </w:rPr>
      </w:pPr>
      <w:r w:rsidRPr="009C77B3">
        <w:rPr>
          <w:rFonts w:ascii="Times New Roman" w:eastAsia="Times New Roman" w:hAnsi="Times New Roman" w:cs="Times New Roman"/>
          <w:noProof/>
          <w:kern w:val="0"/>
        </w:rPr>
        <w:pict w14:anchorId="7A57CFC6">
          <v:rect id="_x0000_i1034" style="width:0;height:1.5pt" o:hralign="center" o:hrstd="t" o:hr="t" fillcolor="#a0a0a0" stroked="f"/>
        </w:pict>
      </w:r>
    </w:p>
    <w:p w14:paraId="65245B57" w14:textId="77777777" w:rsidR="00CC5765" w:rsidRPr="00CC5765" w:rsidRDefault="00CC5765" w:rsidP="00CC576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C5765">
        <w:rPr>
          <w:rFonts w:ascii="Times New Roman" w:eastAsia="Times New Roman" w:hAnsi="Times New Roman" w:cs="Times New Roman"/>
          <w:b/>
          <w:bCs/>
          <w:kern w:val="0"/>
          <w:sz w:val="36"/>
          <w:szCs w:val="36"/>
          <w14:ligatures w14:val="none"/>
        </w:rPr>
        <w:lastRenderedPageBreak/>
        <w:t>Discussion Questions</w:t>
      </w:r>
    </w:p>
    <w:p w14:paraId="3ED103C1" w14:textId="77777777" w:rsidR="00CC5765" w:rsidRPr="00CC5765" w:rsidRDefault="00CC5765" w:rsidP="00CC576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C5765">
        <w:rPr>
          <w:rFonts w:ascii="Times New Roman" w:eastAsia="Times New Roman" w:hAnsi="Times New Roman" w:cs="Times New Roman"/>
          <w:b/>
          <w:bCs/>
          <w:kern w:val="0"/>
          <w:sz w:val="27"/>
          <w:szCs w:val="27"/>
          <w14:ligatures w14:val="none"/>
        </w:rPr>
        <w:t>Opening</w:t>
      </w:r>
    </w:p>
    <w:p w14:paraId="7389D335" w14:textId="77777777" w:rsidR="00CC5765" w:rsidRPr="00CC5765" w:rsidRDefault="00CC5765" w:rsidP="00CC576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When you hear the question "Do you really want to grow up spiritually?" what is your honest first reaction? Does it challenge you, convict you, or encourage you?</w:t>
      </w:r>
    </w:p>
    <w:p w14:paraId="09789F21" w14:textId="77777777" w:rsidR="00CC5765" w:rsidRPr="00CC5765" w:rsidRDefault="00CC5765" w:rsidP="00CC576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The sermon described spiritual immaturity as making decisions based on feelings, opinions, passions, or whatever pushes our buttons. Can you think of a time -- without going into personal detail that makes you uncomfortable -- when you saw that pattern play out in your own life or in someone else's?</w:t>
      </w:r>
    </w:p>
    <w:p w14:paraId="737D66AA" w14:textId="77777777" w:rsidR="00CC5765" w:rsidRPr="00CC5765" w:rsidRDefault="009C77B3" w:rsidP="00CC5765">
      <w:pPr>
        <w:spacing w:after="0" w:line="240" w:lineRule="auto"/>
        <w:rPr>
          <w:rFonts w:ascii="Times New Roman" w:eastAsia="Times New Roman" w:hAnsi="Times New Roman" w:cs="Times New Roman"/>
          <w:kern w:val="0"/>
          <w14:ligatures w14:val="none"/>
        </w:rPr>
      </w:pPr>
      <w:r w:rsidRPr="009C77B3">
        <w:rPr>
          <w:rFonts w:ascii="Times New Roman" w:eastAsia="Times New Roman" w:hAnsi="Times New Roman" w:cs="Times New Roman"/>
          <w:noProof/>
          <w:kern w:val="0"/>
        </w:rPr>
        <w:pict w14:anchorId="6649821F">
          <v:rect id="_x0000_i1033" style="width:0;height:1.5pt" o:hralign="center" o:hrstd="t" o:hr="t" fillcolor="#a0a0a0" stroked="f"/>
        </w:pict>
      </w:r>
    </w:p>
    <w:p w14:paraId="2CD87202" w14:textId="77777777" w:rsidR="00CC5765" w:rsidRPr="00CC5765" w:rsidRDefault="00CC5765" w:rsidP="00CC576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C5765">
        <w:rPr>
          <w:rFonts w:ascii="Times New Roman" w:eastAsia="Times New Roman" w:hAnsi="Times New Roman" w:cs="Times New Roman"/>
          <w:b/>
          <w:bCs/>
          <w:kern w:val="0"/>
          <w:sz w:val="27"/>
          <w:szCs w:val="27"/>
          <w14:ligatures w14:val="none"/>
        </w:rPr>
        <w:t>Feeding on the Word (Principle 1)</w:t>
      </w:r>
    </w:p>
    <w:p w14:paraId="069A8016" w14:textId="77777777" w:rsidR="00CC5765" w:rsidRPr="00CC5765" w:rsidRDefault="00CC5765" w:rsidP="00CC576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The pastor described Sunday morning preaching as an appetizer -- something meant to drive your hunger for more during the week. How does that image change the way you think about your personal Bible reading?</w:t>
      </w:r>
    </w:p>
    <w:p w14:paraId="703078CC" w14:textId="77777777" w:rsidR="00CC5765" w:rsidRPr="00CC5765" w:rsidRDefault="00CC5765" w:rsidP="00CC576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It was mentioned that research suggests 95 percent of what we hear is forgotten within 72 hours. What practical steps could you take this week to retain and apply what you are learning?</w:t>
      </w:r>
    </w:p>
    <w:p w14:paraId="0E971BC7" w14:textId="77777777" w:rsidR="00CC5765" w:rsidRPr="00CC5765" w:rsidRDefault="00CC5765" w:rsidP="00CC576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Reflect on Matthew 4:4, where Jesus declares that a person needs more than physical bread -- that life depends on every word that comes from God. What does a spiritually well-balanced diet look like for you personally? What is missing from your current routine?</w:t>
      </w:r>
    </w:p>
    <w:p w14:paraId="561169E6" w14:textId="77777777" w:rsidR="00CC5765" w:rsidRPr="00CC5765" w:rsidRDefault="009C77B3" w:rsidP="00CC5765">
      <w:pPr>
        <w:spacing w:after="0" w:line="240" w:lineRule="auto"/>
        <w:rPr>
          <w:rFonts w:ascii="Times New Roman" w:eastAsia="Times New Roman" w:hAnsi="Times New Roman" w:cs="Times New Roman"/>
          <w:kern w:val="0"/>
          <w14:ligatures w14:val="none"/>
        </w:rPr>
      </w:pPr>
      <w:r w:rsidRPr="009C77B3">
        <w:rPr>
          <w:rFonts w:ascii="Times New Roman" w:eastAsia="Times New Roman" w:hAnsi="Times New Roman" w:cs="Times New Roman"/>
          <w:noProof/>
          <w:kern w:val="0"/>
        </w:rPr>
        <w:pict w14:anchorId="3399FAE0">
          <v:rect id="_x0000_i1032" style="width:0;height:1.5pt" o:hralign="center" o:hrstd="t" o:hr="t" fillcolor="#a0a0a0" stroked="f"/>
        </w:pict>
      </w:r>
    </w:p>
    <w:p w14:paraId="751876C4" w14:textId="77777777" w:rsidR="00CC5765" w:rsidRPr="00CC5765" w:rsidRDefault="00CC5765" w:rsidP="00CC576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C5765">
        <w:rPr>
          <w:rFonts w:ascii="Times New Roman" w:eastAsia="Times New Roman" w:hAnsi="Times New Roman" w:cs="Times New Roman"/>
          <w:b/>
          <w:bCs/>
          <w:kern w:val="0"/>
          <w:sz w:val="27"/>
          <w:szCs w:val="27"/>
          <w14:ligatures w14:val="none"/>
        </w:rPr>
        <w:t>Developing Spiritual Habits (Principle 2)</w:t>
      </w:r>
    </w:p>
    <w:p w14:paraId="469131B7" w14:textId="77777777" w:rsidR="00CC5765" w:rsidRPr="00CC5765" w:rsidRDefault="00CC5765" w:rsidP="00CC576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Hebrews 5:14 connects maturity with minds trained by practice to know the difference between good and evil. How does regular practice of spiritual disciplines actually train your mind and not just your behavior?</w:t>
      </w:r>
    </w:p>
    <w:p w14:paraId="4B2D24B4" w14:textId="77777777" w:rsidR="00CC5765" w:rsidRPr="00CC5765" w:rsidRDefault="00CC5765" w:rsidP="00CC576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The pastor compared spiritual practice to an athlete training for competition or a musician rehearsing for a performance. What habit or discipline do you most need to build right now? What is the biggest obstacle standing in the way?</w:t>
      </w:r>
    </w:p>
    <w:p w14:paraId="1DE5E476" w14:textId="77777777" w:rsidR="00CC5765" w:rsidRPr="00CC5765" w:rsidRDefault="00CC5765" w:rsidP="00CC576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The sermon described how consistent practice of God's Word begins to cut a new groove in the heart and mind -- so that right responses eventually become more natural. Have you ever experienced that kind of transformation in an area of your life? What did it take to get there?</w:t>
      </w:r>
    </w:p>
    <w:p w14:paraId="177A38E5" w14:textId="77777777" w:rsidR="00CC5765" w:rsidRPr="00CC5765" w:rsidRDefault="009C77B3" w:rsidP="00CC5765">
      <w:pPr>
        <w:spacing w:after="0" w:line="240" w:lineRule="auto"/>
        <w:rPr>
          <w:rFonts w:ascii="Times New Roman" w:eastAsia="Times New Roman" w:hAnsi="Times New Roman" w:cs="Times New Roman"/>
          <w:kern w:val="0"/>
          <w14:ligatures w14:val="none"/>
        </w:rPr>
      </w:pPr>
      <w:r w:rsidRPr="009C77B3">
        <w:rPr>
          <w:rFonts w:ascii="Times New Roman" w:eastAsia="Times New Roman" w:hAnsi="Times New Roman" w:cs="Times New Roman"/>
          <w:noProof/>
          <w:kern w:val="0"/>
        </w:rPr>
        <w:pict w14:anchorId="3954279C">
          <v:rect id="_x0000_i1031" style="width:0;height:1.5pt" o:hralign="center" o:hrstd="t" o:hr="t" fillcolor="#a0a0a0" stroked="f"/>
        </w:pict>
      </w:r>
    </w:p>
    <w:p w14:paraId="46E55B3E" w14:textId="77777777" w:rsidR="00CC5765" w:rsidRPr="00CC5765" w:rsidRDefault="00CC5765" w:rsidP="00CC576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C5765">
        <w:rPr>
          <w:rFonts w:ascii="Times New Roman" w:eastAsia="Times New Roman" w:hAnsi="Times New Roman" w:cs="Times New Roman"/>
          <w:b/>
          <w:bCs/>
          <w:kern w:val="0"/>
          <w:sz w:val="27"/>
          <w:szCs w:val="27"/>
          <w14:ligatures w14:val="none"/>
        </w:rPr>
        <w:t>Helping Each Other Grow (Principle 3)</w:t>
      </w:r>
    </w:p>
    <w:p w14:paraId="67EA403F" w14:textId="77777777" w:rsidR="00CC5765" w:rsidRPr="00CC5765" w:rsidRDefault="00CC5765" w:rsidP="00CC576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lastRenderedPageBreak/>
        <w:t>The pastor challenged the idea that we can grow in isolation, saying that a lone-ranger Christian is a poor and immature Christian. Do you agree with that? Why or why not?</w:t>
      </w:r>
    </w:p>
    <w:p w14:paraId="20AFB237" w14:textId="77777777" w:rsidR="00CC5765" w:rsidRPr="00CC5765" w:rsidRDefault="00CC5765" w:rsidP="00CC576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Hebrews 10:24-25 calls believers to stir one another toward love and good works and to keep meeting together. What does genuine mutual accountability look like in a small group setting? What makes it work, and what causes it to break down?</w:t>
      </w:r>
    </w:p>
    <w:p w14:paraId="0F54AF17" w14:textId="77777777" w:rsidR="00CC5765" w:rsidRPr="00CC5765" w:rsidRDefault="00CC5765" w:rsidP="00CC576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Who in your life right now is helping you grow? Who are you helping? If you cannot name someone for either category, what is one step you could take this week to change that?</w:t>
      </w:r>
    </w:p>
    <w:p w14:paraId="3ECDC74B" w14:textId="77777777" w:rsidR="00CC5765" w:rsidRPr="00CC5765" w:rsidRDefault="009C77B3" w:rsidP="00CC5765">
      <w:pPr>
        <w:spacing w:after="0" w:line="240" w:lineRule="auto"/>
        <w:rPr>
          <w:rFonts w:ascii="Times New Roman" w:eastAsia="Times New Roman" w:hAnsi="Times New Roman" w:cs="Times New Roman"/>
          <w:kern w:val="0"/>
          <w14:ligatures w14:val="none"/>
        </w:rPr>
      </w:pPr>
      <w:r w:rsidRPr="009C77B3">
        <w:rPr>
          <w:rFonts w:ascii="Times New Roman" w:eastAsia="Times New Roman" w:hAnsi="Times New Roman" w:cs="Times New Roman"/>
          <w:noProof/>
          <w:kern w:val="0"/>
        </w:rPr>
        <w:pict w14:anchorId="045D8BE0">
          <v:rect id="_x0000_i1030" style="width:0;height:1.5pt" o:hralign="center" o:hrstd="t" o:hr="t" fillcolor="#a0a0a0" stroked="f"/>
        </w:pict>
      </w:r>
    </w:p>
    <w:p w14:paraId="77635C16" w14:textId="77777777" w:rsidR="00CC5765" w:rsidRPr="00CC5765" w:rsidRDefault="00CC5765" w:rsidP="00CC576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C5765">
        <w:rPr>
          <w:rFonts w:ascii="Times New Roman" w:eastAsia="Times New Roman" w:hAnsi="Times New Roman" w:cs="Times New Roman"/>
          <w:b/>
          <w:bCs/>
          <w:kern w:val="0"/>
          <w:sz w:val="27"/>
          <w:szCs w:val="27"/>
          <w14:ligatures w14:val="none"/>
        </w:rPr>
        <w:t>Expecting to Grow (Principle 4)</w:t>
      </w:r>
    </w:p>
    <w:p w14:paraId="39D0C203" w14:textId="77777777" w:rsidR="00CC5765" w:rsidRPr="00CC5765" w:rsidRDefault="00CC5765" w:rsidP="00CC576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James 4:2 states plainly that we do not have certain things because we do not ask. What is one specific area of your life where you have stopped asking God -- perhaps out of discouragement, doubt, or simply forgetting to pray?</w:t>
      </w:r>
    </w:p>
    <w:p w14:paraId="18AFB70C" w14:textId="77777777" w:rsidR="00CC5765" w:rsidRPr="00CC5765" w:rsidRDefault="00CC5765" w:rsidP="00CC576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The pastor shared that he is praying with expectation for his neighbor across the street and for the congregation to become a genuinely praying church. What expectation do you want to bring into this 40-day prayer journey? Be as specific as possible.</w:t>
      </w:r>
    </w:p>
    <w:p w14:paraId="280E058D" w14:textId="77777777" w:rsidR="00CC5765" w:rsidRPr="00CC5765" w:rsidRDefault="00CC5765" w:rsidP="00CC576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How does expectation change the way we pray? What is the difference between praying out of routine and praying with genuine anticipation?</w:t>
      </w:r>
    </w:p>
    <w:p w14:paraId="3CF7C2EC" w14:textId="77777777" w:rsidR="00CC5765" w:rsidRPr="00CC5765" w:rsidRDefault="009C77B3" w:rsidP="00CC5765">
      <w:pPr>
        <w:spacing w:after="0" w:line="240" w:lineRule="auto"/>
        <w:rPr>
          <w:rFonts w:ascii="Times New Roman" w:eastAsia="Times New Roman" w:hAnsi="Times New Roman" w:cs="Times New Roman"/>
          <w:kern w:val="0"/>
          <w14:ligatures w14:val="none"/>
        </w:rPr>
      </w:pPr>
      <w:r w:rsidRPr="009C77B3">
        <w:rPr>
          <w:rFonts w:ascii="Times New Roman" w:eastAsia="Times New Roman" w:hAnsi="Times New Roman" w:cs="Times New Roman"/>
          <w:noProof/>
          <w:kern w:val="0"/>
        </w:rPr>
        <w:pict w14:anchorId="4BCAF575">
          <v:rect id="_x0000_i1029" style="width:0;height:1.5pt" o:hralign="center" o:hrstd="t" o:hr="t" fillcolor="#a0a0a0" stroked="f"/>
        </w:pict>
      </w:r>
    </w:p>
    <w:p w14:paraId="07FDA344" w14:textId="77777777" w:rsidR="00CC5765" w:rsidRPr="00CC5765" w:rsidRDefault="00CC5765" w:rsidP="00CC576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C5765">
        <w:rPr>
          <w:rFonts w:ascii="Times New Roman" w:eastAsia="Times New Roman" w:hAnsi="Times New Roman" w:cs="Times New Roman"/>
          <w:b/>
          <w:bCs/>
          <w:kern w:val="0"/>
          <w:sz w:val="27"/>
          <w:szCs w:val="27"/>
          <w14:ligatures w14:val="none"/>
        </w:rPr>
        <w:t>Committing to Grow (Principle 5)</w:t>
      </w:r>
    </w:p>
    <w:p w14:paraId="286D1EC7" w14:textId="77777777" w:rsidR="00CC5765" w:rsidRPr="00CC5765" w:rsidRDefault="00CC5765" w:rsidP="00CC576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Jeremiah 29:13 promises that God will be found by those who seek Him wholeheartedly. What does wholehearted seeking look like in your daily schedule? What would have to change for that to become a reality?</w:t>
      </w:r>
    </w:p>
    <w:p w14:paraId="7D427F2C" w14:textId="77777777" w:rsidR="00CC5765" w:rsidRPr="00CC5765" w:rsidRDefault="00CC5765" w:rsidP="00CC576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The pastor asked a pointed question: A few months from now, how different do you intend to be? Take a moment to answer that honestly. What specific area of spiritual growth are you committing to during this 40-day period?</w:t>
      </w:r>
    </w:p>
    <w:p w14:paraId="7B15B4BD" w14:textId="77777777" w:rsidR="00CC5765" w:rsidRPr="00CC5765" w:rsidRDefault="00CC5765" w:rsidP="00CC576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The sermon ended with a call to stop blaming circumstances or other people for spiritual stagnation and to take personal responsibility for our relationship with God. Is there an area where you have been making excuses? What would it look like to get serious with the Lord in that area?</w:t>
      </w:r>
    </w:p>
    <w:p w14:paraId="0AC3BD4F" w14:textId="77777777" w:rsidR="00CC5765" w:rsidRPr="00CC5765" w:rsidRDefault="009C77B3" w:rsidP="00CC5765">
      <w:pPr>
        <w:spacing w:after="0" w:line="240" w:lineRule="auto"/>
        <w:rPr>
          <w:rFonts w:ascii="Times New Roman" w:eastAsia="Times New Roman" w:hAnsi="Times New Roman" w:cs="Times New Roman"/>
          <w:kern w:val="0"/>
          <w14:ligatures w14:val="none"/>
        </w:rPr>
      </w:pPr>
      <w:r w:rsidRPr="009C77B3">
        <w:rPr>
          <w:rFonts w:ascii="Times New Roman" w:eastAsia="Times New Roman" w:hAnsi="Times New Roman" w:cs="Times New Roman"/>
          <w:noProof/>
          <w:kern w:val="0"/>
        </w:rPr>
        <w:pict w14:anchorId="58E69C82">
          <v:rect id="_x0000_i1028" style="width:0;height:1.5pt" o:hralign="center" o:hrstd="t" o:hr="t" fillcolor="#a0a0a0" stroked="f"/>
        </w:pict>
      </w:r>
    </w:p>
    <w:p w14:paraId="124242EA" w14:textId="77777777" w:rsidR="00CC5765" w:rsidRPr="00CC5765" w:rsidRDefault="00CC5765" w:rsidP="00CC576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C5765">
        <w:rPr>
          <w:rFonts w:ascii="Times New Roman" w:eastAsia="Times New Roman" w:hAnsi="Times New Roman" w:cs="Times New Roman"/>
          <w:b/>
          <w:bCs/>
          <w:kern w:val="0"/>
          <w:sz w:val="36"/>
          <w:szCs w:val="36"/>
          <w14:ligatures w14:val="none"/>
        </w:rPr>
        <w:t>Practical Applications</w:t>
      </w:r>
    </w:p>
    <w:p w14:paraId="130DBBDD" w14:textId="77777777" w:rsidR="00CC5765" w:rsidRPr="00CC5765" w:rsidRDefault="00CC5765" w:rsidP="00CC576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C5765">
        <w:rPr>
          <w:rFonts w:ascii="Times New Roman" w:eastAsia="Times New Roman" w:hAnsi="Times New Roman" w:cs="Times New Roman"/>
          <w:b/>
          <w:bCs/>
          <w:kern w:val="0"/>
          <w:sz w:val="27"/>
          <w:szCs w:val="27"/>
          <w14:ligatures w14:val="none"/>
        </w:rPr>
        <w:t>This Week</w:t>
      </w:r>
    </w:p>
    <w:p w14:paraId="10ECD140" w14:textId="77777777" w:rsidR="00CC5765" w:rsidRPr="00CC5765" w:rsidRDefault="00CC5765" w:rsidP="00CC576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Set aside a specific time each day -- even five to ten minutes -- for prayer and reading the Word. Write it into your schedule as a non-negotiable appointment.</w:t>
      </w:r>
    </w:p>
    <w:p w14:paraId="68242E0F" w14:textId="77777777" w:rsidR="00CC5765" w:rsidRPr="00CC5765" w:rsidRDefault="00CC5765" w:rsidP="00CC576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lastRenderedPageBreak/>
        <w:t>Begin your 40-day prayer journal. Write down at least two or three specific requests -- things you genuinely want God to move on. Date each entry so you can track what God does over time.</w:t>
      </w:r>
    </w:p>
    <w:p w14:paraId="4F07DCED" w14:textId="77777777" w:rsidR="00CC5765" w:rsidRPr="00CC5765" w:rsidRDefault="00CC5765" w:rsidP="00CC576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Identify one person with whom you will covenant to walk through this 40-day journey. This does not need to be formal. It simply means checking in with each other, praying together, and holding each other accountable.</w:t>
      </w:r>
    </w:p>
    <w:p w14:paraId="7BB34404" w14:textId="77777777" w:rsidR="00CC5765" w:rsidRPr="00CC5765" w:rsidRDefault="00CC5765" w:rsidP="00CC576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C5765">
        <w:rPr>
          <w:rFonts w:ascii="Times New Roman" w:eastAsia="Times New Roman" w:hAnsi="Times New Roman" w:cs="Times New Roman"/>
          <w:b/>
          <w:bCs/>
          <w:kern w:val="0"/>
          <w:sz w:val="27"/>
          <w:szCs w:val="27"/>
          <w14:ligatures w14:val="none"/>
        </w:rPr>
        <w:t>As a Group</w:t>
      </w:r>
    </w:p>
    <w:p w14:paraId="27453814" w14:textId="77777777" w:rsidR="00CC5765" w:rsidRPr="00CC5765" w:rsidRDefault="00CC5765" w:rsidP="00CC576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Consider meeting weekly during the 40-day period, even briefly, to share what God is doing in your prayer time.</w:t>
      </w:r>
    </w:p>
    <w:p w14:paraId="25851D07" w14:textId="77777777" w:rsidR="00CC5765" w:rsidRPr="00CC5765" w:rsidRDefault="00CC5765" w:rsidP="00CC576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Encourage each member to bring one answered prayer or one moment of unexpected clarity from their daily time with God to share at the next meeting.</w:t>
      </w:r>
    </w:p>
    <w:p w14:paraId="7EB74D23" w14:textId="77777777" w:rsidR="00CC5765" w:rsidRPr="00CC5765" w:rsidRDefault="00CC5765" w:rsidP="00CC576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Pray together at the close of each group gathering -- not just a closing prayer, but a focused time where members voice specific requests and expect God to answer.</w:t>
      </w:r>
    </w:p>
    <w:p w14:paraId="59172F60" w14:textId="77777777" w:rsidR="00CC5765" w:rsidRPr="00CC5765" w:rsidRDefault="009C77B3" w:rsidP="00CC5765">
      <w:pPr>
        <w:spacing w:after="0" w:line="240" w:lineRule="auto"/>
        <w:rPr>
          <w:rFonts w:ascii="Times New Roman" w:eastAsia="Times New Roman" w:hAnsi="Times New Roman" w:cs="Times New Roman"/>
          <w:kern w:val="0"/>
          <w14:ligatures w14:val="none"/>
        </w:rPr>
      </w:pPr>
      <w:r w:rsidRPr="009C77B3">
        <w:rPr>
          <w:rFonts w:ascii="Times New Roman" w:eastAsia="Times New Roman" w:hAnsi="Times New Roman" w:cs="Times New Roman"/>
          <w:noProof/>
          <w:kern w:val="0"/>
        </w:rPr>
        <w:pict w14:anchorId="7567127B">
          <v:rect id="_x0000_i1027" alt="" style="width:468pt;height:.05pt;mso-width-percent:0;mso-height-percent:0;mso-width-percent:0;mso-height-percent:0" o:hralign="center" o:hrstd="t" o:hr="t" fillcolor="#a0a0a0" stroked="f"/>
        </w:pict>
      </w:r>
    </w:p>
    <w:p w14:paraId="698152DC" w14:textId="77777777" w:rsidR="00CC5765" w:rsidRPr="00CC5765" w:rsidRDefault="00CC5765" w:rsidP="00CC576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C5765">
        <w:rPr>
          <w:rFonts w:ascii="Times New Roman" w:eastAsia="Times New Roman" w:hAnsi="Times New Roman" w:cs="Times New Roman"/>
          <w:b/>
          <w:bCs/>
          <w:kern w:val="0"/>
          <w:sz w:val="36"/>
          <w:szCs w:val="36"/>
          <w14:ligatures w14:val="none"/>
        </w:rPr>
        <w:t>Closing Reflection</w:t>
      </w:r>
    </w:p>
    <w:p w14:paraId="2154ABB9" w14:textId="77777777" w:rsidR="00CC5765" w:rsidRPr="00CC5765" w:rsidRDefault="00CC5765" w:rsidP="00CC5765">
      <w:p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The pastor closed with this challenge: there comes a moment when we have to stop being carried around by moods, fears, passions, and the opinions of others -- and decide that we want to be mature in Christ. That decision belongs to each person individually. No one else can make it for you.</w:t>
      </w:r>
    </w:p>
    <w:p w14:paraId="484C9DF7" w14:textId="77777777" w:rsidR="00CC5765" w:rsidRPr="00CC5765" w:rsidRDefault="00CC5765" w:rsidP="00CC5765">
      <w:p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As you leave this group gathering, take a moment in silence to ask yourself: Am I ready to stop being a spiritual child? What is one thing I will do differently starting today?</w:t>
      </w:r>
    </w:p>
    <w:p w14:paraId="3E54EAB1" w14:textId="77777777" w:rsidR="00CC5765" w:rsidRPr="00CC5765" w:rsidRDefault="009C77B3" w:rsidP="00CC5765">
      <w:pPr>
        <w:spacing w:after="0" w:line="240" w:lineRule="auto"/>
        <w:rPr>
          <w:rFonts w:ascii="Times New Roman" w:eastAsia="Times New Roman" w:hAnsi="Times New Roman" w:cs="Times New Roman"/>
          <w:kern w:val="0"/>
          <w14:ligatures w14:val="none"/>
        </w:rPr>
      </w:pPr>
      <w:r w:rsidRPr="009C77B3">
        <w:rPr>
          <w:rFonts w:ascii="Times New Roman" w:eastAsia="Times New Roman" w:hAnsi="Times New Roman" w:cs="Times New Roman"/>
          <w:noProof/>
          <w:kern w:val="0"/>
        </w:rPr>
        <w:pict w14:anchorId="09B1D0DF">
          <v:rect id="_x0000_i1026" alt="" style="width:468pt;height:.05pt;mso-width-percent:0;mso-height-percent:0;mso-width-percent:0;mso-height-percent:0" o:hralign="center" o:hrstd="t" o:hr="t" fillcolor="#a0a0a0" stroked="f"/>
        </w:pict>
      </w:r>
    </w:p>
    <w:p w14:paraId="5ABC5999" w14:textId="77777777" w:rsidR="00CC5765" w:rsidRPr="00CC5765" w:rsidRDefault="00CC5765" w:rsidP="00CC576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C5765">
        <w:rPr>
          <w:rFonts w:ascii="Times New Roman" w:eastAsia="Times New Roman" w:hAnsi="Times New Roman" w:cs="Times New Roman"/>
          <w:b/>
          <w:bCs/>
          <w:kern w:val="0"/>
          <w:sz w:val="36"/>
          <w:szCs w:val="36"/>
          <w14:ligatures w14:val="none"/>
        </w:rPr>
        <w:t>Covenant Statement</w:t>
      </w:r>
    </w:p>
    <w:p w14:paraId="06C61F7F" w14:textId="77777777" w:rsidR="00CC5765" w:rsidRPr="00CC5765" w:rsidRDefault="00CC5765" w:rsidP="00CC5765">
      <w:p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If your group chooses to use one, consider closing with each member completing this statement aloud or in writing:</w:t>
      </w:r>
    </w:p>
    <w:p w14:paraId="79B3079A" w14:textId="77777777" w:rsidR="00CC5765" w:rsidRPr="00CC5765" w:rsidRDefault="00CC5765" w:rsidP="00CC5765">
      <w:p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kern w:val="0"/>
          <w14:ligatures w14:val="none"/>
        </w:rPr>
        <w:t>"During these 40 days, I am committing to set aside time daily with the Lord, to pray with expectation about this specific need or desire, and to remain accountable to this group in my pursuit of spiritual growth."</w:t>
      </w:r>
    </w:p>
    <w:p w14:paraId="64378F30" w14:textId="77777777" w:rsidR="00CC5765" w:rsidRPr="00CC5765" w:rsidRDefault="009C77B3" w:rsidP="00CC5765">
      <w:pPr>
        <w:spacing w:after="0" w:line="240" w:lineRule="auto"/>
        <w:rPr>
          <w:rFonts w:ascii="Times New Roman" w:eastAsia="Times New Roman" w:hAnsi="Times New Roman" w:cs="Times New Roman"/>
          <w:kern w:val="0"/>
          <w14:ligatures w14:val="none"/>
        </w:rPr>
      </w:pPr>
      <w:r w:rsidRPr="009C77B3">
        <w:rPr>
          <w:rFonts w:ascii="Times New Roman" w:eastAsia="Times New Roman" w:hAnsi="Times New Roman" w:cs="Times New Roman"/>
          <w:noProof/>
          <w:kern w:val="0"/>
        </w:rPr>
        <w:pict w14:anchorId="5FF72555">
          <v:rect id="_x0000_i1025" style="width:0;height:1.5pt" o:hralign="center" o:hrstd="t" o:hr="t" fillcolor="#a0a0a0" stroked="f"/>
        </w:pict>
      </w:r>
    </w:p>
    <w:p w14:paraId="427D022C" w14:textId="77777777" w:rsidR="00CC5765" w:rsidRPr="00CC5765" w:rsidRDefault="00CC5765" w:rsidP="00CC5765">
      <w:pPr>
        <w:spacing w:before="100" w:beforeAutospacing="1" w:after="100" w:afterAutospacing="1" w:line="240" w:lineRule="auto"/>
        <w:rPr>
          <w:rFonts w:ascii="Times New Roman" w:eastAsia="Times New Roman" w:hAnsi="Times New Roman" w:cs="Times New Roman"/>
          <w:kern w:val="0"/>
          <w14:ligatures w14:val="none"/>
        </w:rPr>
      </w:pPr>
      <w:r w:rsidRPr="00CC5765">
        <w:rPr>
          <w:rFonts w:ascii="Times New Roman" w:eastAsia="Times New Roman" w:hAnsi="Times New Roman" w:cs="Times New Roman"/>
          <w:i/>
          <w:iCs/>
          <w:kern w:val="0"/>
          <w14:ligatures w14:val="none"/>
        </w:rPr>
        <w:t>All Scripture references are drawn from the sermon. Members are encouraged to look up each passage in their own Bible and study the surrounding context for deeper understanding.</w:t>
      </w:r>
    </w:p>
    <w:p w14:paraId="08AB8ED7" w14:textId="77777777" w:rsidR="005509E9" w:rsidRDefault="005509E9"/>
    <w:sectPr w:rsidR="005509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7253B1"/>
    <w:multiLevelType w:val="multilevel"/>
    <w:tmpl w:val="CEC88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396972"/>
    <w:multiLevelType w:val="multilevel"/>
    <w:tmpl w:val="58A04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7E46C1"/>
    <w:multiLevelType w:val="multilevel"/>
    <w:tmpl w:val="3FEE1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EE5344"/>
    <w:multiLevelType w:val="multilevel"/>
    <w:tmpl w:val="4F4A2CA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A16BBD"/>
    <w:multiLevelType w:val="multilevel"/>
    <w:tmpl w:val="E7E6F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1E0245"/>
    <w:multiLevelType w:val="multilevel"/>
    <w:tmpl w:val="98A6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296278"/>
    <w:multiLevelType w:val="multilevel"/>
    <w:tmpl w:val="A14208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42C2841"/>
    <w:multiLevelType w:val="multilevel"/>
    <w:tmpl w:val="E9C4C76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CF249B3"/>
    <w:multiLevelType w:val="multilevel"/>
    <w:tmpl w:val="2672650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8A486B"/>
    <w:multiLevelType w:val="multilevel"/>
    <w:tmpl w:val="D79CFD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4949723">
    <w:abstractNumId w:val="1"/>
  </w:num>
  <w:num w:numId="2" w16cid:durableId="239796374">
    <w:abstractNumId w:val="0"/>
  </w:num>
  <w:num w:numId="3" w16cid:durableId="237715089">
    <w:abstractNumId w:val="2"/>
  </w:num>
  <w:num w:numId="4" w16cid:durableId="613487842">
    <w:abstractNumId w:val="9"/>
  </w:num>
  <w:num w:numId="5" w16cid:durableId="829097399">
    <w:abstractNumId w:val="6"/>
  </w:num>
  <w:num w:numId="6" w16cid:durableId="609628415">
    <w:abstractNumId w:val="7"/>
  </w:num>
  <w:num w:numId="7" w16cid:durableId="1849907887">
    <w:abstractNumId w:val="8"/>
  </w:num>
  <w:num w:numId="8" w16cid:durableId="616838215">
    <w:abstractNumId w:val="3"/>
  </w:num>
  <w:num w:numId="9" w16cid:durableId="911231566">
    <w:abstractNumId w:val="4"/>
  </w:num>
  <w:num w:numId="10" w16cid:durableId="43032490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765"/>
    <w:rsid w:val="005509E9"/>
    <w:rsid w:val="009C77B3"/>
    <w:rsid w:val="00A74985"/>
    <w:rsid w:val="00CC5765"/>
    <w:rsid w:val="00E404CC"/>
    <w:rsid w:val="00FF7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BAF7E"/>
  <w15:chartTrackingRefBased/>
  <w15:docId w15:val="{2C3F4DF1-469F-374C-B5CC-71CAD158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57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C57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C57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57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57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57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57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57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57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57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C57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C57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57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57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57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57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57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5765"/>
    <w:rPr>
      <w:rFonts w:eastAsiaTheme="majorEastAsia" w:cstheme="majorBidi"/>
      <w:color w:val="272727" w:themeColor="text1" w:themeTint="D8"/>
    </w:rPr>
  </w:style>
  <w:style w:type="paragraph" w:styleId="Title">
    <w:name w:val="Title"/>
    <w:basedOn w:val="Normal"/>
    <w:next w:val="Normal"/>
    <w:link w:val="TitleChar"/>
    <w:uiPriority w:val="10"/>
    <w:qFormat/>
    <w:rsid w:val="00CC57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57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57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57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5765"/>
    <w:pPr>
      <w:spacing w:before="160"/>
      <w:jc w:val="center"/>
    </w:pPr>
    <w:rPr>
      <w:i/>
      <w:iCs/>
      <w:color w:val="404040" w:themeColor="text1" w:themeTint="BF"/>
    </w:rPr>
  </w:style>
  <w:style w:type="character" w:customStyle="1" w:styleId="QuoteChar">
    <w:name w:val="Quote Char"/>
    <w:basedOn w:val="DefaultParagraphFont"/>
    <w:link w:val="Quote"/>
    <w:uiPriority w:val="29"/>
    <w:rsid w:val="00CC5765"/>
    <w:rPr>
      <w:i/>
      <w:iCs/>
      <w:color w:val="404040" w:themeColor="text1" w:themeTint="BF"/>
    </w:rPr>
  </w:style>
  <w:style w:type="paragraph" w:styleId="ListParagraph">
    <w:name w:val="List Paragraph"/>
    <w:basedOn w:val="Normal"/>
    <w:uiPriority w:val="34"/>
    <w:qFormat/>
    <w:rsid w:val="00CC5765"/>
    <w:pPr>
      <w:ind w:left="720"/>
      <w:contextualSpacing/>
    </w:pPr>
  </w:style>
  <w:style w:type="character" w:styleId="IntenseEmphasis">
    <w:name w:val="Intense Emphasis"/>
    <w:basedOn w:val="DefaultParagraphFont"/>
    <w:uiPriority w:val="21"/>
    <w:qFormat/>
    <w:rsid w:val="00CC5765"/>
    <w:rPr>
      <w:i/>
      <w:iCs/>
      <w:color w:val="0F4761" w:themeColor="accent1" w:themeShade="BF"/>
    </w:rPr>
  </w:style>
  <w:style w:type="paragraph" w:styleId="IntenseQuote">
    <w:name w:val="Intense Quote"/>
    <w:basedOn w:val="Normal"/>
    <w:next w:val="Normal"/>
    <w:link w:val="IntenseQuoteChar"/>
    <w:uiPriority w:val="30"/>
    <w:qFormat/>
    <w:rsid w:val="00CC57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5765"/>
    <w:rPr>
      <w:i/>
      <w:iCs/>
      <w:color w:val="0F4761" w:themeColor="accent1" w:themeShade="BF"/>
    </w:rPr>
  </w:style>
  <w:style w:type="character" w:styleId="IntenseReference">
    <w:name w:val="Intense Reference"/>
    <w:basedOn w:val="DefaultParagraphFont"/>
    <w:uiPriority w:val="32"/>
    <w:qFormat/>
    <w:rsid w:val="00CC5765"/>
    <w:rPr>
      <w:b/>
      <w:bCs/>
      <w:smallCaps/>
      <w:color w:val="0F4761" w:themeColor="accent1" w:themeShade="BF"/>
      <w:spacing w:val="5"/>
    </w:rPr>
  </w:style>
  <w:style w:type="paragraph" w:customStyle="1" w:styleId="text-sm">
    <w:name w:val="text-sm"/>
    <w:basedOn w:val="Normal"/>
    <w:rsid w:val="00CC576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m-0">
    <w:name w:val="m-0"/>
    <w:basedOn w:val="Normal"/>
    <w:rsid w:val="00CC576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CC57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1090</Words>
  <Characters>6218</Characters>
  <Application>Microsoft Office Word</Application>
  <DocSecurity>0</DocSecurity>
  <Lines>51</Lines>
  <Paragraphs>14</Paragraphs>
  <ScaleCrop>false</ScaleCrop>
  <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humphrey</dc:creator>
  <cp:keywords/>
  <dc:description/>
  <cp:lastModifiedBy>michael humphrey</cp:lastModifiedBy>
  <cp:revision>1</cp:revision>
  <dcterms:created xsi:type="dcterms:W3CDTF">2026-10-04T16:55:00Z</dcterms:created>
  <dcterms:modified xsi:type="dcterms:W3CDTF">2026-10-04T17:25:00Z</dcterms:modified>
</cp:coreProperties>
</file>