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D507" w14:textId="77777777" w:rsidR="00586FED" w:rsidRPr="00586FED" w:rsidRDefault="00586FED" w:rsidP="00586FE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86FED">
        <w:rPr>
          <w:rFonts w:ascii="Times New Roman" w:eastAsia="Times New Roman" w:hAnsi="Times New Roman" w:cs="Times New Roman"/>
          <w:b/>
          <w:bCs/>
          <w:kern w:val="36"/>
          <w:sz w:val="48"/>
          <w:szCs w:val="48"/>
          <w14:ligatures w14:val="none"/>
        </w:rPr>
        <w:t>Small Group Guide: Meaningful Membership and Silver Bullets</w:t>
      </w:r>
    </w:p>
    <w:p w14:paraId="0B3673D1"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Opening Prayer (5 minutes)</w:t>
      </w:r>
    </w:p>
    <w:p w14:paraId="4305DF95" w14:textId="77777777" w:rsidR="00586FED" w:rsidRPr="00586FED" w:rsidRDefault="00586FED" w:rsidP="00586FED">
      <w:p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Begin with prayer, asking God to open hearts and minds to His Word and to guide your discussion time together.</w:t>
      </w:r>
    </w:p>
    <w:p w14:paraId="535F3BFB"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Ice Breaker (10 minutes)</w:t>
      </w:r>
    </w:p>
    <w:p w14:paraId="078CF8C2" w14:textId="77777777" w:rsidR="00586FED" w:rsidRPr="00586FED" w:rsidRDefault="00586FED" w:rsidP="00586FED">
      <w:p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Share one tradition (family, church, or cultural) that you've had to let go of or modify as you've grown in your faith. How did that feel?</w:t>
      </w:r>
    </w:p>
    <w:p w14:paraId="462FE585" w14:textId="77777777" w:rsidR="00586FED" w:rsidRPr="00586FED" w:rsidRDefault="004841A1" w:rsidP="00586FED">
      <w:pPr>
        <w:spacing w:after="0" w:line="240" w:lineRule="auto"/>
        <w:rPr>
          <w:rFonts w:ascii="Times New Roman" w:eastAsia="Times New Roman" w:hAnsi="Times New Roman" w:cs="Times New Roman"/>
          <w:kern w:val="0"/>
          <w14:ligatures w14:val="none"/>
        </w:rPr>
      </w:pPr>
      <w:r w:rsidRPr="004841A1">
        <w:rPr>
          <w:rFonts w:ascii="Times New Roman" w:eastAsia="Times New Roman" w:hAnsi="Times New Roman" w:cs="Times New Roman"/>
          <w:noProof/>
          <w:kern w:val="0"/>
        </w:rPr>
        <w:pict w14:anchorId="4DC392FC">
          <v:rect id="_x0000_i1030" alt="" style="width:468pt;height:.05pt;mso-width-percent:0;mso-height-percent:0;mso-width-percent:0;mso-height-percent:0" o:hralign="center" o:hrstd="t" o:hr="t" fillcolor="#a0a0a0" stroked="f"/>
        </w:pict>
      </w:r>
    </w:p>
    <w:p w14:paraId="3684FE40"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Key Takeaways from the Sermon</w:t>
      </w:r>
    </w:p>
    <w:p w14:paraId="271ABC69" w14:textId="77777777" w:rsidR="00586FED" w:rsidRPr="00586FED" w:rsidRDefault="00586FED" w:rsidP="00586F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Meaningful Membership</w:t>
      </w:r>
      <w:r w:rsidRPr="00586FED">
        <w:rPr>
          <w:rFonts w:ascii="Times New Roman" w:eastAsia="Times New Roman" w:hAnsi="Times New Roman" w:cs="Times New Roman"/>
          <w:kern w:val="0"/>
          <w14:ligatures w14:val="none"/>
        </w:rPr>
        <w:t xml:space="preserve"> - Churches that revive focus on discipleship training and helping new members serve in ministry within their first weeks.</w:t>
      </w:r>
    </w:p>
    <w:p w14:paraId="47BAD5D8" w14:textId="77777777" w:rsidR="00586FED" w:rsidRPr="00586FED" w:rsidRDefault="00586FED" w:rsidP="00586F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Danger of Silver Bullets</w:t>
      </w:r>
      <w:r w:rsidRPr="00586FED">
        <w:rPr>
          <w:rFonts w:ascii="Times New Roman" w:eastAsia="Times New Roman" w:hAnsi="Times New Roman" w:cs="Times New Roman"/>
          <w:kern w:val="0"/>
          <w14:ligatures w14:val="none"/>
        </w:rPr>
        <w:t xml:space="preserve"> - There are no quick fixes or shortcuts to genuine spiritual growth and church vitality.</w:t>
      </w:r>
    </w:p>
    <w:p w14:paraId="65AAA72B" w14:textId="77777777" w:rsidR="00586FED" w:rsidRPr="00586FED" w:rsidRDefault="00586FED" w:rsidP="00586F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Satan's Three Temptations of Jesus:</w:t>
      </w:r>
    </w:p>
    <w:p w14:paraId="5EDC0572" w14:textId="77777777" w:rsidR="00586FED" w:rsidRPr="00586FED" w:rsidRDefault="00586FED" w:rsidP="00586FE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Quick Fix (turn stones to bread)</w:t>
      </w:r>
    </w:p>
    <w:p w14:paraId="39C9C4AD" w14:textId="77777777" w:rsidR="00586FED" w:rsidRPr="00586FED" w:rsidRDefault="00586FED" w:rsidP="00586FE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Other Options (jump from the temple)</w:t>
      </w:r>
    </w:p>
    <w:p w14:paraId="0C8AE7A9" w14:textId="77777777" w:rsidR="00586FED" w:rsidRPr="00586FED" w:rsidRDefault="00586FED" w:rsidP="00586FE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Success Without Price (worship Satan for the kingdoms)</w:t>
      </w:r>
    </w:p>
    <w:p w14:paraId="47E5E475" w14:textId="77777777" w:rsidR="00586FED" w:rsidRPr="00586FED" w:rsidRDefault="00586FED" w:rsidP="00586F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Cost of Revival</w:t>
      </w:r>
      <w:r w:rsidRPr="00586FED">
        <w:rPr>
          <w:rFonts w:ascii="Times New Roman" w:eastAsia="Times New Roman" w:hAnsi="Times New Roman" w:cs="Times New Roman"/>
          <w:kern w:val="0"/>
          <w14:ligatures w14:val="none"/>
        </w:rPr>
        <w:t xml:space="preserve"> - Churches must be willing to examine traditions that aren't biblically grounded and may be barriers to reaching people.</w:t>
      </w:r>
    </w:p>
    <w:p w14:paraId="597A40D5" w14:textId="77777777" w:rsidR="00586FED" w:rsidRPr="00586FED" w:rsidRDefault="00586FED" w:rsidP="00586F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Personal Application</w:t>
      </w:r>
      <w:r w:rsidRPr="00586FED">
        <w:rPr>
          <w:rFonts w:ascii="Times New Roman" w:eastAsia="Times New Roman" w:hAnsi="Times New Roman" w:cs="Times New Roman"/>
          <w:kern w:val="0"/>
          <w14:ligatures w14:val="none"/>
        </w:rPr>
        <w:t xml:space="preserve"> - Individual believers must also reject shortcuts and return to their first love for Christ.</w:t>
      </w:r>
    </w:p>
    <w:p w14:paraId="42160D89" w14:textId="77777777" w:rsidR="00586FED" w:rsidRPr="00586FED" w:rsidRDefault="004841A1" w:rsidP="00586FED">
      <w:pPr>
        <w:spacing w:after="0" w:line="240" w:lineRule="auto"/>
        <w:rPr>
          <w:rFonts w:ascii="Times New Roman" w:eastAsia="Times New Roman" w:hAnsi="Times New Roman" w:cs="Times New Roman"/>
          <w:kern w:val="0"/>
          <w14:ligatures w14:val="none"/>
        </w:rPr>
      </w:pPr>
      <w:r w:rsidRPr="004841A1">
        <w:rPr>
          <w:rFonts w:ascii="Times New Roman" w:eastAsia="Times New Roman" w:hAnsi="Times New Roman" w:cs="Times New Roman"/>
          <w:noProof/>
          <w:kern w:val="0"/>
        </w:rPr>
        <w:pict w14:anchorId="5BE50059">
          <v:rect id="_x0000_i1029" style="width:0;height:1.5pt" o:hralign="center" o:hrstd="t" o:hr="t" fillcolor="#a0a0a0" stroked="f"/>
        </w:pict>
      </w:r>
    </w:p>
    <w:p w14:paraId="631218A9"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Discussion Questions</w:t>
      </w:r>
    </w:p>
    <w:p w14:paraId="4848E7B5" w14:textId="77777777" w:rsidR="00586FED" w:rsidRPr="00586FED" w:rsidRDefault="00586FED" w:rsidP="00586F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6FED">
        <w:rPr>
          <w:rFonts w:ascii="Times New Roman" w:eastAsia="Times New Roman" w:hAnsi="Times New Roman" w:cs="Times New Roman"/>
          <w:b/>
          <w:bCs/>
          <w:kern w:val="0"/>
          <w:sz w:val="27"/>
          <w:szCs w:val="27"/>
          <w14:ligatures w14:val="none"/>
        </w:rPr>
        <w:t>Part 1: Meaningful Membership (15 minutes)</w:t>
      </w:r>
    </w:p>
    <w:p w14:paraId="2FEDDC34" w14:textId="77777777" w:rsidR="00586FED" w:rsidRPr="00586FED" w:rsidRDefault="00586FED" w:rsidP="00586FE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Why do you think statistics show that new members often leave within 8 weeks if not properly integrated?</w:t>
      </w:r>
      <w:r w:rsidRPr="00586FED">
        <w:rPr>
          <w:rFonts w:ascii="Times New Roman" w:eastAsia="Times New Roman" w:hAnsi="Times New Roman" w:cs="Times New Roman"/>
          <w:kern w:val="0"/>
          <w14:ligatures w14:val="none"/>
        </w:rPr>
        <w:t xml:space="preserve"> What has been your experience welcoming new people?</w:t>
      </w:r>
    </w:p>
    <w:p w14:paraId="53257B60" w14:textId="77777777" w:rsidR="00586FED" w:rsidRPr="00586FED" w:rsidRDefault="00586FED" w:rsidP="00586FE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sermon mentioned two key practices for new members: discipleship training and serving in ministry.</w:t>
      </w:r>
      <w:r w:rsidRPr="00586FED">
        <w:rPr>
          <w:rFonts w:ascii="Times New Roman" w:eastAsia="Times New Roman" w:hAnsi="Times New Roman" w:cs="Times New Roman"/>
          <w:kern w:val="0"/>
          <w14:ligatures w14:val="none"/>
        </w:rPr>
        <w:t xml:space="preserve"> Which do you think is more important, or are they equally vital? Why?</w:t>
      </w:r>
    </w:p>
    <w:p w14:paraId="5FFAEC76" w14:textId="77777777" w:rsidR="00586FED" w:rsidRPr="00586FED" w:rsidRDefault="00586FED" w:rsidP="00586FE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lastRenderedPageBreak/>
        <w:t>What are some practical ways our group could help integrate new members into our church family?</w:t>
      </w:r>
      <w:r w:rsidRPr="00586FED">
        <w:rPr>
          <w:rFonts w:ascii="Times New Roman" w:eastAsia="Times New Roman" w:hAnsi="Times New Roman" w:cs="Times New Roman"/>
          <w:kern w:val="0"/>
          <w14:ligatures w14:val="none"/>
        </w:rPr>
        <w:t xml:space="preserve"> Be specific.</w:t>
      </w:r>
    </w:p>
    <w:p w14:paraId="384E5BDC" w14:textId="77777777" w:rsidR="00586FED" w:rsidRPr="00586FED" w:rsidRDefault="00586FED" w:rsidP="00586F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6FED">
        <w:rPr>
          <w:rFonts w:ascii="Times New Roman" w:eastAsia="Times New Roman" w:hAnsi="Times New Roman" w:cs="Times New Roman"/>
          <w:b/>
          <w:bCs/>
          <w:kern w:val="0"/>
          <w:sz w:val="27"/>
          <w:szCs w:val="27"/>
          <w14:ligatures w14:val="none"/>
        </w:rPr>
        <w:t>Part 2: Recognizing Silver Bullets (20 minutes)</w:t>
      </w:r>
    </w:p>
    <w:p w14:paraId="3126DD77" w14:textId="77777777" w:rsidR="00586FED" w:rsidRPr="00586FED" w:rsidRDefault="00586FED" w:rsidP="00586FE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pastor defined a silver bullet as "a simple and seemingly magical solution to a complicated problem."</w:t>
      </w:r>
      <w:r w:rsidRPr="00586FED">
        <w:rPr>
          <w:rFonts w:ascii="Times New Roman" w:eastAsia="Times New Roman" w:hAnsi="Times New Roman" w:cs="Times New Roman"/>
          <w:kern w:val="0"/>
          <w14:ligatures w14:val="none"/>
        </w:rPr>
        <w:t xml:space="preserve"> What are some silver bullets you've seen churches pursue instead of doing the hard work of discipleship?</w:t>
      </w:r>
    </w:p>
    <w:p w14:paraId="3B0AF034" w14:textId="77777777" w:rsidR="00586FED" w:rsidRPr="00586FED" w:rsidRDefault="00586FED" w:rsidP="00586FE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Looking at Jesus' temptations in Matthew 4:</w:t>
      </w:r>
    </w:p>
    <w:p w14:paraId="2DADC9CB" w14:textId="77777777" w:rsidR="00586FED" w:rsidRPr="00586FED" w:rsidRDefault="00586FED" w:rsidP="00586FED">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Quick Fix:</w:t>
      </w:r>
      <w:r w:rsidRPr="00586FED">
        <w:rPr>
          <w:rFonts w:ascii="Times New Roman" w:eastAsia="Times New Roman" w:hAnsi="Times New Roman" w:cs="Times New Roman"/>
          <w:kern w:val="0"/>
          <w14:ligatures w14:val="none"/>
        </w:rPr>
        <w:t xml:space="preserve"> When have you been tempted to take a shortcut in your spiritual life rather than trusting God's timing?</w:t>
      </w:r>
    </w:p>
    <w:p w14:paraId="7F232E7C" w14:textId="77777777" w:rsidR="00586FED" w:rsidRPr="00586FED" w:rsidRDefault="00586FED" w:rsidP="00586FED">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Other Options:</w:t>
      </w:r>
      <w:r w:rsidRPr="00586FED">
        <w:rPr>
          <w:rFonts w:ascii="Times New Roman" w:eastAsia="Times New Roman" w:hAnsi="Times New Roman" w:cs="Times New Roman"/>
          <w:kern w:val="0"/>
          <w14:ligatures w14:val="none"/>
        </w:rPr>
        <w:t xml:space="preserve"> When has the world offered you an alternative path that seemed easier than God's way?</w:t>
      </w:r>
    </w:p>
    <w:p w14:paraId="03BB3EAA" w14:textId="77777777" w:rsidR="00586FED" w:rsidRPr="00586FED" w:rsidRDefault="00586FED" w:rsidP="00586FED">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Success Without Price:</w:t>
      </w:r>
      <w:r w:rsidRPr="00586FED">
        <w:rPr>
          <w:rFonts w:ascii="Times New Roman" w:eastAsia="Times New Roman" w:hAnsi="Times New Roman" w:cs="Times New Roman"/>
          <w:kern w:val="0"/>
          <w14:ligatures w14:val="none"/>
        </w:rPr>
        <w:t xml:space="preserve"> What "prices" has following Jesus required you to pay?</w:t>
      </w:r>
    </w:p>
    <w:p w14:paraId="415FBDB9" w14:textId="77777777" w:rsidR="00586FED" w:rsidRPr="00586FED" w:rsidRDefault="00586FED" w:rsidP="00586FE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Jesus responded to each temptation with "It is written..."</w:t>
      </w:r>
      <w:r w:rsidRPr="00586FED">
        <w:rPr>
          <w:rFonts w:ascii="Times New Roman" w:eastAsia="Times New Roman" w:hAnsi="Times New Roman" w:cs="Times New Roman"/>
          <w:kern w:val="0"/>
          <w14:ligatures w14:val="none"/>
        </w:rPr>
        <w:t xml:space="preserve"> How well do you know Scripture? How does knowing God's Word help you resist temptation?</w:t>
      </w:r>
    </w:p>
    <w:p w14:paraId="10FE445E" w14:textId="77777777" w:rsidR="00586FED" w:rsidRPr="00586FED" w:rsidRDefault="00586FED" w:rsidP="00586F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6FED">
        <w:rPr>
          <w:rFonts w:ascii="Times New Roman" w:eastAsia="Times New Roman" w:hAnsi="Times New Roman" w:cs="Times New Roman"/>
          <w:b/>
          <w:bCs/>
          <w:kern w:val="0"/>
          <w:sz w:val="27"/>
          <w:szCs w:val="27"/>
          <w14:ligatures w14:val="none"/>
        </w:rPr>
        <w:t>Part 3: Traditions vs. Truth (20 minutes)</w:t>
      </w:r>
    </w:p>
    <w:p w14:paraId="05917BAE" w14:textId="77777777" w:rsidR="00586FED" w:rsidRPr="00586FED" w:rsidRDefault="00586FED" w:rsidP="00586FE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pastor mentioned church traditions about hairstyles, jewelry, and seating preferences.</w:t>
      </w:r>
      <w:r w:rsidRPr="00586FED">
        <w:rPr>
          <w:rFonts w:ascii="Times New Roman" w:eastAsia="Times New Roman" w:hAnsi="Times New Roman" w:cs="Times New Roman"/>
          <w:kern w:val="0"/>
          <w14:ligatures w14:val="none"/>
        </w:rPr>
        <w:t xml:space="preserve"> What traditions have you seen that might create barriers for people coming to Christ? How do we distinguish between biblical commands and human traditions?</w:t>
      </w:r>
    </w:p>
    <w:p w14:paraId="39427829" w14:textId="77777777" w:rsidR="00586FED" w:rsidRPr="00586FED" w:rsidRDefault="00586FED" w:rsidP="00586FE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Read Mark 7:6-8.</w:t>
      </w:r>
      <w:r w:rsidRPr="00586FED">
        <w:rPr>
          <w:rFonts w:ascii="Times New Roman" w:eastAsia="Times New Roman" w:hAnsi="Times New Roman" w:cs="Times New Roman"/>
          <w:kern w:val="0"/>
          <w14:ligatures w14:val="none"/>
        </w:rPr>
        <w:t xml:space="preserve"> How do we avoid making our traditions equal to God's commandments? Give examples.</w:t>
      </w:r>
    </w:p>
    <w:p w14:paraId="46088E57" w14:textId="77777777" w:rsidR="00586FED" w:rsidRPr="00586FED" w:rsidRDefault="00586FED" w:rsidP="00586FE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pastor said, "You cannot clean the fish till you catch him."</w:t>
      </w:r>
      <w:r w:rsidRPr="00586FED">
        <w:rPr>
          <w:rFonts w:ascii="Times New Roman" w:eastAsia="Times New Roman" w:hAnsi="Times New Roman" w:cs="Times New Roman"/>
          <w:kern w:val="0"/>
          <w14:ligatures w14:val="none"/>
        </w:rPr>
        <w:t xml:space="preserve"> What does this mean for how we approach evangelism and welcoming people who don't look, act, or believe like us yet?</w:t>
      </w:r>
    </w:p>
    <w:p w14:paraId="51498A74" w14:textId="77777777" w:rsidR="00586FED" w:rsidRPr="00586FED" w:rsidRDefault="00586FED" w:rsidP="00586F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6FED">
        <w:rPr>
          <w:rFonts w:ascii="Times New Roman" w:eastAsia="Times New Roman" w:hAnsi="Times New Roman" w:cs="Times New Roman"/>
          <w:b/>
          <w:bCs/>
          <w:kern w:val="0"/>
          <w:sz w:val="27"/>
          <w:szCs w:val="27"/>
          <w14:ligatures w14:val="none"/>
        </w:rPr>
        <w:t>Part 4: Personal Revival (15 minutes)</w:t>
      </w:r>
    </w:p>
    <w:p w14:paraId="0D515EBB" w14:textId="77777777" w:rsidR="00586FED" w:rsidRPr="00586FED" w:rsidRDefault="00586FED" w:rsidP="00586FE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Revelation 2:4 talks about losing your "first love."</w:t>
      </w:r>
      <w:r w:rsidRPr="00586FED">
        <w:rPr>
          <w:rFonts w:ascii="Times New Roman" w:eastAsia="Times New Roman" w:hAnsi="Times New Roman" w:cs="Times New Roman"/>
          <w:kern w:val="0"/>
          <w14:ligatures w14:val="none"/>
        </w:rPr>
        <w:t xml:space="preserve"> On a scale of 1-10, where would you rate your passion for Christ compared to when you first believed? What has changed?</w:t>
      </w:r>
    </w:p>
    <w:p w14:paraId="05ABF691" w14:textId="77777777" w:rsidR="00586FED" w:rsidRPr="00586FED" w:rsidRDefault="00586FED" w:rsidP="00586FE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The pastor asked: "Is there anything in your life that's keeping you from being revitalized?"</w:t>
      </w:r>
      <w:r w:rsidRPr="00586FED">
        <w:rPr>
          <w:rFonts w:ascii="Times New Roman" w:eastAsia="Times New Roman" w:hAnsi="Times New Roman" w:cs="Times New Roman"/>
          <w:kern w:val="0"/>
          <w14:ligatures w14:val="none"/>
        </w:rPr>
        <w:t xml:space="preserve"> Take a moment of silent reflection, then share if comfortable.</w:t>
      </w:r>
    </w:p>
    <w:p w14:paraId="311EC8DB" w14:textId="77777777" w:rsidR="00586FED" w:rsidRPr="00586FED" w:rsidRDefault="00586FED" w:rsidP="00586FE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What specific "price" is God calling you to pay right now</w:t>
      </w:r>
      <w:r w:rsidRPr="00586FED">
        <w:rPr>
          <w:rFonts w:ascii="Times New Roman" w:eastAsia="Times New Roman" w:hAnsi="Times New Roman" w:cs="Times New Roman"/>
          <w:kern w:val="0"/>
          <w14:ligatures w14:val="none"/>
        </w:rPr>
        <w:t xml:space="preserve"> - a preference to give up, a tradition to release, a comfort zone to leave?</w:t>
      </w:r>
    </w:p>
    <w:p w14:paraId="050C4B89" w14:textId="77777777" w:rsidR="00586FED" w:rsidRPr="00586FED" w:rsidRDefault="004841A1" w:rsidP="00586FED">
      <w:pPr>
        <w:spacing w:after="0" w:line="240" w:lineRule="auto"/>
        <w:rPr>
          <w:rFonts w:ascii="Times New Roman" w:eastAsia="Times New Roman" w:hAnsi="Times New Roman" w:cs="Times New Roman"/>
          <w:kern w:val="0"/>
          <w14:ligatures w14:val="none"/>
        </w:rPr>
      </w:pPr>
      <w:r w:rsidRPr="004841A1">
        <w:rPr>
          <w:rFonts w:ascii="Times New Roman" w:eastAsia="Times New Roman" w:hAnsi="Times New Roman" w:cs="Times New Roman"/>
          <w:noProof/>
          <w:kern w:val="0"/>
        </w:rPr>
        <w:pict w14:anchorId="1F4B4455">
          <v:rect id="_x0000_i1028" style="width:0;height:1.5pt" o:hralign="center" o:hrstd="t" o:hr="t" fillcolor="#a0a0a0" stroked="f"/>
        </w:pict>
      </w:r>
    </w:p>
    <w:p w14:paraId="43BA6F4E"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Practical Applications</w:t>
      </w:r>
    </w:p>
    <w:p w14:paraId="624CE770" w14:textId="77777777" w:rsidR="00586FED" w:rsidRPr="00586FED" w:rsidRDefault="00586FED" w:rsidP="00586F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6FED">
        <w:rPr>
          <w:rFonts w:ascii="Times New Roman" w:eastAsia="Times New Roman" w:hAnsi="Times New Roman" w:cs="Times New Roman"/>
          <w:b/>
          <w:bCs/>
          <w:kern w:val="0"/>
          <w:sz w:val="27"/>
          <w:szCs w:val="27"/>
          <w14:ligatures w14:val="none"/>
        </w:rPr>
        <w:t>Individual Actions (Choose 1-2)</w:t>
      </w:r>
    </w:p>
    <w:p w14:paraId="3B57A74D" w14:textId="77777777" w:rsidR="00586FED" w:rsidRPr="00586FED" w:rsidRDefault="00586FED" w:rsidP="00586FE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lastRenderedPageBreak/>
        <w:t>Scripture Memorization:</w:t>
      </w:r>
      <w:r w:rsidRPr="00586FED">
        <w:rPr>
          <w:rFonts w:ascii="Times New Roman" w:eastAsia="Times New Roman" w:hAnsi="Times New Roman" w:cs="Times New Roman"/>
          <w:kern w:val="0"/>
          <w14:ligatures w14:val="none"/>
        </w:rPr>
        <w:t xml:space="preserve"> Memorize one of Jesus' responses to temptation from Matthew 4 to use when you face shortcuts or quick fixes.</w:t>
      </w:r>
    </w:p>
    <w:p w14:paraId="2CBA193A" w14:textId="77777777" w:rsidR="00586FED" w:rsidRPr="00586FED" w:rsidRDefault="00586FED" w:rsidP="00586FE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Spiritual Inventory:</w:t>
      </w:r>
      <w:r w:rsidRPr="00586FED">
        <w:rPr>
          <w:rFonts w:ascii="Times New Roman" w:eastAsia="Times New Roman" w:hAnsi="Times New Roman" w:cs="Times New Roman"/>
          <w:kern w:val="0"/>
          <w14:ligatures w14:val="none"/>
        </w:rPr>
        <w:t xml:space="preserve"> List areas where you've been seeking quick fixes instead of doing the hard work of discipleship.</w:t>
      </w:r>
    </w:p>
    <w:p w14:paraId="7A66A141" w14:textId="77777777" w:rsidR="00586FED" w:rsidRPr="00586FED" w:rsidRDefault="00586FED" w:rsidP="00586FE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First Love Exercise:</w:t>
      </w:r>
      <w:r w:rsidRPr="00586FED">
        <w:rPr>
          <w:rFonts w:ascii="Times New Roman" w:eastAsia="Times New Roman" w:hAnsi="Times New Roman" w:cs="Times New Roman"/>
          <w:kern w:val="0"/>
          <w14:ligatures w14:val="none"/>
        </w:rPr>
        <w:t xml:space="preserve"> Write a letter to Jesus describing your relationship when you first believed, and where it is now. Ask Him to revive your first love.</w:t>
      </w:r>
    </w:p>
    <w:p w14:paraId="4E453CFD" w14:textId="77777777" w:rsidR="00586FED" w:rsidRPr="00586FED" w:rsidRDefault="00586FED" w:rsidP="00586FE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Tradition Audit:</w:t>
      </w:r>
      <w:r w:rsidRPr="00586FED">
        <w:rPr>
          <w:rFonts w:ascii="Times New Roman" w:eastAsia="Times New Roman" w:hAnsi="Times New Roman" w:cs="Times New Roman"/>
          <w:kern w:val="0"/>
          <w14:ligatures w14:val="none"/>
        </w:rPr>
        <w:t xml:space="preserve"> Identify one personal or church tradition you hold that may not be biblically grounded. Pray about releasing it.</w:t>
      </w:r>
    </w:p>
    <w:p w14:paraId="514191D9" w14:textId="77777777" w:rsidR="00586FED" w:rsidRPr="00586FED" w:rsidRDefault="00586FED" w:rsidP="00586F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86FED">
        <w:rPr>
          <w:rFonts w:ascii="Times New Roman" w:eastAsia="Times New Roman" w:hAnsi="Times New Roman" w:cs="Times New Roman"/>
          <w:b/>
          <w:bCs/>
          <w:kern w:val="0"/>
          <w:sz w:val="27"/>
          <w:szCs w:val="27"/>
          <w14:ligatures w14:val="none"/>
        </w:rPr>
        <w:t>Group Actions</w:t>
      </w:r>
    </w:p>
    <w:p w14:paraId="5B8506CD" w14:textId="77777777" w:rsidR="00586FED" w:rsidRPr="00586FED" w:rsidRDefault="00586FED" w:rsidP="00586F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Welcome Team:</w:t>
      </w:r>
      <w:r w:rsidRPr="00586FED">
        <w:rPr>
          <w:rFonts w:ascii="Times New Roman" w:eastAsia="Times New Roman" w:hAnsi="Times New Roman" w:cs="Times New Roman"/>
          <w:kern w:val="0"/>
          <w14:ligatures w14:val="none"/>
        </w:rPr>
        <w:t xml:space="preserve"> Volunteer as a group to help with new member orientation or the next discipleship class.</w:t>
      </w:r>
    </w:p>
    <w:p w14:paraId="1962BF91" w14:textId="77777777" w:rsidR="00586FED" w:rsidRPr="00586FED" w:rsidRDefault="00586FED" w:rsidP="00586F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Accountability Partners:</w:t>
      </w:r>
      <w:r w:rsidRPr="00586FED">
        <w:rPr>
          <w:rFonts w:ascii="Times New Roman" w:eastAsia="Times New Roman" w:hAnsi="Times New Roman" w:cs="Times New Roman"/>
          <w:kern w:val="0"/>
          <w14:ligatures w14:val="none"/>
        </w:rPr>
        <w:t xml:space="preserve"> Pair up for the next month to check in on resisting "silver bullets" in your spiritual lives.</w:t>
      </w:r>
    </w:p>
    <w:p w14:paraId="7C5BD006" w14:textId="77777777" w:rsidR="00586FED" w:rsidRPr="00586FED" w:rsidRDefault="00586FED" w:rsidP="00586F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Service Project:</w:t>
      </w:r>
      <w:r w:rsidRPr="00586FED">
        <w:rPr>
          <w:rFonts w:ascii="Times New Roman" w:eastAsia="Times New Roman" w:hAnsi="Times New Roman" w:cs="Times New Roman"/>
          <w:kern w:val="0"/>
          <w14:ligatures w14:val="none"/>
        </w:rPr>
        <w:t xml:space="preserve"> Identify a ministry area where your group can serve together, modeling meaningful membership.</w:t>
      </w:r>
    </w:p>
    <w:p w14:paraId="694878C7" w14:textId="77777777" w:rsidR="00586FED" w:rsidRPr="00586FED" w:rsidRDefault="004841A1" w:rsidP="00586FED">
      <w:pPr>
        <w:spacing w:after="0" w:line="240" w:lineRule="auto"/>
        <w:rPr>
          <w:rFonts w:ascii="Times New Roman" w:eastAsia="Times New Roman" w:hAnsi="Times New Roman" w:cs="Times New Roman"/>
          <w:kern w:val="0"/>
          <w14:ligatures w14:val="none"/>
        </w:rPr>
      </w:pPr>
      <w:r w:rsidRPr="004841A1">
        <w:rPr>
          <w:rFonts w:ascii="Times New Roman" w:eastAsia="Times New Roman" w:hAnsi="Times New Roman" w:cs="Times New Roman"/>
          <w:noProof/>
          <w:kern w:val="0"/>
        </w:rPr>
        <w:pict w14:anchorId="64E85867">
          <v:rect id="_x0000_i1027" alt="" style="width:468pt;height:.05pt;mso-width-percent:0;mso-height-percent:0;mso-width-percent:0;mso-height-percent:0" o:hralign="center" o:hrstd="t" o:hr="t" fillcolor="#a0a0a0" stroked="f"/>
        </w:pict>
      </w:r>
    </w:p>
    <w:p w14:paraId="1C4E5B36"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Prayer Time (10 minutes)</w:t>
      </w:r>
    </w:p>
    <w:p w14:paraId="050DF632" w14:textId="77777777" w:rsidR="00586FED" w:rsidRPr="00586FED" w:rsidRDefault="00586FED" w:rsidP="00586FED">
      <w:p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Prayer Focus Areas:</w:t>
      </w:r>
    </w:p>
    <w:p w14:paraId="03AA8BE6" w14:textId="77777777" w:rsidR="00586FED" w:rsidRPr="00586FED" w:rsidRDefault="00586FED" w:rsidP="00586FE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Pray for new members and those considering joining the church</w:t>
      </w:r>
    </w:p>
    <w:p w14:paraId="40C59EB7" w14:textId="77777777" w:rsidR="00586FED" w:rsidRPr="00586FED" w:rsidRDefault="00586FED" w:rsidP="00586FE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Ask God to reveal any silver bullets you've been pursuing</w:t>
      </w:r>
    </w:p>
    <w:p w14:paraId="7866BA1A" w14:textId="77777777" w:rsidR="00586FED" w:rsidRPr="00586FED" w:rsidRDefault="00586FED" w:rsidP="00586FE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Pray for courage to pay the price of genuine discipleship</w:t>
      </w:r>
    </w:p>
    <w:p w14:paraId="17FE7FAB" w14:textId="77777777" w:rsidR="00586FED" w:rsidRPr="00586FED" w:rsidRDefault="00586FED" w:rsidP="00586FE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Ask the Holy Spirit to revive first love for Jesus in each person</w:t>
      </w:r>
    </w:p>
    <w:p w14:paraId="19747F4B" w14:textId="77777777" w:rsidR="00586FED" w:rsidRPr="00586FED" w:rsidRDefault="00586FED" w:rsidP="00586FE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Pray for wisdom to distinguish biblical truth from human tradition</w:t>
      </w:r>
    </w:p>
    <w:p w14:paraId="25440E41" w14:textId="77777777" w:rsidR="00586FED" w:rsidRPr="00586FED" w:rsidRDefault="00586FED" w:rsidP="00586FED">
      <w:p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Prayer Method:</w:t>
      </w:r>
      <w:r w:rsidRPr="00586FED">
        <w:rPr>
          <w:rFonts w:ascii="Times New Roman" w:eastAsia="Times New Roman" w:hAnsi="Times New Roman" w:cs="Times New Roman"/>
          <w:kern w:val="0"/>
          <w14:ligatures w14:val="none"/>
        </w:rPr>
        <w:t xml:space="preserve"> Go around the circle, allowing each person to pray briefly for one of these areas, or have one person pray while others agree in prayer.</w:t>
      </w:r>
    </w:p>
    <w:p w14:paraId="3EE39B52" w14:textId="77777777" w:rsidR="00586FED" w:rsidRPr="00586FED" w:rsidRDefault="004841A1" w:rsidP="00586FED">
      <w:pPr>
        <w:spacing w:after="0" w:line="240" w:lineRule="auto"/>
        <w:rPr>
          <w:rFonts w:ascii="Times New Roman" w:eastAsia="Times New Roman" w:hAnsi="Times New Roman" w:cs="Times New Roman"/>
          <w:kern w:val="0"/>
          <w14:ligatures w14:val="none"/>
        </w:rPr>
      </w:pPr>
      <w:r w:rsidRPr="004841A1">
        <w:rPr>
          <w:rFonts w:ascii="Times New Roman" w:eastAsia="Times New Roman" w:hAnsi="Times New Roman" w:cs="Times New Roman"/>
          <w:noProof/>
          <w:kern w:val="0"/>
        </w:rPr>
        <w:pict w14:anchorId="289A9D80">
          <v:rect id="_x0000_i1026" style="width:0;height:1.5pt" o:hralign="center" o:hrstd="t" o:hr="t" fillcolor="#a0a0a0" stroked="f"/>
        </w:pict>
      </w:r>
    </w:p>
    <w:p w14:paraId="3CCA6C1C"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Closing Challenge</w:t>
      </w:r>
    </w:p>
    <w:p w14:paraId="3CA24769" w14:textId="77777777" w:rsidR="00586FED" w:rsidRPr="00586FED" w:rsidRDefault="00586FED" w:rsidP="00586FED">
      <w:p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This week, when faced with a decision or temptation, ask yourself:</w:t>
      </w:r>
    </w:p>
    <w:p w14:paraId="389A6DCC" w14:textId="77777777" w:rsidR="00586FED" w:rsidRPr="00586FED" w:rsidRDefault="00586FED" w:rsidP="00586F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Is this a silver bullet or God's way?</w:t>
      </w:r>
    </w:p>
    <w:p w14:paraId="1772FF1B" w14:textId="77777777" w:rsidR="00586FED" w:rsidRPr="00586FED" w:rsidRDefault="00586FED" w:rsidP="00586F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What does Scripture say?</w:t>
      </w:r>
    </w:p>
    <w:p w14:paraId="31B17A0A" w14:textId="77777777" w:rsidR="00586FED" w:rsidRPr="00586FED" w:rsidRDefault="00586FED" w:rsidP="00586FE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Am I willing to pay the price of obedience?</w:t>
      </w:r>
    </w:p>
    <w:p w14:paraId="00A39333" w14:textId="77777777" w:rsidR="00586FED" w:rsidRPr="00586FED" w:rsidRDefault="00586FED" w:rsidP="00586FED">
      <w:p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b/>
          <w:bCs/>
          <w:kern w:val="0"/>
          <w14:ligatures w14:val="none"/>
        </w:rPr>
        <w:t>Next Week:</w:t>
      </w:r>
      <w:r w:rsidRPr="00586FED">
        <w:rPr>
          <w:rFonts w:ascii="Times New Roman" w:eastAsia="Times New Roman" w:hAnsi="Times New Roman" w:cs="Times New Roman"/>
          <w:kern w:val="0"/>
          <w14:ligatures w14:val="none"/>
        </w:rPr>
        <w:t xml:space="preserve"> Come prepared to share one way you resisted a silver bullet or paid a price for following Jesus faithfully.</w:t>
      </w:r>
    </w:p>
    <w:p w14:paraId="1E52BC88" w14:textId="77777777" w:rsidR="00586FED" w:rsidRPr="00586FED" w:rsidRDefault="004841A1" w:rsidP="00586FED">
      <w:pPr>
        <w:spacing w:after="0" w:line="240" w:lineRule="auto"/>
        <w:rPr>
          <w:rFonts w:ascii="Times New Roman" w:eastAsia="Times New Roman" w:hAnsi="Times New Roman" w:cs="Times New Roman"/>
          <w:kern w:val="0"/>
          <w14:ligatures w14:val="none"/>
        </w:rPr>
      </w:pPr>
      <w:r w:rsidRPr="004841A1">
        <w:rPr>
          <w:rFonts w:ascii="Times New Roman" w:eastAsia="Times New Roman" w:hAnsi="Times New Roman" w:cs="Times New Roman"/>
          <w:noProof/>
          <w:kern w:val="0"/>
        </w:rPr>
        <w:lastRenderedPageBreak/>
        <w:pict w14:anchorId="0CF06E0C">
          <v:rect id="_x0000_i1025" style="width:0;height:1.5pt" o:hralign="center" o:hrstd="t" o:hr="t" fillcolor="#a0a0a0" stroked="f"/>
        </w:pict>
      </w:r>
    </w:p>
    <w:p w14:paraId="67177F4D" w14:textId="77777777" w:rsidR="00586FED" w:rsidRPr="00586FED" w:rsidRDefault="00586FED" w:rsidP="00586F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86FED">
        <w:rPr>
          <w:rFonts w:ascii="Times New Roman" w:eastAsia="Times New Roman" w:hAnsi="Times New Roman" w:cs="Times New Roman"/>
          <w:b/>
          <w:bCs/>
          <w:kern w:val="0"/>
          <w:sz w:val="36"/>
          <w:szCs w:val="36"/>
          <w14:ligatures w14:val="none"/>
        </w:rPr>
        <w:t>Additional Resources</w:t>
      </w:r>
    </w:p>
    <w:p w14:paraId="0B7BA6C6" w14:textId="77777777" w:rsidR="00586FED" w:rsidRPr="00586FED" w:rsidRDefault="00586FED" w:rsidP="00586FE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 xml:space="preserve">Book: </w:t>
      </w:r>
      <w:r w:rsidRPr="00586FED">
        <w:rPr>
          <w:rFonts w:ascii="Times New Roman" w:eastAsia="Times New Roman" w:hAnsi="Times New Roman" w:cs="Times New Roman"/>
          <w:i/>
          <w:iCs/>
          <w:kern w:val="0"/>
          <w14:ligatures w14:val="none"/>
        </w:rPr>
        <w:t>Anatomy of a Revived Church</w:t>
      </w:r>
      <w:r w:rsidRPr="00586FED">
        <w:rPr>
          <w:rFonts w:ascii="Times New Roman" w:eastAsia="Times New Roman" w:hAnsi="Times New Roman" w:cs="Times New Roman"/>
          <w:kern w:val="0"/>
          <w14:ligatures w14:val="none"/>
        </w:rPr>
        <w:t xml:space="preserve"> by Thom Rainer (continue reading)</w:t>
      </w:r>
    </w:p>
    <w:p w14:paraId="21B9A40B" w14:textId="77777777" w:rsidR="00586FED" w:rsidRPr="00586FED" w:rsidRDefault="00586FED" w:rsidP="00586FE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Scripture Reading: Matthew 4:1-11; Mark 7:1-13; Revelation 2:1-7</w:t>
      </w:r>
    </w:p>
    <w:p w14:paraId="1B58B348" w14:textId="78B89B08" w:rsidR="005509E9" w:rsidRDefault="00586FED" w:rsidP="00586FE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Sermon Recording: Available for review during the week</w:t>
      </w:r>
    </w:p>
    <w:p w14:paraId="48781773" w14:textId="0BD7AB0D"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b/>
          <w:bCs/>
          <w:kern w:val="0"/>
          <w:sz w:val="32"/>
          <w:szCs w:val="32"/>
          <w14:ligatures w14:val="none"/>
        </w:rPr>
      </w:pPr>
      <w:r w:rsidRPr="00586FED">
        <w:rPr>
          <w:rFonts w:ascii="Times New Roman" w:eastAsia="Times New Roman" w:hAnsi="Times New Roman" w:cs="Times New Roman"/>
          <w:b/>
          <w:bCs/>
          <w:kern w:val="0"/>
          <w:sz w:val="32"/>
          <w:szCs w:val="32"/>
          <w14:ligatures w14:val="none"/>
        </w:rPr>
        <w:t>Discussion Questions</w:t>
      </w:r>
    </w:p>
    <w:p w14:paraId="39B63873" w14:textId="227DA03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How does the concept of success as faithfulness rather than results challenge our modern understanding of achievement in ministry and personal spiritual life?</w:t>
      </w:r>
    </w:p>
    <w:p w14:paraId="1EA0580A"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085E3D52"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In what ways might churches today be tempted to seek quick fixes or silver bullets instead of following God's command to make disciples through patient, long-term investment?</w:t>
      </w:r>
    </w:p>
    <w:p w14:paraId="2263236B"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5052954A"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Jesus resisted the devil's temptations by quoting Scripture. How well do you know God's Word, and how might deeper Bible knowledge help you recognize and resist deceptive shortcuts in your own life?</w:t>
      </w:r>
    </w:p>
    <w:p w14:paraId="0B36146C"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34BA3339"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The sermon mentions that traditions can sometimes become equal to God's commandments and even shut doors to seekers. What traditions in your church or personal faith might need to be examined in light of Scripture?</w:t>
      </w:r>
    </w:p>
    <w:p w14:paraId="664BF031"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0A4A6384"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How does understanding that Satan is the current ruler of this fallen world change your perspective on suffering, injustice, and the question of why God allows evil?</w:t>
      </w:r>
    </w:p>
    <w:p w14:paraId="62D87F04"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268DA1E8"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The pastor discusses giving up personal preferences for the sake of reaching others with the Gospel. What preferences or comforts might God be calling you to surrender to become more effective in ministry?</w:t>
      </w:r>
    </w:p>
    <w:p w14:paraId="228918E0"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008C09D1"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lastRenderedPageBreak/>
        <w:t>What does it mean practically to return to your first love for Christ, and what specific things in your life might be competing for that primary devotion?</w:t>
      </w:r>
    </w:p>
    <w:p w14:paraId="1761527F"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0BA69521"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How can we distinguish between legitimate spiritual discernment and harmful legalism when it comes to matters of appearance, worship style, or church practices?</w:t>
      </w:r>
    </w:p>
    <w:p w14:paraId="10B3BA71"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5A0439A8"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The sermon states that new members often leave within eight weeks if not properly integrated and given opportunities to serve. What does this reveal about the importance of community and purpose in spiritual growth?</w:t>
      </w:r>
    </w:p>
    <w:p w14:paraId="6F24D7DA" w14:textId="77777777"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p>
    <w:p w14:paraId="4362F277" w14:textId="7379CB6A" w:rsidR="00586FED" w:rsidRPr="00586FED" w:rsidRDefault="00586FED" w:rsidP="00586FED">
      <w:pPr>
        <w:spacing w:before="100" w:beforeAutospacing="1" w:after="100" w:afterAutospacing="1" w:line="240" w:lineRule="auto"/>
        <w:ind w:left="720"/>
        <w:rPr>
          <w:rFonts w:ascii="Times New Roman" w:eastAsia="Times New Roman" w:hAnsi="Times New Roman" w:cs="Times New Roman"/>
          <w:kern w:val="0"/>
          <w14:ligatures w14:val="none"/>
        </w:rPr>
      </w:pPr>
      <w:r w:rsidRPr="00586FED">
        <w:rPr>
          <w:rFonts w:ascii="Times New Roman" w:eastAsia="Times New Roman" w:hAnsi="Times New Roman" w:cs="Times New Roman"/>
          <w:kern w:val="0"/>
          <w14:ligatures w14:val="none"/>
        </w:rPr>
        <w:t>Jesus fasted forty days and nights before facing temptation. What role does spiritual discipline and preparation play in equipping us to resist the enemy's deceptions and stay faithful to God's plan?</w:t>
      </w:r>
    </w:p>
    <w:sectPr w:rsidR="00586FED" w:rsidRPr="00586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52F"/>
    <w:multiLevelType w:val="multilevel"/>
    <w:tmpl w:val="61A6B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C4BCD"/>
    <w:multiLevelType w:val="multilevel"/>
    <w:tmpl w:val="6E62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503E0"/>
    <w:multiLevelType w:val="multilevel"/>
    <w:tmpl w:val="A5B6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35266"/>
    <w:multiLevelType w:val="multilevel"/>
    <w:tmpl w:val="B9D2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85DDF"/>
    <w:multiLevelType w:val="multilevel"/>
    <w:tmpl w:val="EEF61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10ECE"/>
    <w:multiLevelType w:val="multilevel"/>
    <w:tmpl w:val="46604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F14DB"/>
    <w:multiLevelType w:val="multilevel"/>
    <w:tmpl w:val="93C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A142E"/>
    <w:multiLevelType w:val="multilevel"/>
    <w:tmpl w:val="C1F2027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26E96"/>
    <w:multiLevelType w:val="multilevel"/>
    <w:tmpl w:val="A29A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571C9"/>
    <w:multiLevelType w:val="multilevel"/>
    <w:tmpl w:val="1AA2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040121">
    <w:abstractNumId w:val="0"/>
  </w:num>
  <w:num w:numId="2" w16cid:durableId="1269658923">
    <w:abstractNumId w:val="3"/>
  </w:num>
  <w:num w:numId="3" w16cid:durableId="900949282">
    <w:abstractNumId w:val="7"/>
  </w:num>
  <w:num w:numId="4" w16cid:durableId="729302041">
    <w:abstractNumId w:val="4"/>
  </w:num>
  <w:num w:numId="5" w16cid:durableId="1731999310">
    <w:abstractNumId w:val="5"/>
  </w:num>
  <w:num w:numId="6" w16cid:durableId="50661536">
    <w:abstractNumId w:val="2"/>
  </w:num>
  <w:num w:numId="7" w16cid:durableId="1915161052">
    <w:abstractNumId w:val="1"/>
  </w:num>
  <w:num w:numId="8" w16cid:durableId="1064137471">
    <w:abstractNumId w:val="9"/>
  </w:num>
  <w:num w:numId="9" w16cid:durableId="227031561">
    <w:abstractNumId w:val="8"/>
  </w:num>
  <w:num w:numId="10" w16cid:durableId="395982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ED"/>
    <w:rsid w:val="004841A1"/>
    <w:rsid w:val="005509E9"/>
    <w:rsid w:val="00586FED"/>
    <w:rsid w:val="00A74985"/>
    <w:rsid w:val="00BE306B"/>
    <w:rsid w:val="00E4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B249"/>
  <w15:chartTrackingRefBased/>
  <w15:docId w15:val="{89EF1B3E-53F7-9442-B951-FAC79A73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FED"/>
    <w:rPr>
      <w:rFonts w:eastAsiaTheme="majorEastAsia" w:cstheme="majorBidi"/>
      <w:color w:val="272727" w:themeColor="text1" w:themeTint="D8"/>
    </w:rPr>
  </w:style>
  <w:style w:type="paragraph" w:styleId="Title">
    <w:name w:val="Title"/>
    <w:basedOn w:val="Normal"/>
    <w:next w:val="Normal"/>
    <w:link w:val="TitleChar"/>
    <w:uiPriority w:val="10"/>
    <w:qFormat/>
    <w:rsid w:val="00586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FED"/>
    <w:pPr>
      <w:spacing w:before="160"/>
      <w:jc w:val="center"/>
    </w:pPr>
    <w:rPr>
      <w:i/>
      <w:iCs/>
      <w:color w:val="404040" w:themeColor="text1" w:themeTint="BF"/>
    </w:rPr>
  </w:style>
  <w:style w:type="character" w:customStyle="1" w:styleId="QuoteChar">
    <w:name w:val="Quote Char"/>
    <w:basedOn w:val="DefaultParagraphFont"/>
    <w:link w:val="Quote"/>
    <w:uiPriority w:val="29"/>
    <w:rsid w:val="00586FED"/>
    <w:rPr>
      <w:i/>
      <w:iCs/>
      <w:color w:val="404040" w:themeColor="text1" w:themeTint="BF"/>
    </w:rPr>
  </w:style>
  <w:style w:type="paragraph" w:styleId="ListParagraph">
    <w:name w:val="List Paragraph"/>
    <w:basedOn w:val="Normal"/>
    <w:uiPriority w:val="34"/>
    <w:qFormat/>
    <w:rsid w:val="00586FED"/>
    <w:pPr>
      <w:ind w:left="720"/>
      <w:contextualSpacing/>
    </w:pPr>
  </w:style>
  <w:style w:type="character" w:styleId="IntenseEmphasis">
    <w:name w:val="Intense Emphasis"/>
    <w:basedOn w:val="DefaultParagraphFont"/>
    <w:uiPriority w:val="21"/>
    <w:qFormat/>
    <w:rsid w:val="00586FED"/>
    <w:rPr>
      <w:i/>
      <w:iCs/>
      <w:color w:val="0F4761" w:themeColor="accent1" w:themeShade="BF"/>
    </w:rPr>
  </w:style>
  <w:style w:type="paragraph" w:styleId="IntenseQuote">
    <w:name w:val="Intense Quote"/>
    <w:basedOn w:val="Normal"/>
    <w:next w:val="Normal"/>
    <w:link w:val="IntenseQuoteChar"/>
    <w:uiPriority w:val="30"/>
    <w:qFormat/>
    <w:rsid w:val="0058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FED"/>
    <w:rPr>
      <w:i/>
      <w:iCs/>
      <w:color w:val="0F4761" w:themeColor="accent1" w:themeShade="BF"/>
    </w:rPr>
  </w:style>
  <w:style w:type="character" w:styleId="IntenseReference">
    <w:name w:val="Intense Reference"/>
    <w:basedOn w:val="DefaultParagraphFont"/>
    <w:uiPriority w:val="32"/>
    <w:qFormat/>
    <w:rsid w:val="00586FED"/>
    <w:rPr>
      <w:b/>
      <w:bCs/>
      <w:smallCaps/>
      <w:color w:val="0F4761" w:themeColor="accent1" w:themeShade="BF"/>
      <w:spacing w:val="5"/>
    </w:rPr>
  </w:style>
  <w:style w:type="paragraph" w:customStyle="1" w:styleId="text-sm">
    <w:name w:val="text-sm"/>
    <w:basedOn w:val="Normal"/>
    <w:rsid w:val="00586F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0">
    <w:name w:val="m-0"/>
    <w:basedOn w:val="Normal"/>
    <w:rsid w:val="00586F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6FED"/>
    <w:rPr>
      <w:b/>
      <w:bCs/>
    </w:rPr>
  </w:style>
  <w:style w:type="character" w:styleId="Emphasis">
    <w:name w:val="Emphasis"/>
    <w:basedOn w:val="DefaultParagraphFont"/>
    <w:uiPriority w:val="20"/>
    <w:qFormat/>
    <w:rsid w:val="00586F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2026-03-22T17:03:00Z</dcterms:created>
  <dcterms:modified xsi:type="dcterms:W3CDTF">2026-03-22T17:09:00Z</dcterms:modified>
</cp:coreProperties>
</file>