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AC92" w14:textId="77777777" w:rsidR="00653B58" w:rsidRPr="00653B58" w:rsidRDefault="00653B58" w:rsidP="00653B5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53B58">
        <w:rPr>
          <w:rFonts w:ascii="Times New Roman" w:eastAsia="Times New Roman" w:hAnsi="Times New Roman" w:cs="Times New Roman"/>
          <w:b/>
          <w:bCs/>
          <w:kern w:val="36"/>
          <w:sz w:val="48"/>
          <w:szCs w:val="48"/>
          <w14:ligatures w14:val="none"/>
        </w:rPr>
        <w:t>Small Group Guide: Palm Sunday - A Short-Term Revival</w:t>
      </w:r>
    </w:p>
    <w:p w14:paraId="63E25E5D" w14:textId="77777777" w:rsidR="00653B58" w:rsidRPr="00653B58" w:rsidRDefault="00653B58" w:rsidP="00653B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53B58">
        <w:rPr>
          <w:rFonts w:ascii="Times New Roman" w:eastAsia="Times New Roman" w:hAnsi="Times New Roman" w:cs="Times New Roman"/>
          <w:b/>
          <w:bCs/>
          <w:kern w:val="0"/>
          <w:sz w:val="36"/>
          <w:szCs w:val="36"/>
          <w14:ligatures w14:val="none"/>
        </w:rPr>
        <w:t>Opening Prayer</w:t>
      </w:r>
    </w:p>
    <w:p w14:paraId="7E4B0340" w14:textId="77777777" w:rsidR="00653B58" w:rsidRPr="00653B58" w:rsidRDefault="00653B58" w:rsidP="00653B58">
      <w:p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t>Begin your group time by thanking God for His sacrifice and asking the Holy Spirit to guide your discussion and reveal truth to each person present.</w:t>
      </w:r>
    </w:p>
    <w:p w14:paraId="1EC8BCEA" w14:textId="77777777" w:rsidR="00653B58" w:rsidRPr="00653B58" w:rsidRDefault="00B92691" w:rsidP="00653B58">
      <w:pPr>
        <w:spacing w:after="0" w:line="240" w:lineRule="auto"/>
        <w:rPr>
          <w:rFonts w:ascii="Times New Roman" w:eastAsia="Times New Roman" w:hAnsi="Times New Roman" w:cs="Times New Roman"/>
          <w:kern w:val="0"/>
          <w14:ligatures w14:val="none"/>
        </w:rPr>
      </w:pPr>
      <w:r w:rsidRPr="00B92691">
        <w:rPr>
          <w:rFonts w:ascii="Times New Roman" w:eastAsia="Times New Roman" w:hAnsi="Times New Roman" w:cs="Times New Roman"/>
          <w:noProof/>
          <w:kern w:val="0"/>
        </w:rPr>
        <w:pict w14:anchorId="0DCAC3A8">
          <v:rect id="_x0000_i1038" alt="" style="width:468pt;height:.05pt;mso-width-percent:0;mso-height-percent:0;mso-width-percent:0;mso-height-percent:0" o:hralign="center" o:hrstd="t" o:hr="t" fillcolor="#a0a0a0" stroked="f"/>
        </w:pict>
      </w:r>
    </w:p>
    <w:p w14:paraId="160430DB" w14:textId="77777777" w:rsidR="00653B58" w:rsidRPr="00653B58" w:rsidRDefault="00653B58" w:rsidP="00653B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53B58">
        <w:rPr>
          <w:rFonts w:ascii="Times New Roman" w:eastAsia="Times New Roman" w:hAnsi="Times New Roman" w:cs="Times New Roman"/>
          <w:b/>
          <w:bCs/>
          <w:kern w:val="0"/>
          <w:sz w:val="36"/>
          <w:szCs w:val="36"/>
          <w14:ligatures w14:val="none"/>
        </w:rPr>
        <w:t>Icebreaker Question</w:t>
      </w:r>
    </w:p>
    <w:p w14:paraId="39D2FEDA" w14:textId="77777777" w:rsidR="00653B58" w:rsidRPr="00653B58" w:rsidRDefault="00653B58" w:rsidP="00653B58">
      <w:p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Share a time when your initial excitement about something faded quickly. What caused the change?</w:t>
      </w:r>
    </w:p>
    <w:p w14:paraId="6E87BAFF" w14:textId="77777777" w:rsidR="00653B58" w:rsidRPr="00653B58" w:rsidRDefault="00B92691" w:rsidP="00653B58">
      <w:pPr>
        <w:spacing w:after="0" w:line="240" w:lineRule="auto"/>
        <w:rPr>
          <w:rFonts w:ascii="Times New Roman" w:eastAsia="Times New Roman" w:hAnsi="Times New Roman" w:cs="Times New Roman"/>
          <w:kern w:val="0"/>
          <w14:ligatures w14:val="none"/>
        </w:rPr>
      </w:pPr>
      <w:r w:rsidRPr="00B92691">
        <w:rPr>
          <w:rFonts w:ascii="Times New Roman" w:eastAsia="Times New Roman" w:hAnsi="Times New Roman" w:cs="Times New Roman"/>
          <w:noProof/>
          <w:kern w:val="0"/>
        </w:rPr>
        <w:pict w14:anchorId="368F131C">
          <v:rect id="_x0000_i1037" alt="" style="width:468pt;height:.05pt;mso-width-percent:0;mso-height-percent:0;mso-width-percent:0;mso-height-percent:0" o:hralign="center" o:hrstd="t" o:hr="t" fillcolor="#a0a0a0" stroked="f"/>
        </w:pict>
      </w:r>
    </w:p>
    <w:p w14:paraId="681DC59D" w14:textId="77777777" w:rsidR="00653B58" w:rsidRPr="00653B58" w:rsidRDefault="00653B58" w:rsidP="00653B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53B58">
        <w:rPr>
          <w:rFonts w:ascii="Times New Roman" w:eastAsia="Times New Roman" w:hAnsi="Times New Roman" w:cs="Times New Roman"/>
          <w:b/>
          <w:bCs/>
          <w:kern w:val="0"/>
          <w:sz w:val="36"/>
          <w:szCs w:val="36"/>
          <w14:ligatures w14:val="none"/>
        </w:rPr>
        <w:t>Sermon Summary</w:t>
      </w:r>
    </w:p>
    <w:p w14:paraId="59331756" w14:textId="77777777" w:rsidR="00653B58" w:rsidRPr="00653B58" w:rsidRDefault="00653B58" w:rsidP="00653B58">
      <w:p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t>Pastor Burgess examined the dramatic shift from "Hosanna!" to "Crucify Him!" in just five days, revealing how the crowd worshiped Jesus for the wrong reasons—they wanted a political deliverer, not a spiritual Savior. True renewal comes from worshiping the right king for the right reasons, embracing His agenda over our own, and accepting His sacrifice personally.</w:t>
      </w:r>
    </w:p>
    <w:p w14:paraId="18132F63" w14:textId="77777777" w:rsidR="00653B58" w:rsidRPr="00653B58" w:rsidRDefault="00653B58" w:rsidP="00653B58">
      <w:pPr>
        <w:spacing w:after="0"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pict w14:anchorId="696C89D1">
          <v:rect id="_x0000_i1027" style="width:0;height:1.5pt" o:hralign="center" o:hrstd="t" o:hr="t" fillcolor="#a0a0a0" stroked="f"/>
        </w:pict>
      </w:r>
    </w:p>
    <w:p w14:paraId="330DA715" w14:textId="77777777" w:rsidR="00653B58" w:rsidRPr="00653B58" w:rsidRDefault="00653B58" w:rsidP="00653B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53B58">
        <w:rPr>
          <w:rFonts w:ascii="Times New Roman" w:eastAsia="Times New Roman" w:hAnsi="Times New Roman" w:cs="Times New Roman"/>
          <w:b/>
          <w:bCs/>
          <w:kern w:val="0"/>
          <w:sz w:val="36"/>
          <w:szCs w:val="36"/>
          <w14:ligatures w14:val="none"/>
        </w:rPr>
        <w:t>Key Takeaways</w:t>
      </w:r>
    </w:p>
    <w:p w14:paraId="2DCF9A5C" w14:textId="77777777" w:rsidR="00653B58" w:rsidRPr="00653B58" w:rsidRDefault="00653B58" w:rsidP="00653B5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True renewal comes from worshiping the right King for the right reasons</w:t>
      </w:r>
    </w:p>
    <w:p w14:paraId="10618B13" w14:textId="77777777" w:rsidR="00653B58" w:rsidRPr="00653B58" w:rsidRDefault="00653B58" w:rsidP="00653B5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Jesus came to seek and save the lost—this is His primary agenda</w:t>
      </w:r>
    </w:p>
    <w:p w14:paraId="09210E9B" w14:textId="77777777" w:rsidR="00653B58" w:rsidRPr="00653B58" w:rsidRDefault="00653B58" w:rsidP="00653B5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God's kingdom is spiritual before it is physical</w:t>
      </w:r>
    </w:p>
    <w:p w14:paraId="5439F459" w14:textId="77777777" w:rsidR="00653B58" w:rsidRPr="00653B58" w:rsidRDefault="00653B58" w:rsidP="00653B5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Salvation is personal—God has no grandchildren, only children</w:t>
      </w:r>
    </w:p>
    <w:p w14:paraId="4E5FE255" w14:textId="77777777" w:rsidR="00653B58" w:rsidRPr="00653B58" w:rsidRDefault="00653B58" w:rsidP="00653B5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We must prioritize Christ's mission over our own comfort and preferences</w:t>
      </w:r>
    </w:p>
    <w:p w14:paraId="4F7AB537" w14:textId="77777777" w:rsidR="00653B58" w:rsidRPr="00653B58" w:rsidRDefault="00653B58" w:rsidP="00653B58">
      <w:pPr>
        <w:spacing w:after="0"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pict w14:anchorId="03EFF869">
          <v:rect id="_x0000_i1028" style="width:0;height:1.5pt" o:hralign="center" o:hrstd="t" o:hr="t" fillcolor="#a0a0a0" stroked="f"/>
        </w:pict>
      </w:r>
    </w:p>
    <w:p w14:paraId="3186CCC2" w14:textId="77777777" w:rsidR="00653B58" w:rsidRPr="00653B58" w:rsidRDefault="00653B58" w:rsidP="00653B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53B58">
        <w:rPr>
          <w:rFonts w:ascii="Times New Roman" w:eastAsia="Times New Roman" w:hAnsi="Times New Roman" w:cs="Times New Roman"/>
          <w:b/>
          <w:bCs/>
          <w:kern w:val="0"/>
          <w:sz w:val="36"/>
          <w:szCs w:val="36"/>
          <w14:ligatures w14:val="none"/>
        </w:rPr>
        <w:t>Discussion Questions</w:t>
      </w:r>
    </w:p>
    <w:p w14:paraId="1B69F6C9" w14:textId="77777777" w:rsidR="00653B58" w:rsidRPr="00653B58" w:rsidRDefault="00653B58" w:rsidP="00653B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53B58">
        <w:rPr>
          <w:rFonts w:ascii="Times New Roman" w:eastAsia="Times New Roman" w:hAnsi="Times New Roman" w:cs="Times New Roman"/>
          <w:b/>
          <w:bCs/>
          <w:kern w:val="0"/>
          <w:sz w:val="27"/>
          <w:szCs w:val="27"/>
          <w14:ligatures w14:val="none"/>
        </w:rPr>
        <w:t>Section 1: Worshiping the Right King (15-20 minutes)</w:t>
      </w:r>
    </w:p>
    <w:p w14:paraId="4B2D3B5C" w14:textId="77777777" w:rsidR="00653B58" w:rsidRPr="00653B58" w:rsidRDefault="00653B58" w:rsidP="00653B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Why do you think the crowd's worship on Palm Sunday was shallow or misguided?</w:t>
      </w:r>
    </w:p>
    <w:p w14:paraId="214B170F" w14:textId="77777777" w:rsidR="00653B58" w:rsidRPr="00653B58" w:rsidRDefault="00653B58" w:rsidP="00653B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lastRenderedPageBreak/>
        <w:t>The pastor asked: "Why do you worship God?" How would you honestly answer that question? Do you worship Him primarily for what He does for you, or for who He is?</w:t>
      </w:r>
    </w:p>
    <w:p w14:paraId="58C05DBC" w14:textId="77777777" w:rsidR="00653B58" w:rsidRPr="00653B58" w:rsidRDefault="00653B58" w:rsidP="00653B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Read Luke 24:21 and Acts 1:6. The disciples kept asking when Jesus would restore Israel's kingdom. What "kingdoms" or agendas do we sometimes want Jesus to establish instead of surrendering to His will?</w:t>
      </w:r>
    </w:p>
    <w:p w14:paraId="66D8D37B" w14:textId="77777777" w:rsidR="00653B58" w:rsidRPr="00653B58" w:rsidRDefault="00653B58" w:rsidP="00653B5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The sermon stated: "If he doesn't do another thing for us, he's God. And he's worthy to be praised." How does this perspective challenge the way we approach worship, especially during difficult times?</w:t>
      </w:r>
    </w:p>
    <w:p w14:paraId="2735FBE3" w14:textId="77777777" w:rsidR="00653B58" w:rsidRPr="00653B58" w:rsidRDefault="00653B58" w:rsidP="00653B58">
      <w:pPr>
        <w:spacing w:after="0"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pict w14:anchorId="281993AF">
          <v:rect id="_x0000_i1029" style="width:0;height:1.5pt" o:hralign="center" o:hrstd="t" o:hr="t" fillcolor="#a0a0a0" stroked="f"/>
        </w:pict>
      </w:r>
    </w:p>
    <w:p w14:paraId="5D0D0403" w14:textId="77777777" w:rsidR="00653B58" w:rsidRPr="00653B58" w:rsidRDefault="00653B58" w:rsidP="00653B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53B58">
        <w:rPr>
          <w:rFonts w:ascii="Times New Roman" w:eastAsia="Times New Roman" w:hAnsi="Times New Roman" w:cs="Times New Roman"/>
          <w:b/>
          <w:bCs/>
          <w:kern w:val="0"/>
          <w:sz w:val="27"/>
          <w:szCs w:val="27"/>
          <w14:ligatures w14:val="none"/>
        </w:rPr>
        <w:t>Section 2: Taking Up the King's Agenda (15-20 minutes)</w:t>
      </w:r>
    </w:p>
    <w:p w14:paraId="575FCB0B" w14:textId="77777777" w:rsidR="00653B58" w:rsidRPr="00653B58" w:rsidRDefault="00653B58" w:rsidP="00653B5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According to Luke 19:10, what is Jesus' primary mission? How does this differ from what the Palm Sunday crowd expected?</w:t>
      </w:r>
    </w:p>
    <w:p w14:paraId="10FD4AAD" w14:textId="77777777" w:rsidR="00653B58" w:rsidRPr="00653B58" w:rsidRDefault="00653B58" w:rsidP="00653B5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The pastor described the picture of a man rowing to heaven while hitting people in the water with his oar—saved but not helping others. Have you ever been guilty of this "I'm saved, so I'm good" mentality? What holds us back from sharing our faith?</w:t>
      </w:r>
    </w:p>
    <w:p w14:paraId="602694FB" w14:textId="77777777" w:rsidR="00653B58" w:rsidRPr="00653B58" w:rsidRDefault="00653B58" w:rsidP="00653B5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Read Revelation 5:9. Jesus' blood redeemed people "out of every tribe and tongue and people and nations." How should this global vision shape our personal priorities and our church's mission?</w:t>
      </w:r>
    </w:p>
    <w:p w14:paraId="432E3B9F" w14:textId="77777777" w:rsidR="00653B58" w:rsidRPr="00653B58" w:rsidRDefault="00653B58" w:rsidP="00653B5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What does it practically look like to "take up the King's agenda" in your daily life—at work, at home, in your neighborhood?</w:t>
      </w:r>
    </w:p>
    <w:p w14:paraId="5FB225D1" w14:textId="77777777" w:rsidR="00653B58" w:rsidRPr="00653B58" w:rsidRDefault="00653B58" w:rsidP="00653B58">
      <w:pPr>
        <w:spacing w:after="0"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pict w14:anchorId="78437B9C">
          <v:rect id="_x0000_i1030" style="width:0;height:1.5pt" o:hralign="center" o:hrstd="t" o:hr="t" fillcolor="#a0a0a0" stroked="f"/>
        </w:pict>
      </w:r>
    </w:p>
    <w:p w14:paraId="5061A1B6" w14:textId="77777777" w:rsidR="00653B58" w:rsidRPr="00653B58" w:rsidRDefault="00653B58" w:rsidP="00653B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53B58">
        <w:rPr>
          <w:rFonts w:ascii="Times New Roman" w:eastAsia="Times New Roman" w:hAnsi="Times New Roman" w:cs="Times New Roman"/>
          <w:b/>
          <w:bCs/>
          <w:kern w:val="0"/>
          <w:sz w:val="27"/>
          <w:szCs w:val="27"/>
          <w14:ligatures w14:val="none"/>
        </w:rPr>
        <w:t>Section 3: Accepting His Sacrifice Personally (15-20 minutes)</w:t>
      </w:r>
    </w:p>
    <w:p w14:paraId="4C859457" w14:textId="77777777" w:rsidR="00653B58" w:rsidRPr="00653B58" w:rsidRDefault="00653B58" w:rsidP="00653B5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The crowd chose Barabbas over Jesus when their expectations weren't met. In what ways might we "choose Barabbas" today when Jesus doesn't meet our expectations?</w:t>
      </w:r>
    </w:p>
    <w:p w14:paraId="3B98A38C" w14:textId="77777777" w:rsidR="00653B58" w:rsidRPr="00653B58" w:rsidRDefault="00653B58" w:rsidP="00653B5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The pastor emphasized that salvation is personal—"God does not have any grandchildren. He only has children." Why is it dangerous to rely on family heritage or church attendance instead of a personal relationship with Christ?</w:t>
      </w:r>
    </w:p>
    <w:p w14:paraId="69C718CF" w14:textId="77777777" w:rsidR="00653B58" w:rsidRPr="00653B58" w:rsidRDefault="00653B58" w:rsidP="00653B5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Pastor Burgess described how Jesus willingly stayed on the cross because He saw each of us. How does personalizing Christ's sacrifice (He did it for YOU specifically) change how you view Easter?</w:t>
      </w:r>
    </w:p>
    <w:p w14:paraId="160FAD12" w14:textId="77777777" w:rsidR="00653B58" w:rsidRPr="00653B58" w:rsidRDefault="00653B58" w:rsidP="00653B5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For those who know Christ: When and how did your faith become personal rather than inherited or cultural? What difference has that made?</w:t>
      </w:r>
    </w:p>
    <w:p w14:paraId="726F4648" w14:textId="77777777" w:rsidR="00653B58" w:rsidRPr="00653B58" w:rsidRDefault="00653B58" w:rsidP="00653B58">
      <w:pPr>
        <w:spacing w:after="0"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pict w14:anchorId="4FEA041C">
          <v:rect id="_x0000_i1031" style="width:0;height:1.5pt" o:hralign="center" o:hrstd="t" o:hr="t" fillcolor="#a0a0a0" stroked="f"/>
        </w:pict>
      </w:r>
    </w:p>
    <w:p w14:paraId="31E82195" w14:textId="77777777" w:rsidR="00653B58" w:rsidRPr="00653B58" w:rsidRDefault="00653B58" w:rsidP="00653B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53B58">
        <w:rPr>
          <w:rFonts w:ascii="Times New Roman" w:eastAsia="Times New Roman" w:hAnsi="Times New Roman" w:cs="Times New Roman"/>
          <w:b/>
          <w:bCs/>
          <w:kern w:val="0"/>
          <w:sz w:val="36"/>
          <w:szCs w:val="36"/>
          <w14:ligatures w14:val="none"/>
        </w:rPr>
        <w:t>Personal Reflection (5-10 minutes)</w:t>
      </w:r>
    </w:p>
    <w:p w14:paraId="315D1A7C" w14:textId="77777777" w:rsidR="00653B58" w:rsidRPr="00653B58" w:rsidRDefault="00653B58" w:rsidP="00653B58">
      <w:p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t>Take a few moments of silence for each person to consider:</w:t>
      </w:r>
    </w:p>
    <w:p w14:paraId="5BCDDA37" w14:textId="77777777" w:rsidR="00653B58" w:rsidRPr="00653B58" w:rsidRDefault="00653B58" w:rsidP="00653B5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lastRenderedPageBreak/>
        <w:t>Am I worshiping Jesus for who He is, or primarily for what I want Him to do for me?</w:t>
      </w:r>
    </w:p>
    <w:p w14:paraId="033961A7" w14:textId="77777777" w:rsidR="00653B58" w:rsidRPr="00653B58" w:rsidRDefault="00653B58" w:rsidP="00653B5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Have I truly accepted Christ's sacrifice personally, or am I relying on religious activity or family faith?</w:t>
      </w:r>
    </w:p>
    <w:p w14:paraId="4B63E5D6" w14:textId="77777777" w:rsidR="00653B58" w:rsidRPr="00653B58" w:rsidRDefault="00653B58" w:rsidP="00653B5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Whose mission am I prioritizing—mine or His?</w:t>
      </w:r>
    </w:p>
    <w:p w14:paraId="527515FD" w14:textId="77777777" w:rsidR="00653B58" w:rsidRPr="00653B58" w:rsidRDefault="00B92691" w:rsidP="00653B58">
      <w:pPr>
        <w:spacing w:after="0"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noProof/>
          <w:kern w:val="0"/>
        </w:rPr>
        <w:pict w14:anchorId="3D782BBD">
          <v:rect id="_x0000_i1036" style="width:0;height:1.5pt" o:hralign="center" o:hrstd="t" o:hr="t" fillcolor="#a0a0a0" stroked="f"/>
        </w:pict>
      </w:r>
    </w:p>
    <w:p w14:paraId="70D9742F" w14:textId="77777777" w:rsidR="00653B58" w:rsidRPr="00653B58" w:rsidRDefault="00653B58" w:rsidP="00653B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53B58">
        <w:rPr>
          <w:rFonts w:ascii="Times New Roman" w:eastAsia="Times New Roman" w:hAnsi="Times New Roman" w:cs="Times New Roman"/>
          <w:b/>
          <w:bCs/>
          <w:kern w:val="0"/>
          <w:sz w:val="36"/>
          <w:szCs w:val="36"/>
          <w14:ligatures w14:val="none"/>
        </w:rPr>
        <w:t>Practical Applications</w:t>
      </w:r>
    </w:p>
    <w:p w14:paraId="614B10C7" w14:textId="77777777" w:rsidR="00653B58" w:rsidRPr="00653B58" w:rsidRDefault="00653B58" w:rsidP="00653B58">
      <w:p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t>Choose 1-2 applications to focus on this week:</w:t>
      </w:r>
    </w:p>
    <w:p w14:paraId="17CF9D1A" w14:textId="77777777" w:rsidR="00653B58" w:rsidRPr="00653B58" w:rsidRDefault="00653B58" w:rsidP="00653B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53B58">
        <w:rPr>
          <w:rFonts w:ascii="Times New Roman" w:eastAsia="Times New Roman" w:hAnsi="Times New Roman" w:cs="Times New Roman"/>
          <w:b/>
          <w:bCs/>
          <w:kern w:val="0"/>
          <w:sz w:val="27"/>
          <w:szCs w:val="27"/>
          <w14:ligatures w14:val="none"/>
        </w:rPr>
        <w:t>Individual Applications:</w:t>
      </w:r>
    </w:p>
    <w:p w14:paraId="12CABD20" w14:textId="77777777" w:rsidR="00653B58" w:rsidRPr="00653B58" w:rsidRDefault="00653B58" w:rsidP="00653B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Worship Audit</w:t>
      </w:r>
      <w:r w:rsidRPr="00653B58">
        <w:rPr>
          <w:rFonts w:ascii="Times New Roman" w:eastAsia="Times New Roman" w:hAnsi="Times New Roman" w:cs="Times New Roman"/>
          <w:kern w:val="0"/>
          <w14:ligatures w14:val="none"/>
        </w:rPr>
        <w:t>: Each day this week, before you pray, pause and worship God simply for who He is (His character, His nature) before asking Him for anything.</w:t>
      </w:r>
    </w:p>
    <w:p w14:paraId="06C61D77" w14:textId="77777777" w:rsidR="00653B58" w:rsidRPr="00653B58" w:rsidRDefault="00653B58" w:rsidP="00653B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Mission Alignment</w:t>
      </w:r>
      <w:r w:rsidRPr="00653B58">
        <w:rPr>
          <w:rFonts w:ascii="Times New Roman" w:eastAsia="Times New Roman" w:hAnsi="Times New Roman" w:cs="Times New Roman"/>
          <w:kern w:val="0"/>
          <w14:ligatures w14:val="none"/>
        </w:rPr>
        <w:t>: Write down your top 3 priorities for your life. Compare them with Jesus' mission to "seek and save the lost." Where do adjustments need to be made?</w:t>
      </w:r>
    </w:p>
    <w:p w14:paraId="7965117A" w14:textId="77777777" w:rsidR="00653B58" w:rsidRPr="00653B58" w:rsidRDefault="00653B58" w:rsidP="00653B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Share Your Story</w:t>
      </w:r>
      <w:r w:rsidRPr="00653B58">
        <w:rPr>
          <w:rFonts w:ascii="Times New Roman" w:eastAsia="Times New Roman" w:hAnsi="Times New Roman" w:cs="Times New Roman"/>
          <w:kern w:val="0"/>
          <w14:ligatures w14:val="none"/>
        </w:rPr>
        <w:t>: Identify one person in your life who needs to hear about Jesus. Pray for them daily and look for an opportunity to share what Christ has done for you.</w:t>
      </w:r>
    </w:p>
    <w:p w14:paraId="355C7ED1" w14:textId="77777777" w:rsidR="00653B58" w:rsidRPr="00653B58" w:rsidRDefault="00653B58" w:rsidP="00653B5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Personal Salvation Check</w:t>
      </w:r>
      <w:r w:rsidRPr="00653B58">
        <w:rPr>
          <w:rFonts w:ascii="Times New Roman" w:eastAsia="Times New Roman" w:hAnsi="Times New Roman" w:cs="Times New Roman"/>
          <w:kern w:val="0"/>
          <w14:ligatures w14:val="none"/>
        </w:rPr>
        <w:t>: If you're uncertain about your relationship with Christ, don't leave this group without talking to someone about making your faith personal.</w:t>
      </w:r>
    </w:p>
    <w:p w14:paraId="3879D764" w14:textId="77777777" w:rsidR="00653B58" w:rsidRPr="00653B58" w:rsidRDefault="00653B58" w:rsidP="00653B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53B58">
        <w:rPr>
          <w:rFonts w:ascii="Times New Roman" w:eastAsia="Times New Roman" w:hAnsi="Times New Roman" w:cs="Times New Roman"/>
          <w:b/>
          <w:bCs/>
          <w:kern w:val="0"/>
          <w:sz w:val="27"/>
          <w:szCs w:val="27"/>
          <w14:ligatures w14:val="none"/>
        </w:rPr>
        <w:t>Group Applications:</w:t>
      </w:r>
    </w:p>
    <w:p w14:paraId="3548EB66" w14:textId="77777777" w:rsidR="00653B58" w:rsidRPr="00653B58" w:rsidRDefault="00653B58" w:rsidP="00653B5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Prayer Partners</w:t>
      </w:r>
      <w:r w:rsidRPr="00653B58">
        <w:rPr>
          <w:rFonts w:ascii="Times New Roman" w:eastAsia="Times New Roman" w:hAnsi="Times New Roman" w:cs="Times New Roman"/>
          <w:kern w:val="0"/>
          <w14:ligatures w14:val="none"/>
        </w:rPr>
        <w:t>: Pair up and commit to praying for each other's "one person" who needs Christ.</w:t>
      </w:r>
    </w:p>
    <w:p w14:paraId="497B7A40" w14:textId="77777777" w:rsidR="00653B58" w:rsidRPr="00653B58" w:rsidRDefault="00653B58" w:rsidP="00653B5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Service Project</w:t>
      </w:r>
      <w:r w:rsidRPr="00653B58">
        <w:rPr>
          <w:rFonts w:ascii="Times New Roman" w:eastAsia="Times New Roman" w:hAnsi="Times New Roman" w:cs="Times New Roman"/>
          <w:kern w:val="0"/>
          <w14:ligatures w14:val="none"/>
        </w:rPr>
        <w:t>: Plan a group activity that serves others and creates opportunities to share the Gospel—living out Christ's agenda together.</w:t>
      </w:r>
    </w:p>
    <w:p w14:paraId="210DCD0F" w14:textId="77777777" w:rsidR="00653B58" w:rsidRPr="00653B58" w:rsidRDefault="00B92691" w:rsidP="00653B58">
      <w:pPr>
        <w:spacing w:after="0" w:line="240" w:lineRule="auto"/>
        <w:rPr>
          <w:rFonts w:ascii="Times New Roman" w:eastAsia="Times New Roman" w:hAnsi="Times New Roman" w:cs="Times New Roman"/>
          <w:kern w:val="0"/>
          <w14:ligatures w14:val="none"/>
        </w:rPr>
      </w:pPr>
      <w:r w:rsidRPr="00B92691">
        <w:rPr>
          <w:rFonts w:ascii="Times New Roman" w:eastAsia="Times New Roman" w:hAnsi="Times New Roman" w:cs="Times New Roman"/>
          <w:noProof/>
          <w:kern w:val="0"/>
        </w:rPr>
        <w:pict w14:anchorId="676E3B4E">
          <v:rect id="_x0000_i1035" alt="" style="width:468pt;height:.05pt;mso-width-percent:0;mso-height-percent:0;mso-width-percent:0;mso-height-percent:0" o:hralign="center" o:hrstd="t" o:hr="t" fillcolor="#a0a0a0" stroked="f"/>
        </w:pict>
      </w:r>
    </w:p>
    <w:p w14:paraId="298069D4" w14:textId="77777777" w:rsidR="00653B58" w:rsidRPr="00653B58" w:rsidRDefault="00653B58" w:rsidP="00653B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53B58">
        <w:rPr>
          <w:rFonts w:ascii="Times New Roman" w:eastAsia="Times New Roman" w:hAnsi="Times New Roman" w:cs="Times New Roman"/>
          <w:b/>
          <w:bCs/>
          <w:kern w:val="0"/>
          <w:sz w:val="36"/>
          <w:szCs w:val="36"/>
          <w14:ligatures w14:val="none"/>
        </w:rPr>
        <w:t>Memory Verse</w:t>
      </w:r>
    </w:p>
    <w:p w14:paraId="3E68B864" w14:textId="77777777" w:rsidR="00653B58" w:rsidRPr="00653B58" w:rsidRDefault="00653B58" w:rsidP="00653B58">
      <w:p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b/>
          <w:bCs/>
          <w:kern w:val="0"/>
          <w14:ligatures w14:val="none"/>
        </w:rPr>
        <w:t>Luke 19:10 (NKJV)</w:t>
      </w:r>
      <w:r w:rsidRPr="00653B58">
        <w:rPr>
          <w:rFonts w:ascii="Times New Roman" w:eastAsia="Times New Roman" w:hAnsi="Times New Roman" w:cs="Times New Roman"/>
          <w:kern w:val="0"/>
          <w14:ligatures w14:val="none"/>
        </w:rPr>
        <w:t xml:space="preserve"> </w:t>
      </w:r>
      <w:r w:rsidRPr="00653B58">
        <w:rPr>
          <w:rFonts w:ascii="Times New Roman" w:eastAsia="Times New Roman" w:hAnsi="Times New Roman" w:cs="Times New Roman"/>
          <w:i/>
          <w:iCs/>
          <w:kern w:val="0"/>
          <w14:ligatures w14:val="none"/>
        </w:rPr>
        <w:t>"For the Son of Man has come to seek and to save that which was lost."</w:t>
      </w:r>
    </w:p>
    <w:p w14:paraId="5276AE04" w14:textId="77777777" w:rsidR="00653B58" w:rsidRPr="00653B58" w:rsidRDefault="00B92691" w:rsidP="00653B58">
      <w:pPr>
        <w:spacing w:after="0"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noProof/>
          <w:kern w:val="0"/>
        </w:rPr>
        <w:pict w14:anchorId="158F7A58">
          <v:rect id="_x0000_i1034" style="width:0;height:1.5pt" o:hralign="center" o:hrstd="t" o:hr="t" fillcolor="#a0a0a0" stroked="f"/>
        </w:pict>
      </w:r>
    </w:p>
    <w:p w14:paraId="2DFEB98E" w14:textId="77777777" w:rsidR="00653B58" w:rsidRPr="00653B58" w:rsidRDefault="00653B58" w:rsidP="00653B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53B58">
        <w:rPr>
          <w:rFonts w:ascii="Times New Roman" w:eastAsia="Times New Roman" w:hAnsi="Times New Roman" w:cs="Times New Roman"/>
          <w:b/>
          <w:bCs/>
          <w:kern w:val="0"/>
          <w:sz w:val="36"/>
          <w:szCs w:val="36"/>
          <w14:ligatures w14:val="none"/>
        </w:rPr>
        <w:t>Closing Prayer Points</w:t>
      </w:r>
    </w:p>
    <w:p w14:paraId="202137DB" w14:textId="77777777" w:rsidR="00653B58" w:rsidRPr="00653B58" w:rsidRDefault="00653B58" w:rsidP="00653B5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t>Thank Jesus for willingly staying on the cross for each of us personally</w:t>
      </w:r>
    </w:p>
    <w:p w14:paraId="35689A09" w14:textId="77777777" w:rsidR="00653B58" w:rsidRPr="00653B58" w:rsidRDefault="00653B58" w:rsidP="00653B5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t>Ask God to reveal any areas where we're worshiping Him for selfish reasons</w:t>
      </w:r>
    </w:p>
    <w:p w14:paraId="08EA1E12" w14:textId="77777777" w:rsidR="00653B58" w:rsidRPr="00653B58" w:rsidRDefault="00653B58" w:rsidP="00653B5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t>Pray for boldness to share Christ with others</w:t>
      </w:r>
    </w:p>
    <w:p w14:paraId="18904101" w14:textId="77777777" w:rsidR="00653B58" w:rsidRPr="00653B58" w:rsidRDefault="00653B58" w:rsidP="00653B5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t>Pray for those in your group or sphere of influence who need to accept Christ personally</w:t>
      </w:r>
    </w:p>
    <w:p w14:paraId="711A7A22" w14:textId="77777777" w:rsidR="00653B58" w:rsidRPr="00653B58" w:rsidRDefault="00653B58" w:rsidP="00653B5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t>Ask the Holy Spirit to align our priorities with God's mission</w:t>
      </w:r>
    </w:p>
    <w:p w14:paraId="1FCC6217" w14:textId="77777777" w:rsidR="00653B58" w:rsidRPr="00653B58" w:rsidRDefault="00B92691" w:rsidP="00653B58">
      <w:pPr>
        <w:spacing w:after="0" w:line="240" w:lineRule="auto"/>
        <w:rPr>
          <w:rFonts w:ascii="Times New Roman" w:eastAsia="Times New Roman" w:hAnsi="Times New Roman" w:cs="Times New Roman"/>
          <w:kern w:val="0"/>
          <w14:ligatures w14:val="none"/>
        </w:rPr>
      </w:pPr>
      <w:r w:rsidRPr="00B92691">
        <w:rPr>
          <w:rFonts w:ascii="Times New Roman" w:eastAsia="Times New Roman" w:hAnsi="Times New Roman" w:cs="Times New Roman"/>
          <w:noProof/>
          <w:kern w:val="0"/>
        </w:rPr>
        <w:lastRenderedPageBreak/>
        <w:pict w14:anchorId="3A441F42">
          <v:rect id="_x0000_i1033" alt="" style="width:468pt;height:.05pt;mso-width-percent:0;mso-height-percent:0;mso-width-percent:0;mso-height-percent:0" o:hralign="center" o:hrstd="t" o:hr="t" fillcolor="#a0a0a0" stroked="f"/>
        </w:pict>
      </w:r>
    </w:p>
    <w:p w14:paraId="7EDBCA05" w14:textId="77777777" w:rsidR="00653B58" w:rsidRPr="00653B58" w:rsidRDefault="00653B58" w:rsidP="00653B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53B58">
        <w:rPr>
          <w:rFonts w:ascii="Times New Roman" w:eastAsia="Times New Roman" w:hAnsi="Times New Roman" w:cs="Times New Roman"/>
          <w:b/>
          <w:bCs/>
          <w:kern w:val="0"/>
          <w:sz w:val="36"/>
          <w:szCs w:val="36"/>
          <w14:ligatures w14:val="none"/>
        </w:rPr>
        <w:t>Before Next Week</w:t>
      </w:r>
    </w:p>
    <w:p w14:paraId="50E20E76" w14:textId="77777777" w:rsidR="00653B58" w:rsidRPr="00653B58" w:rsidRDefault="00653B58" w:rsidP="00653B5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t>Read the Easter/Resurrection account in one of the Gospels (Matthew 27-28, Mark 15-16, Luke 23-24, or John 19-20)</w:t>
      </w:r>
    </w:p>
    <w:p w14:paraId="0B51AD65" w14:textId="77777777" w:rsidR="00653B58" w:rsidRPr="00653B58" w:rsidRDefault="00653B58" w:rsidP="00653B5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t>Journal about what Easter means to you personally</w:t>
      </w:r>
    </w:p>
    <w:p w14:paraId="5775BE14" w14:textId="77777777" w:rsidR="00653B58" w:rsidRPr="00653B58" w:rsidRDefault="00653B58" w:rsidP="00653B5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t>Follow through on your chosen practical application</w:t>
      </w:r>
    </w:p>
    <w:p w14:paraId="5B09DC8E" w14:textId="77777777" w:rsidR="00653B58" w:rsidRPr="00653B58" w:rsidRDefault="00B92691" w:rsidP="00653B58">
      <w:pPr>
        <w:spacing w:after="0"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noProof/>
          <w:kern w:val="0"/>
        </w:rPr>
        <w:pict w14:anchorId="3E9457BC">
          <v:rect id="_x0000_i1032" style="width:0;height:1.5pt" o:hralign="center" o:hrstd="t" o:hr="t" fillcolor="#a0a0a0" stroked="f"/>
        </w:pict>
      </w:r>
    </w:p>
    <w:p w14:paraId="245F24E1" w14:textId="77777777" w:rsidR="00653B58" w:rsidRPr="00653B58" w:rsidRDefault="00653B58" w:rsidP="00653B5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53B58">
        <w:rPr>
          <w:rFonts w:ascii="Times New Roman" w:eastAsia="Times New Roman" w:hAnsi="Times New Roman" w:cs="Times New Roman"/>
          <w:b/>
          <w:bCs/>
          <w:kern w:val="0"/>
          <w:sz w:val="36"/>
          <w:szCs w:val="36"/>
          <w14:ligatures w14:val="none"/>
        </w:rPr>
        <w:t>Leader Notes</w:t>
      </w:r>
    </w:p>
    <w:p w14:paraId="711697CA" w14:textId="77777777" w:rsidR="00653B58" w:rsidRPr="00653B58" w:rsidRDefault="00653B58" w:rsidP="00653B5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t>Be sensitive to those who may not have a personal relationship with Christ—create a safe space for honest questions</w:t>
      </w:r>
    </w:p>
    <w:p w14:paraId="0ACA083D" w14:textId="77777777" w:rsidR="00653B58" w:rsidRPr="00653B58" w:rsidRDefault="00653B58" w:rsidP="00653B5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t>Be prepared to explain the Gospel clearly if someone wants to accept Christ</w:t>
      </w:r>
    </w:p>
    <w:p w14:paraId="03AAB659" w14:textId="77777777" w:rsidR="00653B58" w:rsidRPr="00653B58" w:rsidRDefault="00653B58" w:rsidP="00653B5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t>Have resources available for new believers or those wanting to grow in their faith</w:t>
      </w:r>
    </w:p>
    <w:p w14:paraId="472231EC" w14:textId="77777777" w:rsidR="00653B58" w:rsidRPr="00653B58" w:rsidRDefault="00653B58" w:rsidP="00653B5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53B58">
        <w:rPr>
          <w:rFonts w:ascii="Times New Roman" w:eastAsia="Times New Roman" w:hAnsi="Times New Roman" w:cs="Times New Roman"/>
          <w:kern w:val="0"/>
          <w14:ligatures w14:val="none"/>
        </w:rPr>
        <w:t>Consider having a time after the group for anyone who wants to talk privately about their salvation</w:t>
      </w:r>
    </w:p>
    <w:p w14:paraId="5B88B5CE" w14:textId="413D88FB" w:rsidR="005509E9" w:rsidRDefault="00653B58">
      <w:r>
        <w:t>Discussion Questions</w:t>
      </w:r>
    </w:p>
    <w:p w14:paraId="288364DF" w14:textId="77777777" w:rsidR="00653B58" w:rsidRDefault="00653B58" w:rsidP="00653B58">
      <w:r>
        <w:t>How can we examine our own worship to ensure we are glorifying God for who He is rather than for what He can do for us?</w:t>
      </w:r>
    </w:p>
    <w:p w14:paraId="53C18E49" w14:textId="77777777" w:rsidR="00653B58" w:rsidRDefault="00653B58" w:rsidP="00653B58"/>
    <w:p w14:paraId="437C671A" w14:textId="77777777" w:rsidR="00653B58" w:rsidRDefault="00653B58" w:rsidP="00653B58">
      <w:r>
        <w:t>In what ways might we be like the crowd on Palm Sunday, following Jesus with the wrong expectations or motives?</w:t>
      </w:r>
    </w:p>
    <w:p w14:paraId="168C2F75" w14:textId="77777777" w:rsidR="00653B58" w:rsidRDefault="00653B58" w:rsidP="00653B58"/>
    <w:p w14:paraId="1B055B45" w14:textId="77777777" w:rsidR="00653B58" w:rsidRDefault="00653B58" w:rsidP="00653B58">
      <w:r>
        <w:t>What does it mean practically to take up the King's agenda rather than our own, especially when they conflict?</w:t>
      </w:r>
    </w:p>
    <w:p w14:paraId="378B2FA6" w14:textId="77777777" w:rsidR="00653B58" w:rsidRDefault="00653B58" w:rsidP="00653B58"/>
    <w:p w14:paraId="71AFB504" w14:textId="77777777" w:rsidR="00653B58" w:rsidRDefault="00653B58" w:rsidP="00653B58">
      <w:r>
        <w:t>How does understanding that Jesus willingly chose the cross rather than calling on angels to rescue Him deepen your appreciation of His sacrifice?</w:t>
      </w:r>
    </w:p>
    <w:p w14:paraId="7CC03FC1" w14:textId="77777777" w:rsidR="00653B58" w:rsidRDefault="00653B58" w:rsidP="00653B58"/>
    <w:p w14:paraId="765ABF21" w14:textId="77777777" w:rsidR="00653B58" w:rsidRDefault="00653B58" w:rsidP="00653B58">
      <w:r>
        <w:t>Why do you think the same crowd that shouted Hosanna could turn to shouting crucify Him just days later, and what does this reveal about human nature?</w:t>
      </w:r>
    </w:p>
    <w:p w14:paraId="1263441C" w14:textId="77777777" w:rsidR="00653B58" w:rsidRDefault="00653B58" w:rsidP="00653B58"/>
    <w:p w14:paraId="0538A80A" w14:textId="77777777" w:rsidR="00653B58" w:rsidRDefault="00653B58" w:rsidP="00653B58">
      <w:r>
        <w:lastRenderedPageBreak/>
        <w:t>The pastor mentioned that God has no grandchildren, only children. How does this challenge cultural or familial assumptions about faith and salvation?</w:t>
      </w:r>
    </w:p>
    <w:p w14:paraId="69932E25" w14:textId="77777777" w:rsidR="00653B58" w:rsidRDefault="00653B58" w:rsidP="00653B58"/>
    <w:p w14:paraId="4E5E2937" w14:textId="77777777" w:rsidR="00653B58" w:rsidRDefault="00653B58" w:rsidP="00653B58">
      <w:r>
        <w:t>What are some ways believers might be like the man rowing to heaven while hitting people in the water with his oar, and how can we change that?</w:t>
      </w:r>
    </w:p>
    <w:p w14:paraId="0D6012C7" w14:textId="77777777" w:rsidR="00653B58" w:rsidRDefault="00653B58" w:rsidP="00653B58"/>
    <w:p w14:paraId="39BD1012" w14:textId="77777777" w:rsidR="00653B58" w:rsidRDefault="00653B58" w:rsidP="00653B58">
      <w:r>
        <w:t>How does the prophecy from Zechariah about the King coming on a donkey contrast with worldly expectations of power and kingship?</w:t>
      </w:r>
    </w:p>
    <w:p w14:paraId="251E49B9" w14:textId="77777777" w:rsidR="00653B58" w:rsidRDefault="00653B58" w:rsidP="00653B58"/>
    <w:p w14:paraId="15FF071D" w14:textId="77777777" w:rsidR="00653B58" w:rsidRDefault="00653B58" w:rsidP="00653B58">
      <w:r>
        <w:t>What does it mean that Jesus came to establish a spiritual kingdom first before a physical one, and how should this shape our priorities as believers?</w:t>
      </w:r>
    </w:p>
    <w:p w14:paraId="73C0B342" w14:textId="77777777" w:rsidR="00653B58" w:rsidRDefault="00653B58" w:rsidP="00653B58"/>
    <w:p w14:paraId="1ADB62CD" w14:textId="42A9CF02" w:rsidR="00653B58" w:rsidRDefault="00653B58" w:rsidP="00653B58">
      <w:r>
        <w:t>The sermon asks if we are willing to suffer or face hardship if it brings God glory. How do we reconcile this call with our natural desire for comfort and safety?</w:t>
      </w:r>
    </w:p>
    <w:sectPr w:rsidR="00653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4579"/>
    <w:multiLevelType w:val="multilevel"/>
    <w:tmpl w:val="D226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43AB2"/>
    <w:multiLevelType w:val="multilevel"/>
    <w:tmpl w:val="26CA6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92126"/>
    <w:multiLevelType w:val="multilevel"/>
    <w:tmpl w:val="E196C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7017C0"/>
    <w:multiLevelType w:val="multilevel"/>
    <w:tmpl w:val="8F74ED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8461BC"/>
    <w:multiLevelType w:val="multilevel"/>
    <w:tmpl w:val="54383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7C4AA4"/>
    <w:multiLevelType w:val="multilevel"/>
    <w:tmpl w:val="5D78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A404A"/>
    <w:multiLevelType w:val="multilevel"/>
    <w:tmpl w:val="2FE6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474005"/>
    <w:multiLevelType w:val="multilevel"/>
    <w:tmpl w:val="63B6BB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9F5949"/>
    <w:multiLevelType w:val="multilevel"/>
    <w:tmpl w:val="3FE0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264826"/>
    <w:multiLevelType w:val="multilevel"/>
    <w:tmpl w:val="3872D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81302">
    <w:abstractNumId w:val="1"/>
  </w:num>
  <w:num w:numId="2" w16cid:durableId="1634627919">
    <w:abstractNumId w:val="9"/>
  </w:num>
  <w:num w:numId="3" w16cid:durableId="2016181278">
    <w:abstractNumId w:val="3"/>
  </w:num>
  <w:num w:numId="4" w16cid:durableId="28991694">
    <w:abstractNumId w:val="7"/>
  </w:num>
  <w:num w:numId="5" w16cid:durableId="131142157">
    <w:abstractNumId w:val="0"/>
  </w:num>
  <w:num w:numId="6" w16cid:durableId="823282850">
    <w:abstractNumId w:val="4"/>
  </w:num>
  <w:num w:numId="7" w16cid:durableId="216628774">
    <w:abstractNumId w:val="2"/>
  </w:num>
  <w:num w:numId="8" w16cid:durableId="1132210373">
    <w:abstractNumId w:val="6"/>
  </w:num>
  <w:num w:numId="9" w16cid:durableId="154995995">
    <w:abstractNumId w:val="5"/>
  </w:num>
  <w:num w:numId="10" w16cid:durableId="1831631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58"/>
    <w:rsid w:val="005509E9"/>
    <w:rsid w:val="00653B58"/>
    <w:rsid w:val="00A74985"/>
    <w:rsid w:val="00B92691"/>
    <w:rsid w:val="00E404CC"/>
    <w:rsid w:val="00F6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308E"/>
  <w15:chartTrackingRefBased/>
  <w15:docId w15:val="{D507AC2C-1C21-1A40-B7E5-A9022724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3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3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3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3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B58"/>
    <w:rPr>
      <w:rFonts w:eastAsiaTheme="majorEastAsia" w:cstheme="majorBidi"/>
      <w:color w:val="272727" w:themeColor="text1" w:themeTint="D8"/>
    </w:rPr>
  </w:style>
  <w:style w:type="paragraph" w:styleId="Title">
    <w:name w:val="Title"/>
    <w:basedOn w:val="Normal"/>
    <w:next w:val="Normal"/>
    <w:link w:val="TitleChar"/>
    <w:uiPriority w:val="10"/>
    <w:qFormat/>
    <w:rsid w:val="00653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B58"/>
    <w:pPr>
      <w:spacing w:before="160"/>
      <w:jc w:val="center"/>
    </w:pPr>
    <w:rPr>
      <w:i/>
      <w:iCs/>
      <w:color w:val="404040" w:themeColor="text1" w:themeTint="BF"/>
    </w:rPr>
  </w:style>
  <w:style w:type="character" w:customStyle="1" w:styleId="QuoteChar">
    <w:name w:val="Quote Char"/>
    <w:basedOn w:val="DefaultParagraphFont"/>
    <w:link w:val="Quote"/>
    <w:uiPriority w:val="29"/>
    <w:rsid w:val="00653B58"/>
    <w:rPr>
      <w:i/>
      <w:iCs/>
      <w:color w:val="404040" w:themeColor="text1" w:themeTint="BF"/>
    </w:rPr>
  </w:style>
  <w:style w:type="paragraph" w:styleId="ListParagraph">
    <w:name w:val="List Paragraph"/>
    <w:basedOn w:val="Normal"/>
    <w:uiPriority w:val="34"/>
    <w:qFormat/>
    <w:rsid w:val="00653B58"/>
    <w:pPr>
      <w:ind w:left="720"/>
      <w:contextualSpacing/>
    </w:pPr>
  </w:style>
  <w:style w:type="character" w:styleId="IntenseEmphasis">
    <w:name w:val="Intense Emphasis"/>
    <w:basedOn w:val="DefaultParagraphFont"/>
    <w:uiPriority w:val="21"/>
    <w:qFormat/>
    <w:rsid w:val="00653B58"/>
    <w:rPr>
      <w:i/>
      <w:iCs/>
      <w:color w:val="0F4761" w:themeColor="accent1" w:themeShade="BF"/>
    </w:rPr>
  </w:style>
  <w:style w:type="paragraph" w:styleId="IntenseQuote">
    <w:name w:val="Intense Quote"/>
    <w:basedOn w:val="Normal"/>
    <w:next w:val="Normal"/>
    <w:link w:val="IntenseQuoteChar"/>
    <w:uiPriority w:val="30"/>
    <w:qFormat/>
    <w:rsid w:val="00653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B58"/>
    <w:rPr>
      <w:i/>
      <w:iCs/>
      <w:color w:val="0F4761" w:themeColor="accent1" w:themeShade="BF"/>
    </w:rPr>
  </w:style>
  <w:style w:type="character" w:styleId="IntenseReference">
    <w:name w:val="Intense Reference"/>
    <w:basedOn w:val="DefaultParagraphFont"/>
    <w:uiPriority w:val="32"/>
    <w:qFormat/>
    <w:rsid w:val="00653B58"/>
    <w:rPr>
      <w:b/>
      <w:bCs/>
      <w:smallCaps/>
      <w:color w:val="0F4761" w:themeColor="accent1" w:themeShade="BF"/>
      <w:spacing w:val="5"/>
    </w:rPr>
  </w:style>
  <w:style w:type="paragraph" w:customStyle="1" w:styleId="text-sm">
    <w:name w:val="text-sm"/>
    <w:basedOn w:val="Normal"/>
    <w:rsid w:val="00653B5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53B58"/>
    <w:rPr>
      <w:b/>
      <w:bCs/>
    </w:rPr>
  </w:style>
  <w:style w:type="paragraph" w:customStyle="1" w:styleId="m-0">
    <w:name w:val="m-0"/>
    <w:basedOn w:val="Normal"/>
    <w:rsid w:val="00653B5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53B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1067</Words>
  <Characters>6086</Characters>
  <Application>Microsoft Office Word</Application>
  <DocSecurity>0</DocSecurity>
  <Lines>50</Lines>
  <Paragraphs>14</Paragraphs>
  <ScaleCrop>false</ScaleCrop>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humphrey</dc:creator>
  <cp:keywords/>
  <dc:description/>
  <cp:lastModifiedBy>michael humphrey</cp:lastModifiedBy>
  <cp:revision>1</cp:revision>
  <dcterms:created xsi:type="dcterms:W3CDTF">2026-04-01T22:07:00Z</dcterms:created>
  <dcterms:modified xsi:type="dcterms:W3CDTF">2026-04-01T22:08:00Z</dcterms:modified>
</cp:coreProperties>
</file>