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EA2E9" w14:textId="77777777" w:rsidR="00F12C29" w:rsidRPr="00F12C29" w:rsidRDefault="00F12C29" w:rsidP="00F12C29">
      <w:pPr>
        <w:rPr>
          <w:b/>
          <w:bCs/>
        </w:rPr>
      </w:pPr>
      <w:r w:rsidRPr="00F12C29">
        <w:rPr>
          <w:b/>
          <w:bCs/>
        </w:rPr>
        <w:t>Small Group Guide: Mending Nets for the Next Generation</w:t>
      </w:r>
    </w:p>
    <w:p w14:paraId="2D5C921F" w14:textId="77777777" w:rsidR="00F12C29" w:rsidRPr="00F12C29" w:rsidRDefault="00F12C29" w:rsidP="00F12C29">
      <w:pPr>
        <w:rPr>
          <w:b/>
          <w:bCs/>
        </w:rPr>
      </w:pPr>
      <w:r w:rsidRPr="00F12C29">
        <w:rPr>
          <w:b/>
          <w:bCs/>
        </w:rPr>
        <w:t>Opening Prayer &amp; Icebreaker (10 minutes)</w:t>
      </w:r>
    </w:p>
    <w:p w14:paraId="535E820E" w14:textId="77777777" w:rsidR="00F12C29" w:rsidRPr="00F12C29" w:rsidRDefault="00F12C29" w:rsidP="00F12C29">
      <w:r w:rsidRPr="00F12C29">
        <w:rPr>
          <w:b/>
          <w:bCs/>
        </w:rPr>
        <w:t>Icebreaker Question:</w:t>
      </w:r>
      <w:r w:rsidRPr="00F12C29">
        <w:t xml:space="preserve"> Share a mentor, teacher, or youth leader who significantly impacted your life. What made them memorable?</w:t>
      </w:r>
    </w:p>
    <w:p w14:paraId="6BB04845" w14:textId="77777777" w:rsidR="00F12C29" w:rsidRPr="00F12C29" w:rsidRDefault="00F12C29" w:rsidP="00F12C29">
      <w:r w:rsidRPr="00F12C29">
        <w:pict w14:anchorId="11E6CFCF">
          <v:rect id="_x0000_i1079" style="width:0;height:1.5pt" o:hralign="center" o:hrstd="t" o:hr="t" fillcolor="#a0a0a0" stroked="f"/>
        </w:pict>
      </w:r>
    </w:p>
    <w:p w14:paraId="64D18290" w14:textId="77777777" w:rsidR="00F12C29" w:rsidRPr="00F12C29" w:rsidRDefault="00F12C29" w:rsidP="00F12C29">
      <w:pPr>
        <w:rPr>
          <w:b/>
          <w:bCs/>
        </w:rPr>
      </w:pPr>
      <w:r w:rsidRPr="00F12C29">
        <w:rPr>
          <w:b/>
          <w:bCs/>
        </w:rPr>
        <w:t>Sermon Overview (5 minutes)</w:t>
      </w:r>
    </w:p>
    <w:p w14:paraId="548AC61F" w14:textId="77777777" w:rsidR="00F12C29" w:rsidRPr="00F12C29" w:rsidRDefault="00F12C29" w:rsidP="00F12C29">
      <w:r w:rsidRPr="00F12C29">
        <w:t>Reverend Young introduced the vision for youth ministry using the metaphor of "mending nets" from Matthew 4:21-23. Just as James and John prepared their fishing nets before Jesus called them to fish for people, we must repair and strengthen our approach to reaching young people. With only 117 hours of annual church contact time competing against 2,737 hours of digital media influence, every moment with youth must count.</w:t>
      </w:r>
    </w:p>
    <w:p w14:paraId="6ADF7E1B" w14:textId="77777777" w:rsidR="00F12C29" w:rsidRPr="00F12C29" w:rsidRDefault="00F12C29" w:rsidP="00F12C29">
      <w:r w:rsidRPr="00F12C29">
        <w:pict w14:anchorId="5EBEE0CF">
          <v:rect id="_x0000_i1080" style="width:0;height:1.5pt" o:hralign="center" o:hrstd="t" o:hr="t" fillcolor="#a0a0a0" stroked="f"/>
        </w:pict>
      </w:r>
    </w:p>
    <w:p w14:paraId="1AF5D2C3" w14:textId="77777777" w:rsidR="00F12C29" w:rsidRPr="00F12C29" w:rsidRDefault="00F12C29" w:rsidP="00F12C29">
      <w:pPr>
        <w:rPr>
          <w:b/>
          <w:bCs/>
        </w:rPr>
      </w:pPr>
      <w:r w:rsidRPr="00F12C29">
        <w:rPr>
          <w:b/>
          <w:bCs/>
        </w:rPr>
        <w:t>Key Scripture</w:t>
      </w:r>
    </w:p>
    <w:p w14:paraId="63A34D8B" w14:textId="77777777" w:rsidR="00F12C29" w:rsidRPr="00F12C29" w:rsidRDefault="00F12C29" w:rsidP="00F12C29">
      <w:r w:rsidRPr="00F12C29">
        <w:rPr>
          <w:b/>
          <w:bCs/>
        </w:rPr>
        <w:t>Matthew 4:21-23</w:t>
      </w:r>
      <w:r w:rsidRPr="00F12C29">
        <w:t xml:space="preserve"> - "Going on from there, he saw two other brothers, </w:t>
      </w:r>
      <w:proofErr w:type="gramStart"/>
      <w:r w:rsidRPr="00F12C29">
        <w:t>James</w:t>
      </w:r>
      <w:proofErr w:type="gramEnd"/>
      <w:r w:rsidRPr="00F12C29">
        <w:t xml:space="preserve"> son of Zebedee and his brother John. They were in a boat with their father Zebedee, preparing their nets. Jesus called them..."</w:t>
      </w:r>
    </w:p>
    <w:p w14:paraId="0AE2AB03" w14:textId="77777777" w:rsidR="00F12C29" w:rsidRPr="00F12C29" w:rsidRDefault="00F12C29" w:rsidP="00F12C29">
      <w:r w:rsidRPr="00F12C29">
        <w:rPr>
          <w:b/>
          <w:bCs/>
        </w:rPr>
        <w:t>Mark 10:14</w:t>
      </w:r>
      <w:r w:rsidRPr="00F12C29">
        <w:t xml:space="preserve"> - "Let the little children come to me, and do not hinder them, for the kingdom of God belongs to such as these."</w:t>
      </w:r>
    </w:p>
    <w:p w14:paraId="34C73994" w14:textId="77777777" w:rsidR="00F12C29" w:rsidRPr="00F12C29" w:rsidRDefault="00F12C29" w:rsidP="00F12C29">
      <w:r w:rsidRPr="00F12C29">
        <w:pict w14:anchorId="5BC35045">
          <v:rect id="_x0000_i1081" style="width:0;height:1.5pt" o:hralign="center" o:hrstd="t" o:hr="t" fillcolor="#a0a0a0" stroked="f"/>
        </w:pict>
      </w:r>
    </w:p>
    <w:p w14:paraId="59F8B20A" w14:textId="77777777" w:rsidR="00F12C29" w:rsidRPr="00F12C29" w:rsidRDefault="00F12C29" w:rsidP="00F12C29">
      <w:pPr>
        <w:rPr>
          <w:b/>
          <w:bCs/>
        </w:rPr>
      </w:pPr>
      <w:r w:rsidRPr="00F12C29">
        <w:rPr>
          <w:b/>
          <w:bCs/>
        </w:rPr>
        <w:t>Discussion Questions</w:t>
      </w:r>
    </w:p>
    <w:p w14:paraId="34D30A37" w14:textId="77777777" w:rsidR="00F12C29" w:rsidRPr="00F12C29" w:rsidRDefault="00F12C29" w:rsidP="00F12C29">
      <w:pPr>
        <w:rPr>
          <w:b/>
          <w:bCs/>
        </w:rPr>
      </w:pPr>
      <w:r w:rsidRPr="00F12C29">
        <w:rPr>
          <w:b/>
          <w:bCs/>
        </w:rPr>
        <w:t>Understanding the Vision (15 minutes)</w:t>
      </w:r>
    </w:p>
    <w:p w14:paraId="1F3BBEFE" w14:textId="77777777" w:rsidR="00F12C29" w:rsidRPr="00F12C29" w:rsidRDefault="00F12C29" w:rsidP="00F12C29">
      <w:pPr>
        <w:numPr>
          <w:ilvl w:val="0"/>
          <w:numId w:val="1"/>
        </w:numPr>
      </w:pPr>
      <w:proofErr w:type="gramStart"/>
      <w:r w:rsidRPr="00F12C29">
        <w:rPr>
          <w:b/>
          <w:bCs/>
        </w:rPr>
        <w:t>The Time</w:t>
      </w:r>
      <w:proofErr w:type="gramEnd"/>
      <w:r w:rsidRPr="00F12C29">
        <w:rPr>
          <w:b/>
          <w:bCs/>
        </w:rPr>
        <w:t xml:space="preserve"> Reality Check:</w:t>
      </w:r>
      <w:r w:rsidRPr="00F12C29">
        <w:t xml:space="preserve"> How did you react to learning that youth spend 2,737 hours annually on digital media versus only 117 hours in church? What does this reveal about the challenge we face?</w:t>
      </w:r>
    </w:p>
    <w:p w14:paraId="521AD609" w14:textId="77777777" w:rsidR="00F12C29" w:rsidRPr="00F12C29" w:rsidRDefault="00F12C29" w:rsidP="00F12C29">
      <w:pPr>
        <w:numPr>
          <w:ilvl w:val="0"/>
          <w:numId w:val="1"/>
        </w:numPr>
      </w:pPr>
      <w:r w:rsidRPr="00F12C29">
        <w:rPr>
          <w:b/>
          <w:bCs/>
        </w:rPr>
        <w:t>Mending Nets:</w:t>
      </w:r>
      <w:r w:rsidRPr="00F12C29">
        <w:t xml:space="preserve"> What does "mending nets" mean in the context of youth ministry? What old approaches might need repair in how we connect with young people?</w:t>
      </w:r>
    </w:p>
    <w:p w14:paraId="6A920736" w14:textId="77777777" w:rsidR="00F12C29" w:rsidRPr="00F12C29" w:rsidRDefault="00F12C29" w:rsidP="00F12C29">
      <w:pPr>
        <w:numPr>
          <w:ilvl w:val="0"/>
          <w:numId w:val="1"/>
        </w:numPr>
      </w:pPr>
      <w:r w:rsidRPr="00F12C29">
        <w:rPr>
          <w:b/>
          <w:bCs/>
        </w:rPr>
        <w:t>Identity Crisis:</w:t>
      </w:r>
      <w:r w:rsidRPr="00F12C29">
        <w:t xml:space="preserve"> Reverend Young emphasized that adolescents are in the "identity versus role confusion" stage. How does the world try to define their identity, and how should the church respond differently?</w:t>
      </w:r>
    </w:p>
    <w:p w14:paraId="7F2B8AB0" w14:textId="77777777" w:rsidR="00F12C29" w:rsidRPr="00F12C29" w:rsidRDefault="00F12C29" w:rsidP="00F12C29">
      <w:pPr>
        <w:rPr>
          <w:b/>
          <w:bCs/>
        </w:rPr>
      </w:pPr>
      <w:r w:rsidRPr="00F12C29">
        <w:rPr>
          <w:b/>
          <w:bCs/>
        </w:rPr>
        <w:t>Personal Reflection (15 minutes)</w:t>
      </w:r>
    </w:p>
    <w:p w14:paraId="44748D9B" w14:textId="77777777" w:rsidR="00F12C29" w:rsidRPr="00F12C29" w:rsidRDefault="00F12C29" w:rsidP="00F12C29">
      <w:pPr>
        <w:numPr>
          <w:ilvl w:val="0"/>
          <w:numId w:val="2"/>
        </w:numPr>
      </w:pPr>
      <w:r w:rsidRPr="00F12C29">
        <w:rPr>
          <w:b/>
          <w:bCs/>
        </w:rPr>
        <w:lastRenderedPageBreak/>
        <w:t>Your Harvest:</w:t>
      </w:r>
      <w:r w:rsidRPr="00F12C29">
        <w:t xml:space="preserve"> When you closed your eyes and imagined the future harvest of youth filling the church, what did you see? What emotions did that vision stir in you?</w:t>
      </w:r>
    </w:p>
    <w:p w14:paraId="46693CF7" w14:textId="77777777" w:rsidR="00F12C29" w:rsidRPr="00F12C29" w:rsidRDefault="00F12C29" w:rsidP="00F12C29">
      <w:pPr>
        <w:numPr>
          <w:ilvl w:val="0"/>
          <w:numId w:val="2"/>
        </w:numPr>
      </w:pPr>
      <w:r w:rsidRPr="00F12C29">
        <w:rPr>
          <w:b/>
          <w:bCs/>
        </w:rPr>
        <w:t>Preparation vs. Action:</w:t>
      </w:r>
      <w:r w:rsidRPr="00F12C29">
        <w:t xml:space="preserve"> The fishermen prepared their nets </w:t>
      </w:r>
      <w:r w:rsidRPr="00F12C29">
        <w:rPr>
          <w:i/>
          <w:iCs/>
        </w:rPr>
        <w:t>before</w:t>
      </w:r>
      <w:r w:rsidRPr="00F12C29">
        <w:t xml:space="preserve"> the catch came. What does this teach us about preparation in ministry? Are there areas where we're unprepared for what God wants to do?</w:t>
      </w:r>
    </w:p>
    <w:p w14:paraId="4E549869" w14:textId="77777777" w:rsidR="00F12C29" w:rsidRPr="00F12C29" w:rsidRDefault="00F12C29" w:rsidP="00F12C29">
      <w:pPr>
        <w:numPr>
          <w:ilvl w:val="0"/>
          <w:numId w:val="2"/>
        </w:numPr>
      </w:pPr>
      <w:r w:rsidRPr="00F12C29">
        <w:rPr>
          <w:b/>
          <w:bCs/>
        </w:rPr>
        <w:t>The 117 Hours:</w:t>
      </w:r>
      <w:r w:rsidRPr="00F12C29">
        <w:t xml:space="preserve"> If we only have 117 hours annually with young people, how should that change the way we approach youth events, Sunday school, or casual interactions with teens?</w:t>
      </w:r>
    </w:p>
    <w:p w14:paraId="1E67D554" w14:textId="77777777" w:rsidR="00F12C29" w:rsidRPr="00F12C29" w:rsidRDefault="00F12C29" w:rsidP="00F12C29">
      <w:pPr>
        <w:rPr>
          <w:b/>
          <w:bCs/>
        </w:rPr>
      </w:pPr>
      <w:r w:rsidRPr="00F12C29">
        <w:rPr>
          <w:b/>
          <w:bCs/>
        </w:rPr>
        <w:t>Application &amp; Action (20 minutes)</w:t>
      </w:r>
    </w:p>
    <w:p w14:paraId="106FC18C" w14:textId="77777777" w:rsidR="00F12C29" w:rsidRPr="00F12C29" w:rsidRDefault="00F12C29" w:rsidP="00F12C29">
      <w:pPr>
        <w:numPr>
          <w:ilvl w:val="0"/>
          <w:numId w:val="3"/>
        </w:numPr>
      </w:pPr>
      <w:r w:rsidRPr="00F12C29">
        <w:rPr>
          <w:b/>
          <w:bCs/>
        </w:rPr>
        <w:t>Your Role:</w:t>
      </w:r>
      <w:r w:rsidRPr="00F12C29">
        <w:t xml:space="preserve"> Reverend Young said, "I can't do all this by myself." What specific role could you play in youth ministry? (Examples: mentor, driver, event helper, prayer warrior, resource provider, etc.)</w:t>
      </w:r>
    </w:p>
    <w:p w14:paraId="2A60DD05" w14:textId="77777777" w:rsidR="00F12C29" w:rsidRPr="00F12C29" w:rsidRDefault="00F12C29" w:rsidP="00F12C29">
      <w:pPr>
        <w:numPr>
          <w:ilvl w:val="0"/>
          <w:numId w:val="3"/>
        </w:numPr>
      </w:pPr>
      <w:r w:rsidRPr="00F12C29">
        <w:rPr>
          <w:b/>
          <w:bCs/>
        </w:rPr>
        <w:t>Healthy Relationships:</w:t>
      </w:r>
      <w:r w:rsidRPr="00F12C29">
        <w:t xml:space="preserve"> The sermon emphasized the need for healthy relationships with youth. What barriers prevent adults from connecting with young people? How can we overcome them?</w:t>
      </w:r>
    </w:p>
    <w:p w14:paraId="610BD564" w14:textId="77777777" w:rsidR="00F12C29" w:rsidRPr="00F12C29" w:rsidRDefault="00F12C29" w:rsidP="00F12C29">
      <w:pPr>
        <w:numPr>
          <w:ilvl w:val="0"/>
          <w:numId w:val="3"/>
        </w:numPr>
      </w:pPr>
      <w:r w:rsidRPr="00F12C29">
        <w:rPr>
          <w:b/>
          <w:bCs/>
        </w:rPr>
        <w:t>The Competition:</w:t>
      </w:r>
      <w:r w:rsidRPr="00F12C29">
        <w:t xml:space="preserve"> Digital media, peer culture, and social media algorithms compete for young people's attention and identity formation. How can we create compelling, authentic Christian community that draws them in?</w:t>
      </w:r>
    </w:p>
    <w:p w14:paraId="1E064F99" w14:textId="77777777" w:rsidR="00F12C29" w:rsidRPr="00F12C29" w:rsidRDefault="00F12C29" w:rsidP="00F12C29">
      <w:pPr>
        <w:numPr>
          <w:ilvl w:val="0"/>
          <w:numId w:val="3"/>
        </w:numPr>
      </w:pPr>
      <w:r w:rsidRPr="00F12C29">
        <w:rPr>
          <w:b/>
          <w:bCs/>
        </w:rPr>
        <w:t>Boots on the Ground:</w:t>
      </w:r>
      <w:r w:rsidRPr="00F12C29">
        <w:t xml:space="preserve"> Reverend Young mentioned having a "physical presence" at schools and in the community. What would this look like practically in your context?</w:t>
      </w:r>
    </w:p>
    <w:p w14:paraId="73285421" w14:textId="77777777" w:rsidR="00F12C29" w:rsidRPr="00F12C29" w:rsidRDefault="00F12C29" w:rsidP="00F12C29">
      <w:r w:rsidRPr="00F12C29">
        <w:pict w14:anchorId="6EEB568F">
          <v:rect id="_x0000_i1082" style="width:0;height:1.5pt" o:hralign="center" o:hrstd="t" o:hr="t" fillcolor="#a0a0a0" stroked="f"/>
        </w:pict>
      </w:r>
    </w:p>
    <w:p w14:paraId="6D3074FD" w14:textId="77777777" w:rsidR="00F12C29" w:rsidRPr="00F12C29" w:rsidRDefault="00F12C29" w:rsidP="00F12C29">
      <w:pPr>
        <w:rPr>
          <w:b/>
          <w:bCs/>
        </w:rPr>
      </w:pPr>
      <w:r w:rsidRPr="00F12C29">
        <w:rPr>
          <w:b/>
          <w:bCs/>
        </w:rPr>
        <w:t>Key Takeaways</w:t>
      </w:r>
    </w:p>
    <w:p w14:paraId="7705099D" w14:textId="77777777" w:rsidR="00F12C29" w:rsidRPr="00F12C29" w:rsidRDefault="00F12C29" w:rsidP="00F12C29">
      <w:r w:rsidRPr="00F12C29">
        <w:t xml:space="preserve">✓ </w:t>
      </w:r>
      <w:r w:rsidRPr="00F12C29">
        <w:rPr>
          <w:b/>
          <w:bCs/>
        </w:rPr>
        <w:t>The Kingdom Belongs to Them</w:t>
      </w:r>
      <w:r w:rsidRPr="00F12C29">
        <w:t xml:space="preserve"> - Jesus said children possess the kingdom of God; we must treat them accordingly</w:t>
      </w:r>
    </w:p>
    <w:p w14:paraId="174EC80B" w14:textId="77777777" w:rsidR="00F12C29" w:rsidRPr="00F12C29" w:rsidRDefault="00F12C29" w:rsidP="00F12C29">
      <w:r w:rsidRPr="00F12C29">
        <w:t xml:space="preserve">✓ </w:t>
      </w:r>
      <w:r w:rsidRPr="00F12C29">
        <w:rPr>
          <w:b/>
          <w:bCs/>
        </w:rPr>
        <w:t>Strategic Intentionality</w:t>
      </w:r>
      <w:r w:rsidRPr="00F12C29">
        <w:t xml:space="preserve"> - With limited time, every interaction must count toward speaking identity and truth into their lives</w:t>
      </w:r>
    </w:p>
    <w:p w14:paraId="445D1926" w14:textId="77777777" w:rsidR="00F12C29" w:rsidRPr="00F12C29" w:rsidRDefault="00F12C29" w:rsidP="00F12C29">
      <w:r w:rsidRPr="00F12C29">
        <w:t xml:space="preserve">✓ </w:t>
      </w:r>
      <w:r w:rsidRPr="00F12C29">
        <w:rPr>
          <w:b/>
          <w:bCs/>
        </w:rPr>
        <w:t>Repair Before Harvest</w:t>
      </w:r>
      <w:r w:rsidRPr="00F12C29">
        <w:t xml:space="preserve"> - We must mend our approaches, relationships, and methods before the harvest comes</w:t>
      </w:r>
    </w:p>
    <w:p w14:paraId="429AA7C3" w14:textId="77777777" w:rsidR="00F12C29" w:rsidRPr="00F12C29" w:rsidRDefault="00F12C29" w:rsidP="00F12C29">
      <w:r w:rsidRPr="00F12C29">
        <w:t xml:space="preserve">✓ </w:t>
      </w:r>
      <w:r w:rsidRPr="00F12C29">
        <w:rPr>
          <w:b/>
          <w:bCs/>
        </w:rPr>
        <w:t xml:space="preserve">All </w:t>
      </w:r>
      <w:proofErr w:type="gramStart"/>
      <w:r w:rsidRPr="00F12C29">
        <w:rPr>
          <w:b/>
          <w:bCs/>
        </w:rPr>
        <w:t>Hands on</w:t>
      </w:r>
      <w:proofErr w:type="gramEnd"/>
      <w:r w:rsidRPr="00F12C29">
        <w:rPr>
          <w:b/>
          <w:bCs/>
        </w:rPr>
        <w:t xml:space="preserve"> Deck</w:t>
      </w:r>
      <w:r w:rsidRPr="00F12C29">
        <w:t xml:space="preserve"> - Youth </w:t>
      </w:r>
      <w:proofErr w:type="gramStart"/>
      <w:r w:rsidRPr="00F12C29">
        <w:t>ministry</w:t>
      </w:r>
      <w:proofErr w:type="gramEnd"/>
      <w:r w:rsidRPr="00F12C29">
        <w:t xml:space="preserve"> requires the entire church body, not just designated youth workers</w:t>
      </w:r>
    </w:p>
    <w:p w14:paraId="4222BF54" w14:textId="77777777" w:rsidR="00F12C29" w:rsidRPr="00F12C29" w:rsidRDefault="00F12C29" w:rsidP="00F12C29">
      <w:r w:rsidRPr="00F12C29">
        <w:lastRenderedPageBreak/>
        <w:t xml:space="preserve">✓ </w:t>
      </w:r>
      <w:r w:rsidRPr="00F12C29">
        <w:rPr>
          <w:b/>
          <w:bCs/>
        </w:rPr>
        <w:t>Speak Identity</w:t>
      </w:r>
      <w:r w:rsidRPr="00F12C29">
        <w:t xml:space="preserve"> - Our primary mission is to tell young people who they are in Christ before the world defines them</w:t>
      </w:r>
    </w:p>
    <w:p w14:paraId="4A12CB0A" w14:textId="77777777" w:rsidR="00F12C29" w:rsidRPr="00F12C29" w:rsidRDefault="00F12C29" w:rsidP="00F12C29">
      <w:r w:rsidRPr="00F12C29">
        <w:pict w14:anchorId="55649094">
          <v:rect id="_x0000_i1083" style="width:0;height:1.5pt" o:hralign="center" o:hrstd="t" o:hr="t" fillcolor="#a0a0a0" stroked="f"/>
        </w:pict>
      </w:r>
    </w:p>
    <w:p w14:paraId="4E040A16" w14:textId="77777777" w:rsidR="00F12C29" w:rsidRPr="00F12C29" w:rsidRDefault="00F12C29" w:rsidP="00F12C29">
      <w:pPr>
        <w:rPr>
          <w:b/>
          <w:bCs/>
        </w:rPr>
      </w:pPr>
      <w:r w:rsidRPr="00F12C29">
        <w:rPr>
          <w:b/>
          <w:bCs/>
        </w:rPr>
        <w:t>Practical Action Steps</w:t>
      </w:r>
    </w:p>
    <w:p w14:paraId="0C03C477" w14:textId="77777777" w:rsidR="00F12C29" w:rsidRPr="00F12C29" w:rsidRDefault="00F12C29" w:rsidP="00F12C29">
      <w:r w:rsidRPr="00F12C29">
        <w:rPr>
          <w:b/>
          <w:bCs/>
        </w:rPr>
        <w:t>This Week:</w:t>
      </w:r>
    </w:p>
    <w:p w14:paraId="0794ADE0" w14:textId="77777777" w:rsidR="00F12C29" w:rsidRPr="00F12C29" w:rsidRDefault="00F12C29" w:rsidP="00F12C29">
      <w:pPr>
        <w:numPr>
          <w:ilvl w:val="0"/>
          <w:numId w:val="4"/>
        </w:numPr>
      </w:pPr>
      <w:proofErr w:type="gramStart"/>
      <w:r w:rsidRPr="00F12C29">
        <w:t>[ ]</w:t>
      </w:r>
      <w:proofErr w:type="gramEnd"/>
      <w:r w:rsidRPr="00F12C29">
        <w:t xml:space="preserve"> Pray daily for one specific young person by name</w:t>
      </w:r>
    </w:p>
    <w:p w14:paraId="6DDF1708" w14:textId="77777777" w:rsidR="00F12C29" w:rsidRPr="00F12C29" w:rsidRDefault="00F12C29" w:rsidP="00F12C29">
      <w:pPr>
        <w:numPr>
          <w:ilvl w:val="0"/>
          <w:numId w:val="4"/>
        </w:numPr>
      </w:pPr>
      <w:proofErr w:type="gramStart"/>
      <w:r w:rsidRPr="00F12C29">
        <w:t>[ ]</w:t>
      </w:r>
      <w:proofErr w:type="gramEnd"/>
      <w:r w:rsidRPr="00F12C29">
        <w:t xml:space="preserve"> Identify one skill or resource you can offer to youth ministry</w:t>
      </w:r>
    </w:p>
    <w:p w14:paraId="228371A3" w14:textId="77777777" w:rsidR="00F12C29" w:rsidRPr="00F12C29" w:rsidRDefault="00F12C29" w:rsidP="00F12C29">
      <w:pPr>
        <w:numPr>
          <w:ilvl w:val="0"/>
          <w:numId w:val="4"/>
        </w:numPr>
      </w:pPr>
      <w:proofErr w:type="gramStart"/>
      <w:r w:rsidRPr="00F12C29">
        <w:t>[ ]</w:t>
      </w:r>
      <w:proofErr w:type="gramEnd"/>
      <w:r w:rsidRPr="00F12C29">
        <w:t xml:space="preserve"> Reach out to encourage one young person (text, card, conversation)</w:t>
      </w:r>
    </w:p>
    <w:p w14:paraId="27AB4B10" w14:textId="77777777" w:rsidR="00F12C29" w:rsidRPr="00F12C29" w:rsidRDefault="00F12C29" w:rsidP="00F12C29">
      <w:r w:rsidRPr="00F12C29">
        <w:rPr>
          <w:b/>
          <w:bCs/>
        </w:rPr>
        <w:t>This Month:</w:t>
      </w:r>
    </w:p>
    <w:p w14:paraId="716B7E46" w14:textId="77777777" w:rsidR="00F12C29" w:rsidRPr="00F12C29" w:rsidRDefault="00F12C29" w:rsidP="00F12C29">
      <w:pPr>
        <w:numPr>
          <w:ilvl w:val="0"/>
          <w:numId w:val="5"/>
        </w:numPr>
      </w:pPr>
      <w:proofErr w:type="gramStart"/>
      <w:r w:rsidRPr="00F12C29">
        <w:t>[ ]</w:t>
      </w:r>
      <w:proofErr w:type="gramEnd"/>
      <w:r w:rsidRPr="00F12C29">
        <w:t xml:space="preserve"> Attend one youth event or activity</w:t>
      </w:r>
    </w:p>
    <w:p w14:paraId="43D83EFD" w14:textId="77777777" w:rsidR="00F12C29" w:rsidRPr="00F12C29" w:rsidRDefault="00F12C29" w:rsidP="00F12C29">
      <w:pPr>
        <w:numPr>
          <w:ilvl w:val="0"/>
          <w:numId w:val="5"/>
        </w:numPr>
      </w:pPr>
      <w:proofErr w:type="gramStart"/>
      <w:r w:rsidRPr="00F12C29">
        <w:t>[ ]</w:t>
      </w:r>
      <w:proofErr w:type="gramEnd"/>
      <w:r w:rsidRPr="00F12C29">
        <w:t xml:space="preserve"> Complete a volunteer application/background check for youth ministry</w:t>
      </w:r>
    </w:p>
    <w:p w14:paraId="59F5379E" w14:textId="77777777" w:rsidR="00F12C29" w:rsidRPr="00F12C29" w:rsidRDefault="00F12C29" w:rsidP="00F12C29">
      <w:pPr>
        <w:numPr>
          <w:ilvl w:val="0"/>
          <w:numId w:val="5"/>
        </w:numPr>
      </w:pPr>
      <w:proofErr w:type="gramStart"/>
      <w:r w:rsidRPr="00F12C29">
        <w:t>[ ]</w:t>
      </w:r>
      <w:proofErr w:type="gramEnd"/>
      <w:r w:rsidRPr="00F12C29">
        <w:t xml:space="preserve"> Have a conversation with a parent about their child's gifts and challenges</w:t>
      </w:r>
    </w:p>
    <w:p w14:paraId="2F637BB8" w14:textId="77777777" w:rsidR="00F12C29" w:rsidRPr="00F12C29" w:rsidRDefault="00F12C29" w:rsidP="00F12C29">
      <w:r w:rsidRPr="00F12C29">
        <w:rPr>
          <w:b/>
          <w:bCs/>
        </w:rPr>
        <w:t>This Quarter:</w:t>
      </w:r>
    </w:p>
    <w:p w14:paraId="168E1B16" w14:textId="77777777" w:rsidR="00F12C29" w:rsidRPr="00F12C29" w:rsidRDefault="00F12C29" w:rsidP="00F12C29">
      <w:pPr>
        <w:numPr>
          <w:ilvl w:val="0"/>
          <w:numId w:val="6"/>
        </w:numPr>
      </w:pPr>
      <w:proofErr w:type="gramStart"/>
      <w:r w:rsidRPr="00F12C29">
        <w:t>[ ]</w:t>
      </w:r>
      <w:proofErr w:type="gramEnd"/>
      <w:r w:rsidRPr="00F12C29">
        <w:t xml:space="preserve"> Commit to becoming a mentor to one young person</w:t>
      </w:r>
    </w:p>
    <w:p w14:paraId="64B1DB47" w14:textId="77777777" w:rsidR="00F12C29" w:rsidRPr="00F12C29" w:rsidRDefault="00F12C29" w:rsidP="00F12C29">
      <w:pPr>
        <w:numPr>
          <w:ilvl w:val="0"/>
          <w:numId w:val="6"/>
        </w:numPr>
      </w:pPr>
      <w:proofErr w:type="gramStart"/>
      <w:r w:rsidRPr="00F12C29">
        <w:t>[ ]</w:t>
      </w:r>
      <w:proofErr w:type="gramEnd"/>
      <w:r w:rsidRPr="00F12C29">
        <w:t xml:space="preserve"> Participate in a youth ministry training or discipleship class</w:t>
      </w:r>
    </w:p>
    <w:p w14:paraId="16362D27" w14:textId="77777777" w:rsidR="00F12C29" w:rsidRPr="00F12C29" w:rsidRDefault="00F12C29" w:rsidP="00F12C29">
      <w:pPr>
        <w:numPr>
          <w:ilvl w:val="0"/>
          <w:numId w:val="6"/>
        </w:numPr>
      </w:pPr>
      <w:proofErr w:type="gramStart"/>
      <w:r w:rsidRPr="00F12C29">
        <w:t>[ ]</w:t>
      </w:r>
      <w:proofErr w:type="gramEnd"/>
      <w:r w:rsidRPr="00F12C29">
        <w:t xml:space="preserve"> Invite a family with teenagers to your home or to church</w:t>
      </w:r>
    </w:p>
    <w:p w14:paraId="376EFC66" w14:textId="77777777" w:rsidR="00F12C29" w:rsidRPr="00F12C29" w:rsidRDefault="00F12C29" w:rsidP="00F12C29">
      <w:r w:rsidRPr="00F12C29">
        <w:pict w14:anchorId="0E0B5583">
          <v:rect id="_x0000_i1084" style="width:0;height:1.5pt" o:hralign="center" o:hrstd="t" o:hr="t" fillcolor="#a0a0a0" stroked="f"/>
        </w:pict>
      </w:r>
    </w:p>
    <w:p w14:paraId="37D5969E" w14:textId="77777777" w:rsidR="00F12C29" w:rsidRPr="00F12C29" w:rsidRDefault="00F12C29" w:rsidP="00F12C29">
      <w:pPr>
        <w:rPr>
          <w:b/>
          <w:bCs/>
        </w:rPr>
      </w:pPr>
      <w:r w:rsidRPr="00F12C29">
        <w:rPr>
          <w:b/>
          <w:bCs/>
        </w:rPr>
        <w:t>Prayer Focus (10 minutes)</w:t>
      </w:r>
    </w:p>
    <w:p w14:paraId="180002C5" w14:textId="77777777" w:rsidR="00F12C29" w:rsidRPr="00F12C29" w:rsidRDefault="00F12C29" w:rsidP="00F12C29">
      <w:r w:rsidRPr="00F12C29">
        <w:rPr>
          <w:b/>
          <w:bCs/>
        </w:rPr>
        <w:t>Pray Together For:</w:t>
      </w:r>
    </w:p>
    <w:p w14:paraId="5376EB19" w14:textId="77777777" w:rsidR="00F12C29" w:rsidRPr="00F12C29" w:rsidRDefault="00F12C29" w:rsidP="00F12C29">
      <w:pPr>
        <w:numPr>
          <w:ilvl w:val="0"/>
          <w:numId w:val="7"/>
        </w:numPr>
      </w:pPr>
      <w:r w:rsidRPr="00F12C29">
        <w:rPr>
          <w:b/>
          <w:bCs/>
        </w:rPr>
        <w:t>The 319-Day Journey</w:t>
      </w:r>
      <w:r w:rsidRPr="00F12C29">
        <w:t xml:space="preserve"> - Thank God for His timing in bringing Reverend Young to this ministry position</w:t>
      </w:r>
    </w:p>
    <w:p w14:paraId="14260C61" w14:textId="77777777" w:rsidR="00F12C29" w:rsidRPr="00F12C29" w:rsidRDefault="00F12C29" w:rsidP="00F12C29">
      <w:pPr>
        <w:numPr>
          <w:ilvl w:val="0"/>
          <w:numId w:val="7"/>
        </w:numPr>
      </w:pPr>
      <w:r w:rsidRPr="00F12C29">
        <w:rPr>
          <w:b/>
          <w:bCs/>
        </w:rPr>
        <w:t>The Harvest</w:t>
      </w:r>
      <w:r w:rsidRPr="00F12C29">
        <w:t xml:space="preserve"> - Pray for the young people who will fill the pews, for their families, and for </w:t>
      </w:r>
      <w:proofErr w:type="gramStart"/>
      <w:r w:rsidRPr="00F12C29">
        <w:t>salvations</w:t>
      </w:r>
      <w:proofErr w:type="gramEnd"/>
    </w:p>
    <w:p w14:paraId="12B5A71A" w14:textId="77777777" w:rsidR="00F12C29" w:rsidRPr="00F12C29" w:rsidRDefault="00F12C29" w:rsidP="00F12C29">
      <w:pPr>
        <w:numPr>
          <w:ilvl w:val="0"/>
          <w:numId w:val="7"/>
        </w:numPr>
      </w:pPr>
      <w:r w:rsidRPr="00F12C29">
        <w:rPr>
          <w:b/>
          <w:bCs/>
        </w:rPr>
        <w:t>Mentors &amp; Volunteers</w:t>
      </w:r>
      <w:r w:rsidRPr="00F12C29">
        <w:t xml:space="preserve"> - Ask God to raise up committed adults willing to invest in the next generation</w:t>
      </w:r>
    </w:p>
    <w:p w14:paraId="5DD85D52" w14:textId="77777777" w:rsidR="00F12C29" w:rsidRPr="00F12C29" w:rsidRDefault="00F12C29" w:rsidP="00F12C29">
      <w:pPr>
        <w:numPr>
          <w:ilvl w:val="0"/>
          <w:numId w:val="7"/>
        </w:numPr>
      </w:pPr>
      <w:r w:rsidRPr="00F12C29">
        <w:rPr>
          <w:b/>
          <w:bCs/>
        </w:rPr>
        <w:t>Protection &amp; Identity</w:t>
      </w:r>
      <w:r w:rsidRPr="00F12C29">
        <w:t xml:space="preserve"> - Pray against the enemy's attempts to blind and confuse young people about their identity</w:t>
      </w:r>
    </w:p>
    <w:p w14:paraId="5080FA90" w14:textId="77777777" w:rsidR="00F12C29" w:rsidRPr="00F12C29" w:rsidRDefault="00F12C29" w:rsidP="00F12C29">
      <w:pPr>
        <w:numPr>
          <w:ilvl w:val="0"/>
          <w:numId w:val="7"/>
        </w:numPr>
      </w:pPr>
      <w:r w:rsidRPr="00F12C29">
        <w:rPr>
          <w:b/>
          <w:bCs/>
        </w:rPr>
        <w:lastRenderedPageBreak/>
        <w:t>Resources &amp; Strategies</w:t>
      </w:r>
      <w:r w:rsidRPr="00F12C29">
        <w:t xml:space="preserve"> - Ask for divine wisdom, provision, and creative approaches to reach youth</w:t>
      </w:r>
    </w:p>
    <w:p w14:paraId="7F19561A" w14:textId="77777777" w:rsidR="00F12C29" w:rsidRPr="00F12C29" w:rsidRDefault="00F12C29" w:rsidP="00F12C29">
      <w:pPr>
        <w:numPr>
          <w:ilvl w:val="0"/>
          <w:numId w:val="7"/>
        </w:numPr>
      </w:pPr>
      <w:r w:rsidRPr="00F12C29">
        <w:rPr>
          <w:b/>
          <w:bCs/>
        </w:rPr>
        <w:t>Parents Giving Up</w:t>
      </w:r>
      <w:r w:rsidRPr="00F12C29">
        <w:t xml:space="preserve"> - Intercede for families in crisis and parents who feel hopeless about their children</w:t>
      </w:r>
    </w:p>
    <w:p w14:paraId="0A0923F3" w14:textId="77777777" w:rsidR="00F12C29" w:rsidRPr="00F12C29" w:rsidRDefault="00F12C29" w:rsidP="00F12C29">
      <w:r w:rsidRPr="00F12C29">
        <w:pict w14:anchorId="63DC2A9A">
          <v:rect id="_x0000_i1085" style="width:0;height:1.5pt" o:hralign="center" o:hrstd="t" o:hr="t" fillcolor="#a0a0a0" stroked="f"/>
        </w:pict>
      </w:r>
    </w:p>
    <w:p w14:paraId="1BB4E889" w14:textId="77777777" w:rsidR="00F12C29" w:rsidRPr="00F12C29" w:rsidRDefault="00F12C29" w:rsidP="00F12C29">
      <w:pPr>
        <w:rPr>
          <w:b/>
          <w:bCs/>
        </w:rPr>
      </w:pPr>
      <w:r w:rsidRPr="00F12C29">
        <w:rPr>
          <w:b/>
          <w:bCs/>
        </w:rPr>
        <w:t>Closing Challenge</w:t>
      </w:r>
    </w:p>
    <w:p w14:paraId="06499FA6" w14:textId="77777777" w:rsidR="00F12C29" w:rsidRPr="00F12C29" w:rsidRDefault="00F12C29" w:rsidP="00F12C29">
      <w:r w:rsidRPr="00F12C29">
        <w:t>Before next week, complete this sentence and share it with the group via text/email:</w:t>
      </w:r>
    </w:p>
    <w:p w14:paraId="517E488B" w14:textId="77777777" w:rsidR="00F12C29" w:rsidRPr="00F12C29" w:rsidRDefault="00F12C29" w:rsidP="00F12C29">
      <w:r w:rsidRPr="00F12C29">
        <w:rPr>
          <w:b/>
          <w:bCs/>
        </w:rPr>
        <w:t>"I commit to mending nets by ___________________________."</w:t>
      </w:r>
    </w:p>
    <w:p w14:paraId="74B1E0E6" w14:textId="77777777" w:rsidR="00F12C29" w:rsidRPr="00F12C29" w:rsidRDefault="00F12C29" w:rsidP="00F12C29">
      <w:r w:rsidRPr="00F12C29">
        <w:t>Examples:</w:t>
      </w:r>
    </w:p>
    <w:p w14:paraId="670DC0AD" w14:textId="77777777" w:rsidR="00F12C29" w:rsidRPr="00F12C29" w:rsidRDefault="00F12C29" w:rsidP="00F12C29">
      <w:pPr>
        <w:numPr>
          <w:ilvl w:val="0"/>
          <w:numId w:val="8"/>
        </w:numPr>
      </w:pPr>
      <w:r w:rsidRPr="00F12C29">
        <w:t>"...attending every youth event for the next three months"</w:t>
      </w:r>
    </w:p>
    <w:p w14:paraId="15A5A70F" w14:textId="77777777" w:rsidR="00F12C29" w:rsidRPr="00F12C29" w:rsidRDefault="00F12C29" w:rsidP="00F12C29">
      <w:pPr>
        <w:numPr>
          <w:ilvl w:val="0"/>
          <w:numId w:val="8"/>
        </w:numPr>
      </w:pPr>
      <w:r w:rsidRPr="00F12C29">
        <w:t>"...mentoring one student this year"</w:t>
      </w:r>
    </w:p>
    <w:p w14:paraId="0F06A7BE" w14:textId="77777777" w:rsidR="00F12C29" w:rsidRPr="00F12C29" w:rsidRDefault="00F12C29" w:rsidP="00F12C29">
      <w:pPr>
        <w:numPr>
          <w:ilvl w:val="0"/>
          <w:numId w:val="8"/>
        </w:numPr>
      </w:pPr>
      <w:r w:rsidRPr="00F12C29">
        <w:t>"...praying for five students by name every day"</w:t>
      </w:r>
    </w:p>
    <w:p w14:paraId="0D5DEDD5" w14:textId="77777777" w:rsidR="00F12C29" w:rsidRPr="00F12C29" w:rsidRDefault="00F12C29" w:rsidP="00F12C29">
      <w:pPr>
        <w:numPr>
          <w:ilvl w:val="0"/>
          <w:numId w:val="8"/>
        </w:numPr>
      </w:pPr>
      <w:r w:rsidRPr="00F12C29">
        <w:t>"...donating to youth ministry needs monthly"</w:t>
      </w:r>
    </w:p>
    <w:p w14:paraId="6779B4A1" w14:textId="77777777" w:rsidR="00F12C29" w:rsidRPr="00F12C29" w:rsidRDefault="00F12C29" w:rsidP="00F12C29">
      <w:pPr>
        <w:numPr>
          <w:ilvl w:val="0"/>
          <w:numId w:val="8"/>
        </w:numPr>
      </w:pPr>
      <w:r w:rsidRPr="00F12C29">
        <w:t>"...driving the van (yes, the van!)"</w:t>
      </w:r>
    </w:p>
    <w:p w14:paraId="431383CB" w14:textId="77777777" w:rsidR="00F12C29" w:rsidRPr="00F12C29" w:rsidRDefault="00F12C29" w:rsidP="00F12C29">
      <w:r w:rsidRPr="00F12C29">
        <w:pict w14:anchorId="105B2FA3">
          <v:rect id="_x0000_i1086" style="width:0;height:1.5pt" o:hralign="center" o:hrstd="t" o:hr="t" fillcolor="#a0a0a0" stroked="f"/>
        </w:pict>
      </w:r>
    </w:p>
    <w:p w14:paraId="5EB3CD86" w14:textId="77777777" w:rsidR="00F12C29" w:rsidRPr="00F12C29" w:rsidRDefault="00F12C29" w:rsidP="00F12C29">
      <w:pPr>
        <w:rPr>
          <w:b/>
          <w:bCs/>
        </w:rPr>
      </w:pPr>
      <w:r w:rsidRPr="00F12C29">
        <w:rPr>
          <w:b/>
          <w:bCs/>
        </w:rPr>
        <w:t>Additional Resources</w:t>
      </w:r>
    </w:p>
    <w:p w14:paraId="32E07229" w14:textId="77777777" w:rsidR="00F12C29" w:rsidRPr="00F12C29" w:rsidRDefault="00F12C29" w:rsidP="00F12C29">
      <w:pPr>
        <w:numPr>
          <w:ilvl w:val="0"/>
          <w:numId w:val="9"/>
        </w:numPr>
      </w:pPr>
      <w:r w:rsidRPr="00F12C29">
        <w:t>Sign up for youth ministry updates and volunteer opportunities</w:t>
      </w:r>
    </w:p>
    <w:p w14:paraId="6788589F" w14:textId="77777777" w:rsidR="00F12C29" w:rsidRPr="00F12C29" w:rsidRDefault="00F12C29" w:rsidP="00F12C29">
      <w:pPr>
        <w:numPr>
          <w:ilvl w:val="0"/>
          <w:numId w:val="9"/>
        </w:numPr>
      </w:pPr>
      <w:r w:rsidRPr="00F12C29">
        <w:t>Connect with Reverend Young about mentorship training</w:t>
      </w:r>
    </w:p>
    <w:p w14:paraId="74BCC1C5" w14:textId="77777777" w:rsidR="00F12C29" w:rsidRPr="00F12C29" w:rsidRDefault="00F12C29" w:rsidP="00F12C29">
      <w:pPr>
        <w:numPr>
          <w:ilvl w:val="0"/>
          <w:numId w:val="9"/>
        </w:numPr>
      </w:pPr>
      <w:r w:rsidRPr="00F12C29">
        <w:t>Join the youth ministry prayer team</w:t>
      </w:r>
    </w:p>
    <w:p w14:paraId="0862A5FF" w14:textId="77777777" w:rsidR="00F12C29" w:rsidRPr="00F12C29" w:rsidRDefault="00F12C29" w:rsidP="00F12C29">
      <w:pPr>
        <w:numPr>
          <w:ilvl w:val="0"/>
          <w:numId w:val="9"/>
        </w:numPr>
      </w:pPr>
      <w:r w:rsidRPr="00F12C29">
        <w:t>Review the church calendar for upcoming youth events</w:t>
      </w:r>
    </w:p>
    <w:p w14:paraId="4B86CBD4" w14:textId="77777777" w:rsidR="00F12C29" w:rsidRPr="00F12C29" w:rsidRDefault="00F12C29" w:rsidP="00F12C29">
      <w:r w:rsidRPr="00F12C29">
        <w:pict w14:anchorId="153F43F4">
          <v:rect id="_x0000_i1087" style="width:0;height:1.5pt" o:hralign="center" o:hrstd="t" o:hr="t" fillcolor="#a0a0a0" stroked="f"/>
        </w:pict>
      </w:r>
    </w:p>
    <w:p w14:paraId="0D465398" w14:textId="77777777" w:rsidR="00F12C29" w:rsidRPr="00F12C29" w:rsidRDefault="00F12C29" w:rsidP="00F12C29">
      <w:r w:rsidRPr="00F12C29">
        <w:rPr>
          <w:b/>
          <w:bCs/>
        </w:rPr>
        <w:t>Remember:</w:t>
      </w:r>
      <w:r w:rsidRPr="00F12C29">
        <w:t xml:space="preserve"> The world is aggressively competing for the hearts and minds of young people. Our 117 hours must be intentional, anointed, and transformative. The kingdom of God belongs to them—let's treat them like the royalty they are!</w:t>
      </w:r>
    </w:p>
    <w:p w14:paraId="7CE7FD76" w14:textId="3849FC7A" w:rsidR="00F12C29" w:rsidRDefault="00F12C29">
      <w:pPr>
        <w:rPr>
          <w:b/>
          <w:bCs/>
          <w:sz w:val="40"/>
          <w:szCs w:val="40"/>
        </w:rPr>
      </w:pPr>
      <w:r w:rsidRPr="00F12C29">
        <w:rPr>
          <w:b/>
          <w:bCs/>
          <w:sz w:val="40"/>
          <w:szCs w:val="40"/>
        </w:rPr>
        <w:t>Discussion Questions</w:t>
      </w:r>
    </w:p>
    <w:p w14:paraId="3C116265" w14:textId="77777777" w:rsidR="00F12C29" w:rsidRDefault="00F12C29" w:rsidP="00F12C29">
      <w:r>
        <w:t>How does the concept of the lamb slain before the foundations of the world change your perspective on God's preparedness for the challenges you face today?</w:t>
      </w:r>
    </w:p>
    <w:p w14:paraId="01F89363" w14:textId="77777777" w:rsidR="00F12C29" w:rsidRDefault="00F12C29" w:rsidP="00F12C29"/>
    <w:p w14:paraId="383AF683" w14:textId="77777777" w:rsidR="00F12C29" w:rsidRDefault="00F12C29" w:rsidP="00F12C29">
      <w:r>
        <w:t>In what ways are you intentionally mending your nets in preparation for the harvest God is bringing into your life and ministry?</w:t>
      </w:r>
    </w:p>
    <w:p w14:paraId="490FC640" w14:textId="77777777" w:rsidR="00F12C29" w:rsidRDefault="00F12C29" w:rsidP="00F12C29"/>
    <w:p w14:paraId="7D355ABD" w14:textId="77777777" w:rsidR="00F12C29" w:rsidRDefault="00F12C29" w:rsidP="00F12C29">
      <w:r>
        <w:t>Considering that young people spend only 117 hours per year in church versus over 2,700 hours on digital media, how can we maximize every moment to speak truth and identity into their lives?</w:t>
      </w:r>
    </w:p>
    <w:p w14:paraId="02E70E88" w14:textId="77777777" w:rsidR="00F12C29" w:rsidRDefault="00F12C29" w:rsidP="00F12C29"/>
    <w:p w14:paraId="75253345" w14:textId="77777777" w:rsidR="00F12C29" w:rsidRDefault="00F12C29" w:rsidP="00F12C29">
      <w:r>
        <w:t>What does it mean practically for you to treat young people as possessors of the kingdom of God, especially when they may not look, smell, or act like it?</w:t>
      </w:r>
    </w:p>
    <w:p w14:paraId="2F2CE34B" w14:textId="77777777" w:rsidR="00F12C29" w:rsidRDefault="00F12C29" w:rsidP="00F12C29"/>
    <w:p w14:paraId="68187D26" w14:textId="77777777" w:rsidR="00F12C29" w:rsidRDefault="00F12C29" w:rsidP="00F12C29">
      <w:r>
        <w:t>How does the story of Jesus calling fishermen to launch out into the deep challenge you to trust God's direction even when it contradicts your professional expertise or experience?</w:t>
      </w:r>
    </w:p>
    <w:p w14:paraId="0E8610E5" w14:textId="77777777" w:rsidR="00F12C29" w:rsidRDefault="00F12C29" w:rsidP="00F12C29"/>
    <w:p w14:paraId="4842DEDB" w14:textId="77777777" w:rsidR="00F12C29" w:rsidRDefault="00F12C29" w:rsidP="00F12C29">
      <w:r>
        <w:t>What specific role can you play in being a healthy relationship or mentor for a young person who may be experiencing identity confusion or role confusion?</w:t>
      </w:r>
    </w:p>
    <w:p w14:paraId="486C6434" w14:textId="77777777" w:rsidR="00F12C29" w:rsidRDefault="00F12C29" w:rsidP="00F12C29"/>
    <w:p w14:paraId="014D0745" w14:textId="77777777" w:rsidR="00F12C29" w:rsidRDefault="00F12C29" w:rsidP="00F12C29">
      <w:r>
        <w:t>How does the reality that parents are giving up on their children affect your sense of urgency and responsibility toward youth ministry in your community?</w:t>
      </w:r>
    </w:p>
    <w:p w14:paraId="031C9685" w14:textId="77777777" w:rsidR="00F12C29" w:rsidRDefault="00F12C29" w:rsidP="00F12C29"/>
    <w:p w14:paraId="7AC7257C" w14:textId="77777777" w:rsidR="00F12C29" w:rsidRDefault="00F12C29" w:rsidP="00F12C29">
      <w:r>
        <w:t xml:space="preserve">In what ways might you be relying on old methods or strategies that need to be repaired </w:t>
      </w:r>
      <w:proofErr w:type="gramStart"/>
      <w:r>
        <w:t>in order to</w:t>
      </w:r>
      <w:proofErr w:type="gramEnd"/>
      <w:r>
        <w:t xml:space="preserve"> effectively reach the next generation?</w:t>
      </w:r>
    </w:p>
    <w:p w14:paraId="44F60217" w14:textId="77777777" w:rsidR="00F12C29" w:rsidRDefault="00F12C29" w:rsidP="00F12C29"/>
    <w:p w14:paraId="2CBAF736" w14:textId="77777777" w:rsidR="00F12C29" w:rsidRDefault="00F12C29" w:rsidP="00F12C29">
      <w:r>
        <w:t>What limitations have you placed on what God can do through the youth in your church, and how can you activate your faith to see beyond current circumstances?</w:t>
      </w:r>
    </w:p>
    <w:p w14:paraId="1BAA97B4" w14:textId="77777777" w:rsidR="00F12C29" w:rsidRDefault="00F12C29" w:rsidP="00F12C29"/>
    <w:p w14:paraId="2F6ACAF8" w14:textId="7A8A99FF" w:rsidR="00F12C29" w:rsidRPr="00F12C29" w:rsidRDefault="00F12C29" w:rsidP="00F12C29">
      <w:r>
        <w:t>How can you move from being a passive observer to having boots on the ground presence in schools and communities where young people are waiting for kingdom influence?</w:t>
      </w:r>
    </w:p>
    <w:sectPr w:rsidR="00F12C29" w:rsidRPr="00F12C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230"/>
    <w:multiLevelType w:val="multilevel"/>
    <w:tmpl w:val="EB2C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27A5E"/>
    <w:multiLevelType w:val="multilevel"/>
    <w:tmpl w:val="7CEAA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A248A"/>
    <w:multiLevelType w:val="multilevel"/>
    <w:tmpl w:val="D9066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A24CE3"/>
    <w:multiLevelType w:val="multilevel"/>
    <w:tmpl w:val="D3341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577176"/>
    <w:multiLevelType w:val="multilevel"/>
    <w:tmpl w:val="FC6A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625E4E"/>
    <w:multiLevelType w:val="multilevel"/>
    <w:tmpl w:val="531E2E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657818"/>
    <w:multiLevelType w:val="multilevel"/>
    <w:tmpl w:val="FE5EE5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6822D5A"/>
    <w:multiLevelType w:val="multilevel"/>
    <w:tmpl w:val="07B62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A90D52"/>
    <w:multiLevelType w:val="multilevel"/>
    <w:tmpl w:val="66C89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17612">
    <w:abstractNumId w:val="2"/>
  </w:num>
  <w:num w:numId="2" w16cid:durableId="2137210785">
    <w:abstractNumId w:val="5"/>
  </w:num>
  <w:num w:numId="3" w16cid:durableId="1852530207">
    <w:abstractNumId w:val="6"/>
  </w:num>
  <w:num w:numId="4" w16cid:durableId="737171848">
    <w:abstractNumId w:val="1"/>
  </w:num>
  <w:num w:numId="5" w16cid:durableId="1868521788">
    <w:abstractNumId w:val="0"/>
  </w:num>
  <w:num w:numId="6" w16cid:durableId="118300124">
    <w:abstractNumId w:val="7"/>
  </w:num>
  <w:num w:numId="7" w16cid:durableId="246888074">
    <w:abstractNumId w:val="3"/>
  </w:num>
  <w:num w:numId="8" w16cid:durableId="1249268533">
    <w:abstractNumId w:val="8"/>
  </w:num>
  <w:num w:numId="9" w16cid:durableId="997075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29"/>
    <w:rsid w:val="006A73BD"/>
    <w:rsid w:val="00F1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37D9"/>
  <w15:chartTrackingRefBased/>
  <w15:docId w15:val="{57DA1C37-DD62-4E94-825D-EDEE596C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2C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C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C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C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C29"/>
    <w:rPr>
      <w:rFonts w:eastAsiaTheme="majorEastAsia" w:cstheme="majorBidi"/>
      <w:color w:val="272727" w:themeColor="text1" w:themeTint="D8"/>
    </w:rPr>
  </w:style>
  <w:style w:type="paragraph" w:styleId="Title">
    <w:name w:val="Title"/>
    <w:basedOn w:val="Normal"/>
    <w:next w:val="Normal"/>
    <w:link w:val="TitleChar"/>
    <w:uiPriority w:val="10"/>
    <w:qFormat/>
    <w:rsid w:val="00F1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C29"/>
    <w:pPr>
      <w:spacing w:before="160"/>
      <w:jc w:val="center"/>
    </w:pPr>
    <w:rPr>
      <w:i/>
      <w:iCs/>
      <w:color w:val="404040" w:themeColor="text1" w:themeTint="BF"/>
    </w:rPr>
  </w:style>
  <w:style w:type="character" w:customStyle="1" w:styleId="QuoteChar">
    <w:name w:val="Quote Char"/>
    <w:basedOn w:val="DefaultParagraphFont"/>
    <w:link w:val="Quote"/>
    <w:uiPriority w:val="29"/>
    <w:rsid w:val="00F12C29"/>
    <w:rPr>
      <w:i/>
      <w:iCs/>
      <w:color w:val="404040" w:themeColor="text1" w:themeTint="BF"/>
    </w:rPr>
  </w:style>
  <w:style w:type="paragraph" w:styleId="ListParagraph">
    <w:name w:val="List Paragraph"/>
    <w:basedOn w:val="Normal"/>
    <w:uiPriority w:val="34"/>
    <w:qFormat/>
    <w:rsid w:val="00F12C29"/>
    <w:pPr>
      <w:ind w:left="720"/>
      <w:contextualSpacing/>
    </w:pPr>
  </w:style>
  <w:style w:type="character" w:styleId="IntenseEmphasis">
    <w:name w:val="Intense Emphasis"/>
    <w:basedOn w:val="DefaultParagraphFont"/>
    <w:uiPriority w:val="21"/>
    <w:qFormat/>
    <w:rsid w:val="00F12C29"/>
    <w:rPr>
      <w:i/>
      <w:iCs/>
      <w:color w:val="0F4761" w:themeColor="accent1" w:themeShade="BF"/>
    </w:rPr>
  </w:style>
  <w:style w:type="paragraph" w:styleId="IntenseQuote">
    <w:name w:val="Intense Quote"/>
    <w:basedOn w:val="Normal"/>
    <w:next w:val="Normal"/>
    <w:link w:val="IntenseQuoteChar"/>
    <w:uiPriority w:val="30"/>
    <w:qFormat/>
    <w:rsid w:val="00F12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C29"/>
    <w:rPr>
      <w:i/>
      <w:iCs/>
      <w:color w:val="0F4761" w:themeColor="accent1" w:themeShade="BF"/>
    </w:rPr>
  </w:style>
  <w:style w:type="character" w:styleId="IntenseReference">
    <w:name w:val="Intense Reference"/>
    <w:basedOn w:val="DefaultParagraphFont"/>
    <w:uiPriority w:val="32"/>
    <w:qFormat/>
    <w:rsid w:val="00F12C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1097</Words>
  <Characters>6256</Characters>
  <Application>Microsoft Office Word</Application>
  <DocSecurity>0</DocSecurity>
  <Lines>52</Lines>
  <Paragraphs>14</Paragraphs>
  <ScaleCrop>false</ScaleCrop>
  <Company/>
  <LinksUpToDate>false</LinksUpToDate>
  <CharactersWithSpaces>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2026-03-15T18:57:00Z</dcterms:created>
  <dcterms:modified xsi:type="dcterms:W3CDTF">2026-03-15T18:59:00Z</dcterms:modified>
</cp:coreProperties>
</file>