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7B981" w14:textId="77777777" w:rsidR="00455673" w:rsidRPr="00455673" w:rsidRDefault="00455673" w:rsidP="00455673">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455673">
        <w:rPr>
          <w:rFonts w:ascii="Times New Roman" w:eastAsia="Times New Roman" w:hAnsi="Times New Roman" w:cs="Times New Roman"/>
          <w:b/>
          <w:bCs/>
          <w:kern w:val="36"/>
          <w:sz w:val="48"/>
          <w:szCs w:val="48"/>
          <w14:ligatures w14:val="none"/>
        </w:rPr>
        <w:t>Small Group Discussion Guide</w:t>
      </w:r>
    </w:p>
    <w:p w14:paraId="56C4686C" w14:textId="77777777" w:rsidR="00455673" w:rsidRPr="00455673" w:rsidRDefault="00455673" w:rsidP="0045567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55673">
        <w:rPr>
          <w:rFonts w:ascii="Times New Roman" w:eastAsia="Times New Roman" w:hAnsi="Times New Roman" w:cs="Times New Roman"/>
          <w:b/>
          <w:bCs/>
          <w:kern w:val="0"/>
          <w:sz w:val="36"/>
          <w:szCs w:val="36"/>
          <w14:ligatures w14:val="none"/>
        </w:rPr>
        <w:t>"The Ultimate Scorecard: From Gathering to Sending"</w:t>
      </w:r>
    </w:p>
    <w:p w14:paraId="47E6DA11" w14:textId="77777777" w:rsidR="00455673" w:rsidRPr="00455673" w:rsidRDefault="00455673" w:rsidP="0045567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55673">
        <w:rPr>
          <w:rFonts w:ascii="Times New Roman" w:eastAsia="Times New Roman" w:hAnsi="Times New Roman" w:cs="Times New Roman"/>
          <w:b/>
          <w:bCs/>
          <w:kern w:val="0"/>
          <w:sz w:val="27"/>
          <w:szCs w:val="27"/>
          <w14:ligatures w14:val="none"/>
        </w:rPr>
        <w:t>Based on Matthew 28:18-20</w:t>
      </w:r>
    </w:p>
    <w:p w14:paraId="7E48880D" w14:textId="77777777" w:rsidR="00455673" w:rsidRPr="00455673" w:rsidRDefault="00425791" w:rsidP="00455673">
      <w:pPr>
        <w:spacing w:after="0" w:line="240" w:lineRule="auto"/>
        <w:rPr>
          <w:rFonts w:ascii="Times New Roman" w:eastAsia="Times New Roman" w:hAnsi="Times New Roman" w:cs="Times New Roman"/>
          <w:kern w:val="0"/>
          <w14:ligatures w14:val="none"/>
        </w:rPr>
      </w:pPr>
      <w:r w:rsidRPr="00425791">
        <w:rPr>
          <w:rFonts w:ascii="Times New Roman" w:eastAsia="Times New Roman" w:hAnsi="Times New Roman" w:cs="Times New Roman"/>
          <w:noProof/>
          <w:kern w:val="0"/>
        </w:rPr>
        <w:pict w14:anchorId="30E43748">
          <v:rect id="_x0000_i1039" alt="" style="width:468pt;height:.05pt;mso-width-percent:0;mso-height-percent:0;mso-width-percent:0;mso-height-percent:0" o:hralign="center" o:hrstd="t" o:hr="t" fillcolor="#a0a0a0" stroked="f"/>
        </w:pict>
      </w:r>
    </w:p>
    <w:p w14:paraId="3F985EAC" w14:textId="77777777" w:rsidR="00455673" w:rsidRPr="00455673" w:rsidRDefault="00455673" w:rsidP="0045567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55673">
        <w:rPr>
          <w:rFonts w:ascii="Times New Roman" w:eastAsia="Times New Roman" w:hAnsi="Times New Roman" w:cs="Times New Roman"/>
          <w:b/>
          <w:bCs/>
          <w:kern w:val="0"/>
          <w:sz w:val="36"/>
          <w:szCs w:val="36"/>
          <w14:ligatures w14:val="none"/>
        </w:rPr>
        <w:t>Opening Prayer &amp; Icebreaker (10 minutes)</w:t>
      </w:r>
    </w:p>
    <w:p w14:paraId="5374C161" w14:textId="77777777" w:rsidR="00455673" w:rsidRPr="00455673" w:rsidRDefault="00455673" w:rsidP="00455673">
      <w:p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b/>
          <w:bCs/>
          <w:kern w:val="0"/>
          <w14:ligatures w14:val="none"/>
        </w:rPr>
        <w:t>Icebreaker Question:</w:t>
      </w:r>
      <w:r w:rsidRPr="00455673">
        <w:rPr>
          <w:rFonts w:ascii="Times New Roman" w:eastAsia="Times New Roman" w:hAnsi="Times New Roman" w:cs="Times New Roman"/>
          <w:kern w:val="0"/>
          <w14:ligatures w14:val="none"/>
        </w:rPr>
        <w:t xml:space="preserve"> If someone from another church asked you, "How is your church doing?" what would be the first thing that comes to your mind?</w:t>
      </w:r>
    </w:p>
    <w:p w14:paraId="412B785C" w14:textId="77777777" w:rsidR="00455673" w:rsidRPr="00455673" w:rsidRDefault="00425791" w:rsidP="00455673">
      <w:pPr>
        <w:spacing w:after="0" w:line="240" w:lineRule="auto"/>
        <w:rPr>
          <w:rFonts w:ascii="Times New Roman" w:eastAsia="Times New Roman" w:hAnsi="Times New Roman" w:cs="Times New Roman"/>
          <w:kern w:val="0"/>
          <w14:ligatures w14:val="none"/>
        </w:rPr>
      </w:pPr>
      <w:r w:rsidRPr="00425791">
        <w:rPr>
          <w:rFonts w:ascii="Times New Roman" w:eastAsia="Times New Roman" w:hAnsi="Times New Roman" w:cs="Times New Roman"/>
          <w:noProof/>
          <w:kern w:val="0"/>
        </w:rPr>
        <w:pict w14:anchorId="05DB398D">
          <v:rect id="_x0000_i1038" alt="" style="width:468pt;height:.05pt;mso-width-percent:0;mso-height-percent:0;mso-width-percent:0;mso-height-percent:0" o:hralign="center" o:hrstd="t" o:hr="t" fillcolor="#a0a0a0" stroked="f"/>
        </w:pict>
      </w:r>
    </w:p>
    <w:p w14:paraId="3BB53E42" w14:textId="77777777" w:rsidR="00455673" w:rsidRPr="00455673" w:rsidRDefault="00455673" w:rsidP="0045567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55673">
        <w:rPr>
          <w:rFonts w:ascii="Times New Roman" w:eastAsia="Times New Roman" w:hAnsi="Times New Roman" w:cs="Times New Roman"/>
          <w:b/>
          <w:bCs/>
          <w:kern w:val="0"/>
          <w:sz w:val="36"/>
          <w:szCs w:val="36"/>
          <w14:ligatures w14:val="none"/>
        </w:rPr>
        <w:t>Key Scripture</w:t>
      </w:r>
    </w:p>
    <w:p w14:paraId="332245D7" w14:textId="77777777" w:rsidR="00455673" w:rsidRPr="00455673" w:rsidRDefault="00455673" w:rsidP="00455673">
      <w:p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b/>
          <w:bCs/>
          <w:kern w:val="0"/>
          <w14:ligatures w14:val="none"/>
        </w:rPr>
        <w:t>Matthew 28:18-20</w:t>
      </w:r>
      <w:r w:rsidRPr="00455673">
        <w:rPr>
          <w:rFonts w:ascii="Times New Roman" w:eastAsia="Times New Roman" w:hAnsi="Times New Roman" w:cs="Times New Roman"/>
          <w:kern w:val="0"/>
          <w14:ligatures w14:val="none"/>
        </w:rPr>
        <w:t xml:space="preserve"> - "And Jesus came and spoke to them saying, all authority has been given to me in heaven and on earth. Go therefore and make disciples of all nations, baptizing them in the name of the Father, and of the Son and of the Holy Spirit, teaching them to observe all things that I have commanded you. And lo, I am with you always, even to the end of the age."</w:t>
      </w:r>
    </w:p>
    <w:p w14:paraId="44DE171B" w14:textId="77777777" w:rsidR="00455673" w:rsidRPr="00455673" w:rsidRDefault="00425791" w:rsidP="00455673">
      <w:pPr>
        <w:spacing w:after="0" w:line="240" w:lineRule="auto"/>
        <w:rPr>
          <w:rFonts w:ascii="Times New Roman" w:eastAsia="Times New Roman" w:hAnsi="Times New Roman" w:cs="Times New Roman"/>
          <w:kern w:val="0"/>
          <w14:ligatures w14:val="none"/>
        </w:rPr>
      </w:pPr>
      <w:r w:rsidRPr="00425791">
        <w:rPr>
          <w:rFonts w:ascii="Times New Roman" w:eastAsia="Times New Roman" w:hAnsi="Times New Roman" w:cs="Times New Roman"/>
          <w:noProof/>
          <w:kern w:val="0"/>
        </w:rPr>
        <w:pict w14:anchorId="0CF6AF6C">
          <v:rect id="_x0000_i1037" alt="" style="width:468pt;height:.05pt;mso-width-percent:0;mso-height-percent:0;mso-width-percent:0;mso-height-percent:0" o:hralign="center" o:hrstd="t" o:hr="t" fillcolor="#a0a0a0" stroked="f"/>
        </w:pict>
      </w:r>
    </w:p>
    <w:p w14:paraId="17294406" w14:textId="77777777" w:rsidR="00455673" w:rsidRPr="00455673" w:rsidRDefault="00455673" w:rsidP="0045567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55673">
        <w:rPr>
          <w:rFonts w:ascii="Times New Roman" w:eastAsia="Times New Roman" w:hAnsi="Times New Roman" w:cs="Times New Roman"/>
          <w:b/>
          <w:bCs/>
          <w:kern w:val="0"/>
          <w:sz w:val="36"/>
          <w:szCs w:val="36"/>
          <w14:ligatures w14:val="none"/>
        </w:rPr>
        <w:t>Main Themes from the Sermon</w:t>
      </w:r>
    </w:p>
    <w:p w14:paraId="25234C29" w14:textId="77777777" w:rsidR="00455673" w:rsidRPr="00455673" w:rsidRDefault="00455673" w:rsidP="0045567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55673">
        <w:rPr>
          <w:rFonts w:ascii="Times New Roman" w:eastAsia="Times New Roman" w:hAnsi="Times New Roman" w:cs="Times New Roman"/>
          <w:b/>
          <w:bCs/>
          <w:kern w:val="0"/>
          <w:sz w:val="27"/>
          <w:szCs w:val="27"/>
          <w14:ligatures w14:val="none"/>
        </w:rPr>
        <w:t>1. Shift from Gathering to Sending (Acts 8:1-4)</w:t>
      </w:r>
    </w:p>
    <w:p w14:paraId="562D7A4A" w14:textId="77777777" w:rsidR="00455673" w:rsidRPr="00455673" w:rsidRDefault="00455673" w:rsidP="0045567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55673">
        <w:rPr>
          <w:rFonts w:ascii="Times New Roman" w:eastAsia="Times New Roman" w:hAnsi="Times New Roman" w:cs="Times New Roman"/>
          <w:b/>
          <w:bCs/>
          <w:kern w:val="0"/>
          <w:sz w:val="27"/>
          <w:szCs w:val="27"/>
          <w14:ligatures w14:val="none"/>
        </w:rPr>
        <w:t>2. Shift from Activity to Transformation (Galatians 5:22, 6:19)</w:t>
      </w:r>
    </w:p>
    <w:p w14:paraId="29B947F8" w14:textId="77777777" w:rsidR="00455673" w:rsidRPr="00455673" w:rsidRDefault="00455673" w:rsidP="0045567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55673">
        <w:rPr>
          <w:rFonts w:ascii="Times New Roman" w:eastAsia="Times New Roman" w:hAnsi="Times New Roman" w:cs="Times New Roman"/>
          <w:b/>
          <w:bCs/>
          <w:kern w:val="0"/>
          <w:sz w:val="27"/>
          <w:szCs w:val="27"/>
          <w14:ligatures w14:val="none"/>
        </w:rPr>
        <w:t>3. Shift from Member Retention to Community Impact (Jeremiah 29:7)</w:t>
      </w:r>
    </w:p>
    <w:p w14:paraId="440ABBD3" w14:textId="77777777" w:rsidR="00455673" w:rsidRPr="00455673" w:rsidRDefault="00455673" w:rsidP="00455673">
      <w:pPr>
        <w:spacing w:after="0"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kern w:val="0"/>
          <w14:ligatures w14:val="none"/>
        </w:rPr>
        <w:pict w14:anchorId="55631D8D">
          <v:rect id="_x0000_i1028" style="width:0;height:1.5pt" o:hralign="center" o:hrstd="t" o:hr="t" fillcolor="#a0a0a0" stroked="f"/>
        </w:pict>
      </w:r>
    </w:p>
    <w:p w14:paraId="6AD47979" w14:textId="77777777" w:rsidR="00455673" w:rsidRPr="00455673" w:rsidRDefault="00455673" w:rsidP="0045567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55673">
        <w:rPr>
          <w:rFonts w:ascii="Times New Roman" w:eastAsia="Times New Roman" w:hAnsi="Times New Roman" w:cs="Times New Roman"/>
          <w:b/>
          <w:bCs/>
          <w:kern w:val="0"/>
          <w:sz w:val="36"/>
          <w:szCs w:val="36"/>
          <w14:ligatures w14:val="none"/>
        </w:rPr>
        <w:t>Discussion Questions</w:t>
      </w:r>
    </w:p>
    <w:p w14:paraId="7444FF67" w14:textId="77777777" w:rsidR="00455673" w:rsidRPr="00455673" w:rsidRDefault="00455673" w:rsidP="0045567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55673">
        <w:rPr>
          <w:rFonts w:ascii="Times New Roman" w:eastAsia="Times New Roman" w:hAnsi="Times New Roman" w:cs="Times New Roman"/>
          <w:b/>
          <w:bCs/>
          <w:kern w:val="0"/>
          <w:sz w:val="27"/>
          <w:szCs w:val="27"/>
          <w14:ligatures w14:val="none"/>
        </w:rPr>
        <w:t>Part 1: Understanding the Message (15 minutes)</w:t>
      </w:r>
    </w:p>
    <w:p w14:paraId="16071AB7" w14:textId="77777777" w:rsidR="00455673" w:rsidRPr="00455673" w:rsidRDefault="00455673" w:rsidP="0045567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b/>
          <w:bCs/>
          <w:kern w:val="0"/>
          <w14:ligatures w14:val="none"/>
        </w:rPr>
        <w:t>The pastor asked: "Is the church tracking the right performance measures?"</w:t>
      </w:r>
      <w:r w:rsidRPr="00455673">
        <w:rPr>
          <w:rFonts w:ascii="Times New Roman" w:eastAsia="Times New Roman" w:hAnsi="Times New Roman" w:cs="Times New Roman"/>
          <w:kern w:val="0"/>
          <w14:ligatures w14:val="none"/>
        </w:rPr>
        <w:t xml:space="preserve"> What did he mean by this? What are the "big three" standards churches often use, and why might they be incomplete?</w:t>
      </w:r>
    </w:p>
    <w:p w14:paraId="2998A18B" w14:textId="77777777" w:rsidR="00455673" w:rsidRPr="00455673" w:rsidRDefault="00455673" w:rsidP="0045567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b/>
          <w:bCs/>
          <w:kern w:val="0"/>
          <w14:ligatures w14:val="none"/>
        </w:rPr>
        <w:lastRenderedPageBreak/>
        <w:t>Cruise Ship vs. Aircraft Carrier:</w:t>
      </w:r>
      <w:r w:rsidRPr="00455673">
        <w:rPr>
          <w:rFonts w:ascii="Times New Roman" w:eastAsia="Times New Roman" w:hAnsi="Times New Roman" w:cs="Times New Roman"/>
          <w:kern w:val="0"/>
          <w14:ligatures w14:val="none"/>
        </w:rPr>
        <w:t xml:space="preserve"> The sermon compared churches to either cruise ships or aircraft carriers. What's the difference? Which one better describes your personal approach to church life right now?</w:t>
      </w:r>
    </w:p>
    <w:p w14:paraId="5F7A1AC6" w14:textId="77777777" w:rsidR="00455673" w:rsidRPr="00455673" w:rsidRDefault="00455673" w:rsidP="00455673">
      <w:pPr>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kern w:val="0"/>
          <w14:ligatures w14:val="none"/>
        </w:rPr>
        <w:t>In Acts 8, God allowed persecution to scatter the church. Why would God do this when the church was growing so successfully? What does this teach us about God's priorities?</w:t>
      </w:r>
    </w:p>
    <w:p w14:paraId="6A62107E" w14:textId="77777777" w:rsidR="00455673" w:rsidRPr="00455673" w:rsidRDefault="00455673" w:rsidP="00455673">
      <w:pPr>
        <w:spacing w:after="0"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kern w:val="0"/>
          <w14:ligatures w14:val="none"/>
        </w:rPr>
        <w:pict w14:anchorId="56718A5B">
          <v:rect id="_x0000_i1029" style="width:0;height:1.5pt" o:hralign="center" o:hrstd="t" o:hr="t" fillcolor="#a0a0a0" stroked="f"/>
        </w:pict>
      </w:r>
    </w:p>
    <w:p w14:paraId="4F1FA78F" w14:textId="77777777" w:rsidR="00455673" w:rsidRPr="00455673" w:rsidRDefault="00455673" w:rsidP="0045567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55673">
        <w:rPr>
          <w:rFonts w:ascii="Times New Roman" w:eastAsia="Times New Roman" w:hAnsi="Times New Roman" w:cs="Times New Roman"/>
          <w:b/>
          <w:bCs/>
          <w:kern w:val="0"/>
          <w:sz w:val="27"/>
          <w:szCs w:val="27"/>
          <w14:ligatures w14:val="none"/>
        </w:rPr>
        <w:t>Part 2: Personal Reflection (20 minutes)</w:t>
      </w:r>
    </w:p>
    <w:p w14:paraId="0C6C0779" w14:textId="77777777" w:rsidR="00455673" w:rsidRPr="00455673" w:rsidRDefault="00455673" w:rsidP="0045567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b/>
          <w:bCs/>
          <w:kern w:val="0"/>
          <w14:ligatures w14:val="none"/>
        </w:rPr>
        <w:t>The Great Commission says "make disciples," not just "make converts."</w:t>
      </w:r>
      <w:r w:rsidRPr="00455673">
        <w:rPr>
          <w:rFonts w:ascii="Times New Roman" w:eastAsia="Times New Roman" w:hAnsi="Times New Roman" w:cs="Times New Roman"/>
          <w:kern w:val="0"/>
          <w14:ligatures w14:val="none"/>
        </w:rPr>
        <w:t xml:space="preserve"> What's the difference? Have you personally moved beyond conversion to discipleship? Share your journey.</w:t>
      </w:r>
    </w:p>
    <w:p w14:paraId="27675D5D" w14:textId="77777777" w:rsidR="00455673" w:rsidRPr="00455673" w:rsidRDefault="00455673" w:rsidP="0045567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kern w:val="0"/>
          <w14:ligatures w14:val="none"/>
        </w:rPr>
        <w:t xml:space="preserve">Look at the fruit of the Spirit in </w:t>
      </w:r>
      <w:r w:rsidRPr="00455673">
        <w:rPr>
          <w:rFonts w:ascii="Times New Roman" w:eastAsia="Times New Roman" w:hAnsi="Times New Roman" w:cs="Times New Roman"/>
          <w:b/>
          <w:bCs/>
          <w:kern w:val="0"/>
          <w14:ligatures w14:val="none"/>
        </w:rPr>
        <w:t>Galatians 5:22</w:t>
      </w:r>
      <w:r w:rsidRPr="00455673">
        <w:rPr>
          <w:rFonts w:ascii="Times New Roman" w:eastAsia="Times New Roman" w:hAnsi="Times New Roman" w:cs="Times New Roman"/>
          <w:kern w:val="0"/>
          <w14:ligatures w14:val="none"/>
        </w:rPr>
        <w:t xml:space="preserve"> (love, joy, peace, long-suffering, kindness, goodness, faithfulness, gentleness, self-control). Which of these is the Holy Spirit currently developing in your life? Which one do you struggle with most?</w:t>
      </w:r>
    </w:p>
    <w:p w14:paraId="4375794C" w14:textId="77777777" w:rsidR="00455673" w:rsidRPr="00455673" w:rsidRDefault="00455673" w:rsidP="00455673">
      <w:pPr>
        <w:numPr>
          <w:ilvl w:val="0"/>
          <w:numId w:val="2"/>
        </w:num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b/>
          <w:bCs/>
          <w:kern w:val="0"/>
          <w14:ligatures w14:val="none"/>
        </w:rPr>
        <w:t>The pastor challenged:</w:t>
      </w:r>
      <w:r w:rsidRPr="00455673">
        <w:rPr>
          <w:rFonts w:ascii="Times New Roman" w:eastAsia="Times New Roman" w:hAnsi="Times New Roman" w:cs="Times New Roman"/>
          <w:kern w:val="0"/>
          <w14:ligatures w14:val="none"/>
        </w:rPr>
        <w:t xml:space="preserve"> "In your neighborhood, do your neighbors know that you are a believer?" How would your neighbors, coworkers, or classmates describe you? Would they know you follow Jesus?</w:t>
      </w:r>
    </w:p>
    <w:p w14:paraId="0CBB4183" w14:textId="77777777" w:rsidR="00455673" w:rsidRPr="00455673" w:rsidRDefault="00455673" w:rsidP="00455673">
      <w:pPr>
        <w:spacing w:after="0"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kern w:val="0"/>
          <w14:ligatures w14:val="none"/>
        </w:rPr>
        <w:pict w14:anchorId="5CD5A09F">
          <v:rect id="_x0000_i1030" style="width:0;height:1.5pt" o:hralign="center" o:hrstd="t" o:hr="t" fillcolor="#a0a0a0" stroked="f"/>
        </w:pict>
      </w:r>
    </w:p>
    <w:p w14:paraId="06CCFD75" w14:textId="77777777" w:rsidR="00455673" w:rsidRPr="00455673" w:rsidRDefault="00455673" w:rsidP="0045567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55673">
        <w:rPr>
          <w:rFonts w:ascii="Times New Roman" w:eastAsia="Times New Roman" w:hAnsi="Times New Roman" w:cs="Times New Roman"/>
          <w:b/>
          <w:bCs/>
          <w:kern w:val="0"/>
          <w:sz w:val="27"/>
          <w:szCs w:val="27"/>
          <w14:ligatures w14:val="none"/>
        </w:rPr>
        <w:t>Part 3: Community Impact (20 minutes)</w:t>
      </w:r>
    </w:p>
    <w:p w14:paraId="01243432" w14:textId="77777777" w:rsidR="00455673" w:rsidRPr="00455673" w:rsidRDefault="00455673" w:rsidP="0045567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b/>
          <w:bCs/>
          <w:kern w:val="0"/>
          <w14:ligatures w14:val="none"/>
        </w:rPr>
        <w:t>Jeremiah 29:7</w:t>
      </w:r>
      <w:r w:rsidRPr="00455673">
        <w:rPr>
          <w:rFonts w:ascii="Times New Roman" w:eastAsia="Times New Roman" w:hAnsi="Times New Roman" w:cs="Times New Roman"/>
          <w:kern w:val="0"/>
          <w14:ligatures w14:val="none"/>
        </w:rPr>
        <w:t xml:space="preserve"> instructed the Israelites to pray for Babylon, their captors, because "if it prospers, you too will prosper." How does this principle apply to our community today? Who is our "Babylon"?</w:t>
      </w:r>
    </w:p>
    <w:p w14:paraId="64F3089A" w14:textId="77777777" w:rsidR="00455673" w:rsidRPr="00455673" w:rsidRDefault="00455673" w:rsidP="0045567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kern w:val="0"/>
          <w14:ligatures w14:val="none"/>
        </w:rPr>
        <w:t>The sermon mentioned that "no place is safe" anymore, and we need to be change agents in our communities. What specific needs or challenges do you see in our surrounding community? How could our church or group address them?</w:t>
      </w:r>
    </w:p>
    <w:p w14:paraId="5A9DDCC1" w14:textId="77777777" w:rsidR="00455673" w:rsidRPr="00455673" w:rsidRDefault="00455673" w:rsidP="00455673">
      <w:pPr>
        <w:numPr>
          <w:ilvl w:val="0"/>
          <w:numId w:val="3"/>
        </w:num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b/>
          <w:bCs/>
          <w:kern w:val="0"/>
          <w14:ligatures w14:val="none"/>
        </w:rPr>
        <w:t>Honest Assessment:</w:t>
      </w:r>
      <w:r w:rsidRPr="00455673">
        <w:rPr>
          <w:rFonts w:ascii="Times New Roman" w:eastAsia="Times New Roman" w:hAnsi="Times New Roman" w:cs="Times New Roman"/>
          <w:kern w:val="0"/>
          <w14:ligatures w14:val="none"/>
        </w:rPr>
        <w:t xml:space="preserve"> Are you currently acting more like:</w:t>
      </w:r>
    </w:p>
    <w:p w14:paraId="752AB120" w14:textId="77777777" w:rsidR="00455673" w:rsidRPr="00455673" w:rsidRDefault="00455673" w:rsidP="00455673">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kern w:val="0"/>
          <w14:ligatures w14:val="none"/>
        </w:rPr>
        <w:t>A cruise ship passenger (being served and pampered)?</w:t>
      </w:r>
    </w:p>
    <w:p w14:paraId="01DA10BD" w14:textId="77777777" w:rsidR="00455673" w:rsidRPr="00455673" w:rsidRDefault="00455673" w:rsidP="00455673">
      <w:pPr>
        <w:numPr>
          <w:ilvl w:val="1"/>
          <w:numId w:val="3"/>
        </w:num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kern w:val="0"/>
          <w14:ligatures w14:val="none"/>
        </w:rPr>
        <w:t>An aircraft carrier crew member (prepared and on mission)?</w:t>
      </w:r>
    </w:p>
    <w:p w14:paraId="25C0DCBB" w14:textId="77777777" w:rsidR="00455673" w:rsidRPr="00455673" w:rsidRDefault="00455673" w:rsidP="00455673">
      <w:pPr>
        <w:spacing w:before="100" w:beforeAutospacing="1" w:after="100" w:afterAutospacing="1" w:line="240" w:lineRule="auto"/>
        <w:ind w:left="720"/>
        <w:rPr>
          <w:rFonts w:ascii="Times New Roman" w:eastAsia="Times New Roman" w:hAnsi="Times New Roman" w:cs="Times New Roman"/>
          <w:kern w:val="0"/>
          <w14:ligatures w14:val="none"/>
        </w:rPr>
      </w:pPr>
      <w:r w:rsidRPr="00455673">
        <w:rPr>
          <w:rFonts w:ascii="Times New Roman" w:eastAsia="Times New Roman" w:hAnsi="Times New Roman" w:cs="Times New Roman"/>
          <w:kern w:val="0"/>
          <w14:ligatures w14:val="none"/>
        </w:rPr>
        <w:t>What would need to change for you to shift toward mission?</w:t>
      </w:r>
    </w:p>
    <w:p w14:paraId="72E0C301" w14:textId="77777777" w:rsidR="00455673" w:rsidRPr="00455673" w:rsidRDefault="00455673" w:rsidP="00455673">
      <w:pPr>
        <w:spacing w:after="0"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kern w:val="0"/>
          <w14:ligatures w14:val="none"/>
        </w:rPr>
        <w:pict w14:anchorId="0A7FCC41">
          <v:rect id="_x0000_i1031" style="width:0;height:1.5pt" o:hralign="center" o:hrstd="t" o:hr="t" fillcolor="#a0a0a0" stroked="f"/>
        </w:pict>
      </w:r>
    </w:p>
    <w:p w14:paraId="33A602BD" w14:textId="77777777" w:rsidR="00455673" w:rsidRPr="00455673" w:rsidRDefault="00455673" w:rsidP="0045567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55673">
        <w:rPr>
          <w:rFonts w:ascii="Times New Roman" w:eastAsia="Times New Roman" w:hAnsi="Times New Roman" w:cs="Times New Roman"/>
          <w:b/>
          <w:bCs/>
          <w:kern w:val="0"/>
          <w:sz w:val="36"/>
          <w:szCs w:val="36"/>
          <w14:ligatures w14:val="none"/>
        </w:rPr>
        <w:t>Key Takeaways</w:t>
      </w:r>
    </w:p>
    <w:p w14:paraId="02C3CC6E" w14:textId="77777777" w:rsidR="00455673" w:rsidRPr="00455673" w:rsidRDefault="00455673" w:rsidP="00455673">
      <w:p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Segoe UI Symbol" w:eastAsia="Times New Roman" w:hAnsi="Segoe UI Symbol" w:cs="Segoe UI Symbol"/>
          <w:kern w:val="0"/>
          <w14:ligatures w14:val="none"/>
        </w:rPr>
        <w:t>✓</w:t>
      </w:r>
      <w:r w:rsidRPr="00455673">
        <w:rPr>
          <w:rFonts w:ascii="Times New Roman" w:eastAsia="Times New Roman" w:hAnsi="Times New Roman" w:cs="Times New Roman"/>
          <w:kern w:val="0"/>
          <w14:ligatures w14:val="none"/>
        </w:rPr>
        <w:t xml:space="preserve"> </w:t>
      </w:r>
      <w:r w:rsidRPr="00455673">
        <w:rPr>
          <w:rFonts w:ascii="Times New Roman" w:eastAsia="Times New Roman" w:hAnsi="Times New Roman" w:cs="Times New Roman"/>
          <w:b/>
          <w:bCs/>
          <w:kern w:val="0"/>
          <w14:ligatures w14:val="none"/>
        </w:rPr>
        <w:t>Jesus' primary command was to "make disciples," not just gather crowds or build buildings</w:t>
      </w:r>
    </w:p>
    <w:p w14:paraId="2C863B2E" w14:textId="77777777" w:rsidR="00455673" w:rsidRPr="00455673" w:rsidRDefault="00455673" w:rsidP="00455673">
      <w:p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Segoe UI Symbol" w:eastAsia="Times New Roman" w:hAnsi="Segoe UI Symbol" w:cs="Segoe UI Symbol"/>
          <w:kern w:val="0"/>
          <w14:ligatures w14:val="none"/>
        </w:rPr>
        <w:t>✓</w:t>
      </w:r>
      <w:r w:rsidRPr="00455673">
        <w:rPr>
          <w:rFonts w:ascii="Times New Roman" w:eastAsia="Times New Roman" w:hAnsi="Times New Roman" w:cs="Times New Roman"/>
          <w:kern w:val="0"/>
          <w14:ligatures w14:val="none"/>
        </w:rPr>
        <w:t xml:space="preserve"> </w:t>
      </w:r>
      <w:r w:rsidRPr="00455673">
        <w:rPr>
          <w:rFonts w:ascii="Times New Roman" w:eastAsia="Times New Roman" w:hAnsi="Times New Roman" w:cs="Times New Roman"/>
          <w:b/>
          <w:bCs/>
          <w:kern w:val="0"/>
          <w14:ligatures w14:val="none"/>
        </w:rPr>
        <w:t>God gathers us so He can send us—we are being prepared for mission, not just comfort</w:t>
      </w:r>
    </w:p>
    <w:p w14:paraId="3499156D" w14:textId="77777777" w:rsidR="00455673" w:rsidRPr="00455673" w:rsidRDefault="00455673" w:rsidP="00455673">
      <w:p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Segoe UI Symbol" w:eastAsia="Times New Roman" w:hAnsi="Segoe UI Symbol" w:cs="Segoe UI Symbol"/>
          <w:kern w:val="0"/>
          <w14:ligatures w14:val="none"/>
        </w:rPr>
        <w:lastRenderedPageBreak/>
        <w:t>✓</w:t>
      </w:r>
      <w:r w:rsidRPr="00455673">
        <w:rPr>
          <w:rFonts w:ascii="Times New Roman" w:eastAsia="Times New Roman" w:hAnsi="Times New Roman" w:cs="Times New Roman"/>
          <w:kern w:val="0"/>
          <w14:ligatures w14:val="none"/>
        </w:rPr>
        <w:t xml:space="preserve"> </w:t>
      </w:r>
      <w:r w:rsidRPr="00455673">
        <w:rPr>
          <w:rFonts w:ascii="Times New Roman" w:eastAsia="Times New Roman" w:hAnsi="Times New Roman" w:cs="Times New Roman"/>
          <w:b/>
          <w:bCs/>
          <w:kern w:val="0"/>
          <w14:ligatures w14:val="none"/>
        </w:rPr>
        <w:t>Transformation matters more than activity—Christ must be formed in us</w:t>
      </w:r>
    </w:p>
    <w:p w14:paraId="6FD7CC8A" w14:textId="77777777" w:rsidR="00455673" w:rsidRPr="00455673" w:rsidRDefault="00455673" w:rsidP="00455673">
      <w:p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Segoe UI Symbol" w:eastAsia="Times New Roman" w:hAnsi="Segoe UI Symbol" w:cs="Segoe UI Symbol"/>
          <w:kern w:val="0"/>
          <w14:ligatures w14:val="none"/>
        </w:rPr>
        <w:t>✓</w:t>
      </w:r>
      <w:r w:rsidRPr="00455673">
        <w:rPr>
          <w:rFonts w:ascii="Times New Roman" w:eastAsia="Times New Roman" w:hAnsi="Times New Roman" w:cs="Times New Roman"/>
          <w:kern w:val="0"/>
          <w14:ligatures w14:val="none"/>
        </w:rPr>
        <w:t xml:space="preserve"> </w:t>
      </w:r>
      <w:r w:rsidRPr="00455673">
        <w:rPr>
          <w:rFonts w:ascii="Times New Roman" w:eastAsia="Times New Roman" w:hAnsi="Times New Roman" w:cs="Times New Roman"/>
          <w:b/>
          <w:bCs/>
          <w:kern w:val="0"/>
          <w14:ligatures w14:val="none"/>
        </w:rPr>
        <w:t>Our community's prosperity is connected to our prayers and engagement</w:t>
      </w:r>
    </w:p>
    <w:p w14:paraId="44CEB116" w14:textId="77777777" w:rsidR="00455673" w:rsidRPr="00455673" w:rsidRDefault="00455673" w:rsidP="00455673">
      <w:p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Segoe UI Symbol" w:eastAsia="Times New Roman" w:hAnsi="Segoe UI Symbol" w:cs="Segoe UI Symbol"/>
          <w:kern w:val="0"/>
          <w14:ligatures w14:val="none"/>
        </w:rPr>
        <w:t>✓</w:t>
      </w:r>
      <w:r w:rsidRPr="00455673">
        <w:rPr>
          <w:rFonts w:ascii="Times New Roman" w:eastAsia="Times New Roman" w:hAnsi="Times New Roman" w:cs="Times New Roman"/>
          <w:kern w:val="0"/>
          <w14:ligatures w14:val="none"/>
        </w:rPr>
        <w:t xml:space="preserve"> </w:t>
      </w:r>
      <w:r w:rsidRPr="00455673">
        <w:rPr>
          <w:rFonts w:ascii="Times New Roman" w:eastAsia="Times New Roman" w:hAnsi="Times New Roman" w:cs="Times New Roman"/>
          <w:b/>
          <w:bCs/>
          <w:kern w:val="0"/>
          <w14:ligatures w14:val="none"/>
        </w:rPr>
        <w:t>The right scorecard measures disciple-making, spiritual transformation, and community impact</w:t>
      </w:r>
    </w:p>
    <w:p w14:paraId="486C62A6" w14:textId="77777777" w:rsidR="00455673" w:rsidRPr="00455673" w:rsidRDefault="00425791" w:rsidP="00455673">
      <w:pPr>
        <w:spacing w:after="0" w:line="240" w:lineRule="auto"/>
        <w:rPr>
          <w:rFonts w:ascii="Times New Roman" w:eastAsia="Times New Roman" w:hAnsi="Times New Roman" w:cs="Times New Roman"/>
          <w:kern w:val="0"/>
          <w14:ligatures w14:val="none"/>
        </w:rPr>
      </w:pPr>
      <w:r w:rsidRPr="00425791">
        <w:rPr>
          <w:rFonts w:ascii="Times New Roman" w:eastAsia="Times New Roman" w:hAnsi="Times New Roman" w:cs="Times New Roman"/>
          <w:noProof/>
          <w:kern w:val="0"/>
        </w:rPr>
        <w:pict w14:anchorId="316F400F">
          <v:rect id="_x0000_i1036" alt="" style="width:468pt;height:.05pt;mso-width-percent:0;mso-height-percent:0;mso-width-percent:0;mso-height-percent:0" o:hralign="center" o:hrstd="t" o:hr="t" fillcolor="#a0a0a0" stroked="f"/>
        </w:pict>
      </w:r>
    </w:p>
    <w:p w14:paraId="011142FD" w14:textId="77777777" w:rsidR="00455673" w:rsidRPr="00455673" w:rsidRDefault="00455673" w:rsidP="0045567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55673">
        <w:rPr>
          <w:rFonts w:ascii="Times New Roman" w:eastAsia="Times New Roman" w:hAnsi="Times New Roman" w:cs="Times New Roman"/>
          <w:b/>
          <w:bCs/>
          <w:kern w:val="0"/>
          <w:sz w:val="36"/>
          <w:szCs w:val="36"/>
          <w14:ligatures w14:val="none"/>
        </w:rPr>
        <w:t>Practical Applications</w:t>
      </w:r>
    </w:p>
    <w:p w14:paraId="0E439EBB" w14:textId="77777777" w:rsidR="00455673" w:rsidRPr="00455673" w:rsidRDefault="00455673" w:rsidP="00455673">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55673">
        <w:rPr>
          <w:rFonts w:ascii="Times New Roman" w:eastAsia="Times New Roman" w:hAnsi="Times New Roman" w:cs="Times New Roman"/>
          <w:b/>
          <w:bCs/>
          <w:kern w:val="0"/>
          <w:sz w:val="27"/>
          <w:szCs w:val="27"/>
          <w14:ligatures w14:val="none"/>
        </w:rPr>
        <w:t>This Week's Challenge: Choose ONE action step</w:t>
      </w:r>
    </w:p>
    <w:p w14:paraId="532D35F7" w14:textId="77777777" w:rsidR="00455673" w:rsidRPr="00455673" w:rsidRDefault="00455673" w:rsidP="00455673">
      <w:p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b/>
          <w:bCs/>
          <w:kern w:val="0"/>
          <w14:ligatures w14:val="none"/>
        </w:rPr>
        <w:t>Individual Mission:</w:t>
      </w:r>
    </w:p>
    <w:p w14:paraId="087C1565" w14:textId="77777777" w:rsidR="00455673" w:rsidRPr="00455673" w:rsidRDefault="00455673" w:rsidP="0045567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kern w:val="0"/>
          <w14:ligatures w14:val="none"/>
        </w:rPr>
        <w:t>[ ] Identify one person in your sphere of influence (neighbor, coworker, classmate) and commit to praying for them daily this week</w:t>
      </w:r>
    </w:p>
    <w:p w14:paraId="1B4D7898" w14:textId="77777777" w:rsidR="00455673" w:rsidRPr="00455673" w:rsidRDefault="00455673" w:rsidP="0045567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kern w:val="0"/>
          <w14:ligatures w14:val="none"/>
        </w:rPr>
        <w:t>[ ] Have an intentional conversation with someone about your faith</w:t>
      </w:r>
    </w:p>
    <w:p w14:paraId="06181BD7" w14:textId="77777777" w:rsidR="00455673" w:rsidRPr="00455673" w:rsidRDefault="00455673" w:rsidP="00455673">
      <w:pPr>
        <w:numPr>
          <w:ilvl w:val="0"/>
          <w:numId w:val="4"/>
        </w:num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kern w:val="0"/>
          <w14:ligatures w14:val="none"/>
        </w:rPr>
        <w:t>[ ] Evaluate your spiritual growth: Pick one fruit of the Spirit to focus on developing this month</w:t>
      </w:r>
    </w:p>
    <w:p w14:paraId="65F0B88E" w14:textId="77777777" w:rsidR="00455673" w:rsidRPr="00455673" w:rsidRDefault="00455673" w:rsidP="00455673">
      <w:p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b/>
          <w:bCs/>
          <w:kern w:val="0"/>
          <w14:ligatures w14:val="none"/>
        </w:rPr>
        <w:t>Group Mission:</w:t>
      </w:r>
    </w:p>
    <w:p w14:paraId="5EE51B4A" w14:textId="77777777" w:rsidR="00455673" w:rsidRPr="00455673" w:rsidRDefault="00455673" w:rsidP="0045567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kern w:val="0"/>
          <w14:ligatures w14:val="none"/>
        </w:rPr>
        <w:t>[ ] As a group, adopt one specific community need to pray for together</w:t>
      </w:r>
    </w:p>
    <w:p w14:paraId="1654E1D1" w14:textId="77777777" w:rsidR="00455673" w:rsidRPr="00455673" w:rsidRDefault="00455673" w:rsidP="0045567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kern w:val="0"/>
          <w14:ligatures w14:val="none"/>
        </w:rPr>
        <w:t>[ ] Plan a servant evangelism project in the neighborhood around the church</w:t>
      </w:r>
    </w:p>
    <w:p w14:paraId="5167D309" w14:textId="77777777" w:rsidR="00455673" w:rsidRPr="00455673" w:rsidRDefault="00455673" w:rsidP="00455673">
      <w:pPr>
        <w:numPr>
          <w:ilvl w:val="0"/>
          <w:numId w:val="5"/>
        </w:num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kern w:val="0"/>
          <w14:ligatures w14:val="none"/>
        </w:rPr>
        <w:t>[ ] Start a discipleship relationship with someone newer in the faith</w:t>
      </w:r>
    </w:p>
    <w:p w14:paraId="1717DE62" w14:textId="77777777" w:rsidR="00455673" w:rsidRPr="00455673" w:rsidRDefault="00455673" w:rsidP="00455673">
      <w:p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b/>
          <w:bCs/>
          <w:kern w:val="0"/>
          <w14:ligatures w14:val="none"/>
        </w:rPr>
        <w:t>Church Scorecard Discussion:</w:t>
      </w:r>
    </w:p>
    <w:p w14:paraId="09BB0E7A" w14:textId="77777777" w:rsidR="00455673" w:rsidRPr="00455673" w:rsidRDefault="00455673" w:rsidP="0045567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kern w:val="0"/>
          <w14:ligatures w14:val="none"/>
        </w:rPr>
        <w:t>[ ] Bring suggestions to church leadership about how we can better measure disciple-making (not just attendance)</w:t>
      </w:r>
    </w:p>
    <w:p w14:paraId="68270CA0" w14:textId="77777777" w:rsidR="00455673" w:rsidRPr="00455673" w:rsidRDefault="00455673" w:rsidP="00455673">
      <w:pPr>
        <w:numPr>
          <w:ilvl w:val="0"/>
          <w:numId w:val="6"/>
        </w:num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kern w:val="0"/>
          <w14:ligatures w14:val="none"/>
        </w:rPr>
        <w:t>[ ] Identify one ministry area where you can serve with your gifts</w:t>
      </w:r>
    </w:p>
    <w:p w14:paraId="3D1C39B5" w14:textId="77777777" w:rsidR="00455673" w:rsidRPr="00455673" w:rsidRDefault="00425791" w:rsidP="00455673">
      <w:pPr>
        <w:spacing w:after="0" w:line="240" w:lineRule="auto"/>
        <w:rPr>
          <w:rFonts w:ascii="Times New Roman" w:eastAsia="Times New Roman" w:hAnsi="Times New Roman" w:cs="Times New Roman"/>
          <w:kern w:val="0"/>
          <w14:ligatures w14:val="none"/>
        </w:rPr>
      </w:pPr>
      <w:r w:rsidRPr="00425791">
        <w:rPr>
          <w:rFonts w:ascii="Times New Roman" w:eastAsia="Times New Roman" w:hAnsi="Times New Roman" w:cs="Times New Roman"/>
          <w:noProof/>
          <w:kern w:val="0"/>
        </w:rPr>
        <w:pict w14:anchorId="740C90EA">
          <v:rect id="_x0000_i1035" alt="" style="width:468pt;height:.05pt;mso-width-percent:0;mso-height-percent:0;mso-width-percent:0;mso-height-percent:0" o:hralign="center" o:hrstd="t" o:hr="t" fillcolor="#a0a0a0" stroked="f"/>
        </w:pict>
      </w:r>
    </w:p>
    <w:p w14:paraId="7EDE9796" w14:textId="77777777" w:rsidR="00455673" w:rsidRPr="00455673" w:rsidRDefault="00455673" w:rsidP="0045567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55673">
        <w:rPr>
          <w:rFonts w:ascii="Times New Roman" w:eastAsia="Times New Roman" w:hAnsi="Times New Roman" w:cs="Times New Roman"/>
          <w:b/>
          <w:bCs/>
          <w:kern w:val="0"/>
          <w:sz w:val="36"/>
          <w:szCs w:val="36"/>
          <w14:ligatures w14:val="none"/>
        </w:rPr>
        <w:t>Reflection Questions for Personal Journaling</w:t>
      </w:r>
    </w:p>
    <w:p w14:paraId="3C6A5698" w14:textId="77777777" w:rsidR="00455673" w:rsidRPr="00455673" w:rsidRDefault="00455673" w:rsidP="0045567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kern w:val="0"/>
          <w14:ligatures w14:val="none"/>
        </w:rPr>
        <w:t>What commitment will I make to better align my life with Christ's mission?</w:t>
      </w:r>
    </w:p>
    <w:p w14:paraId="5688DDDC" w14:textId="77777777" w:rsidR="00455673" w:rsidRPr="00455673" w:rsidRDefault="00455673" w:rsidP="0045567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kern w:val="0"/>
          <w14:ligatures w14:val="none"/>
        </w:rPr>
        <w:t>Am I acting like a cruise ship passenger or an active crew member on an aircraft carrier?</w:t>
      </w:r>
    </w:p>
    <w:p w14:paraId="5BB41630" w14:textId="77777777" w:rsidR="00455673" w:rsidRPr="00455673" w:rsidRDefault="00455673" w:rsidP="00455673">
      <w:pPr>
        <w:numPr>
          <w:ilvl w:val="0"/>
          <w:numId w:val="7"/>
        </w:num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kern w:val="0"/>
          <w14:ligatures w14:val="none"/>
        </w:rPr>
        <w:t>Am I growing more like Christ as I use my gifts to serve Him?</w:t>
      </w:r>
    </w:p>
    <w:p w14:paraId="26C42467" w14:textId="77777777" w:rsidR="00455673" w:rsidRPr="00455673" w:rsidRDefault="00425791" w:rsidP="00455673">
      <w:pPr>
        <w:spacing w:after="0" w:line="240" w:lineRule="auto"/>
        <w:rPr>
          <w:rFonts w:ascii="Times New Roman" w:eastAsia="Times New Roman" w:hAnsi="Times New Roman" w:cs="Times New Roman"/>
          <w:kern w:val="0"/>
          <w14:ligatures w14:val="none"/>
        </w:rPr>
      </w:pPr>
      <w:r w:rsidRPr="00425791">
        <w:rPr>
          <w:rFonts w:ascii="Times New Roman" w:eastAsia="Times New Roman" w:hAnsi="Times New Roman" w:cs="Times New Roman"/>
          <w:noProof/>
          <w:kern w:val="0"/>
        </w:rPr>
        <w:pict w14:anchorId="5FB15F1C">
          <v:rect id="_x0000_i1034" alt="" style="width:468pt;height:.05pt;mso-width-percent:0;mso-height-percent:0;mso-width-percent:0;mso-height-percent:0" o:hralign="center" o:hrstd="t" o:hr="t" fillcolor="#a0a0a0" stroked="f"/>
        </w:pict>
      </w:r>
    </w:p>
    <w:p w14:paraId="4DB54BA6" w14:textId="77777777" w:rsidR="00455673" w:rsidRPr="00455673" w:rsidRDefault="00455673" w:rsidP="0045567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55673">
        <w:rPr>
          <w:rFonts w:ascii="Times New Roman" w:eastAsia="Times New Roman" w:hAnsi="Times New Roman" w:cs="Times New Roman"/>
          <w:b/>
          <w:bCs/>
          <w:kern w:val="0"/>
          <w:sz w:val="36"/>
          <w:szCs w:val="36"/>
          <w14:ligatures w14:val="none"/>
        </w:rPr>
        <w:t>Closing Prayer Focus (10 minutes)</w:t>
      </w:r>
    </w:p>
    <w:p w14:paraId="3F23FD0A" w14:textId="77777777" w:rsidR="00455673" w:rsidRPr="00455673" w:rsidRDefault="00455673" w:rsidP="00455673">
      <w:p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b/>
          <w:bCs/>
          <w:kern w:val="0"/>
          <w14:ligatures w14:val="none"/>
        </w:rPr>
        <w:lastRenderedPageBreak/>
        <w:t>Pray for:</w:t>
      </w:r>
    </w:p>
    <w:p w14:paraId="62AF4B63" w14:textId="77777777" w:rsidR="00455673" w:rsidRPr="00455673" w:rsidRDefault="00455673" w:rsidP="0045567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kern w:val="0"/>
          <w14:ligatures w14:val="none"/>
        </w:rPr>
        <w:t>Hearts receptive to becoming disciple-makers, not just disciples</w:t>
      </w:r>
    </w:p>
    <w:p w14:paraId="79EBFE3C" w14:textId="77777777" w:rsidR="00455673" w:rsidRPr="00455673" w:rsidRDefault="00455673" w:rsidP="0045567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kern w:val="0"/>
          <w14:ligatures w14:val="none"/>
        </w:rPr>
        <w:t>Transformation in specific areas where the Holy Spirit is working in group members</w:t>
      </w:r>
    </w:p>
    <w:p w14:paraId="6D854BDD" w14:textId="77777777" w:rsidR="00455673" w:rsidRPr="00455673" w:rsidRDefault="00455673" w:rsidP="0045567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kern w:val="0"/>
          <w14:ligatures w14:val="none"/>
        </w:rPr>
        <w:t>Your community and specific neighbors, schools, or workplaces represented in your group</w:t>
      </w:r>
    </w:p>
    <w:p w14:paraId="2DBC5818" w14:textId="77777777" w:rsidR="00455673" w:rsidRPr="00455673" w:rsidRDefault="00455673" w:rsidP="0045567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kern w:val="0"/>
          <w14:ligatures w14:val="none"/>
        </w:rPr>
        <w:t>Compassionate Baptist Church to become an "aircraft carrier" focused on mission</w:t>
      </w:r>
    </w:p>
    <w:p w14:paraId="2D8C5F78" w14:textId="77777777" w:rsidR="00455673" w:rsidRPr="00455673" w:rsidRDefault="00455673" w:rsidP="00455673">
      <w:pPr>
        <w:numPr>
          <w:ilvl w:val="0"/>
          <w:numId w:val="8"/>
        </w:num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kern w:val="0"/>
          <w14:ligatures w14:val="none"/>
        </w:rPr>
        <w:t>Anyone who needs to make a first-time commitment to Christ</w:t>
      </w:r>
    </w:p>
    <w:p w14:paraId="7D3754C2" w14:textId="77777777" w:rsidR="00455673" w:rsidRPr="00455673" w:rsidRDefault="00425791" w:rsidP="00455673">
      <w:pPr>
        <w:spacing w:after="0" w:line="240" w:lineRule="auto"/>
        <w:rPr>
          <w:rFonts w:ascii="Times New Roman" w:eastAsia="Times New Roman" w:hAnsi="Times New Roman" w:cs="Times New Roman"/>
          <w:kern w:val="0"/>
          <w14:ligatures w14:val="none"/>
        </w:rPr>
      </w:pPr>
      <w:r w:rsidRPr="00425791">
        <w:rPr>
          <w:rFonts w:ascii="Times New Roman" w:eastAsia="Times New Roman" w:hAnsi="Times New Roman" w:cs="Times New Roman"/>
          <w:noProof/>
          <w:kern w:val="0"/>
        </w:rPr>
        <w:pict w14:anchorId="27089E33">
          <v:rect id="_x0000_i1033" alt="" style="width:468pt;height:.05pt;mso-width-percent:0;mso-height-percent:0;mso-width-percent:0;mso-height-percent:0" o:hralign="center" o:hrstd="t" o:hr="t" fillcolor="#a0a0a0" stroked="f"/>
        </w:pict>
      </w:r>
    </w:p>
    <w:p w14:paraId="4EBB9255" w14:textId="77777777" w:rsidR="00455673" w:rsidRPr="00455673" w:rsidRDefault="00455673" w:rsidP="00455673">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455673">
        <w:rPr>
          <w:rFonts w:ascii="Times New Roman" w:eastAsia="Times New Roman" w:hAnsi="Times New Roman" w:cs="Times New Roman"/>
          <w:b/>
          <w:bCs/>
          <w:kern w:val="0"/>
          <w:sz w:val="36"/>
          <w:szCs w:val="36"/>
          <w14:ligatures w14:val="none"/>
        </w:rPr>
        <w:t>For Next Week</w:t>
      </w:r>
    </w:p>
    <w:p w14:paraId="0CE9AA76" w14:textId="0D5678F9" w:rsidR="00455673" w:rsidRPr="00455673" w:rsidRDefault="00455673" w:rsidP="0045567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kern w:val="0"/>
          <w14:ligatures w14:val="none"/>
        </w:rPr>
        <w:t xml:space="preserve">Continue reading "The Anatomy of a </w:t>
      </w:r>
      <w:r>
        <w:rPr>
          <w:rFonts w:ascii="Times New Roman" w:eastAsia="Times New Roman" w:hAnsi="Times New Roman" w:cs="Times New Roman"/>
          <w:kern w:val="0"/>
          <w14:ligatures w14:val="none"/>
        </w:rPr>
        <w:t>Revived</w:t>
      </w:r>
      <w:r w:rsidRPr="00455673">
        <w:rPr>
          <w:rFonts w:ascii="Times New Roman" w:eastAsia="Times New Roman" w:hAnsi="Times New Roman" w:cs="Times New Roman"/>
          <w:kern w:val="0"/>
          <w14:ligatures w14:val="none"/>
        </w:rPr>
        <w:t xml:space="preserve"> Church"</w:t>
      </w:r>
    </w:p>
    <w:p w14:paraId="7B3D33B3" w14:textId="77777777" w:rsidR="00455673" w:rsidRPr="00455673" w:rsidRDefault="00455673" w:rsidP="0045567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kern w:val="0"/>
          <w14:ligatures w14:val="none"/>
        </w:rPr>
        <w:t>Come prepared to share one story of how you engaged your "mission field" this week</w:t>
      </w:r>
    </w:p>
    <w:p w14:paraId="75F55B20" w14:textId="77777777" w:rsidR="00455673" w:rsidRPr="00455673" w:rsidRDefault="00455673" w:rsidP="00455673">
      <w:pPr>
        <w:numPr>
          <w:ilvl w:val="0"/>
          <w:numId w:val="9"/>
        </w:num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kern w:val="0"/>
          <w14:ligatures w14:val="none"/>
        </w:rPr>
        <w:t>Bring specific suggestions for how our church can shift its scorecard to align with Christ's priorities</w:t>
      </w:r>
    </w:p>
    <w:p w14:paraId="60B5D9A0" w14:textId="77777777" w:rsidR="00455673" w:rsidRPr="00455673" w:rsidRDefault="00425791" w:rsidP="00455673">
      <w:pPr>
        <w:spacing w:after="0" w:line="240" w:lineRule="auto"/>
        <w:rPr>
          <w:rFonts w:ascii="Times New Roman" w:eastAsia="Times New Roman" w:hAnsi="Times New Roman" w:cs="Times New Roman"/>
          <w:kern w:val="0"/>
          <w14:ligatures w14:val="none"/>
        </w:rPr>
      </w:pPr>
      <w:r w:rsidRPr="00425791">
        <w:rPr>
          <w:rFonts w:ascii="Times New Roman" w:eastAsia="Times New Roman" w:hAnsi="Times New Roman" w:cs="Times New Roman"/>
          <w:noProof/>
          <w:kern w:val="0"/>
        </w:rPr>
        <w:pict w14:anchorId="1B26D0E6">
          <v:rect id="_x0000_i1032" alt="" style="width:468pt;height:.05pt;mso-width-percent:0;mso-height-percent:0;mso-width-percent:0;mso-height-percent:0" o:hralign="center" o:hrstd="t" o:hr="t" fillcolor="#a0a0a0" stroked="f"/>
        </w:pict>
      </w:r>
    </w:p>
    <w:p w14:paraId="3B6ACAD5" w14:textId="77777777" w:rsidR="00455673" w:rsidRPr="00455673" w:rsidRDefault="00455673" w:rsidP="00455673">
      <w:pPr>
        <w:spacing w:before="100" w:beforeAutospacing="1" w:after="100" w:afterAutospacing="1" w:line="240" w:lineRule="auto"/>
        <w:rPr>
          <w:rFonts w:ascii="Times New Roman" w:eastAsia="Times New Roman" w:hAnsi="Times New Roman" w:cs="Times New Roman"/>
          <w:kern w:val="0"/>
          <w14:ligatures w14:val="none"/>
        </w:rPr>
      </w:pPr>
      <w:r w:rsidRPr="00455673">
        <w:rPr>
          <w:rFonts w:ascii="Times New Roman" w:eastAsia="Times New Roman" w:hAnsi="Times New Roman" w:cs="Times New Roman"/>
          <w:b/>
          <w:bCs/>
          <w:kern w:val="0"/>
          <w14:ligatures w14:val="none"/>
        </w:rPr>
        <w:t>Memory Verse:</w:t>
      </w:r>
      <w:r w:rsidRPr="00455673">
        <w:rPr>
          <w:rFonts w:ascii="Times New Roman" w:eastAsia="Times New Roman" w:hAnsi="Times New Roman" w:cs="Times New Roman"/>
          <w:kern w:val="0"/>
          <w14:ligatures w14:val="none"/>
        </w:rPr>
        <w:t xml:space="preserve"> </w:t>
      </w:r>
      <w:r w:rsidRPr="00455673">
        <w:rPr>
          <w:rFonts w:ascii="Times New Roman" w:eastAsia="Times New Roman" w:hAnsi="Times New Roman" w:cs="Times New Roman"/>
          <w:i/>
          <w:iCs/>
          <w:kern w:val="0"/>
          <w14:ligatures w14:val="none"/>
        </w:rPr>
        <w:t>"Go therefore and make disciples of all nations, baptizing them in the name of the Father and of the Son and of the Holy Spirit."</w:t>
      </w:r>
      <w:r w:rsidRPr="00455673">
        <w:rPr>
          <w:rFonts w:ascii="Times New Roman" w:eastAsia="Times New Roman" w:hAnsi="Times New Roman" w:cs="Times New Roman"/>
          <w:kern w:val="0"/>
          <w14:ligatures w14:val="none"/>
        </w:rPr>
        <w:t xml:space="preserve"> - Matthew 28:19</w:t>
      </w:r>
    </w:p>
    <w:p w14:paraId="3F963706" w14:textId="387D6450" w:rsidR="005509E9" w:rsidRDefault="00455673">
      <w:pPr>
        <w:rPr>
          <w:b/>
          <w:bCs/>
        </w:rPr>
      </w:pPr>
      <w:r w:rsidRPr="00455673">
        <w:rPr>
          <w:b/>
          <w:bCs/>
        </w:rPr>
        <w:t>Discussion Questions</w:t>
      </w:r>
    </w:p>
    <w:p w14:paraId="41BED2F3" w14:textId="77777777" w:rsidR="00455673" w:rsidRPr="00455673" w:rsidRDefault="00455673" w:rsidP="00455673">
      <w:pPr>
        <w:rPr>
          <w:b/>
          <w:bCs/>
        </w:rPr>
      </w:pPr>
      <w:r w:rsidRPr="00455673">
        <w:rPr>
          <w:b/>
          <w:bCs/>
        </w:rPr>
        <w:t>How does shifting our church mindset from 'gathering' to 'sending' challenge your personal comfort level and what might need to change in your daily life to embrace this mission?</w:t>
      </w:r>
    </w:p>
    <w:p w14:paraId="50AF8892" w14:textId="77777777" w:rsidR="00455673" w:rsidRPr="00455673" w:rsidRDefault="00455673" w:rsidP="00455673">
      <w:pPr>
        <w:rPr>
          <w:b/>
          <w:bCs/>
        </w:rPr>
      </w:pPr>
    </w:p>
    <w:p w14:paraId="79173B9A" w14:textId="77777777" w:rsidR="00455673" w:rsidRPr="00455673" w:rsidRDefault="00455673" w:rsidP="00455673">
      <w:pPr>
        <w:rPr>
          <w:b/>
          <w:bCs/>
        </w:rPr>
      </w:pPr>
      <w:r w:rsidRPr="00455673">
        <w:rPr>
          <w:b/>
          <w:bCs/>
        </w:rPr>
        <w:t>In what ways might we unknowingly measure church success by worldly standards like attendance and budget rather than by disciple-making, and how can we correct this?</w:t>
      </w:r>
    </w:p>
    <w:p w14:paraId="0B5678BC" w14:textId="77777777" w:rsidR="00455673" w:rsidRPr="00455673" w:rsidRDefault="00455673" w:rsidP="00455673">
      <w:pPr>
        <w:rPr>
          <w:b/>
          <w:bCs/>
        </w:rPr>
      </w:pPr>
    </w:p>
    <w:p w14:paraId="0F628C75" w14:textId="77777777" w:rsidR="00455673" w:rsidRPr="00455673" w:rsidRDefault="00455673" w:rsidP="00455673">
      <w:pPr>
        <w:rPr>
          <w:b/>
          <w:bCs/>
        </w:rPr>
      </w:pPr>
      <w:r w:rsidRPr="00455673">
        <w:rPr>
          <w:b/>
          <w:bCs/>
        </w:rPr>
        <w:t>What does it mean practically to be 'active crew on an aircraft carrier' rather than a 'cruise ship passenger' in your walk with Christ?</w:t>
      </w:r>
    </w:p>
    <w:p w14:paraId="52B314E8" w14:textId="77777777" w:rsidR="00455673" w:rsidRPr="00455673" w:rsidRDefault="00455673" w:rsidP="00455673">
      <w:pPr>
        <w:rPr>
          <w:b/>
          <w:bCs/>
        </w:rPr>
      </w:pPr>
    </w:p>
    <w:p w14:paraId="3B35EF29" w14:textId="77777777" w:rsidR="00455673" w:rsidRPr="00455673" w:rsidRDefault="00455673" w:rsidP="00455673">
      <w:pPr>
        <w:rPr>
          <w:b/>
          <w:bCs/>
        </w:rPr>
      </w:pPr>
      <w:r w:rsidRPr="00455673">
        <w:rPr>
          <w:b/>
          <w:bCs/>
        </w:rPr>
        <w:t>How can you tell if your church activities are leading to genuine internal transformation or just keeping you busy without spiritual growth?</w:t>
      </w:r>
    </w:p>
    <w:p w14:paraId="1F24BA6F" w14:textId="77777777" w:rsidR="00455673" w:rsidRPr="00455673" w:rsidRDefault="00455673" w:rsidP="00455673">
      <w:pPr>
        <w:rPr>
          <w:b/>
          <w:bCs/>
        </w:rPr>
      </w:pPr>
    </w:p>
    <w:p w14:paraId="5F10F330" w14:textId="77777777" w:rsidR="00455673" w:rsidRPr="00455673" w:rsidRDefault="00455673" w:rsidP="00455673">
      <w:pPr>
        <w:rPr>
          <w:b/>
          <w:bCs/>
        </w:rPr>
      </w:pPr>
      <w:r w:rsidRPr="00455673">
        <w:rPr>
          <w:b/>
          <w:bCs/>
        </w:rPr>
        <w:lastRenderedPageBreak/>
        <w:t>When you examine the fruit of the Spirit in Galatians 5:22, which characteristic do you find most challenging to develop and why?</w:t>
      </w:r>
    </w:p>
    <w:p w14:paraId="284E617D" w14:textId="77777777" w:rsidR="00455673" w:rsidRPr="00455673" w:rsidRDefault="00455673" w:rsidP="00455673">
      <w:pPr>
        <w:rPr>
          <w:b/>
          <w:bCs/>
        </w:rPr>
      </w:pPr>
    </w:p>
    <w:p w14:paraId="61FEC536" w14:textId="77777777" w:rsidR="00455673" w:rsidRPr="00455673" w:rsidRDefault="00455673" w:rsidP="00455673">
      <w:pPr>
        <w:rPr>
          <w:b/>
          <w:bCs/>
        </w:rPr>
      </w:pPr>
      <w:r w:rsidRPr="00455673">
        <w:rPr>
          <w:b/>
          <w:bCs/>
        </w:rPr>
        <w:t>How does the command to pray for Babylon in Jeremiah 29:7 apply to praying for and engaging with your local community today, even those who oppose Christian values?</w:t>
      </w:r>
    </w:p>
    <w:p w14:paraId="05E0896E" w14:textId="77777777" w:rsidR="00455673" w:rsidRPr="00455673" w:rsidRDefault="00455673" w:rsidP="00455673">
      <w:pPr>
        <w:rPr>
          <w:b/>
          <w:bCs/>
        </w:rPr>
      </w:pPr>
    </w:p>
    <w:p w14:paraId="1204E827" w14:textId="77777777" w:rsidR="00455673" w:rsidRPr="00455673" w:rsidRDefault="00455673" w:rsidP="00455673">
      <w:pPr>
        <w:rPr>
          <w:b/>
          <w:bCs/>
        </w:rPr>
      </w:pPr>
      <w:r w:rsidRPr="00455673">
        <w:rPr>
          <w:b/>
          <w:bCs/>
        </w:rPr>
        <w:t>What specific barriers prevent you from being a bold witness for Christ in your neighborhood, workplace, or school, and how can you overcome them?</w:t>
      </w:r>
    </w:p>
    <w:p w14:paraId="614AD391" w14:textId="77777777" w:rsidR="00455673" w:rsidRPr="00455673" w:rsidRDefault="00455673" w:rsidP="00455673">
      <w:pPr>
        <w:rPr>
          <w:b/>
          <w:bCs/>
        </w:rPr>
      </w:pPr>
    </w:p>
    <w:p w14:paraId="0EA352BF" w14:textId="77777777" w:rsidR="00455673" w:rsidRPr="00455673" w:rsidRDefault="00455673" w:rsidP="00455673">
      <w:pPr>
        <w:rPr>
          <w:b/>
          <w:bCs/>
        </w:rPr>
      </w:pPr>
      <w:r w:rsidRPr="00455673">
        <w:rPr>
          <w:b/>
          <w:bCs/>
        </w:rPr>
        <w:t>How would your church community change if every member prioritized making disciples who make disciples over simply attending services?</w:t>
      </w:r>
    </w:p>
    <w:p w14:paraId="2AAA2089" w14:textId="77777777" w:rsidR="00455673" w:rsidRPr="00455673" w:rsidRDefault="00455673" w:rsidP="00455673">
      <w:pPr>
        <w:rPr>
          <w:b/>
          <w:bCs/>
        </w:rPr>
      </w:pPr>
    </w:p>
    <w:p w14:paraId="5BAEF59E" w14:textId="77777777" w:rsidR="00455673" w:rsidRPr="00455673" w:rsidRDefault="00455673" w:rsidP="00455673">
      <w:pPr>
        <w:rPr>
          <w:b/>
          <w:bCs/>
        </w:rPr>
      </w:pPr>
      <w:r w:rsidRPr="00455673">
        <w:rPr>
          <w:b/>
          <w:bCs/>
        </w:rPr>
        <w:t>In what ways might persecution or difficulty actually be God's tool to move us from comfort into mission, as it was with the early church in Acts 8?</w:t>
      </w:r>
    </w:p>
    <w:p w14:paraId="6211A409" w14:textId="77777777" w:rsidR="00455673" w:rsidRPr="00455673" w:rsidRDefault="00455673" w:rsidP="00455673">
      <w:pPr>
        <w:rPr>
          <w:b/>
          <w:bCs/>
        </w:rPr>
      </w:pPr>
    </w:p>
    <w:p w14:paraId="6A260EE8" w14:textId="59CECDDA" w:rsidR="00455673" w:rsidRPr="00455673" w:rsidRDefault="00455673" w:rsidP="00455673">
      <w:pPr>
        <w:rPr>
          <w:b/>
          <w:bCs/>
        </w:rPr>
      </w:pPr>
      <w:r w:rsidRPr="00455673">
        <w:rPr>
          <w:b/>
          <w:bCs/>
        </w:rPr>
        <w:t>What would it look like for you personally to align your scorecard with Christ's scorecard this week, focusing on transformation and community impact rather than personal comfort?</w:t>
      </w:r>
    </w:p>
    <w:sectPr w:rsidR="00455673" w:rsidRPr="004556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3DE3"/>
    <w:multiLevelType w:val="multilevel"/>
    <w:tmpl w:val="DB8C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8B5008"/>
    <w:multiLevelType w:val="multilevel"/>
    <w:tmpl w:val="26722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7B3158"/>
    <w:multiLevelType w:val="multilevel"/>
    <w:tmpl w:val="62D62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D27DC"/>
    <w:multiLevelType w:val="multilevel"/>
    <w:tmpl w:val="B456D88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DF6E26"/>
    <w:multiLevelType w:val="multilevel"/>
    <w:tmpl w:val="09BCE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940401"/>
    <w:multiLevelType w:val="multilevel"/>
    <w:tmpl w:val="EA80C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3512051"/>
    <w:multiLevelType w:val="multilevel"/>
    <w:tmpl w:val="DC32FF94"/>
    <w:lvl w:ilvl="0">
      <w:start w:val="7"/>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B464E7"/>
    <w:multiLevelType w:val="multilevel"/>
    <w:tmpl w:val="62FE3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9013A0"/>
    <w:multiLevelType w:val="multilevel"/>
    <w:tmpl w:val="14A20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082859">
    <w:abstractNumId w:val="5"/>
  </w:num>
  <w:num w:numId="2" w16cid:durableId="1627737531">
    <w:abstractNumId w:val="3"/>
  </w:num>
  <w:num w:numId="3" w16cid:durableId="1240674947">
    <w:abstractNumId w:val="6"/>
  </w:num>
  <w:num w:numId="4" w16cid:durableId="1367101625">
    <w:abstractNumId w:val="4"/>
  </w:num>
  <w:num w:numId="5" w16cid:durableId="56636368">
    <w:abstractNumId w:val="2"/>
  </w:num>
  <w:num w:numId="6" w16cid:durableId="751656518">
    <w:abstractNumId w:val="7"/>
  </w:num>
  <w:num w:numId="7" w16cid:durableId="1896358396">
    <w:abstractNumId w:val="8"/>
  </w:num>
  <w:num w:numId="8" w16cid:durableId="1239175760">
    <w:abstractNumId w:val="0"/>
  </w:num>
  <w:num w:numId="9" w16cid:durableId="78134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673"/>
    <w:rsid w:val="00425791"/>
    <w:rsid w:val="00455673"/>
    <w:rsid w:val="005509E9"/>
    <w:rsid w:val="00A74985"/>
    <w:rsid w:val="00E404CC"/>
    <w:rsid w:val="00EB47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2224B"/>
  <w15:chartTrackingRefBased/>
  <w15:docId w15:val="{97DF16C0-90CD-A048-AA60-5C3E7EB427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567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5567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5567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567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567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56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56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56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56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56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556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556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567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567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56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56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56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5673"/>
    <w:rPr>
      <w:rFonts w:eastAsiaTheme="majorEastAsia" w:cstheme="majorBidi"/>
      <w:color w:val="272727" w:themeColor="text1" w:themeTint="D8"/>
    </w:rPr>
  </w:style>
  <w:style w:type="paragraph" w:styleId="Title">
    <w:name w:val="Title"/>
    <w:basedOn w:val="Normal"/>
    <w:next w:val="Normal"/>
    <w:link w:val="TitleChar"/>
    <w:uiPriority w:val="10"/>
    <w:qFormat/>
    <w:rsid w:val="004556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56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56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56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5673"/>
    <w:pPr>
      <w:spacing w:before="160"/>
      <w:jc w:val="center"/>
    </w:pPr>
    <w:rPr>
      <w:i/>
      <w:iCs/>
      <w:color w:val="404040" w:themeColor="text1" w:themeTint="BF"/>
    </w:rPr>
  </w:style>
  <w:style w:type="character" w:customStyle="1" w:styleId="QuoteChar">
    <w:name w:val="Quote Char"/>
    <w:basedOn w:val="DefaultParagraphFont"/>
    <w:link w:val="Quote"/>
    <w:uiPriority w:val="29"/>
    <w:rsid w:val="00455673"/>
    <w:rPr>
      <w:i/>
      <w:iCs/>
      <w:color w:val="404040" w:themeColor="text1" w:themeTint="BF"/>
    </w:rPr>
  </w:style>
  <w:style w:type="paragraph" w:styleId="ListParagraph">
    <w:name w:val="List Paragraph"/>
    <w:basedOn w:val="Normal"/>
    <w:uiPriority w:val="34"/>
    <w:qFormat/>
    <w:rsid w:val="00455673"/>
    <w:pPr>
      <w:ind w:left="720"/>
      <w:contextualSpacing/>
    </w:pPr>
  </w:style>
  <w:style w:type="character" w:styleId="IntenseEmphasis">
    <w:name w:val="Intense Emphasis"/>
    <w:basedOn w:val="DefaultParagraphFont"/>
    <w:uiPriority w:val="21"/>
    <w:qFormat/>
    <w:rsid w:val="00455673"/>
    <w:rPr>
      <w:i/>
      <w:iCs/>
      <w:color w:val="0F4761" w:themeColor="accent1" w:themeShade="BF"/>
    </w:rPr>
  </w:style>
  <w:style w:type="paragraph" w:styleId="IntenseQuote">
    <w:name w:val="Intense Quote"/>
    <w:basedOn w:val="Normal"/>
    <w:next w:val="Normal"/>
    <w:link w:val="IntenseQuoteChar"/>
    <w:uiPriority w:val="30"/>
    <w:qFormat/>
    <w:rsid w:val="004556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5673"/>
    <w:rPr>
      <w:i/>
      <w:iCs/>
      <w:color w:val="0F4761" w:themeColor="accent1" w:themeShade="BF"/>
    </w:rPr>
  </w:style>
  <w:style w:type="character" w:styleId="IntenseReference">
    <w:name w:val="Intense Reference"/>
    <w:basedOn w:val="DefaultParagraphFont"/>
    <w:uiPriority w:val="32"/>
    <w:qFormat/>
    <w:rsid w:val="00455673"/>
    <w:rPr>
      <w:b/>
      <w:bCs/>
      <w:smallCaps/>
      <w:color w:val="0F4761" w:themeColor="accent1" w:themeShade="BF"/>
      <w:spacing w:val="5"/>
    </w:rPr>
  </w:style>
  <w:style w:type="paragraph" w:customStyle="1" w:styleId="text-sm">
    <w:name w:val="text-sm"/>
    <w:basedOn w:val="Normal"/>
    <w:rsid w:val="0045567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455673"/>
    <w:rPr>
      <w:b/>
      <w:bCs/>
    </w:rPr>
  </w:style>
  <w:style w:type="paragraph" w:customStyle="1" w:styleId="m-0">
    <w:name w:val="m-0"/>
    <w:basedOn w:val="Normal"/>
    <w:rsid w:val="0045567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45567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1017</Words>
  <Characters>5802</Characters>
  <Application>Microsoft Office Word</Application>
  <DocSecurity>0</DocSecurity>
  <Lines>48</Lines>
  <Paragraphs>13</Paragraphs>
  <ScaleCrop>false</ScaleCrop>
  <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humphrey</dc:creator>
  <cp:keywords/>
  <dc:description/>
  <cp:lastModifiedBy>michael humphrey</cp:lastModifiedBy>
  <cp:revision>1</cp:revision>
  <dcterms:created xsi:type="dcterms:W3CDTF">2026-03-01T19:21:00Z</dcterms:created>
  <dcterms:modified xsi:type="dcterms:W3CDTF">2026-03-01T19:23:00Z</dcterms:modified>
</cp:coreProperties>
</file>