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57EEE0" w14:textId="77777777" w:rsidR="00646996" w:rsidRPr="00646996" w:rsidRDefault="00646996" w:rsidP="00646996">
      <w:pPr>
        <w:rPr>
          <w:b/>
          <w:bCs/>
        </w:rPr>
      </w:pPr>
      <w:r w:rsidRPr="00646996">
        <w:rPr>
          <w:b/>
          <w:bCs/>
        </w:rPr>
        <w:t>Small Group Guide: Celebrating 38 Years &amp; Preparing for Revival</w:t>
      </w:r>
    </w:p>
    <w:p w14:paraId="55740867" w14:textId="77777777" w:rsidR="00646996" w:rsidRPr="00646996" w:rsidRDefault="00646996" w:rsidP="00646996">
      <w:pPr>
        <w:rPr>
          <w:b/>
          <w:bCs/>
        </w:rPr>
      </w:pPr>
      <w:r w:rsidRPr="00646996">
        <w:rPr>
          <w:b/>
          <w:bCs/>
        </w:rPr>
        <w:t>Opening Prayer</w:t>
      </w:r>
    </w:p>
    <w:p w14:paraId="5F73292A" w14:textId="77777777" w:rsidR="00646996" w:rsidRPr="00646996" w:rsidRDefault="00646996" w:rsidP="00646996">
      <w:r w:rsidRPr="00646996">
        <w:t>Begin your time together by thanking God for His faithfulness to Compassionate Tabernacle over 38 years and asking Him to speak to your hearts during this study.</w:t>
      </w:r>
    </w:p>
    <w:p w14:paraId="5FFF109D" w14:textId="77777777" w:rsidR="00646996" w:rsidRPr="00646996" w:rsidRDefault="00646996" w:rsidP="00646996">
      <w:r w:rsidRPr="00646996">
        <w:pict w14:anchorId="04270FEB">
          <v:rect id="_x0000_i1085" style="width:0;height:1.5pt" o:hralign="center" o:hrstd="t" o:hr="t" fillcolor="#a0a0a0" stroked="f"/>
        </w:pict>
      </w:r>
    </w:p>
    <w:p w14:paraId="572D4780" w14:textId="77777777" w:rsidR="00646996" w:rsidRPr="00646996" w:rsidRDefault="00646996" w:rsidP="00646996">
      <w:pPr>
        <w:rPr>
          <w:b/>
          <w:bCs/>
        </w:rPr>
      </w:pPr>
      <w:r w:rsidRPr="00646996">
        <w:rPr>
          <w:b/>
          <w:bCs/>
        </w:rPr>
        <w:t>Icebreaker (10 minutes)</w:t>
      </w:r>
    </w:p>
    <w:p w14:paraId="7F1CEBFD" w14:textId="77777777" w:rsidR="00646996" w:rsidRPr="00646996" w:rsidRDefault="00646996" w:rsidP="00646996">
      <w:r w:rsidRPr="00646996">
        <w:rPr>
          <w:b/>
          <w:bCs/>
        </w:rPr>
        <w:t>Reflection Question:</w:t>
      </w:r>
      <w:r w:rsidRPr="00646996">
        <w:t xml:space="preserve"> Share when you joined Compassionate (or your current church) and one significant way the church has impacted your life.</w:t>
      </w:r>
    </w:p>
    <w:p w14:paraId="139637BB" w14:textId="77777777" w:rsidR="00646996" w:rsidRPr="00646996" w:rsidRDefault="00646996" w:rsidP="00646996">
      <w:r w:rsidRPr="00646996">
        <w:pict w14:anchorId="699A5AC6">
          <v:rect id="_x0000_i1086" style="width:0;height:1.5pt" o:hralign="center" o:hrstd="t" o:hr="t" fillcolor="#a0a0a0" stroked="f"/>
        </w:pict>
      </w:r>
    </w:p>
    <w:p w14:paraId="04E4CD4A" w14:textId="77777777" w:rsidR="00646996" w:rsidRPr="00646996" w:rsidRDefault="00646996" w:rsidP="00646996">
      <w:pPr>
        <w:rPr>
          <w:b/>
          <w:bCs/>
        </w:rPr>
      </w:pPr>
      <w:r w:rsidRPr="00646996">
        <w:rPr>
          <w:b/>
          <w:bCs/>
        </w:rPr>
        <w:t>Key Themes from the Sermon</w:t>
      </w:r>
    </w:p>
    <w:p w14:paraId="58A446E1" w14:textId="77777777" w:rsidR="00646996" w:rsidRPr="00646996" w:rsidRDefault="00646996" w:rsidP="00646996">
      <w:pPr>
        <w:rPr>
          <w:b/>
          <w:bCs/>
        </w:rPr>
      </w:pPr>
      <w:r w:rsidRPr="00646996">
        <w:rPr>
          <w:b/>
          <w:bCs/>
        </w:rPr>
        <w:t>1. God's Faithfulness Through Our Journey</w:t>
      </w:r>
    </w:p>
    <w:p w14:paraId="31400C04" w14:textId="77777777" w:rsidR="00646996" w:rsidRPr="00646996" w:rsidRDefault="00646996" w:rsidP="00646996">
      <w:pPr>
        <w:numPr>
          <w:ilvl w:val="0"/>
          <w:numId w:val="1"/>
        </w:numPr>
      </w:pPr>
      <w:r w:rsidRPr="00646996">
        <w:t>Started with 141 souls on January 24, 1988</w:t>
      </w:r>
    </w:p>
    <w:p w14:paraId="0119CCF9" w14:textId="77777777" w:rsidR="00646996" w:rsidRPr="00646996" w:rsidRDefault="00646996" w:rsidP="00646996">
      <w:pPr>
        <w:numPr>
          <w:ilvl w:val="0"/>
          <w:numId w:val="1"/>
        </w:numPr>
      </w:pPr>
      <w:r w:rsidRPr="00646996">
        <w:t>Moved from Poe Elementary to a permanent home in 1994</w:t>
      </w:r>
    </w:p>
    <w:p w14:paraId="55D925ED" w14:textId="77777777" w:rsidR="00646996" w:rsidRPr="00646996" w:rsidRDefault="00646996" w:rsidP="00646996">
      <w:pPr>
        <w:numPr>
          <w:ilvl w:val="0"/>
          <w:numId w:val="1"/>
        </w:numPr>
      </w:pPr>
      <w:proofErr w:type="gramStart"/>
      <w:r w:rsidRPr="00646996">
        <w:t>Now</w:t>
      </w:r>
      <w:proofErr w:type="gramEnd"/>
      <w:r w:rsidRPr="00646996">
        <w:t xml:space="preserve"> has 44 different ministries serving the community</w:t>
      </w:r>
    </w:p>
    <w:p w14:paraId="0690DB28" w14:textId="77777777" w:rsidR="00646996" w:rsidRPr="00646996" w:rsidRDefault="00646996" w:rsidP="00646996">
      <w:pPr>
        <w:rPr>
          <w:b/>
          <w:bCs/>
        </w:rPr>
      </w:pPr>
      <w:r w:rsidRPr="00646996">
        <w:rPr>
          <w:b/>
          <w:bCs/>
        </w:rPr>
        <w:t>2. Present-Day Commitment</w:t>
      </w:r>
    </w:p>
    <w:p w14:paraId="7E34353D" w14:textId="77777777" w:rsidR="00646996" w:rsidRPr="00646996" w:rsidRDefault="00646996" w:rsidP="00646996">
      <w:pPr>
        <w:numPr>
          <w:ilvl w:val="0"/>
          <w:numId w:val="2"/>
        </w:numPr>
      </w:pPr>
      <w:r w:rsidRPr="00646996">
        <w:t>Every member has gifts to use in service</w:t>
      </w:r>
    </w:p>
    <w:p w14:paraId="33EB6FB4" w14:textId="77777777" w:rsidR="00646996" w:rsidRPr="00646996" w:rsidRDefault="00646996" w:rsidP="00646996">
      <w:pPr>
        <w:numPr>
          <w:ilvl w:val="0"/>
          <w:numId w:val="2"/>
        </w:numPr>
      </w:pPr>
      <w:r w:rsidRPr="00646996">
        <w:t>100% participation goal in church-wide revival study</w:t>
      </w:r>
    </w:p>
    <w:p w14:paraId="6A2920AF" w14:textId="77777777" w:rsidR="00646996" w:rsidRPr="00646996" w:rsidRDefault="00646996" w:rsidP="00646996">
      <w:pPr>
        <w:numPr>
          <w:ilvl w:val="0"/>
          <w:numId w:val="2"/>
        </w:numPr>
      </w:pPr>
      <w:r w:rsidRPr="00646996">
        <w:t>Focus on being "hands and feet of Jesus"</w:t>
      </w:r>
    </w:p>
    <w:p w14:paraId="46D7C0AD" w14:textId="77777777" w:rsidR="00646996" w:rsidRPr="00646996" w:rsidRDefault="00646996" w:rsidP="00646996">
      <w:pPr>
        <w:rPr>
          <w:b/>
          <w:bCs/>
        </w:rPr>
      </w:pPr>
      <w:r w:rsidRPr="00646996">
        <w:rPr>
          <w:b/>
          <w:bCs/>
        </w:rPr>
        <w:t>3. Future Vision</w:t>
      </w:r>
    </w:p>
    <w:p w14:paraId="5E07844A" w14:textId="77777777" w:rsidR="00646996" w:rsidRPr="00646996" w:rsidRDefault="00646996" w:rsidP="00646996">
      <w:pPr>
        <w:numPr>
          <w:ilvl w:val="0"/>
          <w:numId w:val="3"/>
        </w:numPr>
      </w:pPr>
      <w:r w:rsidRPr="00646996">
        <w:t>Preparing hearts for spiritual revival, not just physical expansion</w:t>
      </w:r>
    </w:p>
    <w:p w14:paraId="616AE3BF" w14:textId="77777777" w:rsidR="00646996" w:rsidRPr="00646996" w:rsidRDefault="00646996" w:rsidP="00646996">
      <w:pPr>
        <w:numPr>
          <w:ilvl w:val="0"/>
          <w:numId w:val="3"/>
        </w:numPr>
      </w:pPr>
      <w:r w:rsidRPr="00646996">
        <w:t>Eight-week study: "Anatomy of a Revived Church"</w:t>
      </w:r>
    </w:p>
    <w:p w14:paraId="5CB0008F" w14:textId="77777777" w:rsidR="00646996" w:rsidRPr="00646996" w:rsidRDefault="00646996" w:rsidP="00646996">
      <w:pPr>
        <w:numPr>
          <w:ilvl w:val="0"/>
          <w:numId w:val="3"/>
        </w:numPr>
      </w:pPr>
      <w:r w:rsidRPr="00646996">
        <w:t>Moving from decline to renewal through spiritual and organizational revival</w:t>
      </w:r>
    </w:p>
    <w:p w14:paraId="6712568C" w14:textId="77777777" w:rsidR="00646996" w:rsidRPr="00646996" w:rsidRDefault="00646996" w:rsidP="00646996">
      <w:r w:rsidRPr="00646996">
        <w:pict w14:anchorId="619944CE">
          <v:rect id="_x0000_i1087" style="width:0;height:1.5pt" o:hralign="center" o:hrstd="t" o:hr="t" fillcolor="#a0a0a0" stroked="f"/>
        </w:pict>
      </w:r>
    </w:p>
    <w:p w14:paraId="458F2894" w14:textId="77777777" w:rsidR="00646996" w:rsidRPr="00646996" w:rsidRDefault="00646996" w:rsidP="00646996">
      <w:pPr>
        <w:rPr>
          <w:b/>
          <w:bCs/>
        </w:rPr>
      </w:pPr>
      <w:r w:rsidRPr="00646996">
        <w:rPr>
          <w:b/>
          <w:bCs/>
        </w:rPr>
        <w:t>Discussion Questions (30-40 minutes)</w:t>
      </w:r>
    </w:p>
    <w:p w14:paraId="201488F0" w14:textId="77777777" w:rsidR="00646996" w:rsidRPr="00646996" w:rsidRDefault="00646996" w:rsidP="00646996">
      <w:pPr>
        <w:rPr>
          <w:b/>
          <w:bCs/>
        </w:rPr>
      </w:pPr>
      <w:r w:rsidRPr="00646996">
        <w:rPr>
          <w:b/>
          <w:bCs/>
        </w:rPr>
        <w:t>Reflecting on the Past</w:t>
      </w:r>
    </w:p>
    <w:p w14:paraId="4ED62A7D" w14:textId="77777777" w:rsidR="00646996" w:rsidRPr="00646996" w:rsidRDefault="00646996" w:rsidP="00646996">
      <w:pPr>
        <w:numPr>
          <w:ilvl w:val="0"/>
          <w:numId w:val="4"/>
        </w:numPr>
      </w:pPr>
      <w:r w:rsidRPr="00646996">
        <w:lastRenderedPageBreak/>
        <w:t>Sister Pittman mentioned that "when a group of ordinary Christians decide to reach for an extraordinary blessing, that's exactly the kind God promises." What extraordinary blessings have you witnessed in your church journey?</w:t>
      </w:r>
    </w:p>
    <w:p w14:paraId="0928EC4F" w14:textId="77777777" w:rsidR="00646996" w:rsidRPr="00646996" w:rsidRDefault="00646996" w:rsidP="00646996">
      <w:pPr>
        <w:numPr>
          <w:ilvl w:val="0"/>
          <w:numId w:val="4"/>
        </w:numPr>
      </w:pPr>
      <w:r w:rsidRPr="00646996">
        <w:t>The church started with a bold mission despite uncertainty. What does it take for a church (or individual) to step out in faith when the outcome is unclear?</w:t>
      </w:r>
    </w:p>
    <w:p w14:paraId="01FE3F96" w14:textId="77777777" w:rsidR="00646996" w:rsidRPr="00646996" w:rsidRDefault="00646996" w:rsidP="00646996">
      <w:pPr>
        <w:rPr>
          <w:b/>
          <w:bCs/>
        </w:rPr>
      </w:pPr>
      <w:r w:rsidRPr="00646996">
        <w:rPr>
          <w:b/>
          <w:bCs/>
        </w:rPr>
        <w:t>Examining the Present</w:t>
      </w:r>
    </w:p>
    <w:p w14:paraId="11DA0967" w14:textId="77777777" w:rsidR="00646996" w:rsidRPr="00646996" w:rsidRDefault="00646996" w:rsidP="00646996">
      <w:pPr>
        <w:numPr>
          <w:ilvl w:val="0"/>
          <w:numId w:val="5"/>
        </w:numPr>
      </w:pPr>
      <w:r w:rsidRPr="00646996">
        <w:t xml:space="preserve">There are currently 44 ministries at Compassionate. Are you currently </w:t>
      </w:r>
      <w:proofErr w:type="gramStart"/>
      <w:r w:rsidRPr="00646996">
        <w:t>serving</w:t>
      </w:r>
      <w:proofErr w:type="gramEnd"/>
      <w:r w:rsidRPr="00646996">
        <w:t xml:space="preserve"> in a ministry? If yes, how has it impacted your spiritual growth? If </w:t>
      </w:r>
      <w:proofErr w:type="gramStart"/>
      <w:r w:rsidRPr="00646996">
        <w:t>no</w:t>
      </w:r>
      <w:proofErr w:type="gramEnd"/>
      <w:r w:rsidRPr="00646996">
        <w:t>, what might be holding you back?</w:t>
      </w:r>
    </w:p>
    <w:p w14:paraId="74A778D4" w14:textId="77777777" w:rsidR="00646996" w:rsidRPr="00646996" w:rsidRDefault="00646996" w:rsidP="00646996">
      <w:pPr>
        <w:numPr>
          <w:ilvl w:val="0"/>
          <w:numId w:val="5"/>
        </w:numPr>
      </w:pPr>
      <w:r w:rsidRPr="00646996">
        <w:t>First Peter 4:10 says, "Each of you should use whatever gift you have received to serve others as faithful stewards of God's grace." What gifts has God given you that could be used to serve others?</w:t>
      </w:r>
    </w:p>
    <w:p w14:paraId="57D347A3" w14:textId="77777777" w:rsidR="00646996" w:rsidRPr="00646996" w:rsidRDefault="00646996" w:rsidP="00646996">
      <w:pPr>
        <w:numPr>
          <w:ilvl w:val="0"/>
          <w:numId w:val="5"/>
        </w:numPr>
      </w:pPr>
      <w:r w:rsidRPr="00646996">
        <w:t>The sermon emphasized that "a vision statement or a building does not bring revival—God brings revival and He uses us to carry on His mission." How can we avoid placing our confidence in programs or buildings rather than in God?</w:t>
      </w:r>
    </w:p>
    <w:p w14:paraId="5F702456" w14:textId="77777777" w:rsidR="00646996" w:rsidRPr="00646996" w:rsidRDefault="00646996" w:rsidP="00646996">
      <w:pPr>
        <w:rPr>
          <w:b/>
          <w:bCs/>
        </w:rPr>
      </w:pPr>
      <w:r w:rsidRPr="00646996">
        <w:rPr>
          <w:b/>
          <w:bCs/>
        </w:rPr>
        <w:t>Preparing for the Future</w:t>
      </w:r>
    </w:p>
    <w:p w14:paraId="6C2ED533" w14:textId="77777777" w:rsidR="00646996" w:rsidRPr="00646996" w:rsidRDefault="00646996" w:rsidP="00646996">
      <w:pPr>
        <w:numPr>
          <w:ilvl w:val="0"/>
          <w:numId w:val="6"/>
        </w:numPr>
      </w:pPr>
      <w:r w:rsidRPr="00646996">
        <w:t>The message warned that "tradition sometimes can stop us from growing to the next level." What traditions (personal or corporate) might be hindering spiritual growth in your life or church?</w:t>
      </w:r>
    </w:p>
    <w:p w14:paraId="5BB5FD30" w14:textId="77777777" w:rsidR="00646996" w:rsidRPr="00646996" w:rsidRDefault="00646996" w:rsidP="00646996">
      <w:pPr>
        <w:numPr>
          <w:ilvl w:val="0"/>
          <w:numId w:val="6"/>
        </w:numPr>
      </w:pPr>
      <w:r w:rsidRPr="00646996">
        <w:t>Mark 7:6-7 warns about honoring God with our lips while our hearts are far from Him. How can we guard against going through religious motions without genuine heart transformation?</w:t>
      </w:r>
    </w:p>
    <w:p w14:paraId="6FBEF76C" w14:textId="77777777" w:rsidR="00646996" w:rsidRPr="00646996" w:rsidRDefault="00646996" w:rsidP="00646996">
      <w:pPr>
        <w:numPr>
          <w:ilvl w:val="0"/>
          <w:numId w:val="6"/>
        </w:numPr>
      </w:pPr>
      <w:r w:rsidRPr="00646996">
        <w:t>The goal is 100% participation in the revival study. What barriers prevent people from fully engaging in church-wide initiatives? How can we overcome them?</w:t>
      </w:r>
    </w:p>
    <w:p w14:paraId="0C26D409" w14:textId="77777777" w:rsidR="00646996" w:rsidRPr="00646996" w:rsidRDefault="00646996" w:rsidP="00646996">
      <w:r w:rsidRPr="00646996">
        <w:pict w14:anchorId="4FF17BBC">
          <v:rect id="_x0000_i1088" style="width:0;height:1.5pt" o:hralign="center" o:hrstd="t" o:hr="t" fillcolor="#a0a0a0" stroked="f"/>
        </w:pict>
      </w:r>
    </w:p>
    <w:p w14:paraId="48A12307" w14:textId="77777777" w:rsidR="00646996" w:rsidRPr="00646996" w:rsidRDefault="00646996" w:rsidP="00646996">
      <w:pPr>
        <w:rPr>
          <w:b/>
          <w:bCs/>
        </w:rPr>
      </w:pPr>
      <w:r w:rsidRPr="00646996">
        <w:rPr>
          <w:b/>
          <w:bCs/>
        </w:rPr>
        <w:t>Key Takeaways</w:t>
      </w:r>
    </w:p>
    <w:p w14:paraId="68C9A180" w14:textId="77777777" w:rsidR="00646996" w:rsidRPr="00646996" w:rsidRDefault="00646996" w:rsidP="00646996">
      <w:pPr>
        <w:numPr>
          <w:ilvl w:val="0"/>
          <w:numId w:val="7"/>
        </w:numPr>
      </w:pPr>
      <w:r w:rsidRPr="00646996">
        <w:rPr>
          <w:b/>
          <w:bCs/>
        </w:rPr>
        <w:t>God has been faithful for 38 years</w:t>
      </w:r>
      <w:r w:rsidRPr="00646996">
        <w:t xml:space="preserve"> and will continue to be faithful as we move forward</w:t>
      </w:r>
    </w:p>
    <w:p w14:paraId="1A45A32A" w14:textId="77777777" w:rsidR="00646996" w:rsidRPr="00646996" w:rsidRDefault="00646996" w:rsidP="00646996">
      <w:pPr>
        <w:numPr>
          <w:ilvl w:val="0"/>
          <w:numId w:val="7"/>
        </w:numPr>
      </w:pPr>
      <w:r w:rsidRPr="00646996">
        <w:rPr>
          <w:b/>
          <w:bCs/>
        </w:rPr>
        <w:t>Every member has a role to play</w:t>
      </w:r>
      <w:r w:rsidRPr="00646996">
        <w:t xml:space="preserve"> in the spiritual health and mission of the church</w:t>
      </w:r>
    </w:p>
    <w:p w14:paraId="7C9138CD" w14:textId="77777777" w:rsidR="00646996" w:rsidRPr="00646996" w:rsidRDefault="00646996" w:rsidP="00646996">
      <w:pPr>
        <w:numPr>
          <w:ilvl w:val="0"/>
          <w:numId w:val="7"/>
        </w:numPr>
      </w:pPr>
      <w:r w:rsidRPr="00646996">
        <w:rPr>
          <w:b/>
          <w:bCs/>
        </w:rPr>
        <w:t>Revival requires preparation</w:t>
      </w:r>
      <w:r w:rsidRPr="00646996">
        <w:t xml:space="preserve"> through prayer, study, and honest self-assessment</w:t>
      </w:r>
    </w:p>
    <w:p w14:paraId="6A3D19AA" w14:textId="77777777" w:rsidR="00646996" w:rsidRPr="00646996" w:rsidRDefault="00646996" w:rsidP="00646996">
      <w:pPr>
        <w:numPr>
          <w:ilvl w:val="0"/>
          <w:numId w:val="7"/>
        </w:numPr>
      </w:pPr>
      <w:r w:rsidRPr="00646996">
        <w:rPr>
          <w:b/>
          <w:bCs/>
        </w:rPr>
        <w:t>We cannot turn around</w:t>
      </w:r>
      <w:r w:rsidRPr="00646996">
        <w:t xml:space="preserve"> because God has brought us too far by faith</w:t>
      </w:r>
    </w:p>
    <w:p w14:paraId="450E7F13" w14:textId="77777777" w:rsidR="00646996" w:rsidRPr="00646996" w:rsidRDefault="00646996" w:rsidP="00646996">
      <w:pPr>
        <w:numPr>
          <w:ilvl w:val="0"/>
          <w:numId w:val="7"/>
        </w:numPr>
      </w:pPr>
      <w:r w:rsidRPr="00646996">
        <w:rPr>
          <w:b/>
          <w:bCs/>
        </w:rPr>
        <w:lastRenderedPageBreak/>
        <w:t>Personal responsibility and ownership</w:t>
      </w:r>
      <w:r w:rsidRPr="00646996">
        <w:t xml:space="preserve"> are essential for church revival</w:t>
      </w:r>
    </w:p>
    <w:p w14:paraId="582DE074" w14:textId="77777777" w:rsidR="00646996" w:rsidRPr="00646996" w:rsidRDefault="00646996" w:rsidP="00646996">
      <w:r w:rsidRPr="00646996">
        <w:pict w14:anchorId="7E24C086">
          <v:rect id="_x0000_i1089" style="width:0;height:1.5pt" o:hralign="center" o:hrstd="t" o:hr="t" fillcolor="#a0a0a0" stroked="f"/>
        </w:pict>
      </w:r>
    </w:p>
    <w:p w14:paraId="7308B933" w14:textId="77777777" w:rsidR="00646996" w:rsidRPr="00646996" w:rsidRDefault="00646996" w:rsidP="00646996">
      <w:pPr>
        <w:rPr>
          <w:b/>
          <w:bCs/>
        </w:rPr>
      </w:pPr>
      <w:r w:rsidRPr="00646996">
        <w:rPr>
          <w:b/>
          <w:bCs/>
        </w:rPr>
        <w:t>Practical Applications (15-20 minutes)</w:t>
      </w:r>
    </w:p>
    <w:p w14:paraId="30B5CB6B" w14:textId="77777777" w:rsidR="00646996" w:rsidRPr="00646996" w:rsidRDefault="00646996" w:rsidP="00646996">
      <w:pPr>
        <w:rPr>
          <w:b/>
          <w:bCs/>
        </w:rPr>
      </w:pPr>
      <w:r w:rsidRPr="00646996">
        <w:rPr>
          <w:b/>
          <w:bCs/>
        </w:rPr>
        <w:t>This Week, I Will:</w:t>
      </w:r>
    </w:p>
    <w:p w14:paraId="4949A54E" w14:textId="77777777" w:rsidR="00646996" w:rsidRPr="00646996" w:rsidRDefault="00646996" w:rsidP="00646996">
      <w:r w:rsidRPr="00646996">
        <w:rPr>
          <w:b/>
          <w:bCs/>
        </w:rPr>
        <w:t>Individual Actions:</w:t>
      </w:r>
    </w:p>
    <w:p w14:paraId="29578E95" w14:textId="77777777" w:rsidR="00646996" w:rsidRPr="00646996" w:rsidRDefault="00646996" w:rsidP="00646996">
      <w:pPr>
        <w:numPr>
          <w:ilvl w:val="0"/>
          <w:numId w:val="8"/>
        </w:numPr>
      </w:pPr>
      <w:proofErr w:type="gramStart"/>
      <w:r w:rsidRPr="00646996">
        <w:t>[ ]</w:t>
      </w:r>
      <w:proofErr w:type="gramEnd"/>
      <w:r w:rsidRPr="00646996">
        <w:t xml:space="preserve"> Complete the pre-study survey for the "Anatomy of a Revived Church" study</w:t>
      </w:r>
    </w:p>
    <w:p w14:paraId="1F05BD87" w14:textId="77777777" w:rsidR="00646996" w:rsidRPr="00646996" w:rsidRDefault="00646996" w:rsidP="00646996">
      <w:pPr>
        <w:numPr>
          <w:ilvl w:val="0"/>
          <w:numId w:val="8"/>
        </w:numPr>
      </w:pPr>
      <w:proofErr w:type="gramStart"/>
      <w:r w:rsidRPr="00646996">
        <w:t>[ ]</w:t>
      </w:r>
      <w:proofErr w:type="gramEnd"/>
      <w:r w:rsidRPr="00646996">
        <w:t xml:space="preserve"> Pray daily for </w:t>
      </w:r>
      <w:proofErr w:type="spellStart"/>
      <w:r w:rsidRPr="00646996">
        <w:t>Compassionate's</w:t>
      </w:r>
      <w:proofErr w:type="spellEnd"/>
      <w:r w:rsidRPr="00646996">
        <w:t xml:space="preserve"> revival and renewal</w:t>
      </w:r>
    </w:p>
    <w:p w14:paraId="3A449DE3" w14:textId="77777777" w:rsidR="00646996" w:rsidRPr="00646996" w:rsidRDefault="00646996" w:rsidP="00646996">
      <w:pPr>
        <w:numPr>
          <w:ilvl w:val="0"/>
          <w:numId w:val="8"/>
        </w:numPr>
      </w:pPr>
      <w:proofErr w:type="gramStart"/>
      <w:r w:rsidRPr="00646996">
        <w:t>[ ]</w:t>
      </w:r>
      <w:proofErr w:type="gramEnd"/>
      <w:r w:rsidRPr="00646996">
        <w:t xml:space="preserve"> Read one chapter of the revival study book</w:t>
      </w:r>
    </w:p>
    <w:p w14:paraId="7569EFFE" w14:textId="77777777" w:rsidR="00646996" w:rsidRPr="00646996" w:rsidRDefault="00646996" w:rsidP="00646996">
      <w:pPr>
        <w:numPr>
          <w:ilvl w:val="0"/>
          <w:numId w:val="8"/>
        </w:numPr>
      </w:pPr>
      <w:proofErr w:type="gramStart"/>
      <w:r w:rsidRPr="00646996">
        <w:t>[ ]</w:t>
      </w:r>
      <w:proofErr w:type="gramEnd"/>
      <w:r w:rsidRPr="00646996">
        <w:t xml:space="preserve"> Identify one spiritual gift I have that could be used in service</w:t>
      </w:r>
    </w:p>
    <w:p w14:paraId="7C28DE01" w14:textId="77777777" w:rsidR="00646996" w:rsidRPr="00646996" w:rsidRDefault="00646996" w:rsidP="00646996">
      <w:r w:rsidRPr="00646996">
        <w:rPr>
          <w:b/>
          <w:bCs/>
        </w:rPr>
        <w:t>Group/Ministry Actions:</w:t>
      </w:r>
    </w:p>
    <w:p w14:paraId="46D9BA95" w14:textId="77777777" w:rsidR="00646996" w:rsidRPr="00646996" w:rsidRDefault="00646996" w:rsidP="00646996">
      <w:pPr>
        <w:numPr>
          <w:ilvl w:val="0"/>
          <w:numId w:val="9"/>
        </w:numPr>
      </w:pPr>
      <w:proofErr w:type="gramStart"/>
      <w:r w:rsidRPr="00646996">
        <w:t>[ ]</w:t>
      </w:r>
      <w:proofErr w:type="gramEnd"/>
      <w:r w:rsidRPr="00646996">
        <w:t xml:space="preserve"> Join a small group if not already in one</w:t>
      </w:r>
    </w:p>
    <w:p w14:paraId="29D7C776" w14:textId="77777777" w:rsidR="00646996" w:rsidRPr="00646996" w:rsidRDefault="00646996" w:rsidP="00646996">
      <w:pPr>
        <w:numPr>
          <w:ilvl w:val="0"/>
          <w:numId w:val="9"/>
        </w:numPr>
      </w:pPr>
      <w:proofErr w:type="gramStart"/>
      <w:r w:rsidRPr="00646996">
        <w:t>[ ]</w:t>
      </w:r>
      <w:proofErr w:type="gramEnd"/>
      <w:r w:rsidRPr="00646996">
        <w:t xml:space="preserve"> Contact a ministry leader about serving opportunities</w:t>
      </w:r>
    </w:p>
    <w:p w14:paraId="560BD1D5" w14:textId="77777777" w:rsidR="00646996" w:rsidRPr="00646996" w:rsidRDefault="00646996" w:rsidP="00646996">
      <w:pPr>
        <w:numPr>
          <w:ilvl w:val="0"/>
          <w:numId w:val="9"/>
        </w:numPr>
      </w:pPr>
      <w:proofErr w:type="gramStart"/>
      <w:r w:rsidRPr="00646996">
        <w:t>[ ]</w:t>
      </w:r>
      <w:proofErr w:type="gramEnd"/>
      <w:r w:rsidRPr="00646996">
        <w:t xml:space="preserve"> Invite someone to participate in the church-wide study</w:t>
      </w:r>
    </w:p>
    <w:p w14:paraId="1E7DBBA9" w14:textId="77777777" w:rsidR="00646996" w:rsidRPr="00646996" w:rsidRDefault="00646996" w:rsidP="00646996">
      <w:pPr>
        <w:numPr>
          <w:ilvl w:val="0"/>
          <w:numId w:val="9"/>
        </w:numPr>
      </w:pPr>
      <w:proofErr w:type="gramStart"/>
      <w:r w:rsidRPr="00646996">
        <w:t>[ ]</w:t>
      </w:r>
      <w:proofErr w:type="gramEnd"/>
      <w:r w:rsidRPr="00646996">
        <w:t xml:space="preserve"> Attend the April 25th leadership retreat (if applicable)</w:t>
      </w:r>
    </w:p>
    <w:p w14:paraId="58950FB8" w14:textId="77777777" w:rsidR="00646996" w:rsidRPr="00646996" w:rsidRDefault="00646996" w:rsidP="00646996">
      <w:r w:rsidRPr="00646996">
        <w:rPr>
          <w:b/>
          <w:bCs/>
        </w:rPr>
        <w:t>Heart Preparation:</w:t>
      </w:r>
    </w:p>
    <w:p w14:paraId="6988F110" w14:textId="77777777" w:rsidR="00646996" w:rsidRPr="00646996" w:rsidRDefault="00646996" w:rsidP="00646996">
      <w:pPr>
        <w:numPr>
          <w:ilvl w:val="0"/>
          <w:numId w:val="10"/>
        </w:numPr>
      </w:pPr>
      <w:proofErr w:type="gramStart"/>
      <w:r w:rsidRPr="00646996">
        <w:t>[ ]</w:t>
      </w:r>
      <w:proofErr w:type="gramEnd"/>
      <w:r w:rsidRPr="00646996">
        <w:t xml:space="preserve"> Ask God to reveal any traditions or attitudes that hinder my spiritual growth</w:t>
      </w:r>
    </w:p>
    <w:p w14:paraId="4594F03E" w14:textId="77777777" w:rsidR="00646996" w:rsidRPr="00646996" w:rsidRDefault="00646996" w:rsidP="00646996">
      <w:pPr>
        <w:numPr>
          <w:ilvl w:val="0"/>
          <w:numId w:val="10"/>
        </w:numPr>
      </w:pPr>
      <w:proofErr w:type="gramStart"/>
      <w:r w:rsidRPr="00646996">
        <w:t>[ ]</w:t>
      </w:r>
      <w:proofErr w:type="gramEnd"/>
      <w:r w:rsidRPr="00646996">
        <w:t xml:space="preserve"> Reflect honestly on my current level of engagement in church life</w:t>
      </w:r>
    </w:p>
    <w:p w14:paraId="7DD156E8" w14:textId="77777777" w:rsidR="00646996" w:rsidRPr="00646996" w:rsidRDefault="00646996" w:rsidP="00646996">
      <w:pPr>
        <w:numPr>
          <w:ilvl w:val="0"/>
          <w:numId w:val="10"/>
        </w:numPr>
      </w:pPr>
      <w:proofErr w:type="gramStart"/>
      <w:r w:rsidRPr="00646996">
        <w:t>[ ]</w:t>
      </w:r>
      <w:proofErr w:type="gramEnd"/>
      <w:r w:rsidRPr="00646996">
        <w:t xml:space="preserve"> Commit to 100% participation in the revival journey</w:t>
      </w:r>
    </w:p>
    <w:p w14:paraId="6300010F" w14:textId="77777777" w:rsidR="00646996" w:rsidRPr="00646996" w:rsidRDefault="00646996" w:rsidP="00646996">
      <w:r w:rsidRPr="00646996">
        <w:pict w14:anchorId="62FABDBA">
          <v:rect id="_x0000_i1090" style="width:0;height:1.5pt" o:hralign="center" o:hrstd="t" o:hr="t" fillcolor="#a0a0a0" stroked="f"/>
        </w:pict>
      </w:r>
    </w:p>
    <w:p w14:paraId="1235832E" w14:textId="77777777" w:rsidR="00646996" w:rsidRPr="00646996" w:rsidRDefault="00646996" w:rsidP="00646996">
      <w:pPr>
        <w:rPr>
          <w:b/>
          <w:bCs/>
        </w:rPr>
      </w:pPr>
      <w:r w:rsidRPr="00646996">
        <w:rPr>
          <w:b/>
          <w:bCs/>
        </w:rPr>
        <w:t>Reflection Exercise</w:t>
      </w:r>
    </w:p>
    <w:p w14:paraId="29F63050" w14:textId="77777777" w:rsidR="00646996" w:rsidRPr="00646996" w:rsidRDefault="00646996" w:rsidP="00646996">
      <w:r w:rsidRPr="00646996">
        <w:rPr>
          <w:b/>
          <w:bCs/>
        </w:rPr>
        <w:t>Personal Assessment:</w:t>
      </w:r>
      <w:r w:rsidRPr="00646996">
        <w:t xml:space="preserve"> On a scale of 1-10, rate yourself in these areas:</w:t>
      </w:r>
    </w:p>
    <w:p w14:paraId="64A8342B" w14:textId="77777777" w:rsidR="00646996" w:rsidRPr="00646996" w:rsidRDefault="00646996" w:rsidP="00646996">
      <w:pPr>
        <w:numPr>
          <w:ilvl w:val="0"/>
          <w:numId w:val="11"/>
        </w:numPr>
      </w:pPr>
      <w:r w:rsidRPr="00646996">
        <w:t>My current level of service in the church: ____</w:t>
      </w:r>
    </w:p>
    <w:p w14:paraId="23E63DEC" w14:textId="77777777" w:rsidR="00646996" w:rsidRPr="00646996" w:rsidRDefault="00646996" w:rsidP="00646996">
      <w:pPr>
        <w:numPr>
          <w:ilvl w:val="0"/>
          <w:numId w:val="11"/>
        </w:numPr>
      </w:pPr>
      <w:r w:rsidRPr="00646996">
        <w:t>My engagement with church-wide initiatives: ____</w:t>
      </w:r>
    </w:p>
    <w:p w14:paraId="52E25A94" w14:textId="77777777" w:rsidR="00646996" w:rsidRPr="00646996" w:rsidRDefault="00646996" w:rsidP="00646996">
      <w:pPr>
        <w:numPr>
          <w:ilvl w:val="0"/>
          <w:numId w:val="11"/>
        </w:numPr>
      </w:pPr>
      <w:r w:rsidRPr="00646996">
        <w:t>My openness to change and new directions: ____</w:t>
      </w:r>
    </w:p>
    <w:p w14:paraId="50B9C36B" w14:textId="77777777" w:rsidR="00646996" w:rsidRPr="00646996" w:rsidRDefault="00646996" w:rsidP="00646996">
      <w:pPr>
        <w:numPr>
          <w:ilvl w:val="0"/>
          <w:numId w:val="11"/>
        </w:numPr>
      </w:pPr>
      <w:r w:rsidRPr="00646996">
        <w:t>My commitment to personal spiritual growth: ____</w:t>
      </w:r>
    </w:p>
    <w:p w14:paraId="018AD00B" w14:textId="77777777" w:rsidR="00646996" w:rsidRPr="00646996" w:rsidRDefault="00646996" w:rsidP="00646996">
      <w:r w:rsidRPr="00646996">
        <w:rPr>
          <w:b/>
          <w:bCs/>
        </w:rPr>
        <w:t>Discussion:</w:t>
      </w:r>
      <w:r w:rsidRPr="00646996">
        <w:t xml:space="preserve"> Share one area where you'd like to grow and one step you'll take this week.</w:t>
      </w:r>
    </w:p>
    <w:p w14:paraId="455BE640" w14:textId="77777777" w:rsidR="00646996" w:rsidRPr="00646996" w:rsidRDefault="00646996" w:rsidP="00646996">
      <w:r w:rsidRPr="00646996">
        <w:lastRenderedPageBreak/>
        <w:pict w14:anchorId="484D7BE3">
          <v:rect id="_x0000_i1091" style="width:0;height:1.5pt" o:hralign="center" o:hrstd="t" o:hr="t" fillcolor="#a0a0a0" stroked="f"/>
        </w:pict>
      </w:r>
    </w:p>
    <w:p w14:paraId="719CFE30" w14:textId="77777777" w:rsidR="00646996" w:rsidRPr="00646996" w:rsidRDefault="00646996" w:rsidP="00646996">
      <w:pPr>
        <w:rPr>
          <w:b/>
          <w:bCs/>
        </w:rPr>
      </w:pPr>
      <w:r w:rsidRPr="00646996">
        <w:rPr>
          <w:b/>
          <w:bCs/>
        </w:rPr>
        <w:t>Scripture Memory</w:t>
      </w:r>
    </w:p>
    <w:p w14:paraId="2ED0740B" w14:textId="77777777" w:rsidR="00646996" w:rsidRPr="00646996" w:rsidRDefault="00646996" w:rsidP="00646996">
      <w:r w:rsidRPr="00646996">
        <w:rPr>
          <w:b/>
          <w:bCs/>
        </w:rPr>
        <w:t>Colossians 3:23-24</w:t>
      </w:r>
      <w:r w:rsidRPr="00646996">
        <w:t xml:space="preserve"> "Whatever you do, work at it with all your heart as working for the Lord, not for human masters, since you know that you will receive an inheritance from the Lord as a reward because it is the Lord our Christ that you are serving."</w:t>
      </w:r>
    </w:p>
    <w:p w14:paraId="0E00A689" w14:textId="77777777" w:rsidR="00646996" w:rsidRPr="00646996" w:rsidRDefault="00646996" w:rsidP="00646996">
      <w:r w:rsidRPr="00646996">
        <w:pict w14:anchorId="5F967BD8">
          <v:rect id="_x0000_i1092" style="width:0;height:1.5pt" o:hralign="center" o:hrstd="t" o:hr="t" fillcolor="#a0a0a0" stroked="f"/>
        </w:pict>
      </w:r>
    </w:p>
    <w:p w14:paraId="4A0195C2" w14:textId="77777777" w:rsidR="00646996" w:rsidRPr="00646996" w:rsidRDefault="00646996" w:rsidP="00646996">
      <w:pPr>
        <w:rPr>
          <w:b/>
          <w:bCs/>
        </w:rPr>
      </w:pPr>
      <w:r w:rsidRPr="00646996">
        <w:rPr>
          <w:b/>
          <w:bCs/>
        </w:rPr>
        <w:t>Closing Prayer Points</w:t>
      </w:r>
    </w:p>
    <w:p w14:paraId="39DB11F6" w14:textId="77777777" w:rsidR="00646996" w:rsidRPr="00646996" w:rsidRDefault="00646996" w:rsidP="00646996">
      <w:pPr>
        <w:numPr>
          <w:ilvl w:val="0"/>
          <w:numId w:val="12"/>
        </w:numPr>
      </w:pPr>
      <w:r w:rsidRPr="00646996">
        <w:t>Thank God for His faithfulness over 38 years</w:t>
      </w:r>
    </w:p>
    <w:p w14:paraId="244CE615" w14:textId="77777777" w:rsidR="00646996" w:rsidRPr="00646996" w:rsidRDefault="00646996" w:rsidP="00646996">
      <w:pPr>
        <w:numPr>
          <w:ilvl w:val="0"/>
          <w:numId w:val="12"/>
        </w:numPr>
      </w:pPr>
      <w:r w:rsidRPr="00646996">
        <w:t>Pray for 100% participation in the revival study</w:t>
      </w:r>
    </w:p>
    <w:p w14:paraId="352373B2" w14:textId="77777777" w:rsidR="00646996" w:rsidRPr="00646996" w:rsidRDefault="00646996" w:rsidP="00646996">
      <w:pPr>
        <w:numPr>
          <w:ilvl w:val="0"/>
          <w:numId w:val="12"/>
        </w:numPr>
      </w:pPr>
      <w:r w:rsidRPr="00646996">
        <w:t>Ask God to reveal each person's role in the church's mission</w:t>
      </w:r>
    </w:p>
    <w:p w14:paraId="2C1A32C1" w14:textId="77777777" w:rsidR="00646996" w:rsidRPr="00646996" w:rsidRDefault="00646996" w:rsidP="00646996">
      <w:pPr>
        <w:numPr>
          <w:ilvl w:val="0"/>
          <w:numId w:val="12"/>
        </w:numPr>
      </w:pPr>
      <w:r w:rsidRPr="00646996">
        <w:t>Pray for hearts to be prepared for what God wants to do next</w:t>
      </w:r>
    </w:p>
    <w:p w14:paraId="0419EDB5" w14:textId="77777777" w:rsidR="00646996" w:rsidRPr="00646996" w:rsidRDefault="00646996" w:rsidP="00646996">
      <w:pPr>
        <w:numPr>
          <w:ilvl w:val="0"/>
          <w:numId w:val="12"/>
        </w:numPr>
      </w:pPr>
      <w:r w:rsidRPr="00646996">
        <w:t>Ask for courage to let go of traditions that hinder growth</w:t>
      </w:r>
    </w:p>
    <w:p w14:paraId="71C0F931" w14:textId="77777777" w:rsidR="00646996" w:rsidRPr="00646996" w:rsidRDefault="00646996" w:rsidP="00646996">
      <w:pPr>
        <w:numPr>
          <w:ilvl w:val="0"/>
          <w:numId w:val="12"/>
        </w:numPr>
      </w:pPr>
      <w:r w:rsidRPr="00646996">
        <w:t>Pray for the community Compassionate serves</w:t>
      </w:r>
    </w:p>
    <w:p w14:paraId="1324AEBC" w14:textId="77777777" w:rsidR="00646996" w:rsidRPr="00646996" w:rsidRDefault="00646996" w:rsidP="00646996">
      <w:r w:rsidRPr="00646996">
        <w:pict w14:anchorId="2B19F924">
          <v:rect id="_x0000_i1093" style="width:0;height:1.5pt" o:hralign="center" o:hrstd="t" o:hr="t" fillcolor="#a0a0a0" stroked="f"/>
        </w:pict>
      </w:r>
    </w:p>
    <w:p w14:paraId="0150255D" w14:textId="77777777" w:rsidR="00646996" w:rsidRPr="00646996" w:rsidRDefault="00646996" w:rsidP="00646996">
      <w:pPr>
        <w:rPr>
          <w:b/>
          <w:bCs/>
        </w:rPr>
      </w:pPr>
      <w:r w:rsidRPr="00646996">
        <w:rPr>
          <w:b/>
          <w:bCs/>
        </w:rPr>
        <w:t>Before Next Meeting</w:t>
      </w:r>
    </w:p>
    <w:p w14:paraId="7AB603B3" w14:textId="77777777" w:rsidR="00646996" w:rsidRPr="00646996" w:rsidRDefault="00646996" w:rsidP="00646996">
      <w:pPr>
        <w:numPr>
          <w:ilvl w:val="0"/>
          <w:numId w:val="13"/>
        </w:numPr>
      </w:pPr>
      <w:r w:rsidRPr="00646996">
        <w:t>Read the assigned chapter from "Anatomy of a Revived Church"</w:t>
      </w:r>
    </w:p>
    <w:p w14:paraId="33B8DC98" w14:textId="77777777" w:rsidR="00646996" w:rsidRPr="00646996" w:rsidRDefault="00646996" w:rsidP="00646996">
      <w:pPr>
        <w:numPr>
          <w:ilvl w:val="0"/>
          <w:numId w:val="13"/>
        </w:numPr>
      </w:pPr>
      <w:r w:rsidRPr="00646996">
        <w:t>Complete the resource guide questions</w:t>
      </w:r>
    </w:p>
    <w:p w14:paraId="55F38E41" w14:textId="77777777" w:rsidR="00646996" w:rsidRPr="00646996" w:rsidRDefault="00646996" w:rsidP="00646996">
      <w:pPr>
        <w:numPr>
          <w:ilvl w:val="0"/>
          <w:numId w:val="13"/>
        </w:numPr>
      </w:pPr>
      <w:r w:rsidRPr="00646996">
        <w:t>Reach out to one ministry leader about serving</w:t>
      </w:r>
    </w:p>
    <w:p w14:paraId="7BA5480C" w14:textId="77777777" w:rsidR="00646996" w:rsidRPr="00646996" w:rsidRDefault="00646996" w:rsidP="00646996">
      <w:pPr>
        <w:numPr>
          <w:ilvl w:val="0"/>
          <w:numId w:val="13"/>
        </w:numPr>
      </w:pPr>
      <w:r w:rsidRPr="00646996">
        <w:t>Journal about one way you've seen God's faithfulness in your life</w:t>
      </w:r>
    </w:p>
    <w:p w14:paraId="0EC9FEE8" w14:textId="77777777" w:rsidR="00646996" w:rsidRPr="00646996" w:rsidRDefault="00646996" w:rsidP="00646996">
      <w:r w:rsidRPr="00646996">
        <w:pict w14:anchorId="1E77B498">
          <v:rect id="_x0000_i1094" style="width:0;height:1.5pt" o:hralign="center" o:hrstd="t" o:hr="t" fillcolor="#a0a0a0" stroked="f"/>
        </w:pict>
      </w:r>
    </w:p>
    <w:p w14:paraId="7644B836" w14:textId="77777777" w:rsidR="00646996" w:rsidRPr="00646996" w:rsidRDefault="00646996" w:rsidP="00646996">
      <w:pPr>
        <w:rPr>
          <w:b/>
          <w:bCs/>
        </w:rPr>
      </w:pPr>
      <w:r w:rsidRPr="00646996">
        <w:rPr>
          <w:b/>
          <w:bCs/>
        </w:rPr>
        <w:t>Leader Notes</w:t>
      </w:r>
    </w:p>
    <w:p w14:paraId="455BD6B8" w14:textId="77777777" w:rsidR="00646996" w:rsidRPr="00646996" w:rsidRDefault="00646996" w:rsidP="00646996">
      <w:pPr>
        <w:numPr>
          <w:ilvl w:val="0"/>
          <w:numId w:val="14"/>
        </w:numPr>
      </w:pPr>
      <w:r w:rsidRPr="00646996">
        <w:t>Encourage vulnerability and honesty about current engagement levels</w:t>
      </w:r>
    </w:p>
    <w:p w14:paraId="6F492848" w14:textId="77777777" w:rsidR="00646996" w:rsidRPr="00646996" w:rsidRDefault="00646996" w:rsidP="00646996">
      <w:pPr>
        <w:numPr>
          <w:ilvl w:val="0"/>
          <w:numId w:val="14"/>
        </w:numPr>
      </w:pPr>
      <w:r w:rsidRPr="00646996">
        <w:t>Celebrate what God has done while casting vision for what's ahead</w:t>
      </w:r>
    </w:p>
    <w:p w14:paraId="649B5162" w14:textId="77777777" w:rsidR="00646996" w:rsidRPr="00646996" w:rsidRDefault="00646996" w:rsidP="00646996">
      <w:pPr>
        <w:numPr>
          <w:ilvl w:val="0"/>
          <w:numId w:val="14"/>
        </w:numPr>
      </w:pPr>
      <w:r w:rsidRPr="00646996">
        <w:t>Help members identify specific, actionable next steps</w:t>
      </w:r>
    </w:p>
    <w:p w14:paraId="358E06ED" w14:textId="77777777" w:rsidR="00646996" w:rsidRPr="00646996" w:rsidRDefault="00646996" w:rsidP="00646996">
      <w:pPr>
        <w:numPr>
          <w:ilvl w:val="0"/>
          <w:numId w:val="14"/>
        </w:numPr>
      </w:pPr>
      <w:r w:rsidRPr="00646996">
        <w:t>Follow up with anyone who commits to joining a ministry</w:t>
      </w:r>
    </w:p>
    <w:p w14:paraId="24AC8246" w14:textId="77777777" w:rsidR="00646996" w:rsidRPr="00646996" w:rsidRDefault="00646996" w:rsidP="00646996">
      <w:pPr>
        <w:numPr>
          <w:ilvl w:val="0"/>
          <w:numId w:val="14"/>
        </w:numPr>
      </w:pPr>
      <w:r w:rsidRPr="00646996">
        <w:t>Keep the focus on God's work, not human effort alone</w:t>
      </w:r>
    </w:p>
    <w:p w14:paraId="57927299" w14:textId="77777777" w:rsidR="00646996" w:rsidRDefault="00646996" w:rsidP="00646996"/>
    <w:p w14:paraId="3821877F" w14:textId="7F468FF8" w:rsidR="00646996" w:rsidRPr="00646996" w:rsidRDefault="00646996" w:rsidP="00646996">
      <w:pPr>
        <w:rPr>
          <w:b/>
          <w:bCs/>
        </w:rPr>
      </w:pPr>
      <w:r w:rsidRPr="00646996">
        <w:rPr>
          <w:b/>
          <w:bCs/>
        </w:rPr>
        <w:lastRenderedPageBreak/>
        <w:t>Discussion Questions</w:t>
      </w:r>
    </w:p>
    <w:p w14:paraId="3487C41B" w14:textId="284347AD" w:rsidR="00646996" w:rsidRDefault="00646996" w:rsidP="00646996">
      <w:r>
        <w:t>How has your church community shaped your spiritual journey, and what specific moments or relationships have had the most lasting impact on your faith?</w:t>
      </w:r>
    </w:p>
    <w:p w14:paraId="577B1BBF" w14:textId="77777777" w:rsidR="00646996" w:rsidRDefault="00646996" w:rsidP="00646996"/>
    <w:p w14:paraId="28E4435B" w14:textId="77777777" w:rsidR="00646996" w:rsidRDefault="00646996" w:rsidP="00646996">
      <w:r>
        <w:t>Reverend Giles said that when he could no longer win souls for Christ, ministry was not for him. How does this challenge our understanding of what it means to be faithful in ministry?</w:t>
      </w:r>
    </w:p>
    <w:p w14:paraId="57F8D326" w14:textId="77777777" w:rsidR="00646996" w:rsidRDefault="00646996" w:rsidP="00646996"/>
    <w:p w14:paraId="7FC93184" w14:textId="77777777" w:rsidR="00646996" w:rsidRDefault="00646996" w:rsidP="00646996">
      <w:r>
        <w:t>The sermon emphasizes that no one can worship God for you. What does personal responsibility in worship and spiritual growth look like in your daily life?</w:t>
      </w:r>
    </w:p>
    <w:p w14:paraId="647D978D" w14:textId="77777777" w:rsidR="00646996" w:rsidRDefault="00646996" w:rsidP="00646996"/>
    <w:p w14:paraId="412BED24" w14:textId="77777777" w:rsidR="00646996" w:rsidRDefault="00646996" w:rsidP="00646996">
      <w:r>
        <w:t>Compassionate grew from 0 to 141 members in a single day. What does this rapid growth teach us about obedience to God's calling even when the outcome is uncertain?</w:t>
      </w:r>
    </w:p>
    <w:p w14:paraId="4D354DA7" w14:textId="77777777" w:rsidR="00646996" w:rsidRDefault="00646996" w:rsidP="00646996"/>
    <w:p w14:paraId="10F0D5C4" w14:textId="77777777" w:rsidR="00646996" w:rsidRDefault="00646996" w:rsidP="00646996">
      <w:r>
        <w:t>Sister Pittman shared that the journey included hard and difficult times. How do we maintain faith and unity as a church body during seasons of struggle and uncertainty?</w:t>
      </w:r>
    </w:p>
    <w:p w14:paraId="0245685E" w14:textId="77777777" w:rsidR="00646996" w:rsidRDefault="00646996" w:rsidP="00646996"/>
    <w:p w14:paraId="3BC19F69" w14:textId="77777777" w:rsidR="00646996" w:rsidRDefault="00646996" w:rsidP="00646996">
      <w:r>
        <w:t>The church now has 44 different ministries. How can we ensure that ministry expansion serves God's mission rather than becoming just organizational activity?</w:t>
      </w:r>
    </w:p>
    <w:p w14:paraId="0E0D6102" w14:textId="77777777" w:rsidR="00646996" w:rsidRDefault="00646996" w:rsidP="00646996"/>
    <w:p w14:paraId="324F3663" w14:textId="77777777" w:rsidR="00646996" w:rsidRDefault="00646996" w:rsidP="00646996">
      <w:r>
        <w:t>Mark 7:6-7 warns against honoring God with our lips while our hearts are far from Him. In what ways might our traditions or comfort zones prevent genuine spiritual transformation?</w:t>
      </w:r>
    </w:p>
    <w:p w14:paraId="23E63155" w14:textId="77777777" w:rsidR="00646996" w:rsidRDefault="00646996" w:rsidP="00646996"/>
    <w:p w14:paraId="50FF5AA7" w14:textId="77777777" w:rsidR="00646996" w:rsidRDefault="00646996" w:rsidP="00646996">
      <w:r>
        <w:t>First Peter 4:10 calls us to use our gifts to serve others as faithful stewards of God's grace. What gift has God given you that remains unused or underutilized in serving His kingdom?</w:t>
      </w:r>
    </w:p>
    <w:p w14:paraId="6F458B29" w14:textId="77777777" w:rsidR="00646996" w:rsidRDefault="00646996" w:rsidP="00646996"/>
    <w:p w14:paraId="59F8A392" w14:textId="77777777" w:rsidR="00646996" w:rsidRDefault="00646996" w:rsidP="00646996">
      <w:r>
        <w:t>The leadership emphasized 100 percent participation in the church-wide study. Why is collective spiritual growth important, and what happens when only some members engage in the journey?</w:t>
      </w:r>
    </w:p>
    <w:p w14:paraId="32A805A9" w14:textId="77777777" w:rsidR="00646996" w:rsidRDefault="00646996" w:rsidP="00646996"/>
    <w:p w14:paraId="3104BA46" w14:textId="72EDF444" w:rsidR="00646996" w:rsidRDefault="00646996" w:rsidP="00646996">
      <w:r>
        <w:lastRenderedPageBreak/>
        <w:t>As Compassionate looks toward revival and renewal, what does it mean for a church to be truly revived versus simply being busy or growing in numbers?</w:t>
      </w:r>
    </w:p>
    <w:sectPr w:rsidR="0064699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C44CAB"/>
    <w:multiLevelType w:val="multilevel"/>
    <w:tmpl w:val="F4E83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4E82C56"/>
    <w:multiLevelType w:val="multilevel"/>
    <w:tmpl w:val="16B6BB1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65860E1"/>
    <w:multiLevelType w:val="multilevel"/>
    <w:tmpl w:val="BDB078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6C95D77"/>
    <w:multiLevelType w:val="multilevel"/>
    <w:tmpl w:val="BA503B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AEA2E61"/>
    <w:multiLevelType w:val="multilevel"/>
    <w:tmpl w:val="E1E6AE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D2E25A8"/>
    <w:multiLevelType w:val="multilevel"/>
    <w:tmpl w:val="B55E5C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EAC1FFA"/>
    <w:multiLevelType w:val="multilevel"/>
    <w:tmpl w:val="078603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3FBD0432"/>
    <w:multiLevelType w:val="multilevel"/>
    <w:tmpl w:val="63809C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2BF64BB"/>
    <w:multiLevelType w:val="multilevel"/>
    <w:tmpl w:val="5AEA20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46697E57"/>
    <w:multiLevelType w:val="multilevel"/>
    <w:tmpl w:val="60BA13AE"/>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4BC86E7E"/>
    <w:multiLevelType w:val="multilevel"/>
    <w:tmpl w:val="4DBEC6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4B61F21"/>
    <w:multiLevelType w:val="multilevel"/>
    <w:tmpl w:val="C97E98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D9B4319"/>
    <w:multiLevelType w:val="multilevel"/>
    <w:tmpl w:val="8A880D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1026346"/>
    <w:multiLevelType w:val="multilevel"/>
    <w:tmpl w:val="924882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78322425">
    <w:abstractNumId w:val="11"/>
  </w:num>
  <w:num w:numId="2" w16cid:durableId="991373063">
    <w:abstractNumId w:val="7"/>
  </w:num>
  <w:num w:numId="3" w16cid:durableId="369261621">
    <w:abstractNumId w:val="13"/>
  </w:num>
  <w:num w:numId="4" w16cid:durableId="618725629">
    <w:abstractNumId w:val="6"/>
  </w:num>
  <w:num w:numId="5" w16cid:durableId="1258520042">
    <w:abstractNumId w:val="1"/>
  </w:num>
  <w:num w:numId="6" w16cid:durableId="840895668">
    <w:abstractNumId w:val="9"/>
  </w:num>
  <w:num w:numId="7" w16cid:durableId="2097285891">
    <w:abstractNumId w:val="3"/>
  </w:num>
  <w:num w:numId="8" w16cid:durableId="1323508960">
    <w:abstractNumId w:val="5"/>
  </w:num>
  <w:num w:numId="9" w16cid:durableId="1813476136">
    <w:abstractNumId w:val="12"/>
  </w:num>
  <w:num w:numId="10" w16cid:durableId="678234711">
    <w:abstractNumId w:val="4"/>
  </w:num>
  <w:num w:numId="11" w16cid:durableId="950744167">
    <w:abstractNumId w:val="10"/>
  </w:num>
  <w:num w:numId="12" w16cid:durableId="392429719">
    <w:abstractNumId w:val="0"/>
  </w:num>
  <w:num w:numId="13" w16cid:durableId="407313223">
    <w:abstractNumId w:val="8"/>
  </w:num>
  <w:num w:numId="14" w16cid:durableId="17118520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6996"/>
    <w:rsid w:val="00646996"/>
    <w:rsid w:val="007A63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3C4BCA"/>
  <w15:chartTrackingRefBased/>
  <w15:docId w15:val="{8A17C473-56D6-4448-A3A0-175A2AE9B3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4699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4699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4699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4699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4699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4699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4699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4699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4699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4699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4699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4699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4699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4699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4699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4699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4699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46996"/>
    <w:rPr>
      <w:rFonts w:eastAsiaTheme="majorEastAsia" w:cstheme="majorBidi"/>
      <w:color w:val="272727" w:themeColor="text1" w:themeTint="D8"/>
    </w:rPr>
  </w:style>
  <w:style w:type="paragraph" w:styleId="Title">
    <w:name w:val="Title"/>
    <w:basedOn w:val="Normal"/>
    <w:next w:val="Normal"/>
    <w:link w:val="TitleChar"/>
    <w:uiPriority w:val="10"/>
    <w:qFormat/>
    <w:rsid w:val="0064699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4699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4699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4699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46996"/>
    <w:pPr>
      <w:spacing w:before="160"/>
      <w:jc w:val="center"/>
    </w:pPr>
    <w:rPr>
      <w:i/>
      <w:iCs/>
      <w:color w:val="404040" w:themeColor="text1" w:themeTint="BF"/>
    </w:rPr>
  </w:style>
  <w:style w:type="character" w:customStyle="1" w:styleId="QuoteChar">
    <w:name w:val="Quote Char"/>
    <w:basedOn w:val="DefaultParagraphFont"/>
    <w:link w:val="Quote"/>
    <w:uiPriority w:val="29"/>
    <w:rsid w:val="00646996"/>
    <w:rPr>
      <w:i/>
      <w:iCs/>
      <w:color w:val="404040" w:themeColor="text1" w:themeTint="BF"/>
    </w:rPr>
  </w:style>
  <w:style w:type="paragraph" w:styleId="ListParagraph">
    <w:name w:val="List Paragraph"/>
    <w:basedOn w:val="Normal"/>
    <w:uiPriority w:val="34"/>
    <w:qFormat/>
    <w:rsid w:val="00646996"/>
    <w:pPr>
      <w:ind w:left="720"/>
      <w:contextualSpacing/>
    </w:pPr>
  </w:style>
  <w:style w:type="character" w:styleId="IntenseEmphasis">
    <w:name w:val="Intense Emphasis"/>
    <w:basedOn w:val="DefaultParagraphFont"/>
    <w:uiPriority w:val="21"/>
    <w:qFormat/>
    <w:rsid w:val="00646996"/>
    <w:rPr>
      <w:i/>
      <w:iCs/>
      <w:color w:val="0F4761" w:themeColor="accent1" w:themeShade="BF"/>
    </w:rPr>
  </w:style>
  <w:style w:type="paragraph" w:styleId="IntenseQuote">
    <w:name w:val="Intense Quote"/>
    <w:basedOn w:val="Normal"/>
    <w:next w:val="Normal"/>
    <w:link w:val="IntenseQuoteChar"/>
    <w:uiPriority w:val="30"/>
    <w:qFormat/>
    <w:rsid w:val="0064699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46996"/>
    <w:rPr>
      <w:i/>
      <w:iCs/>
      <w:color w:val="0F4761" w:themeColor="accent1" w:themeShade="BF"/>
    </w:rPr>
  </w:style>
  <w:style w:type="character" w:styleId="IntenseReference">
    <w:name w:val="Intense Reference"/>
    <w:basedOn w:val="DefaultParagraphFont"/>
    <w:uiPriority w:val="32"/>
    <w:qFormat/>
    <w:rsid w:val="00646996"/>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6</Pages>
  <Words>1056</Words>
  <Characters>6024</Characters>
  <Application>Microsoft Office Word</Application>
  <DocSecurity>0</DocSecurity>
  <Lines>50</Lines>
  <Paragraphs>14</Paragraphs>
  <ScaleCrop>false</ScaleCrop>
  <Company/>
  <LinksUpToDate>false</LinksUpToDate>
  <CharactersWithSpaces>7066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humphrey</dc:creator>
  <cp:keywords/>
  <dc:description/>
  <cp:lastModifiedBy>michael humphrey</cp:lastModifiedBy>
  <cp:revision>1</cp:revision>
  <dcterms:created xsi:type="dcterms:W3CDTF">2026-02-19T18:28:00Z</dcterms:created>
  <dcterms:modified xsi:type="dcterms:W3CDTF">2026-02-19T18:31:00Z</dcterms:modified>
</cp:coreProperties>
</file>