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E754" w14:textId="7EEE24E3" w:rsidR="00ED3D30" w:rsidRPr="00ED3D30" w:rsidRDefault="00ED3D30" w:rsidP="00ED3D30">
      <w:pPr>
        <w:pBdr>
          <w:top w:val="single" w:sz="2" w:space="0" w:color="E5E7EB"/>
          <w:left w:val="single" w:sz="2" w:space="0" w:color="E5E7EB"/>
          <w:bottom w:val="single" w:sz="2" w:space="0" w:color="E5E7EB"/>
          <w:right w:val="single" w:sz="2" w:space="0" w:color="E5E7EB"/>
        </w:pBdr>
        <w:shd w:val="clear" w:color="auto" w:fill="FFFFFF"/>
        <w:spacing w:after="213" w:line="240" w:lineRule="auto"/>
        <w:jc w:val="center"/>
        <w:outlineLvl w:val="0"/>
        <w:rPr>
          <w:rFonts w:ascii="Helvetica Neue" w:eastAsia="Times New Roman" w:hAnsi="Helvetica Neue" w:cs="Times New Roman"/>
          <w:b/>
          <w:bCs/>
          <w:color w:val="222222"/>
          <w:spacing w:val="-6"/>
          <w:kern w:val="36"/>
          <w:sz w:val="30"/>
          <w:szCs w:val="30"/>
          <w14:ligatures w14:val="none"/>
        </w:rPr>
      </w:pPr>
      <w:r w:rsidRPr="00ED3D30">
        <w:rPr>
          <w:rFonts w:ascii="Helvetica Neue" w:eastAsia="Times New Roman" w:hAnsi="Helvetica Neue" w:cs="Times New Roman"/>
          <w:b/>
          <w:bCs/>
          <w:color w:val="222222"/>
          <w:spacing w:val="-6"/>
          <w:kern w:val="36"/>
          <w:sz w:val="30"/>
          <w:szCs w:val="30"/>
          <w14:ligatures w14:val="none"/>
        </w:rPr>
        <w:t>The Resurrected Life</w:t>
      </w:r>
    </w:p>
    <w:p w14:paraId="3F8F5031" w14:textId="77777777" w:rsidR="00ED3D30" w:rsidRPr="00ED3D30" w:rsidRDefault="00ED3D30" w:rsidP="00ED3D30">
      <w:pPr>
        <w:spacing w:after="0" w:line="240" w:lineRule="auto"/>
        <w:rPr>
          <w:rFonts w:ascii="Times New Roman" w:eastAsia="Times New Roman" w:hAnsi="Times New Roman" w:cs="Times New Roman"/>
          <w:kern w:val="0"/>
          <w14:ligatures w14:val="none"/>
        </w:rPr>
      </w:pPr>
    </w:p>
    <w:p w14:paraId="2FD4CF5A" w14:textId="4CF938EA" w:rsidR="00ED3D30" w:rsidRPr="00ED3D30" w:rsidRDefault="00ED3D30" w:rsidP="00ED3D3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D3D30">
        <w:rPr>
          <w:rFonts w:ascii="Times New Roman" w:eastAsia="Times New Roman" w:hAnsi="Times New Roman" w:cs="Times New Roman"/>
          <w:b/>
          <w:bCs/>
          <w:kern w:val="36"/>
          <w:sz w:val="48"/>
          <w:szCs w:val="48"/>
          <w14:ligatures w14:val="none"/>
        </w:rPr>
        <w:t xml:space="preserve"> The Resurrected Life</w:t>
      </w:r>
    </w:p>
    <w:p w14:paraId="1223839E" w14:textId="77777777" w:rsidR="00ED3D30" w:rsidRPr="00ED3D30" w:rsidRDefault="00ED3D30" w:rsidP="00ED3D30">
      <w:p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Sermon Reference:</w:t>
      </w:r>
      <w:r w:rsidRPr="00ED3D30">
        <w:rPr>
          <w:rFonts w:ascii="Times New Roman" w:eastAsia="Times New Roman" w:hAnsi="Times New Roman" w:cs="Times New Roman"/>
          <w:kern w:val="0"/>
          <w14:ligatures w14:val="none"/>
        </w:rPr>
        <w:t xml:space="preserve"> Matthew 28:1-8 | Easter Sunday Message</w:t>
      </w:r>
    </w:p>
    <w:p w14:paraId="777D08A8" w14:textId="77777777" w:rsidR="00ED3D30" w:rsidRPr="00ED3D30" w:rsidRDefault="006242B5" w:rsidP="00ED3D30">
      <w:pPr>
        <w:spacing w:after="0" w:line="240" w:lineRule="auto"/>
        <w:rPr>
          <w:rFonts w:ascii="Times New Roman" w:eastAsia="Times New Roman" w:hAnsi="Times New Roman" w:cs="Times New Roman"/>
          <w:kern w:val="0"/>
          <w14:ligatures w14:val="none"/>
        </w:rPr>
      </w:pPr>
      <w:r w:rsidRPr="006242B5">
        <w:rPr>
          <w:rFonts w:ascii="Times New Roman" w:eastAsia="Times New Roman" w:hAnsi="Times New Roman" w:cs="Times New Roman"/>
          <w:noProof/>
          <w:kern w:val="0"/>
        </w:rPr>
        <w:pict w14:anchorId="7EECAA6D">
          <v:rect id="_x0000_i1035" alt="" style="width:468pt;height:.05pt;mso-width-percent:0;mso-height-percent:0;mso-width-percent:0;mso-height-percent:0" o:hralign="center" o:hrstd="t" o:hr="t" fillcolor="#a0a0a0" stroked="f"/>
        </w:pict>
      </w:r>
    </w:p>
    <w:p w14:paraId="12C20115" w14:textId="77777777" w:rsidR="00ED3D30" w:rsidRPr="00ED3D30" w:rsidRDefault="00ED3D30" w:rsidP="00ED3D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3D30">
        <w:rPr>
          <w:rFonts w:ascii="Times New Roman" w:eastAsia="Times New Roman" w:hAnsi="Times New Roman" w:cs="Times New Roman"/>
          <w:b/>
          <w:bCs/>
          <w:kern w:val="0"/>
          <w:sz w:val="36"/>
          <w:szCs w:val="36"/>
          <w14:ligatures w14:val="none"/>
        </w:rPr>
        <w:t>Opening Prayer</w:t>
      </w:r>
    </w:p>
    <w:p w14:paraId="37B03368" w14:textId="77777777" w:rsidR="00ED3D30" w:rsidRPr="00ED3D30" w:rsidRDefault="00ED3D30" w:rsidP="00ED3D30">
      <w:p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Begin your group time by thanking God for His resurrection power and asking the Holy Spirit to open hearts and minds to apply the truths discussed.</w:t>
      </w:r>
    </w:p>
    <w:p w14:paraId="7DB10022" w14:textId="77777777" w:rsidR="00ED3D30" w:rsidRPr="00ED3D30" w:rsidRDefault="006242B5" w:rsidP="00ED3D30">
      <w:pPr>
        <w:spacing w:after="0" w:line="240" w:lineRule="auto"/>
        <w:rPr>
          <w:rFonts w:ascii="Times New Roman" w:eastAsia="Times New Roman" w:hAnsi="Times New Roman" w:cs="Times New Roman"/>
          <w:kern w:val="0"/>
          <w14:ligatures w14:val="none"/>
        </w:rPr>
      </w:pPr>
      <w:r w:rsidRPr="006242B5">
        <w:rPr>
          <w:rFonts w:ascii="Times New Roman" w:eastAsia="Times New Roman" w:hAnsi="Times New Roman" w:cs="Times New Roman"/>
          <w:noProof/>
          <w:kern w:val="0"/>
        </w:rPr>
        <w:pict w14:anchorId="6A52413A">
          <v:rect id="_x0000_i1034" alt="" style="width:468pt;height:.05pt;mso-width-percent:0;mso-height-percent:0;mso-width-percent:0;mso-height-percent:0" o:hralign="center" o:hrstd="t" o:hr="t" fillcolor="#a0a0a0" stroked="f"/>
        </w:pict>
      </w:r>
    </w:p>
    <w:p w14:paraId="0A5F1303" w14:textId="77777777" w:rsidR="00ED3D30" w:rsidRPr="00ED3D30" w:rsidRDefault="00ED3D30" w:rsidP="00ED3D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3D30">
        <w:rPr>
          <w:rFonts w:ascii="Times New Roman" w:eastAsia="Times New Roman" w:hAnsi="Times New Roman" w:cs="Times New Roman"/>
          <w:b/>
          <w:bCs/>
          <w:kern w:val="0"/>
          <w:sz w:val="36"/>
          <w:szCs w:val="36"/>
          <w14:ligatures w14:val="none"/>
        </w:rPr>
        <w:t>Icebreaker Question</w:t>
      </w:r>
    </w:p>
    <w:p w14:paraId="7C691AE6" w14:textId="77777777" w:rsidR="00ED3D30" w:rsidRPr="00ED3D30" w:rsidRDefault="00ED3D30" w:rsidP="00ED3D30">
      <w:p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Share a time when you experienced a "new beginning" in your life. What made it significant?</w:t>
      </w:r>
    </w:p>
    <w:p w14:paraId="6739EE53" w14:textId="77777777" w:rsidR="00ED3D30" w:rsidRPr="00ED3D30" w:rsidRDefault="006242B5" w:rsidP="00ED3D30">
      <w:pPr>
        <w:spacing w:after="0" w:line="240" w:lineRule="auto"/>
        <w:rPr>
          <w:rFonts w:ascii="Times New Roman" w:eastAsia="Times New Roman" w:hAnsi="Times New Roman" w:cs="Times New Roman"/>
          <w:kern w:val="0"/>
          <w14:ligatures w14:val="none"/>
        </w:rPr>
      </w:pPr>
      <w:r w:rsidRPr="006242B5">
        <w:rPr>
          <w:rFonts w:ascii="Times New Roman" w:eastAsia="Times New Roman" w:hAnsi="Times New Roman" w:cs="Times New Roman"/>
          <w:noProof/>
          <w:kern w:val="0"/>
        </w:rPr>
        <w:pict w14:anchorId="478EE029">
          <v:rect id="_x0000_i1033" alt="" style="width:468pt;height:.05pt;mso-width-percent:0;mso-height-percent:0;mso-width-percent:0;mso-height-percent:0" o:hralign="center" o:hrstd="t" o:hr="t" fillcolor="#a0a0a0" stroked="f"/>
        </w:pict>
      </w:r>
    </w:p>
    <w:p w14:paraId="3478E143" w14:textId="77777777" w:rsidR="00ED3D30" w:rsidRPr="00ED3D30" w:rsidRDefault="00ED3D30" w:rsidP="00ED3D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3D30">
        <w:rPr>
          <w:rFonts w:ascii="Times New Roman" w:eastAsia="Times New Roman" w:hAnsi="Times New Roman" w:cs="Times New Roman"/>
          <w:b/>
          <w:bCs/>
          <w:kern w:val="0"/>
          <w:sz w:val="36"/>
          <w:szCs w:val="36"/>
          <w14:ligatures w14:val="none"/>
        </w:rPr>
        <w:t>Key Takeaways from the Sermon</w:t>
      </w:r>
    </w:p>
    <w:p w14:paraId="1C668B87" w14:textId="77777777" w:rsidR="00ED3D30" w:rsidRPr="00ED3D30" w:rsidRDefault="00ED3D30" w:rsidP="00ED3D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Christ's resurrection made possible resurrected life and revival</w:t>
      </w:r>
      <w:r w:rsidRPr="00ED3D30">
        <w:rPr>
          <w:rFonts w:ascii="Times New Roman" w:eastAsia="Times New Roman" w:hAnsi="Times New Roman" w:cs="Times New Roman"/>
          <w:kern w:val="0"/>
          <w14:ligatures w14:val="none"/>
        </w:rPr>
        <w:t xml:space="preserve"> - not just as a historical event, but as a present reality in our lives.</w:t>
      </w:r>
    </w:p>
    <w:p w14:paraId="250378C3" w14:textId="77777777" w:rsidR="00ED3D30" w:rsidRPr="00ED3D30" w:rsidRDefault="00ED3D30" w:rsidP="00ED3D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The resurrected life transforms us</w:t>
      </w:r>
      <w:r w:rsidRPr="00ED3D30">
        <w:rPr>
          <w:rFonts w:ascii="Times New Roman" w:eastAsia="Times New Roman" w:hAnsi="Times New Roman" w:cs="Times New Roman"/>
          <w:kern w:val="0"/>
          <w14:ligatures w14:val="none"/>
        </w:rPr>
        <w:t xml:space="preserve"> - We were dead in our sins, but through Christ's resurrection, we receive new spiritual life.</w:t>
      </w:r>
    </w:p>
    <w:p w14:paraId="113C8598" w14:textId="77777777" w:rsidR="00ED3D30" w:rsidRPr="00ED3D30" w:rsidRDefault="00ED3D30" w:rsidP="00ED3D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The same Spirit that raised Jesus from the dead lives in believers</w:t>
      </w:r>
      <w:r w:rsidRPr="00ED3D30">
        <w:rPr>
          <w:rFonts w:ascii="Times New Roman" w:eastAsia="Times New Roman" w:hAnsi="Times New Roman" w:cs="Times New Roman"/>
          <w:kern w:val="0"/>
          <w14:ligatures w14:val="none"/>
        </w:rPr>
        <w:t xml:space="preserve"> - This gives us power to change and serve God.</w:t>
      </w:r>
    </w:p>
    <w:p w14:paraId="59DDC6E6" w14:textId="77777777" w:rsidR="00ED3D30" w:rsidRPr="00ED3D30" w:rsidRDefault="00ED3D30" w:rsidP="00ED3D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God's heartbeat is for the lost</w:t>
      </w:r>
      <w:r w:rsidRPr="00ED3D30">
        <w:rPr>
          <w:rFonts w:ascii="Times New Roman" w:eastAsia="Times New Roman" w:hAnsi="Times New Roman" w:cs="Times New Roman"/>
          <w:kern w:val="0"/>
          <w14:ligatures w14:val="none"/>
        </w:rPr>
        <w:t xml:space="preserve"> - We are called to be ambassadors for Christ, not focused inward but reaching outward.</w:t>
      </w:r>
    </w:p>
    <w:p w14:paraId="2C24459D" w14:textId="77777777" w:rsidR="00ED3D30" w:rsidRPr="00ED3D30" w:rsidRDefault="00ED3D30" w:rsidP="00ED3D3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We must choose to be a "battleship" not a "cruise ship"</w:t>
      </w:r>
      <w:r w:rsidRPr="00ED3D30">
        <w:rPr>
          <w:rFonts w:ascii="Times New Roman" w:eastAsia="Times New Roman" w:hAnsi="Times New Roman" w:cs="Times New Roman"/>
          <w:kern w:val="0"/>
          <w14:ligatures w14:val="none"/>
        </w:rPr>
        <w:t xml:space="preserve"> - Focused on mission rather than personal comfort.</w:t>
      </w:r>
    </w:p>
    <w:p w14:paraId="068F6CA2" w14:textId="77777777" w:rsidR="00ED3D30" w:rsidRPr="00ED3D30" w:rsidRDefault="006242B5" w:rsidP="00ED3D30">
      <w:pPr>
        <w:spacing w:after="0"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noProof/>
          <w:kern w:val="0"/>
        </w:rPr>
        <w:pict w14:anchorId="61440880">
          <v:rect id="_x0000_i1032" style="width:0;height:1.5pt" o:hralign="center" o:hrstd="t" o:hr="t" fillcolor="#a0a0a0" stroked="f"/>
        </w:pict>
      </w:r>
    </w:p>
    <w:p w14:paraId="47473919" w14:textId="77777777" w:rsidR="00ED3D30" w:rsidRPr="00ED3D30" w:rsidRDefault="00ED3D30" w:rsidP="00ED3D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3D30">
        <w:rPr>
          <w:rFonts w:ascii="Times New Roman" w:eastAsia="Times New Roman" w:hAnsi="Times New Roman" w:cs="Times New Roman"/>
          <w:b/>
          <w:bCs/>
          <w:kern w:val="0"/>
          <w:sz w:val="36"/>
          <w:szCs w:val="36"/>
          <w14:ligatures w14:val="none"/>
        </w:rPr>
        <w:t>Discussion Questions</w:t>
      </w:r>
    </w:p>
    <w:p w14:paraId="12666168" w14:textId="77777777" w:rsidR="00ED3D30" w:rsidRPr="00ED3D30" w:rsidRDefault="00ED3D30" w:rsidP="00ED3D3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3D30">
        <w:rPr>
          <w:rFonts w:ascii="Times New Roman" w:eastAsia="Times New Roman" w:hAnsi="Times New Roman" w:cs="Times New Roman"/>
          <w:b/>
          <w:bCs/>
          <w:kern w:val="0"/>
          <w:sz w:val="27"/>
          <w:szCs w:val="27"/>
          <w14:ligatures w14:val="none"/>
        </w:rPr>
        <w:t>Part 1: Understanding the Resurrected Life (15-20 minutes)</w:t>
      </w:r>
    </w:p>
    <w:p w14:paraId="7CB386C7" w14:textId="77777777" w:rsidR="00ED3D30" w:rsidRPr="00ED3D30" w:rsidRDefault="00ED3D30" w:rsidP="00ED3D3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lastRenderedPageBreak/>
        <w:t>Read Ephesians 2:1-5.</w:t>
      </w:r>
      <w:r w:rsidRPr="00ED3D30">
        <w:rPr>
          <w:rFonts w:ascii="Times New Roman" w:eastAsia="Times New Roman" w:hAnsi="Times New Roman" w:cs="Times New Roman"/>
          <w:kern w:val="0"/>
          <w14:ligatures w14:val="none"/>
        </w:rPr>
        <w:t xml:space="preserve"> What does it mean to be "dead in trespasses and sins"? How does the resurrection make us alive?</w:t>
      </w:r>
    </w:p>
    <w:p w14:paraId="0E4682BF" w14:textId="77777777" w:rsidR="00ED3D30" w:rsidRPr="00ED3D30" w:rsidRDefault="00ED3D30" w:rsidP="00ED3D3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The pastor said we sometimes treat Easter as "just another historical event." Why do you think we struggle to make the resurrection personally relevant to our daily lives?</w:t>
      </w:r>
    </w:p>
    <w:p w14:paraId="42129601" w14:textId="77777777" w:rsidR="00ED3D30" w:rsidRPr="00ED3D30" w:rsidRDefault="00ED3D30" w:rsidP="00ED3D3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Read 2 Corinthians 5:17.</w:t>
      </w:r>
      <w:r w:rsidRPr="00ED3D30">
        <w:rPr>
          <w:rFonts w:ascii="Times New Roman" w:eastAsia="Times New Roman" w:hAnsi="Times New Roman" w:cs="Times New Roman"/>
          <w:kern w:val="0"/>
          <w14:ligatures w14:val="none"/>
        </w:rPr>
        <w:t xml:space="preserve"> Share an example of an "old thing" that passed away when you became a new creation in Christ. What "new thing" replaced it?</w:t>
      </w:r>
    </w:p>
    <w:p w14:paraId="5E117C2D" w14:textId="77777777" w:rsidR="00ED3D30" w:rsidRPr="00ED3D30" w:rsidRDefault="00ED3D30" w:rsidP="00ED3D3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3D30">
        <w:rPr>
          <w:rFonts w:ascii="Times New Roman" w:eastAsia="Times New Roman" w:hAnsi="Times New Roman" w:cs="Times New Roman"/>
          <w:b/>
          <w:bCs/>
          <w:kern w:val="0"/>
          <w:sz w:val="27"/>
          <w:szCs w:val="27"/>
          <w14:ligatures w14:val="none"/>
        </w:rPr>
        <w:t>Part 2: The Transforming Power (15-20 minutes)</w:t>
      </w:r>
    </w:p>
    <w:p w14:paraId="5FD5C60D" w14:textId="77777777" w:rsidR="00ED3D30" w:rsidRPr="00ED3D30" w:rsidRDefault="00ED3D30" w:rsidP="00ED3D3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Read Romans 12:2.</w:t>
      </w:r>
      <w:r w:rsidRPr="00ED3D30">
        <w:rPr>
          <w:rFonts w:ascii="Times New Roman" w:eastAsia="Times New Roman" w:hAnsi="Times New Roman" w:cs="Times New Roman"/>
          <w:kern w:val="0"/>
          <w14:ligatures w14:val="none"/>
        </w:rPr>
        <w:t xml:space="preserve"> What does it mean to "renew your mind"? What are practical ways you can renew your mind this week?</w:t>
      </w:r>
    </w:p>
    <w:p w14:paraId="271BDCA8" w14:textId="77777777" w:rsidR="00ED3D30" w:rsidRPr="00ED3D30" w:rsidRDefault="00ED3D30" w:rsidP="00ED3D3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The sermon mentioned that we all have hurts, disappointments, and broken dreams. How does the resurrection give us hope for healing in these areas?</w:t>
      </w:r>
    </w:p>
    <w:p w14:paraId="72ECDD23" w14:textId="77777777" w:rsidR="00ED3D30" w:rsidRPr="00ED3D30" w:rsidRDefault="00ED3D30" w:rsidP="00ED3D3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Read Romans 8:11.</w:t>
      </w:r>
      <w:r w:rsidRPr="00ED3D30">
        <w:rPr>
          <w:rFonts w:ascii="Times New Roman" w:eastAsia="Times New Roman" w:hAnsi="Times New Roman" w:cs="Times New Roman"/>
          <w:kern w:val="0"/>
          <w14:ligatures w14:val="none"/>
        </w:rPr>
        <w:t xml:space="preserve"> How does knowing that the same Spirit who raised Jesus lives in you change your perspective on challenges you're facing?</w:t>
      </w:r>
    </w:p>
    <w:p w14:paraId="03EC8C31" w14:textId="77777777" w:rsidR="00ED3D30" w:rsidRPr="00ED3D30" w:rsidRDefault="00ED3D30" w:rsidP="00ED3D3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3D30">
        <w:rPr>
          <w:rFonts w:ascii="Times New Roman" w:eastAsia="Times New Roman" w:hAnsi="Times New Roman" w:cs="Times New Roman"/>
          <w:b/>
          <w:bCs/>
          <w:kern w:val="0"/>
          <w:sz w:val="27"/>
          <w:szCs w:val="27"/>
          <w14:ligatures w14:val="none"/>
        </w:rPr>
        <w:t>Part 3: Living as Ambassadors (15-20 minutes)</w:t>
      </w:r>
    </w:p>
    <w:p w14:paraId="24CAECAC" w14:textId="77777777" w:rsidR="00ED3D30" w:rsidRPr="00ED3D30" w:rsidRDefault="00ED3D30" w:rsidP="00ED3D3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Read Luke 19:10 and 2 Corinthians 5:20.</w:t>
      </w:r>
      <w:r w:rsidRPr="00ED3D30">
        <w:rPr>
          <w:rFonts w:ascii="Times New Roman" w:eastAsia="Times New Roman" w:hAnsi="Times New Roman" w:cs="Times New Roman"/>
          <w:kern w:val="0"/>
          <w14:ligatures w14:val="none"/>
        </w:rPr>
        <w:t xml:space="preserve"> What is God's primary agenda according to these verses? How well does your daily life reflect this priority?</w:t>
      </w:r>
    </w:p>
    <w:p w14:paraId="17E65728" w14:textId="77777777" w:rsidR="00ED3D30" w:rsidRPr="00ED3D30" w:rsidRDefault="00ED3D30" w:rsidP="00ED3D3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The pastor asked, "How concerned are you about those who don't know about Easter, that resurrected life?" How would you honestly answer this question?</w:t>
      </w:r>
    </w:p>
    <w:p w14:paraId="7AAA56BF" w14:textId="77777777" w:rsidR="00ED3D30" w:rsidRPr="00ED3D30" w:rsidRDefault="00ED3D30" w:rsidP="00ED3D3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The sermon contrasted a "cruise ship" mentality (focused on personal comfort) with a "battleship" mentality (focused on mission). Which one better describes:</w:t>
      </w:r>
    </w:p>
    <w:p w14:paraId="73CEC695" w14:textId="77777777" w:rsidR="00ED3D30" w:rsidRPr="00ED3D30" w:rsidRDefault="00ED3D30" w:rsidP="00ED3D30">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Your personal walk with Christ?</w:t>
      </w:r>
    </w:p>
    <w:p w14:paraId="5EA5433B" w14:textId="77777777" w:rsidR="00ED3D30" w:rsidRPr="00ED3D30" w:rsidRDefault="00ED3D30" w:rsidP="00ED3D30">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Our church as a whole?</w:t>
      </w:r>
    </w:p>
    <w:p w14:paraId="05110714" w14:textId="77777777" w:rsidR="00ED3D30" w:rsidRPr="00ED3D30" w:rsidRDefault="00ED3D30" w:rsidP="00ED3D30">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What needs to change?</w:t>
      </w:r>
    </w:p>
    <w:p w14:paraId="7949392B" w14:textId="77777777" w:rsidR="00ED3D30" w:rsidRPr="00ED3D30" w:rsidRDefault="00ED3D30" w:rsidP="00ED3D3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3D30">
        <w:rPr>
          <w:rFonts w:ascii="Times New Roman" w:eastAsia="Times New Roman" w:hAnsi="Times New Roman" w:cs="Times New Roman"/>
          <w:b/>
          <w:bCs/>
          <w:kern w:val="0"/>
          <w:sz w:val="27"/>
          <w:szCs w:val="27"/>
          <w14:ligatures w14:val="none"/>
        </w:rPr>
        <w:t>Part 4: The Valley of Dry Bones (10-15 minutes)</w:t>
      </w:r>
    </w:p>
    <w:p w14:paraId="09231B96" w14:textId="77777777" w:rsidR="00ED3D30" w:rsidRPr="00ED3D30" w:rsidRDefault="00ED3D30" w:rsidP="00ED3D3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Read Ezekiel 37:1-14.</w:t>
      </w:r>
      <w:r w:rsidRPr="00ED3D30">
        <w:rPr>
          <w:rFonts w:ascii="Times New Roman" w:eastAsia="Times New Roman" w:hAnsi="Times New Roman" w:cs="Times New Roman"/>
          <w:kern w:val="0"/>
          <w14:ligatures w14:val="none"/>
        </w:rPr>
        <w:t xml:space="preserve"> The pastor referenced this story about God bringing life to dry bones. What "dry bones" (broken situations, lost people, dying churches) are in your sphere of influence?</w:t>
      </w:r>
    </w:p>
    <w:p w14:paraId="22E611CD" w14:textId="77777777" w:rsidR="00ED3D30" w:rsidRPr="00ED3D30" w:rsidRDefault="00ED3D30" w:rsidP="00ED3D3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God told Ezekiel to "speak to these bones." Who is God calling you to speak to about the resurrected life of Christ?</w:t>
      </w:r>
    </w:p>
    <w:p w14:paraId="6F45A3CF" w14:textId="77777777" w:rsidR="00ED3D30" w:rsidRPr="00ED3D30" w:rsidRDefault="006242B5" w:rsidP="00ED3D30">
      <w:pPr>
        <w:spacing w:after="0"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noProof/>
          <w:kern w:val="0"/>
        </w:rPr>
        <w:pict w14:anchorId="0DF2689D">
          <v:rect id="_x0000_i1031" style="width:0;height:1.5pt" o:hralign="center" o:hrstd="t" o:hr="t" fillcolor="#a0a0a0" stroked="f"/>
        </w:pict>
      </w:r>
    </w:p>
    <w:p w14:paraId="5DAA4132" w14:textId="77777777" w:rsidR="00ED3D30" w:rsidRPr="00ED3D30" w:rsidRDefault="00ED3D30" w:rsidP="00ED3D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3D30">
        <w:rPr>
          <w:rFonts w:ascii="Times New Roman" w:eastAsia="Times New Roman" w:hAnsi="Times New Roman" w:cs="Times New Roman"/>
          <w:b/>
          <w:bCs/>
          <w:kern w:val="0"/>
          <w:sz w:val="36"/>
          <w:szCs w:val="36"/>
          <w14:ligatures w14:val="none"/>
        </w:rPr>
        <w:t>Personal Reflection (5 minutes of silence)</w:t>
      </w:r>
    </w:p>
    <w:p w14:paraId="679404E3" w14:textId="77777777" w:rsidR="00ED3D30" w:rsidRPr="00ED3D30" w:rsidRDefault="00ED3D30" w:rsidP="00ED3D30">
      <w:p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Take a few moments of quiet reflection to consider:</w:t>
      </w:r>
    </w:p>
    <w:p w14:paraId="348C5D9E" w14:textId="77777777" w:rsidR="00ED3D30" w:rsidRPr="00ED3D30" w:rsidRDefault="00ED3D30" w:rsidP="00ED3D3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Am I truly living a resurrected life, or am I stuck in old patterns?</w:t>
      </w:r>
    </w:p>
    <w:p w14:paraId="07F0587C" w14:textId="77777777" w:rsidR="00ED3D30" w:rsidRPr="00ED3D30" w:rsidRDefault="00ED3D30" w:rsidP="00ED3D3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What area of my life needs the transforming power of the Holy Spirit?</w:t>
      </w:r>
    </w:p>
    <w:p w14:paraId="2A7F379C" w14:textId="77777777" w:rsidR="00ED3D30" w:rsidRPr="00ED3D30" w:rsidRDefault="00ED3D30" w:rsidP="00ED3D3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Who is one person I can be an ambassador to this week?</w:t>
      </w:r>
    </w:p>
    <w:p w14:paraId="6D8515BD" w14:textId="77777777" w:rsidR="00ED3D30" w:rsidRPr="00ED3D30" w:rsidRDefault="006242B5" w:rsidP="00ED3D30">
      <w:pPr>
        <w:spacing w:after="0"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noProof/>
          <w:kern w:val="0"/>
        </w:rPr>
        <w:lastRenderedPageBreak/>
        <w:pict w14:anchorId="659213BF">
          <v:rect id="_x0000_i1030" style="width:0;height:1.5pt" o:hralign="center" o:hrstd="t" o:hr="t" fillcolor="#a0a0a0" stroked="f"/>
        </w:pict>
      </w:r>
    </w:p>
    <w:p w14:paraId="259FEB19" w14:textId="77777777" w:rsidR="00ED3D30" w:rsidRPr="00ED3D30" w:rsidRDefault="00ED3D30" w:rsidP="00ED3D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3D30">
        <w:rPr>
          <w:rFonts w:ascii="Times New Roman" w:eastAsia="Times New Roman" w:hAnsi="Times New Roman" w:cs="Times New Roman"/>
          <w:b/>
          <w:bCs/>
          <w:kern w:val="0"/>
          <w:sz w:val="36"/>
          <w:szCs w:val="36"/>
          <w14:ligatures w14:val="none"/>
        </w:rPr>
        <w:t>Practical Applications</w:t>
      </w:r>
    </w:p>
    <w:p w14:paraId="030AE63E" w14:textId="77777777" w:rsidR="00ED3D30" w:rsidRPr="00ED3D30" w:rsidRDefault="00ED3D30" w:rsidP="00ED3D30">
      <w:p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 xml:space="preserve">Choose </w:t>
      </w:r>
      <w:r w:rsidRPr="00ED3D30">
        <w:rPr>
          <w:rFonts w:ascii="Times New Roman" w:eastAsia="Times New Roman" w:hAnsi="Times New Roman" w:cs="Times New Roman"/>
          <w:b/>
          <w:bCs/>
          <w:kern w:val="0"/>
          <w14:ligatures w14:val="none"/>
        </w:rPr>
        <w:t>at least one</w:t>
      </w:r>
      <w:r w:rsidRPr="00ED3D30">
        <w:rPr>
          <w:rFonts w:ascii="Times New Roman" w:eastAsia="Times New Roman" w:hAnsi="Times New Roman" w:cs="Times New Roman"/>
          <w:kern w:val="0"/>
          <w14:ligatures w14:val="none"/>
        </w:rPr>
        <w:t xml:space="preserve"> of the following to commit to this week:</w:t>
      </w:r>
    </w:p>
    <w:p w14:paraId="542F88ED" w14:textId="77777777" w:rsidR="00ED3D30" w:rsidRPr="00ED3D30" w:rsidRDefault="00ED3D30" w:rsidP="00ED3D3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3D30">
        <w:rPr>
          <w:rFonts w:ascii="Times New Roman" w:eastAsia="Times New Roman" w:hAnsi="Times New Roman" w:cs="Times New Roman"/>
          <w:b/>
          <w:bCs/>
          <w:kern w:val="0"/>
          <w:sz w:val="27"/>
          <w:szCs w:val="27"/>
          <w14:ligatures w14:val="none"/>
        </w:rPr>
        <w:t>Individual Actions:</w:t>
      </w:r>
    </w:p>
    <w:p w14:paraId="3EA4D2FA" w14:textId="77777777" w:rsidR="00ED3D30" w:rsidRPr="00ED3D30" w:rsidRDefault="00ED3D30" w:rsidP="00ED3D3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 xml:space="preserve">[ ] </w:t>
      </w:r>
      <w:r w:rsidRPr="00ED3D30">
        <w:rPr>
          <w:rFonts w:ascii="Times New Roman" w:eastAsia="Times New Roman" w:hAnsi="Times New Roman" w:cs="Times New Roman"/>
          <w:b/>
          <w:bCs/>
          <w:kern w:val="0"/>
          <w14:ligatures w14:val="none"/>
        </w:rPr>
        <w:t>Daily Mind Renewal:</w:t>
      </w:r>
      <w:r w:rsidRPr="00ED3D30">
        <w:rPr>
          <w:rFonts w:ascii="Times New Roman" w:eastAsia="Times New Roman" w:hAnsi="Times New Roman" w:cs="Times New Roman"/>
          <w:kern w:val="0"/>
          <w14:ligatures w14:val="none"/>
        </w:rPr>
        <w:t xml:space="preserve"> Spend 10 minutes each morning reading Scripture to renew your mind (start with Romans 8 or Ephesians 2).</w:t>
      </w:r>
    </w:p>
    <w:p w14:paraId="543E9A5C" w14:textId="77777777" w:rsidR="00ED3D30" w:rsidRPr="00ED3D30" w:rsidRDefault="00ED3D30" w:rsidP="00ED3D3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 xml:space="preserve">[ ] </w:t>
      </w:r>
      <w:r w:rsidRPr="00ED3D30">
        <w:rPr>
          <w:rFonts w:ascii="Times New Roman" w:eastAsia="Times New Roman" w:hAnsi="Times New Roman" w:cs="Times New Roman"/>
          <w:b/>
          <w:bCs/>
          <w:kern w:val="0"/>
          <w14:ligatures w14:val="none"/>
        </w:rPr>
        <w:t>Healing Inventory:</w:t>
      </w:r>
      <w:r w:rsidRPr="00ED3D30">
        <w:rPr>
          <w:rFonts w:ascii="Times New Roman" w:eastAsia="Times New Roman" w:hAnsi="Times New Roman" w:cs="Times New Roman"/>
          <w:kern w:val="0"/>
          <w14:ligatures w14:val="none"/>
        </w:rPr>
        <w:t xml:space="preserve"> Write down one hurt, disappointment, or broken dream. Pray specifically for God's resurrection power to bring healing and new hope.</w:t>
      </w:r>
    </w:p>
    <w:p w14:paraId="00B49796" w14:textId="77777777" w:rsidR="00ED3D30" w:rsidRPr="00ED3D30" w:rsidRDefault="00ED3D30" w:rsidP="00ED3D3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 xml:space="preserve">[ ] </w:t>
      </w:r>
      <w:r w:rsidRPr="00ED3D30">
        <w:rPr>
          <w:rFonts w:ascii="Times New Roman" w:eastAsia="Times New Roman" w:hAnsi="Times New Roman" w:cs="Times New Roman"/>
          <w:b/>
          <w:bCs/>
          <w:kern w:val="0"/>
          <w14:ligatures w14:val="none"/>
        </w:rPr>
        <w:t>Ambassador Assignment:</w:t>
      </w:r>
      <w:r w:rsidRPr="00ED3D30">
        <w:rPr>
          <w:rFonts w:ascii="Times New Roman" w:eastAsia="Times New Roman" w:hAnsi="Times New Roman" w:cs="Times New Roman"/>
          <w:kern w:val="0"/>
          <w14:ligatures w14:val="none"/>
        </w:rPr>
        <w:t xml:space="preserve"> Identify one person who doesn't know Christ. Pray for them daily and look for one opportunity to show Christ's love this week.</w:t>
      </w:r>
    </w:p>
    <w:p w14:paraId="2B281901" w14:textId="77777777" w:rsidR="00ED3D30" w:rsidRPr="00ED3D30" w:rsidRDefault="00ED3D30" w:rsidP="00ED3D3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 xml:space="preserve">[ ] </w:t>
      </w:r>
      <w:r w:rsidRPr="00ED3D30">
        <w:rPr>
          <w:rFonts w:ascii="Times New Roman" w:eastAsia="Times New Roman" w:hAnsi="Times New Roman" w:cs="Times New Roman"/>
          <w:b/>
          <w:bCs/>
          <w:kern w:val="0"/>
          <w14:ligatures w14:val="none"/>
        </w:rPr>
        <w:t>Check Your Focus:</w:t>
      </w:r>
      <w:r w:rsidRPr="00ED3D30">
        <w:rPr>
          <w:rFonts w:ascii="Times New Roman" w:eastAsia="Times New Roman" w:hAnsi="Times New Roman" w:cs="Times New Roman"/>
          <w:kern w:val="0"/>
          <w14:ligatures w14:val="none"/>
        </w:rPr>
        <w:t xml:space="preserve"> Evaluate how much time you spend thinking about yourself versus others. Ask God to shift your heart toward His priorities.</w:t>
      </w:r>
    </w:p>
    <w:p w14:paraId="3C540817" w14:textId="77777777" w:rsidR="00ED3D30" w:rsidRPr="00ED3D30" w:rsidRDefault="00ED3D30" w:rsidP="00ED3D3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3D30">
        <w:rPr>
          <w:rFonts w:ascii="Times New Roman" w:eastAsia="Times New Roman" w:hAnsi="Times New Roman" w:cs="Times New Roman"/>
          <w:b/>
          <w:bCs/>
          <w:kern w:val="0"/>
          <w:sz w:val="27"/>
          <w:szCs w:val="27"/>
          <w14:ligatures w14:val="none"/>
        </w:rPr>
        <w:t>Group Actions:</w:t>
      </w:r>
    </w:p>
    <w:p w14:paraId="7EC73FB1" w14:textId="77777777" w:rsidR="00ED3D30" w:rsidRPr="00ED3D30" w:rsidRDefault="00ED3D30" w:rsidP="00ED3D3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 xml:space="preserve">[ ] </w:t>
      </w:r>
      <w:r w:rsidRPr="00ED3D30">
        <w:rPr>
          <w:rFonts w:ascii="Times New Roman" w:eastAsia="Times New Roman" w:hAnsi="Times New Roman" w:cs="Times New Roman"/>
          <w:b/>
          <w:bCs/>
          <w:kern w:val="0"/>
          <w14:ligatures w14:val="none"/>
        </w:rPr>
        <w:t>Prayer Walking:</w:t>
      </w:r>
      <w:r w:rsidRPr="00ED3D30">
        <w:rPr>
          <w:rFonts w:ascii="Times New Roman" w:eastAsia="Times New Roman" w:hAnsi="Times New Roman" w:cs="Times New Roman"/>
          <w:kern w:val="0"/>
          <w14:ligatures w14:val="none"/>
        </w:rPr>
        <w:t xml:space="preserve"> As a group, prayer walk your neighborhood or a struggling area, asking God to bring resurrection life.</w:t>
      </w:r>
    </w:p>
    <w:p w14:paraId="3CE37006" w14:textId="77777777" w:rsidR="00ED3D30" w:rsidRPr="00ED3D30" w:rsidRDefault="00ED3D30" w:rsidP="00ED3D3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 xml:space="preserve">[ ] </w:t>
      </w:r>
      <w:r w:rsidRPr="00ED3D30">
        <w:rPr>
          <w:rFonts w:ascii="Times New Roman" w:eastAsia="Times New Roman" w:hAnsi="Times New Roman" w:cs="Times New Roman"/>
          <w:b/>
          <w:bCs/>
          <w:kern w:val="0"/>
          <w14:ligatures w14:val="none"/>
        </w:rPr>
        <w:t>Community Service:</w:t>
      </w:r>
      <w:r w:rsidRPr="00ED3D30">
        <w:rPr>
          <w:rFonts w:ascii="Times New Roman" w:eastAsia="Times New Roman" w:hAnsi="Times New Roman" w:cs="Times New Roman"/>
          <w:kern w:val="0"/>
          <w14:ligatures w14:val="none"/>
        </w:rPr>
        <w:t xml:space="preserve"> Plan one outward-focused ministry event in the next month (food distribution, neighborhood clean-up, visiting nursing homes).</w:t>
      </w:r>
    </w:p>
    <w:p w14:paraId="7C4D606E" w14:textId="77777777" w:rsidR="00ED3D30" w:rsidRPr="00ED3D30" w:rsidRDefault="00ED3D30" w:rsidP="00ED3D30">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 xml:space="preserve">[ ] </w:t>
      </w:r>
      <w:r w:rsidRPr="00ED3D30">
        <w:rPr>
          <w:rFonts w:ascii="Times New Roman" w:eastAsia="Times New Roman" w:hAnsi="Times New Roman" w:cs="Times New Roman"/>
          <w:b/>
          <w:bCs/>
          <w:kern w:val="0"/>
          <w14:ligatures w14:val="none"/>
        </w:rPr>
        <w:t>Accountability Partners:</w:t>
      </w:r>
      <w:r w:rsidRPr="00ED3D30">
        <w:rPr>
          <w:rFonts w:ascii="Times New Roman" w:eastAsia="Times New Roman" w:hAnsi="Times New Roman" w:cs="Times New Roman"/>
          <w:kern w:val="0"/>
          <w14:ligatures w14:val="none"/>
        </w:rPr>
        <w:t xml:space="preserve"> Pair up with someone in the group to check in weekly about living as Christ's ambassador.</w:t>
      </w:r>
    </w:p>
    <w:p w14:paraId="3F795C63" w14:textId="77777777" w:rsidR="00ED3D30" w:rsidRPr="00ED3D30" w:rsidRDefault="006242B5" w:rsidP="00ED3D30">
      <w:pPr>
        <w:spacing w:after="0"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noProof/>
          <w:kern w:val="0"/>
        </w:rPr>
        <w:pict w14:anchorId="3F7145B5">
          <v:rect id="_x0000_i1029" style="width:0;height:1.5pt" o:hralign="center" o:hrstd="t" o:hr="t" fillcolor="#a0a0a0" stroked="f"/>
        </w:pict>
      </w:r>
    </w:p>
    <w:p w14:paraId="2DDA28B1" w14:textId="77777777" w:rsidR="00ED3D30" w:rsidRPr="00ED3D30" w:rsidRDefault="00ED3D30" w:rsidP="00ED3D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3D30">
        <w:rPr>
          <w:rFonts w:ascii="Times New Roman" w:eastAsia="Times New Roman" w:hAnsi="Times New Roman" w:cs="Times New Roman"/>
          <w:b/>
          <w:bCs/>
          <w:kern w:val="0"/>
          <w:sz w:val="36"/>
          <w:szCs w:val="36"/>
          <w14:ligatures w14:val="none"/>
        </w:rPr>
        <w:t>Prayer Focus</w:t>
      </w:r>
    </w:p>
    <w:p w14:paraId="2557E944" w14:textId="77777777" w:rsidR="00ED3D30" w:rsidRPr="00ED3D30" w:rsidRDefault="00ED3D30" w:rsidP="00ED3D30">
      <w:p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Pray together for:</w:t>
      </w:r>
    </w:p>
    <w:p w14:paraId="389C9CD0" w14:textId="77777777" w:rsidR="00ED3D30" w:rsidRPr="00ED3D30" w:rsidRDefault="00ED3D30" w:rsidP="00ED3D3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Personal Transformation</w:t>
      </w:r>
      <w:r w:rsidRPr="00ED3D30">
        <w:rPr>
          <w:rFonts w:ascii="Times New Roman" w:eastAsia="Times New Roman" w:hAnsi="Times New Roman" w:cs="Times New Roman"/>
          <w:kern w:val="0"/>
          <w14:ligatures w14:val="none"/>
        </w:rPr>
        <w:t xml:space="preserve"> - That each member would experience the full power of the resurrected life in areas of struggle or stagnation.</w:t>
      </w:r>
    </w:p>
    <w:p w14:paraId="6B38997F" w14:textId="77777777" w:rsidR="00ED3D30" w:rsidRPr="00ED3D30" w:rsidRDefault="00ED3D30" w:rsidP="00ED3D3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The Lost</w:t>
      </w:r>
      <w:r w:rsidRPr="00ED3D30">
        <w:rPr>
          <w:rFonts w:ascii="Times New Roman" w:eastAsia="Times New Roman" w:hAnsi="Times New Roman" w:cs="Times New Roman"/>
          <w:kern w:val="0"/>
          <w14:ligatures w14:val="none"/>
        </w:rPr>
        <w:t xml:space="preserve"> - Pray by name for people in your circles who don't know Christ.</w:t>
      </w:r>
    </w:p>
    <w:p w14:paraId="75659758" w14:textId="77777777" w:rsidR="00ED3D30" w:rsidRPr="00ED3D30" w:rsidRDefault="00ED3D30" w:rsidP="00ED3D3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Church Revival</w:t>
      </w:r>
      <w:r w:rsidRPr="00ED3D30">
        <w:rPr>
          <w:rFonts w:ascii="Times New Roman" w:eastAsia="Times New Roman" w:hAnsi="Times New Roman" w:cs="Times New Roman"/>
          <w:kern w:val="0"/>
          <w14:ligatures w14:val="none"/>
        </w:rPr>
        <w:t xml:space="preserve"> - That your church would become more like a "battleship" focused on mission rather than a "cruise ship" focused on comfort.</w:t>
      </w:r>
    </w:p>
    <w:p w14:paraId="556BEEB3" w14:textId="77777777" w:rsidR="00ED3D30" w:rsidRPr="00ED3D30" w:rsidRDefault="00ED3D30" w:rsidP="00ED3D3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Community Impact</w:t>
      </w:r>
      <w:r w:rsidRPr="00ED3D30">
        <w:rPr>
          <w:rFonts w:ascii="Times New Roman" w:eastAsia="Times New Roman" w:hAnsi="Times New Roman" w:cs="Times New Roman"/>
          <w:kern w:val="0"/>
          <w14:ligatures w14:val="none"/>
        </w:rPr>
        <w:t xml:space="preserve"> - For specific needs in your community and how your group can be the hands and feet of Jesus.</w:t>
      </w:r>
    </w:p>
    <w:p w14:paraId="28B119E0" w14:textId="77777777" w:rsidR="00ED3D30" w:rsidRPr="00ED3D30" w:rsidRDefault="00ED3D30" w:rsidP="00ED3D3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Holy Spirit Empowerment</w:t>
      </w:r>
      <w:r w:rsidRPr="00ED3D30">
        <w:rPr>
          <w:rFonts w:ascii="Times New Roman" w:eastAsia="Times New Roman" w:hAnsi="Times New Roman" w:cs="Times New Roman"/>
          <w:kern w:val="0"/>
          <w14:ligatures w14:val="none"/>
        </w:rPr>
        <w:t xml:space="preserve"> - That the same Spirit who raised Jesus would empower you to live victoriously and minister effectively.</w:t>
      </w:r>
    </w:p>
    <w:p w14:paraId="2D3A7FD7" w14:textId="77777777" w:rsidR="00ED3D30" w:rsidRPr="00ED3D30" w:rsidRDefault="006242B5" w:rsidP="00ED3D30">
      <w:pPr>
        <w:spacing w:after="0"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noProof/>
          <w:kern w:val="0"/>
        </w:rPr>
        <w:pict w14:anchorId="14763DF7">
          <v:rect id="_x0000_i1028" style="width:0;height:1.5pt" o:hralign="center" o:hrstd="t" o:hr="t" fillcolor="#a0a0a0" stroked="f"/>
        </w:pict>
      </w:r>
    </w:p>
    <w:p w14:paraId="3847304D" w14:textId="77777777" w:rsidR="00ED3D30" w:rsidRPr="00ED3D30" w:rsidRDefault="00ED3D30" w:rsidP="00ED3D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3D30">
        <w:rPr>
          <w:rFonts w:ascii="Times New Roman" w:eastAsia="Times New Roman" w:hAnsi="Times New Roman" w:cs="Times New Roman"/>
          <w:b/>
          <w:bCs/>
          <w:kern w:val="0"/>
          <w:sz w:val="36"/>
          <w:szCs w:val="36"/>
          <w14:ligatures w14:val="none"/>
        </w:rPr>
        <w:t>Closing Challenge</w:t>
      </w:r>
    </w:p>
    <w:p w14:paraId="1E14C19B" w14:textId="77777777" w:rsidR="00ED3D30" w:rsidRPr="00ED3D30" w:rsidRDefault="00ED3D30" w:rsidP="00ED3D30">
      <w:p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lastRenderedPageBreak/>
        <w:t xml:space="preserve">The pastor said: </w:t>
      </w:r>
      <w:r w:rsidRPr="00ED3D30">
        <w:rPr>
          <w:rFonts w:ascii="Times New Roman" w:eastAsia="Times New Roman" w:hAnsi="Times New Roman" w:cs="Times New Roman"/>
          <w:b/>
          <w:bCs/>
          <w:kern w:val="0"/>
          <w14:ligatures w14:val="none"/>
        </w:rPr>
        <w:t>"A year from now, I want us to look more and more like a battleship that's sending out missions for those who have lost their way."</w:t>
      </w:r>
    </w:p>
    <w:p w14:paraId="1D5423AA" w14:textId="77777777" w:rsidR="00ED3D30" w:rsidRPr="00ED3D30" w:rsidRDefault="00ED3D30" w:rsidP="00ED3D30">
      <w:p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What will you do this week to move from being a passenger on a cruise ship to being a soldier on a battleship?</w:t>
      </w:r>
    </w:p>
    <w:p w14:paraId="3FE8E7C1" w14:textId="77777777" w:rsidR="00ED3D30" w:rsidRPr="00ED3D30" w:rsidRDefault="006242B5" w:rsidP="00ED3D30">
      <w:pPr>
        <w:spacing w:after="0" w:line="240" w:lineRule="auto"/>
        <w:rPr>
          <w:rFonts w:ascii="Times New Roman" w:eastAsia="Times New Roman" w:hAnsi="Times New Roman" w:cs="Times New Roman"/>
          <w:kern w:val="0"/>
          <w14:ligatures w14:val="none"/>
        </w:rPr>
      </w:pPr>
      <w:r w:rsidRPr="006242B5">
        <w:rPr>
          <w:rFonts w:ascii="Times New Roman" w:eastAsia="Times New Roman" w:hAnsi="Times New Roman" w:cs="Times New Roman"/>
          <w:noProof/>
          <w:kern w:val="0"/>
        </w:rPr>
        <w:pict w14:anchorId="660CC0A8">
          <v:rect id="_x0000_i1027" alt="" style="width:468pt;height:.05pt;mso-width-percent:0;mso-height-percent:0;mso-width-percent:0;mso-height-percent:0" o:hralign="center" o:hrstd="t" o:hr="t" fillcolor="#a0a0a0" stroked="f"/>
        </w:pict>
      </w:r>
    </w:p>
    <w:p w14:paraId="650FBD63" w14:textId="77777777" w:rsidR="00ED3D30" w:rsidRPr="00ED3D30" w:rsidRDefault="00ED3D30" w:rsidP="00ED3D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3D30">
        <w:rPr>
          <w:rFonts w:ascii="Times New Roman" w:eastAsia="Times New Roman" w:hAnsi="Times New Roman" w:cs="Times New Roman"/>
          <w:b/>
          <w:bCs/>
          <w:kern w:val="0"/>
          <w:sz w:val="36"/>
          <w:szCs w:val="36"/>
          <w14:ligatures w14:val="none"/>
        </w:rPr>
        <w:t>Memory Verse for the Week</w:t>
      </w:r>
    </w:p>
    <w:p w14:paraId="27E17CD9" w14:textId="77777777" w:rsidR="00ED3D30" w:rsidRPr="00ED3D30" w:rsidRDefault="00ED3D30" w:rsidP="00ED3D30">
      <w:p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i/>
          <w:iCs/>
          <w:kern w:val="0"/>
          <w14:ligatures w14:val="none"/>
        </w:rPr>
        <w:t>"But if the Spirit of Him who raised Jesus from the dead dwells in you, He who raised Christ from the dead will also give life to your mortal bodies through His Spirit who dwells in you."</w:t>
      </w:r>
      <w:r w:rsidRPr="00ED3D30">
        <w:rPr>
          <w:rFonts w:ascii="Times New Roman" w:eastAsia="Times New Roman" w:hAnsi="Times New Roman" w:cs="Times New Roman"/>
          <w:kern w:val="0"/>
          <w14:ligatures w14:val="none"/>
        </w:rPr>
        <w:t xml:space="preserve"> </w:t>
      </w:r>
      <w:r w:rsidRPr="00ED3D30">
        <w:rPr>
          <w:rFonts w:ascii="Times New Roman" w:eastAsia="Times New Roman" w:hAnsi="Times New Roman" w:cs="Times New Roman"/>
          <w:b/>
          <w:bCs/>
          <w:kern w:val="0"/>
          <w14:ligatures w14:val="none"/>
        </w:rPr>
        <w:t>— Romans 8:11 (NKJV)</w:t>
      </w:r>
    </w:p>
    <w:p w14:paraId="107F4A4E" w14:textId="77777777" w:rsidR="00ED3D30" w:rsidRPr="00ED3D30" w:rsidRDefault="006242B5" w:rsidP="00ED3D30">
      <w:pPr>
        <w:spacing w:after="0" w:line="240" w:lineRule="auto"/>
        <w:rPr>
          <w:rFonts w:ascii="Times New Roman" w:eastAsia="Times New Roman" w:hAnsi="Times New Roman" w:cs="Times New Roman"/>
          <w:kern w:val="0"/>
          <w14:ligatures w14:val="none"/>
        </w:rPr>
      </w:pPr>
      <w:r w:rsidRPr="006242B5">
        <w:rPr>
          <w:rFonts w:ascii="Times New Roman" w:eastAsia="Times New Roman" w:hAnsi="Times New Roman" w:cs="Times New Roman"/>
          <w:noProof/>
          <w:kern w:val="0"/>
        </w:rPr>
        <w:pict w14:anchorId="4A8194B4">
          <v:rect id="_x0000_i1026" alt="" style="width:468pt;height:.05pt;mso-width-percent:0;mso-height-percent:0;mso-width-percent:0;mso-height-percent:0" o:hralign="center" o:hrstd="t" o:hr="t" fillcolor="#a0a0a0" stroked="f"/>
        </w:pict>
      </w:r>
    </w:p>
    <w:p w14:paraId="7E525206" w14:textId="77777777" w:rsidR="00ED3D30" w:rsidRPr="00ED3D30" w:rsidRDefault="00ED3D30" w:rsidP="00ED3D3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D3D30">
        <w:rPr>
          <w:rFonts w:ascii="Times New Roman" w:eastAsia="Times New Roman" w:hAnsi="Times New Roman" w:cs="Times New Roman"/>
          <w:b/>
          <w:bCs/>
          <w:kern w:val="0"/>
          <w:sz w:val="36"/>
          <w:szCs w:val="36"/>
          <w14:ligatures w14:val="none"/>
        </w:rPr>
        <w:t>Before Next Meeting</w:t>
      </w:r>
    </w:p>
    <w:p w14:paraId="37219928" w14:textId="77777777" w:rsidR="00ED3D30" w:rsidRPr="00ED3D30" w:rsidRDefault="00ED3D30" w:rsidP="00ED3D3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Share with the group (via text/email) one way you saw God work through your commitment this week</w:t>
      </w:r>
    </w:p>
    <w:p w14:paraId="1EFD5971" w14:textId="77777777" w:rsidR="00ED3D30" w:rsidRPr="00ED3D30" w:rsidRDefault="00ED3D30" w:rsidP="00ED3D3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kern w:val="0"/>
          <w14:ligatures w14:val="none"/>
        </w:rPr>
        <w:t>Be prepared to share testimonies of how you served as Christ's ambassador</w:t>
      </w:r>
    </w:p>
    <w:p w14:paraId="785D0995" w14:textId="77777777" w:rsidR="00ED3D30" w:rsidRPr="00ED3D30" w:rsidRDefault="006242B5" w:rsidP="00ED3D30">
      <w:pPr>
        <w:spacing w:after="0"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noProof/>
          <w:kern w:val="0"/>
        </w:rPr>
        <w:pict w14:anchorId="5A09A99F">
          <v:rect id="_x0000_i1025" style="width:0;height:1.5pt" o:hralign="center" o:hrstd="t" o:hr="t" fillcolor="#a0a0a0" stroked="f"/>
        </w:pict>
      </w:r>
    </w:p>
    <w:p w14:paraId="2445888D" w14:textId="77777777" w:rsidR="00ED3D30" w:rsidRPr="00ED3D30" w:rsidRDefault="00ED3D30" w:rsidP="00ED3D30">
      <w:pPr>
        <w:spacing w:before="100" w:beforeAutospacing="1" w:after="100" w:afterAutospacing="1" w:line="240" w:lineRule="auto"/>
        <w:rPr>
          <w:rFonts w:ascii="Times New Roman" w:eastAsia="Times New Roman" w:hAnsi="Times New Roman" w:cs="Times New Roman"/>
          <w:kern w:val="0"/>
          <w14:ligatures w14:val="none"/>
        </w:rPr>
      </w:pPr>
      <w:r w:rsidRPr="00ED3D30">
        <w:rPr>
          <w:rFonts w:ascii="Times New Roman" w:eastAsia="Times New Roman" w:hAnsi="Times New Roman" w:cs="Times New Roman"/>
          <w:b/>
          <w:bCs/>
          <w:kern w:val="0"/>
          <w14:ligatures w14:val="none"/>
        </w:rPr>
        <w:t>Facilitator Note:</w:t>
      </w:r>
      <w:r w:rsidRPr="00ED3D30">
        <w:rPr>
          <w:rFonts w:ascii="Times New Roman" w:eastAsia="Times New Roman" w:hAnsi="Times New Roman" w:cs="Times New Roman"/>
          <w:kern w:val="0"/>
          <w14:ligatures w14:val="none"/>
        </w:rPr>
        <w:t xml:space="preserve"> Keep the discussion focused on application, not just information. Encourage vulnerability and celebrate even small steps of faith. Remember, the goal is transformation, not just Bible knowledge.</w:t>
      </w:r>
    </w:p>
    <w:p w14:paraId="28E2BE77" w14:textId="5319929F" w:rsidR="005509E9" w:rsidRDefault="00ED3D30" w:rsidP="00ED3D30">
      <w:pPr>
        <w:tabs>
          <w:tab w:val="center" w:pos="4680"/>
        </w:tabs>
        <w:rPr>
          <w:b/>
          <w:bCs/>
          <w:sz w:val="36"/>
          <w:szCs w:val="36"/>
        </w:rPr>
      </w:pPr>
      <w:r w:rsidRPr="00ED3D30">
        <w:rPr>
          <w:b/>
          <w:bCs/>
          <w:sz w:val="36"/>
          <w:szCs w:val="36"/>
        </w:rPr>
        <w:t>Discussion Questions</w:t>
      </w:r>
      <w:r>
        <w:rPr>
          <w:b/>
          <w:bCs/>
          <w:sz w:val="36"/>
          <w:szCs w:val="36"/>
        </w:rPr>
        <w:tab/>
      </w:r>
    </w:p>
    <w:p w14:paraId="26FA5DE3" w14:textId="77777777" w:rsidR="00ED3D30" w:rsidRPr="00ED3D30" w:rsidRDefault="00ED3D30" w:rsidP="00ED3D30">
      <w:pPr>
        <w:tabs>
          <w:tab w:val="center" w:pos="4680"/>
        </w:tabs>
        <w:rPr>
          <w:sz w:val="36"/>
          <w:szCs w:val="36"/>
        </w:rPr>
      </w:pPr>
      <w:r w:rsidRPr="00ED3D30">
        <w:rPr>
          <w:sz w:val="36"/>
          <w:szCs w:val="36"/>
        </w:rPr>
        <w:t>The sermon emphasizes that Christ's resurrection should not be treated as merely a historical event. How can we make the resurrection personally relevant in our daily lives rather than just commemorating it once a year?</w:t>
      </w:r>
    </w:p>
    <w:p w14:paraId="6DF095B1" w14:textId="77777777" w:rsidR="00ED3D30" w:rsidRPr="00ED3D30" w:rsidRDefault="00ED3D30" w:rsidP="00ED3D30">
      <w:pPr>
        <w:tabs>
          <w:tab w:val="center" w:pos="4680"/>
        </w:tabs>
        <w:rPr>
          <w:sz w:val="36"/>
          <w:szCs w:val="36"/>
        </w:rPr>
      </w:pPr>
    </w:p>
    <w:p w14:paraId="41ABAB66" w14:textId="77777777" w:rsidR="00ED3D30" w:rsidRPr="00ED3D30" w:rsidRDefault="00ED3D30" w:rsidP="00ED3D30">
      <w:pPr>
        <w:tabs>
          <w:tab w:val="center" w:pos="4680"/>
        </w:tabs>
        <w:rPr>
          <w:sz w:val="36"/>
          <w:szCs w:val="36"/>
        </w:rPr>
      </w:pPr>
      <w:r w:rsidRPr="00ED3D30">
        <w:rPr>
          <w:sz w:val="36"/>
          <w:szCs w:val="36"/>
        </w:rPr>
        <w:t xml:space="preserve">According to Ephesians 2:1-5, we were once dead in our trespasses and sins. What does it mean to be spiritually </w:t>
      </w:r>
      <w:r w:rsidRPr="00ED3D30">
        <w:rPr>
          <w:sz w:val="36"/>
          <w:szCs w:val="36"/>
        </w:rPr>
        <w:lastRenderedPageBreak/>
        <w:t>dead, and how have you experienced being made alive in Christ?</w:t>
      </w:r>
    </w:p>
    <w:p w14:paraId="71DB4AE2" w14:textId="77777777" w:rsidR="00ED3D30" w:rsidRPr="00ED3D30" w:rsidRDefault="00ED3D30" w:rsidP="00ED3D30">
      <w:pPr>
        <w:tabs>
          <w:tab w:val="center" w:pos="4680"/>
        </w:tabs>
        <w:rPr>
          <w:sz w:val="36"/>
          <w:szCs w:val="36"/>
        </w:rPr>
      </w:pPr>
    </w:p>
    <w:p w14:paraId="04D4B059" w14:textId="77777777" w:rsidR="00ED3D30" w:rsidRPr="00ED3D30" w:rsidRDefault="00ED3D30" w:rsidP="00ED3D30">
      <w:pPr>
        <w:tabs>
          <w:tab w:val="center" w:pos="4680"/>
        </w:tabs>
        <w:rPr>
          <w:sz w:val="36"/>
          <w:szCs w:val="36"/>
        </w:rPr>
      </w:pPr>
      <w:r w:rsidRPr="00ED3D30">
        <w:rPr>
          <w:sz w:val="36"/>
          <w:szCs w:val="36"/>
        </w:rPr>
        <w:t>Romans 12:2 calls us to be transformed by the renewing of our minds rather than conforming to the world. What specific areas of your thinking need to be renewed by God's Word?</w:t>
      </w:r>
    </w:p>
    <w:p w14:paraId="6E7DFDB4" w14:textId="77777777" w:rsidR="00ED3D30" w:rsidRPr="00ED3D30" w:rsidRDefault="00ED3D30" w:rsidP="00ED3D30">
      <w:pPr>
        <w:tabs>
          <w:tab w:val="center" w:pos="4680"/>
        </w:tabs>
        <w:rPr>
          <w:sz w:val="36"/>
          <w:szCs w:val="36"/>
        </w:rPr>
      </w:pPr>
    </w:p>
    <w:p w14:paraId="727AC525" w14:textId="77777777" w:rsidR="00ED3D30" w:rsidRPr="00ED3D30" w:rsidRDefault="00ED3D30" w:rsidP="00ED3D30">
      <w:pPr>
        <w:tabs>
          <w:tab w:val="center" w:pos="4680"/>
        </w:tabs>
        <w:rPr>
          <w:sz w:val="36"/>
          <w:szCs w:val="36"/>
        </w:rPr>
      </w:pPr>
      <w:r w:rsidRPr="00ED3D30">
        <w:rPr>
          <w:sz w:val="36"/>
          <w:szCs w:val="36"/>
        </w:rPr>
        <w:t>The sermon states that the same Spirit who raised Jesus from the dead now lives in believers according to Romans 8:11. How should this reality change the way we approach challenges and our capacity for spiritual transformation?</w:t>
      </w:r>
    </w:p>
    <w:p w14:paraId="6AEA05DD" w14:textId="77777777" w:rsidR="00ED3D30" w:rsidRPr="00ED3D30" w:rsidRDefault="00ED3D30" w:rsidP="00ED3D30">
      <w:pPr>
        <w:tabs>
          <w:tab w:val="center" w:pos="4680"/>
        </w:tabs>
        <w:rPr>
          <w:sz w:val="36"/>
          <w:szCs w:val="36"/>
        </w:rPr>
      </w:pPr>
    </w:p>
    <w:p w14:paraId="2EEFDF01" w14:textId="77777777" w:rsidR="00ED3D30" w:rsidRPr="00ED3D30" w:rsidRDefault="00ED3D30" w:rsidP="00ED3D30">
      <w:pPr>
        <w:tabs>
          <w:tab w:val="center" w:pos="4680"/>
        </w:tabs>
        <w:rPr>
          <w:sz w:val="36"/>
          <w:szCs w:val="36"/>
        </w:rPr>
      </w:pPr>
      <w:r w:rsidRPr="00ED3D30">
        <w:rPr>
          <w:sz w:val="36"/>
          <w:szCs w:val="36"/>
        </w:rPr>
        <w:t>Luke 19:10 reveals that Jesus came to seek and save the lost, which the pastor identifies as God's heartbeat. How concerned are you about those who don't know Christ, and what practical steps can you take to reach them?</w:t>
      </w:r>
    </w:p>
    <w:p w14:paraId="434AFC9C" w14:textId="77777777" w:rsidR="00ED3D30" w:rsidRPr="00ED3D30" w:rsidRDefault="00ED3D30" w:rsidP="00ED3D30">
      <w:pPr>
        <w:tabs>
          <w:tab w:val="center" w:pos="4680"/>
        </w:tabs>
        <w:rPr>
          <w:sz w:val="36"/>
          <w:szCs w:val="36"/>
        </w:rPr>
      </w:pPr>
    </w:p>
    <w:p w14:paraId="2EC9BEF2" w14:textId="77777777" w:rsidR="00ED3D30" w:rsidRPr="00ED3D30" w:rsidRDefault="00ED3D30" w:rsidP="00ED3D30">
      <w:pPr>
        <w:tabs>
          <w:tab w:val="center" w:pos="4680"/>
        </w:tabs>
        <w:rPr>
          <w:sz w:val="36"/>
          <w:szCs w:val="36"/>
        </w:rPr>
      </w:pPr>
      <w:r w:rsidRPr="00ED3D30">
        <w:rPr>
          <w:sz w:val="36"/>
          <w:szCs w:val="36"/>
        </w:rPr>
        <w:t>The concept of being Christ's ambassadors in 2 Corinthians 5:20 means representing heaven in our earthly contexts. How does your presence in your workplace, school, or community reflect your citizenship in heaven?</w:t>
      </w:r>
    </w:p>
    <w:p w14:paraId="0CAF0E54" w14:textId="77777777" w:rsidR="00ED3D30" w:rsidRPr="00ED3D30" w:rsidRDefault="00ED3D30" w:rsidP="00ED3D30">
      <w:pPr>
        <w:tabs>
          <w:tab w:val="center" w:pos="4680"/>
        </w:tabs>
        <w:rPr>
          <w:sz w:val="36"/>
          <w:szCs w:val="36"/>
        </w:rPr>
      </w:pPr>
    </w:p>
    <w:p w14:paraId="32C559C6" w14:textId="77777777" w:rsidR="00ED3D30" w:rsidRPr="00ED3D30" w:rsidRDefault="00ED3D30" w:rsidP="00ED3D30">
      <w:pPr>
        <w:tabs>
          <w:tab w:val="center" w:pos="4680"/>
        </w:tabs>
        <w:rPr>
          <w:sz w:val="36"/>
          <w:szCs w:val="36"/>
        </w:rPr>
      </w:pPr>
      <w:r w:rsidRPr="00ED3D30">
        <w:rPr>
          <w:sz w:val="36"/>
          <w:szCs w:val="36"/>
        </w:rPr>
        <w:t>The sermon contrasts a cruise ship mentality focused on self-pleasure with a battleship mentality focused on mission. Which mentality better describes your current approach to church and Christian living?</w:t>
      </w:r>
    </w:p>
    <w:p w14:paraId="5811CFAE" w14:textId="77777777" w:rsidR="00ED3D30" w:rsidRPr="00ED3D30" w:rsidRDefault="00ED3D30" w:rsidP="00ED3D30">
      <w:pPr>
        <w:tabs>
          <w:tab w:val="center" w:pos="4680"/>
        </w:tabs>
        <w:rPr>
          <w:sz w:val="36"/>
          <w:szCs w:val="36"/>
        </w:rPr>
      </w:pPr>
    </w:p>
    <w:p w14:paraId="3E591C61" w14:textId="77777777" w:rsidR="00ED3D30" w:rsidRPr="00ED3D30" w:rsidRDefault="00ED3D30" w:rsidP="00ED3D30">
      <w:pPr>
        <w:tabs>
          <w:tab w:val="center" w:pos="4680"/>
        </w:tabs>
        <w:rPr>
          <w:sz w:val="36"/>
          <w:szCs w:val="36"/>
        </w:rPr>
      </w:pPr>
      <w:r w:rsidRPr="00ED3D30">
        <w:rPr>
          <w:sz w:val="36"/>
          <w:szCs w:val="36"/>
        </w:rPr>
        <w:t>Ezekiel 37's vision of dry bones coming to life illustrates God's power to revive what seems dead. What dry bones in your life, family, or community need the breath of God's Spirit?</w:t>
      </w:r>
    </w:p>
    <w:p w14:paraId="7BA28ABA" w14:textId="77777777" w:rsidR="00ED3D30" w:rsidRPr="00ED3D30" w:rsidRDefault="00ED3D30" w:rsidP="00ED3D30">
      <w:pPr>
        <w:tabs>
          <w:tab w:val="center" w:pos="4680"/>
        </w:tabs>
        <w:rPr>
          <w:sz w:val="36"/>
          <w:szCs w:val="36"/>
        </w:rPr>
      </w:pPr>
    </w:p>
    <w:p w14:paraId="25B10B71" w14:textId="77777777" w:rsidR="00ED3D30" w:rsidRPr="00ED3D30" w:rsidRDefault="00ED3D30" w:rsidP="00ED3D30">
      <w:pPr>
        <w:tabs>
          <w:tab w:val="center" w:pos="4680"/>
        </w:tabs>
        <w:rPr>
          <w:sz w:val="36"/>
          <w:szCs w:val="36"/>
        </w:rPr>
      </w:pPr>
      <w:r w:rsidRPr="00ED3D30">
        <w:rPr>
          <w:sz w:val="36"/>
          <w:szCs w:val="36"/>
        </w:rPr>
        <w:t>The pastor mentions that over 75 percent of churches in America are declining or dying, often due to inward focus. How can individual believers help shift their church from self-focus to outward mission?</w:t>
      </w:r>
    </w:p>
    <w:p w14:paraId="1410A9EC" w14:textId="77777777" w:rsidR="00ED3D30" w:rsidRPr="00ED3D30" w:rsidRDefault="00ED3D30" w:rsidP="00ED3D30">
      <w:pPr>
        <w:tabs>
          <w:tab w:val="center" w:pos="4680"/>
        </w:tabs>
        <w:rPr>
          <w:sz w:val="36"/>
          <w:szCs w:val="36"/>
        </w:rPr>
      </w:pPr>
    </w:p>
    <w:p w14:paraId="7AB9D5CF" w14:textId="5E537B3B" w:rsidR="00ED3D30" w:rsidRPr="00ED3D30" w:rsidRDefault="00ED3D30" w:rsidP="00ED3D30">
      <w:pPr>
        <w:tabs>
          <w:tab w:val="center" w:pos="4680"/>
        </w:tabs>
        <w:rPr>
          <w:sz w:val="36"/>
          <w:szCs w:val="36"/>
        </w:rPr>
      </w:pPr>
      <w:r w:rsidRPr="00ED3D30">
        <w:rPr>
          <w:sz w:val="36"/>
          <w:szCs w:val="36"/>
        </w:rPr>
        <w:t>The resurrected life offers healing from past hurts, disappointments, and failures. What broken areas of your life do you need to surrender to Christ's transforming power this Easter season?</w:t>
      </w:r>
    </w:p>
    <w:sectPr w:rsidR="00ED3D30" w:rsidRPr="00ED3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06D"/>
    <w:multiLevelType w:val="multilevel"/>
    <w:tmpl w:val="3A2AD2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21B4D"/>
    <w:multiLevelType w:val="multilevel"/>
    <w:tmpl w:val="33B4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94CB0"/>
    <w:multiLevelType w:val="multilevel"/>
    <w:tmpl w:val="6918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04644"/>
    <w:multiLevelType w:val="multilevel"/>
    <w:tmpl w:val="BBEA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167D3"/>
    <w:multiLevelType w:val="multilevel"/>
    <w:tmpl w:val="C168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923A5"/>
    <w:multiLevelType w:val="multilevel"/>
    <w:tmpl w:val="41D2825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080517"/>
    <w:multiLevelType w:val="multilevel"/>
    <w:tmpl w:val="0B84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190890"/>
    <w:multiLevelType w:val="multilevel"/>
    <w:tmpl w:val="76B69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1721E5"/>
    <w:multiLevelType w:val="multilevel"/>
    <w:tmpl w:val="FEE64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76720A"/>
    <w:multiLevelType w:val="multilevel"/>
    <w:tmpl w:val="65CE29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6258004">
    <w:abstractNumId w:val="8"/>
  </w:num>
  <w:num w:numId="2" w16cid:durableId="1874921004">
    <w:abstractNumId w:val="3"/>
  </w:num>
  <w:num w:numId="3" w16cid:durableId="1711371956">
    <w:abstractNumId w:val="9"/>
  </w:num>
  <w:num w:numId="4" w16cid:durableId="890191615">
    <w:abstractNumId w:val="5"/>
  </w:num>
  <w:num w:numId="5" w16cid:durableId="1912961742">
    <w:abstractNumId w:val="0"/>
  </w:num>
  <w:num w:numId="6" w16cid:durableId="393434908">
    <w:abstractNumId w:val="1"/>
  </w:num>
  <w:num w:numId="7" w16cid:durableId="276253027">
    <w:abstractNumId w:val="2"/>
  </w:num>
  <w:num w:numId="8" w16cid:durableId="1725328393">
    <w:abstractNumId w:val="4"/>
  </w:num>
  <w:num w:numId="9" w16cid:durableId="1892646868">
    <w:abstractNumId w:val="7"/>
  </w:num>
  <w:num w:numId="10" w16cid:durableId="1341005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30"/>
    <w:rsid w:val="00040F59"/>
    <w:rsid w:val="005509E9"/>
    <w:rsid w:val="006242B5"/>
    <w:rsid w:val="00A74985"/>
    <w:rsid w:val="00E404CC"/>
    <w:rsid w:val="00ED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8317"/>
  <w15:chartTrackingRefBased/>
  <w15:docId w15:val="{B51AEAC4-F7F5-2748-AB93-36909F21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3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3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3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3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D30"/>
    <w:rPr>
      <w:rFonts w:eastAsiaTheme="majorEastAsia" w:cstheme="majorBidi"/>
      <w:color w:val="272727" w:themeColor="text1" w:themeTint="D8"/>
    </w:rPr>
  </w:style>
  <w:style w:type="paragraph" w:styleId="Title">
    <w:name w:val="Title"/>
    <w:basedOn w:val="Normal"/>
    <w:next w:val="Normal"/>
    <w:link w:val="TitleChar"/>
    <w:uiPriority w:val="10"/>
    <w:qFormat/>
    <w:rsid w:val="00ED3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D30"/>
    <w:pPr>
      <w:spacing w:before="160"/>
      <w:jc w:val="center"/>
    </w:pPr>
    <w:rPr>
      <w:i/>
      <w:iCs/>
      <w:color w:val="404040" w:themeColor="text1" w:themeTint="BF"/>
    </w:rPr>
  </w:style>
  <w:style w:type="character" w:customStyle="1" w:styleId="QuoteChar">
    <w:name w:val="Quote Char"/>
    <w:basedOn w:val="DefaultParagraphFont"/>
    <w:link w:val="Quote"/>
    <w:uiPriority w:val="29"/>
    <w:rsid w:val="00ED3D30"/>
    <w:rPr>
      <w:i/>
      <w:iCs/>
      <w:color w:val="404040" w:themeColor="text1" w:themeTint="BF"/>
    </w:rPr>
  </w:style>
  <w:style w:type="paragraph" w:styleId="ListParagraph">
    <w:name w:val="List Paragraph"/>
    <w:basedOn w:val="Normal"/>
    <w:uiPriority w:val="34"/>
    <w:qFormat/>
    <w:rsid w:val="00ED3D30"/>
    <w:pPr>
      <w:ind w:left="720"/>
      <w:contextualSpacing/>
    </w:pPr>
  </w:style>
  <w:style w:type="character" w:styleId="IntenseEmphasis">
    <w:name w:val="Intense Emphasis"/>
    <w:basedOn w:val="DefaultParagraphFont"/>
    <w:uiPriority w:val="21"/>
    <w:qFormat/>
    <w:rsid w:val="00ED3D30"/>
    <w:rPr>
      <w:i/>
      <w:iCs/>
      <w:color w:val="0F4761" w:themeColor="accent1" w:themeShade="BF"/>
    </w:rPr>
  </w:style>
  <w:style w:type="paragraph" w:styleId="IntenseQuote">
    <w:name w:val="Intense Quote"/>
    <w:basedOn w:val="Normal"/>
    <w:next w:val="Normal"/>
    <w:link w:val="IntenseQuoteChar"/>
    <w:uiPriority w:val="30"/>
    <w:qFormat/>
    <w:rsid w:val="00ED3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D30"/>
    <w:rPr>
      <w:i/>
      <w:iCs/>
      <w:color w:val="0F4761" w:themeColor="accent1" w:themeShade="BF"/>
    </w:rPr>
  </w:style>
  <w:style w:type="character" w:styleId="IntenseReference">
    <w:name w:val="Intense Reference"/>
    <w:basedOn w:val="DefaultParagraphFont"/>
    <w:uiPriority w:val="32"/>
    <w:qFormat/>
    <w:rsid w:val="00ED3D30"/>
    <w:rPr>
      <w:b/>
      <w:bCs/>
      <w:smallCaps/>
      <w:color w:val="0F4761" w:themeColor="accent1" w:themeShade="BF"/>
      <w:spacing w:val="5"/>
    </w:rPr>
  </w:style>
  <w:style w:type="paragraph" w:customStyle="1" w:styleId="text-sm">
    <w:name w:val="text-sm"/>
    <w:basedOn w:val="Normal"/>
    <w:rsid w:val="00ED3D3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D3D30"/>
    <w:rPr>
      <w:b/>
      <w:bCs/>
    </w:rPr>
  </w:style>
  <w:style w:type="paragraph" w:customStyle="1" w:styleId="m-0">
    <w:name w:val="m-0"/>
    <w:basedOn w:val="Normal"/>
    <w:rsid w:val="00ED3D3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D3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1584</Words>
  <Characters>6324</Characters>
  <Application>Microsoft Office Word</Application>
  <DocSecurity>0</DocSecurity>
  <Lines>121</Lines>
  <Paragraphs>68</Paragraphs>
  <ScaleCrop>false</ScaleCrop>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humphrey</dc:creator>
  <cp:keywords/>
  <dc:description/>
  <cp:lastModifiedBy>michael humphrey</cp:lastModifiedBy>
  <cp:revision>1</cp:revision>
  <dcterms:created xsi:type="dcterms:W3CDTF">2026-04-05T22:04:00Z</dcterms:created>
  <dcterms:modified xsi:type="dcterms:W3CDTF">2026-04-05T22:08:00Z</dcterms:modified>
</cp:coreProperties>
</file>