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A0AE4" w14:textId="77777777" w:rsidR="00000000" w:rsidRPr="008B6654" w:rsidRDefault="008B6654" w:rsidP="00F41FCF">
      <w:pPr>
        <w:spacing w:line="240" w:lineRule="auto"/>
        <w:contextualSpacing/>
        <w:rPr>
          <w:b/>
        </w:rPr>
      </w:pPr>
      <w:r w:rsidRPr="008B6654">
        <w:rPr>
          <w:b/>
        </w:rPr>
        <w:t>The Names and Titles of God</w:t>
      </w:r>
    </w:p>
    <w:p w14:paraId="38307E22" w14:textId="77777777" w:rsidR="008B6654" w:rsidRDefault="008B6654" w:rsidP="00F41FCF">
      <w:pPr>
        <w:spacing w:line="240" w:lineRule="auto"/>
        <w:contextualSpacing/>
        <w:rPr>
          <w:rFonts w:ascii="Trebuchet MS" w:hAnsi="Trebuchet MS"/>
          <w:i/>
          <w:color w:val="000000"/>
          <w:sz w:val="20"/>
          <w:szCs w:val="20"/>
          <w:shd w:val="clear" w:color="auto" w:fill="FFFFFF"/>
        </w:rPr>
      </w:pPr>
      <w:r w:rsidRPr="008B6654">
        <w:rPr>
          <w:i/>
        </w:rPr>
        <w:t>“</w:t>
      </w:r>
      <w:r w:rsidRPr="008B6654">
        <w:rPr>
          <w:rFonts w:ascii="Trebuchet MS" w:hAnsi="Trebuchet MS"/>
          <w:i/>
          <w:color w:val="000000"/>
          <w:sz w:val="20"/>
          <w:szCs w:val="20"/>
          <w:shd w:val="clear" w:color="auto" w:fill="FFFFFF"/>
        </w:rPr>
        <w:t>Neither is there salvation in any other: for there is none other name under heaven given among men, whereby we must be saved.” Acts 4:12</w:t>
      </w:r>
    </w:p>
    <w:p w14:paraId="3763A5C2" w14:textId="77777777" w:rsidR="00F41FCF" w:rsidRDefault="00F41FCF" w:rsidP="00F41FCF">
      <w:pPr>
        <w:spacing w:line="240" w:lineRule="auto"/>
        <w:contextualSpacing/>
        <w:rPr>
          <w:rFonts w:ascii="Trebuchet MS" w:hAnsi="Trebuchet MS"/>
          <w:i/>
          <w:color w:val="000000"/>
          <w:sz w:val="20"/>
          <w:szCs w:val="20"/>
          <w:shd w:val="clear" w:color="auto" w:fill="FFFFFF"/>
        </w:rPr>
      </w:pPr>
    </w:p>
    <w:p w14:paraId="04DAE14A" w14:textId="77777777" w:rsidR="008B6654" w:rsidRDefault="008B6654" w:rsidP="00F41FCF">
      <w:pPr>
        <w:spacing w:line="240" w:lineRule="auto"/>
        <w:contextualSpacing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One of the ways that God reveals himself to mankind is how he identifies himself to us.</w:t>
      </w:r>
    </w:p>
    <w:p w14:paraId="5C01973E" w14:textId="77777777" w:rsidR="00F41FCF" w:rsidRDefault="00F41FCF" w:rsidP="00F41FCF">
      <w:pPr>
        <w:spacing w:line="240" w:lineRule="auto"/>
        <w:contextualSpacing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4140AAD" w14:textId="77777777" w:rsidR="008B6654" w:rsidRDefault="008B6654" w:rsidP="00F41FCF">
      <w:pPr>
        <w:spacing w:line="240" w:lineRule="auto"/>
        <w:contextualSpacing/>
      </w:pPr>
      <w:r>
        <w:t>Names were often used to demonstrate characteristics, history or nature of people.</w:t>
      </w:r>
    </w:p>
    <w:p w14:paraId="4FEA70EE" w14:textId="77777777" w:rsidR="00F41FCF" w:rsidRDefault="00F41FCF" w:rsidP="00F41FCF">
      <w:pPr>
        <w:spacing w:line="240" w:lineRule="auto"/>
        <w:contextualSpacing/>
      </w:pPr>
    </w:p>
    <w:p w14:paraId="6FFB2B62" w14:textId="77777777" w:rsidR="008B6654" w:rsidRDefault="008B6654" w:rsidP="00F41FCF">
      <w:pPr>
        <w:spacing w:line="240" w:lineRule="auto"/>
        <w:contextualSpacing/>
      </w:pPr>
      <w:r>
        <w:t>God changed Abram (meaning high father) to Abraham (father of a multitude). Jacob(supplanter) to Isreal (he shall rule as God). Simon (hearing) to Peter (rock).</w:t>
      </w:r>
    </w:p>
    <w:p w14:paraId="11BC2F0A" w14:textId="77777777" w:rsidR="00F41FCF" w:rsidRDefault="00F41FCF" w:rsidP="00F41FCF">
      <w:pPr>
        <w:spacing w:line="240" w:lineRule="auto"/>
        <w:contextualSpacing/>
      </w:pPr>
    </w:p>
    <w:p w14:paraId="7B653D6A" w14:textId="77777777" w:rsidR="008B6654" w:rsidRDefault="008B6654" w:rsidP="00F41FCF">
      <w:pPr>
        <w:spacing w:line="240" w:lineRule="auto"/>
        <w:contextualSpacing/>
      </w:pPr>
      <w:r>
        <w:t>God’s name is his self-revelation to man.</w:t>
      </w:r>
    </w:p>
    <w:p w14:paraId="75F200D8" w14:textId="77777777" w:rsidR="00F41FCF" w:rsidRDefault="00F41FCF" w:rsidP="00F41FCF">
      <w:pPr>
        <w:spacing w:line="240" w:lineRule="auto"/>
        <w:contextualSpacing/>
      </w:pPr>
      <w:r>
        <w:t>Gods name represents his…</w:t>
      </w:r>
    </w:p>
    <w:p w14:paraId="601749B1" w14:textId="77777777" w:rsidR="00F41FCF" w:rsidRDefault="00F41FCF" w:rsidP="00F41FCF">
      <w:pPr>
        <w:pStyle w:val="ListParagraph"/>
        <w:numPr>
          <w:ilvl w:val="0"/>
          <w:numId w:val="2"/>
        </w:numPr>
        <w:spacing w:line="240" w:lineRule="auto"/>
      </w:pPr>
      <w:r>
        <w:t>Presence</w:t>
      </w:r>
    </w:p>
    <w:p w14:paraId="7872E270" w14:textId="77777777" w:rsidR="00F41FCF" w:rsidRDefault="00F41FCF" w:rsidP="00F41FCF">
      <w:pPr>
        <w:pStyle w:val="ListParagraph"/>
        <w:numPr>
          <w:ilvl w:val="0"/>
          <w:numId w:val="2"/>
        </w:numPr>
        <w:spacing w:line="240" w:lineRule="auto"/>
      </w:pPr>
      <w:r>
        <w:t>Revelation of his character</w:t>
      </w:r>
    </w:p>
    <w:p w14:paraId="6A65EC67" w14:textId="77777777" w:rsidR="00F41FCF" w:rsidRDefault="00F41FCF" w:rsidP="00F41FCF">
      <w:pPr>
        <w:pStyle w:val="ListParagraph"/>
        <w:numPr>
          <w:ilvl w:val="0"/>
          <w:numId w:val="2"/>
        </w:numPr>
        <w:spacing w:line="240" w:lineRule="auto"/>
      </w:pPr>
      <w:r>
        <w:t>Power</w:t>
      </w:r>
    </w:p>
    <w:p w14:paraId="632B2639" w14:textId="77777777" w:rsidR="00F41FCF" w:rsidRDefault="00F41FCF" w:rsidP="00F41FCF">
      <w:pPr>
        <w:pStyle w:val="ListParagraph"/>
        <w:numPr>
          <w:ilvl w:val="0"/>
          <w:numId w:val="2"/>
        </w:numPr>
        <w:spacing w:line="240" w:lineRule="auto"/>
      </w:pPr>
      <w:r>
        <w:t>authority</w:t>
      </w:r>
    </w:p>
    <w:p w14:paraId="09664DC0" w14:textId="77777777" w:rsidR="008B6654" w:rsidRDefault="008B6654" w:rsidP="00F41FCF">
      <w:pPr>
        <w:spacing w:line="240" w:lineRule="auto"/>
        <w:contextualSpacing/>
      </w:pPr>
      <w:r>
        <w:t>God used his name as a form of progressive revelation – Exo 6:3</w:t>
      </w:r>
    </w:p>
    <w:p w14:paraId="34C16796" w14:textId="77777777" w:rsidR="008B6654" w:rsidRDefault="008B6654" w:rsidP="00F41FCF">
      <w:pPr>
        <w:spacing w:line="240" w:lineRule="auto"/>
        <w:contextualSpacing/>
      </w:pPr>
      <w:r>
        <w:t>The name Jehovah has an association with redemption and salvation (note vs 4-8)</w:t>
      </w:r>
    </w:p>
    <w:p w14:paraId="7AAFBF1A" w14:textId="77777777" w:rsidR="00F41FCF" w:rsidRDefault="00F41FCF" w:rsidP="00F41FCF">
      <w:pPr>
        <w:spacing w:line="240" w:lineRule="auto"/>
        <w:contextualSpacing/>
      </w:pPr>
    </w:p>
    <w:p w14:paraId="434351F0" w14:textId="77777777" w:rsidR="008B6654" w:rsidRDefault="008B6654" w:rsidP="00F41FCF">
      <w:pPr>
        <w:spacing w:line="240" w:lineRule="auto"/>
        <w:contextualSpacing/>
      </w:pPr>
      <w:r>
        <w:t>Abraham used Jehovah in Genesis 22:14 but not in the sense of redemptive aspect of the name.</w:t>
      </w:r>
    </w:p>
    <w:p w14:paraId="08AB4A05" w14:textId="77777777" w:rsidR="00F41FCF" w:rsidRDefault="00F41FCF" w:rsidP="00F41FCF">
      <w:pPr>
        <w:spacing w:line="240" w:lineRule="auto"/>
        <w:contextualSpacing/>
      </w:pPr>
    </w:p>
    <w:p w14:paraId="2E434F86" w14:textId="77777777" w:rsidR="008B6654" w:rsidRDefault="00F41FCF" w:rsidP="00F41FCF">
      <w:pPr>
        <w:spacing w:line="240" w:lineRule="auto"/>
        <w:contextualSpacing/>
      </w:pPr>
      <w:r>
        <w:t>Temple of Solomon 1 Kings 8:27-29. How could a temple hold God?</w:t>
      </w:r>
    </w:p>
    <w:p w14:paraId="674E99E0" w14:textId="77777777" w:rsidR="00F41FCF" w:rsidRDefault="00F41FCF" w:rsidP="00F41FCF">
      <w:pPr>
        <w:pStyle w:val="ListParagraph"/>
        <w:numPr>
          <w:ilvl w:val="0"/>
          <w:numId w:val="1"/>
        </w:numPr>
        <w:spacing w:line="240" w:lineRule="auto"/>
      </w:pPr>
      <w:r>
        <w:t>His name would be there!</w:t>
      </w:r>
    </w:p>
    <w:p w14:paraId="4D720A2E" w14:textId="77777777" w:rsidR="00F41FCF" w:rsidRDefault="00F41FCF" w:rsidP="00F41FCF">
      <w:pPr>
        <w:spacing w:line="240" w:lineRule="auto"/>
        <w:contextualSpacing/>
      </w:pPr>
    </w:p>
    <w:p w14:paraId="2AFD5E74" w14:textId="77777777" w:rsidR="00F41FCF" w:rsidRDefault="00F41FCF" w:rsidP="00F41FCF">
      <w:pPr>
        <w:spacing w:line="240" w:lineRule="auto"/>
        <w:contextualSpacing/>
      </w:pPr>
      <w:r>
        <w:t>Exodus 9:16 -- name to be declared throughout the earth</w:t>
      </w:r>
    </w:p>
    <w:p w14:paraId="551D5684" w14:textId="77777777" w:rsidR="00F41FCF" w:rsidRDefault="00F41FCF" w:rsidP="00F41FCF">
      <w:pPr>
        <w:spacing w:line="240" w:lineRule="auto"/>
        <w:contextualSpacing/>
      </w:pPr>
      <w:r>
        <w:t>Deut 28:58-59 – Demands fear for his name</w:t>
      </w:r>
    </w:p>
    <w:p w14:paraId="618CDFA4" w14:textId="77777777" w:rsidR="00F41FCF" w:rsidRDefault="00F41FCF" w:rsidP="00F41FCF">
      <w:pPr>
        <w:spacing w:line="240" w:lineRule="auto"/>
        <w:contextualSpacing/>
      </w:pPr>
      <w:r>
        <w:t>Exo 20:7 – don’t take his name in vain</w:t>
      </w:r>
    </w:p>
    <w:p w14:paraId="746C80AC" w14:textId="77777777" w:rsidR="00F41FCF" w:rsidRDefault="00F41FCF" w:rsidP="00F41FCF">
      <w:pPr>
        <w:spacing w:line="240" w:lineRule="auto"/>
        <w:contextualSpacing/>
      </w:pPr>
      <w:r>
        <w:t>Psalm 44:20-21 – don’t forget his name</w:t>
      </w:r>
    </w:p>
    <w:p w14:paraId="01914E7C" w14:textId="77777777" w:rsidR="00F41FCF" w:rsidRDefault="00F41FCF" w:rsidP="00F41FCF">
      <w:pPr>
        <w:spacing w:line="240" w:lineRule="auto"/>
        <w:contextualSpacing/>
      </w:pPr>
      <w:r>
        <w:t>Psalm 91:14-16 – blessing for those who know his name</w:t>
      </w:r>
    </w:p>
    <w:p w14:paraId="3E7C923C" w14:textId="77777777" w:rsidR="00F41FCF" w:rsidRDefault="00F41FCF" w:rsidP="00F41FCF">
      <w:pPr>
        <w:spacing w:line="240" w:lineRule="auto"/>
        <w:contextualSpacing/>
      </w:pPr>
      <w:r>
        <w:t>Malachi 3:16 – think on his name</w:t>
      </w:r>
    </w:p>
    <w:p w14:paraId="4C02E190" w14:textId="77777777" w:rsidR="00F41FCF" w:rsidRDefault="00F41FCF" w:rsidP="00F41FCF">
      <w:pPr>
        <w:spacing w:line="240" w:lineRule="auto"/>
        <w:contextualSpacing/>
      </w:pPr>
    </w:p>
    <w:p w14:paraId="2594277B" w14:textId="77777777" w:rsidR="0089566E" w:rsidRDefault="0089566E" w:rsidP="00F41FCF">
      <w:pPr>
        <w:spacing w:line="240" w:lineRule="auto"/>
        <w:contextualSpacing/>
        <w:rPr>
          <w:b/>
        </w:rPr>
      </w:pPr>
      <w:r>
        <w:rPr>
          <w:b/>
        </w:rPr>
        <w:t>Primary Names of God in the Old Testament</w:t>
      </w:r>
    </w:p>
    <w:p w14:paraId="3FBB6F2D" w14:textId="77777777" w:rsidR="0089566E" w:rsidRDefault="0089566E" w:rsidP="00F41FCF">
      <w:pPr>
        <w:spacing w:line="240" w:lineRule="auto"/>
        <w:contextualSpacing/>
      </w:pPr>
      <w:r>
        <w:t>El – strength, might, almighty,deity.</w:t>
      </w:r>
    </w:p>
    <w:p w14:paraId="14A4F4DB" w14:textId="13C9A76D" w:rsidR="0089566E" w:rsidRDefault="0089566E" w:rsidP="00F41FCF">
      <w:pPr>
        <w:spacing w:line="240" w:lineRule="auto"/>
        <w:contextualSpacing/>
      </w:pPr>
      <w:r>
        <w:t>Eloah – derived from El and refers to deity</w:t>
      </w:r>
      <w:r w:rsidR="00421BA7">
        <w:t>, the God of..</w:t>
      </w:r>
    </w:p>
    <w:p w14:paraId="1752316E" w14:textId="77777777" w:rsidR="0089566E" w:rsidRDefault="0089566E" w:rsidP="00F41FCF">
      <w:pPr>
        <w:spacing w:line="240" w:lineRule="auto"/>
        <w:contextualSpacing/>
      </w:pPr>
      <w:r>
        <w:t>Elah – Aramaic form of Eloah</w:t>
      </w:r>
    </w:p>
    <w:p w14:paraId="473F0175" w14:textId="77777777" w:rsidR="0089566E" w:rsidRDefault="0089566E" w:rsidP="0089566E">
      <w:pPr>
        <w:spacing w:line="240" w:lineRule="auto"/>
        <w:ind w:left="720" w:hanging="720"/>
        <w:contextualSpacing/>
      </w:pPr>
      <w:r>
        <w:t>Elohim – plural form of Eloah, OT uses this form for God more than any other. It is the plural intensive denoting greatness, majesty and multiplicity of God</w:t>
      </w:r>
    </w:p>
    <w:p w14:paraId="5727BDB2" w14:textId="77777777" w:rsidR="0089566E" w:rsidRDefault="0089566E" w:rsidP="00F41FCF">
      <w:pPr>
        <w:spacing w:line="240" w:lineRule="auto"/>
        <w:contextualSpacing/>
      </w:pPr>
      <w:r>
        <w:t>Adon – ruler or master</w:t>
      </w:r>
    </w:p>
    <w:p w14:paraId="2AA5277D" w14:textId="77777777" w:rsidR="0089566E" w:rsidRDefault="0089566E" w:rsidP="00F41FCF">
      <w:pPr>
        <w:spacing w:line="240" w:lineRule="auto"/>
        <w:contextualSpacing/>
      </w:pPr>
      <w:r>
        <w:t>Adonai – Lord</w:t>
      </w:r>
    </w:p>
    <w:p w14:paraId="1CE8A760" w14:textId="77777777" w:rsidR="0089566E" w:rsidRDefault="0089566E" w:rsidP="0089566E">
      <w:pPr>
        <w:spacing w:line="240" w:lineRule="auto"/>
        <w:ind w:left="720" w:hanging="720"/>
        <w:contextualSpacing/>
      </w:pPr>
      <w:r>
        <w:t>Yahweh – Jehovah – redemptive name of God in the Old Testament. This is particularly the name by which he distinguishes himself from other gods in the Old Testament. (Isa 42:8)</w:t>
      </w:r>
    </w:p>
    <w:p w14:paraId="2469D3DC" w14:textId="77777777" w:rsidR="0089566E" w:rsidRDefault="0089566E" w:rsidP="0089566E">
      <w:pPr>
        <w:pStyle w:val="ListParagraph"/>
        <w:numPr>
          <w:ilvl w:val="0"/>
          <w:numId w:val="1"/>
        </w:numPr>
        <w:spacing w:line="240" w:lineRule="auto"/>
      </w:pPr>
      <w:r>
        <w:t>It means self-</w:t>
      </w:r>
      <w:r w:rsidR="00B11413">
        <w:t>existing</w:t>
      </w:r>
      <w:r>
        <w:t xml:space="preserve"> or Eternal One.</w:t>
      </w:r>
      <w:r w:rsidR="00B11413">
        <w:t xml:space="preserve"> “I AM” is the first person form of Yahweh. </w:t>
      </w:r>
    </w:p>
    <w:p w14:paraId="0AF16B6D" w14:textId="77777777" w:rsidR="00B11413" w:rsidRDefault="00B11413" w:rsidP="0089566E">
      <w:pPr>
        <w:pStyle w:val="ListParagraph"/>
        <w:numPr>
          <w:ilvl w:val="0"/>
          <w:numId w:val="1"/>
        </w:numPr>
        <w:spacing w:line="240" w:lineRule="auto"/>
      </w:pPr>
      <w:r>
        <w:t>Active existence.</w:t>
      </w:r>
    </w:p>
    <w:p w14:paraId="6AB2F988" w14:textId="77777777" w:rsidR="00B11413" w:rsidRDefault="00B11413" w:rsidP="00B11413">
      <w:pPr>
        <w:spacing w:line="240" w:lineRule="auto"/>
      </w:pPr>
      <w:r>
        <w:lastRenderedPageBreak/>
        <w:t xml:space="preserve">Tetragrammaton – use of YHWH. </w:t>
      </w:r>
    </w:p>
    <w:p w14:paraId="6F1BB470" w14:textId="77777777" w:rsidR="00B11413" w:rsidRDefault="00B11413" w:rsidP="00B11413">
      <w:pPr>
        <w:spacing w:line="240" w:lineRule="auto"/>
        <w:ind w:left="720" w:hanging="720"/>
      </w:pPr>
      <w:r>
        <w:tab/>
        <w:t>We don’t actually know how the Jews pronounced it but we know that to protect the name because of its sacredness they did not use it. That would call him Lord.</w:t>
      </w:r>
    </w:p>
    <w:p w14:paraId="14E62B52" w14:textId="77777777" w:rsidR="00B11413" w:rsidRPr="007A0D0A" w:rsidRDefault="00B11413" w:rsidP="00B11413">
      <w:pPr>
        <w:spacing w:line="240" w:lineRule="auto"/>
        <w:ind w:left="720" w:hanging="720"/>
        <w:rPr>
          <w:b/>
        </w:rPr>
      </w:pPr>
      <w:r w:rsidRPr="007A0D0A">
        <w:rPr>
          <w:b/>
        </w:rPr>
        <w:t>The Revelation of the Name</w:t>
      </w:r>
    </w:p>
    <w:p w14:paraId="5D189B5D" w14:textId="77777777" w:rsidR="00B11413" w:rsidRDefault="00B11413" w:rsidP="00B11413">
      <w:pPr>
        <w:spacing w:line="240" w:lineRule="auto"/>
      </w:pPr>
      <w:r>
        <w:t xml:space="preserve">None of the </w:t>
      </w:r>
      <w:r w:rsidR="007A0D0A">
        <w:t>Old Testament</w:t>
      </w:r>
      <w:r>
        <w:t xml:space="preserve"> names of God is a complete revelation of God’s nature. Often times they would compound the name</w:t>
      </w:r>
      <w:r w:rsidR="007A0D0A">
        <w:t xml:space="preserve"> based on his actions.</w:t>
      </w:r>
    </w:p>
    <w:p w14:paraId="140D2FEE" w14:textId="77777777" w:rsidR="007A0D0A" w:rsidRDefault="007A0D0A" w:rsidP="00B11413">
      <w:pPr>
        <w:spacing w:line="240" w:lineRule="auto"/>
      </w:pPr>
      <w:r>
        <w:t>God would not always reveal his name in the OT.</w:t>
      </w:r>
    </w:p>
    <w:p w14:paraId="58F47B93" w14:textId="77777777" w:rsidR="007A0D0A" w:rsidRDefault="007A0D0A" w:rsidP="007A0D0A">
      <w:pPr>
        <w:spacing w:line="240" w:lineRule="auto"/>
        <w:contextualSpacing/>
      </w:pPr>
      <w:r>
        <w:t>Gen 32:29 –Jacob wrestles with God</w:t>
      </w:r>
    </w:p>
    <w:p w14:paraId="3635A67F" w14:textId="77777777" w:rsidR="007A0D0A" w:rsidRDefault="007A0D0A" w:rsidP="007A0D0A">
      <w:pPr>
        <w:spacing w:line="240" w:lineRule="auto"/>
        <w:contextualSpacing/>
      </w:pPr>
      <w:r>
        <w:t>Jud 13:18 – Name is secret</w:t>
      </w:r>
    </w:p>
    <w:p w14:paraId="434125C9" w14:textId="77777777" w:rsidR="007A0D0A" w:rsidRDefault="007A0D0A" w:rsidP="007A0D0A">
      <w:pPr>
        <w:spacing w:line="240" w:lineRule="auto"/>
        <w:contextualSpacing/>
      </w:pPr>
      <w:r>
        <w:t>Prov 30:4 – the prophet saw a future revelation of God and asked what was his sons name.</w:t>
      </w:r>
    </w:p>
    <w:p w14:paraId="35536D15" w14:textId="77777777" w:rsidR="007A0D0A" w:rsidRDefault="007A0D0A" w:rsidP="007A0D0A">
      <w:pPr>
        <w:spacing w:line="240" w:lineRule="auto"/>
        <w:contextualSpacing/>
      </w:pPr>
      <w:r>
        <w:t>Zech 14:9 – One Lord, one name…</w:t>
      </w:r>
    </w:p>
    <w:p w14:paraId="5C8C8908" w14:textId="77777777" w:rsidR="007A0D0A" w:rsidRDefault="007A0D0A" w:rsidP="007A0D0A">
      <w:pPr>
        <w:spacing w:line="240" w:lineRule="auto"/>
        <w:contextualSpacing/>
      </w:pPr>
    </w:p>
    <w:p w14:paraId="1671DFE9" w14:textId="77777777" w:rsidR="007A0D0A" w:rsidRPr="007A0D0A" w:rsidRDefault="007A0D0A" w:rsidP="007A0D0A">
      <w:pPr>
        <w:spacing w:line="240" w:lineRule="auto"/>
        <w:contextualSpacing/>
        <w:rPr>
          <w:b/>
        </w:rPr>
      </w:pPr>
      <w:r w:rsidRPr="007A0D0A">
        <w:rPr>
          <w:b/>
        </w:rPr>
        <w:t>The One Name: Jesus!</w:t>
      </w:r>
    </w:p>
    <w:p w14:paraId="29A7A59E" w14:textId="77777777" w:rsidR="007A0D0A" w:rsidRDefault="007A0D0A" w:rsidP="007A0D0A">
      <w:pPr>
        <w:spacing w:line="240" w:lineRule="auto"/>
        <w:contextualSpacing/>
      </w:pPr>
    </w:p>
    <w:p w14:paraId="1F896C2D" w14:textId="77777777" w:rsidR="007A0D0A" w:rsidRDefault="007A0D0A" w:rsidP="00B11413">
      <w:pPr>
        <w:spacing w:line="240" w:lineRule="auto"/>
      </w:pPr>
      <w:r>
        <w:t>Jesus is the equivalent to the Hebrew name Jehoshua, Jeshua, or Joshua which means salvation.</w:t>
      </w:r>
    </w:p>
    <w:p w14:paraId="7607C2A7" w14:textId="77777777" w:rsidR="007A0D0A" w:rsidRDefault="007A0D0A" w:rsidP="00B11413">
      <w:pPr>
        <w:spacing w:line="240" w:lineRule="auto"/>
      </w:pPr>
      <w:r>
        <w:t>Jesus – Jehovah is Salvation</w:t>
      </w:r>
    </w:p>
    <w:p w14:paraId="22C36560" w14:textId="77777777" w:rsidR="007A0D0A" w:rsidRDefault="007A0D0A" w:rsidP="00B11413">
      <w:pPr>
        <w:spacing w:line="240" w:lineRule="auto"/>
      </w:pPr>
      <w:r>
        <w:t>Matt 1:21 – call his name Jesus: for he shall save…</w:t>
      </w:r>
    </w:p>
    <w:p w14:paraId="3D14CC26" w14:textId="77777777" w:rsidR="0089566E" w:rsidRDefault="00102605" w:rsidP="0089566E">
      <w:pPr>
        <w:spacing w:line="240" w:lineRule="auto"/>
      </w:pPr>
      <w:r>
        <w:t>Jesus is the highest most exalted name ever revealed to man. It culminates all the OT revelations of God</w:t>
      </w:r>
    </w:p>
    <w:p w14:paraId="61E89117" w14:textId="77777777" w:rsidR="00102605" w:rsidRDefault="00102605" w:rsidP="00102605">
      <w:pPr>
        <w:spacing w:line="240" w:lineRule="auto"/>
        <w:contextualSpacing/>
      </w:pPr>
      <w:r>
        <w:t>Isa 52:6 – my people will know my name.</w:t>
      </w:r>
    </w:p>
    <w:p w14:paraId="3212FD8B" w14:textId="77777777" w:rsidR="00102605" w:rsidRDefault="00102605" w:rsidP="00102605">
      <w:pPr>
        <w:spacing w:line="240" w:lineRule="auto"/>
        <w:contextualSpacing/>
      </w:pPr>
    </w:p>
    <w:p w14:paraId="1D957D56" w14:textId="77777777" w:rsidR="00102605" w:rsidRDefault="00102605" w:rsidP="00102605">
      <w:pPr>
        <w:spacing w:line="240" w:lineRule="auto"/>
        <w:contextualSpacing/>
      </w:pPr>
      <w:r>
        <w:t>The New Testament church is identified by the name of Jesus.</w:t>
      </w:r>
    </w:p>
    <w:p w14:paraId="0AF61CCB" w14:textId="77777777" w:rsidR="00102605" w:rsidRDefault="00102605" w:rsidP="00102605">
      <w:pPr>
        <w:spacing w:line="240" w:lineRule="auto"/>
        <w:contextualSpacing/>
      </w:pPr>
    </w:p>
    <w:p w14:paraId="1EBB5557" w14:textId="77777777" w:rsidR="00102605" w:rsidRDefault="00102605" w:rsidP="00102605">
      <w:pPr>
        <w:spacing w:line="240" w:lineRule="auto"/>
        <w:contextualSpacing/>
      </w:pPr>
      <w:r>
        <w:t>Matt 10:22 – hated for his name</w:t>
      </w:r>
    </w:p>
    <w:p w14:paraId="13C5A9EC" w14:textId="77777777" w:rsidR="00102605" w:rsidRDefault="00102605" w:rsidP="00102605">
      <w:pPr>
        <w:spacing w:line="240" w:lineRule="auto"/>
        <w:contextualSpacing/>
      </w:pPr>
      <w:r>
        <w:t>Acts 5:28, 9:21, 15:26 – persecuted for his name</w:t>
      </w:r>
    </w:p>
    <w:p w14:paraId="211488DF" w14:textId="77777777" w:rsidR="00102605" w:rsidRDefault="00102605" w:rsidP="00102605">
      <w:pPr>
        <w:spacing w:line="240" w:lineRule="auto"/>
        <w:contextualSpacing/>
      </w:pPr>
      <w:r>
        <w:t>Acts 5:41 – honor to suffer for his name</w:t>
      </w:r>
    </w:p>
    <w:p w14:paraId="2BD38717" w14:textId="77777777" w:rsidR="008A4B3F" w:rsidRDefault="008A4B3F" w:rsidP="00102605">
      <w:pPr>
        <w:spacing w:line="240" w:lineRule="auto"/>
        <w:contextualSpacing/>
      </w:pPr>
      <w:r>
        <w:t>Phil 2:9-10 – name above every name</w:t>
      </w:r>
    </w:p>
    <w:p w14:paraId="6CF23A0C" w14:textId="77777777" w:rsidR="008A4B3F" w:rsidRDefault="008A4B3F" w:rsidP="00102605">
      <w:pPr>
        <w:spacing w:line="240" w:lineRule="auto"/>
        <w:contextualSpacing/>
      </w:pPr>
      <w:r>
        <w:t>Col 3:17 – rely on his name in all we do</w:t>
      </w:r>
    </w:p>
    <w:p w14:paraId="23A9BD25" w14:textId="77777777" w:rsidR="008A4B3F" w:rsidRDefault="008A4B3F" w:rsidP="00102605">
      <w:pPr>
        <w:spacing w:line="240" w:lineRule="auto"/>
        <w:contextualSpacing/>
      </w:pPr>
      <w:r>
        <w:t>Acts 4:17-18, 5:28 – teach and preach in his name</w:t>
      </w:r>
    </w:p>
    <w:p w14:paraId="41CA05BD" w14:textId="77777777" w:rsidR="008A4B3F" w:rsidRDefault="008A4B3F" w:rsidP="00102605">
      <w:pPr>
        <w:spacing w:line="240" w:lineRule="auto"/>
        <w:contextualSpacing/>
      </w:pPr>
      <w:r>
        <w:t>Mark 16:17-18, James 5:14 – supernatural power in his name</w:t>
      </w:r>
    </w:p>
    <w:p w14:paraId="7E4B0091" w14:textId="77777777" w:rsidR="008A4B3F" w:rsidRDefault="008A4B3F" w:rsidP="00102605">
      <w:pPr>
        <w:spacing w:line="240" w:lineRule="auto"/>
        <w:contextualSpacing/>
      </w:pPr>
      <w:r>
        <w:t>John 14:13-14, 16:23 – pray in His name</w:t>
      </w:r>
    </w:p>
    <w:p w14:paraId="1E61C3DF" w14:textId="77777777" w:rsidR="008A4B3F" w:rsidRDefault="008A4B3F" w:rsidP="00102605">
      <w:pPr>
        <w:spacing w:line="240" w:lineRule="auto"/>
        <w:contextualSpacing/>
      </w:pPr>
      <w:r>
        <w:t>Matt 18:20 – gather in his name</w:t>
      </w:r>
    </w:p>
    <w:p w14:paraId="27A40BF8" w14:textId="77777777" w:rsidR="008A4B3F" w:rsidRDefault="008A4B3F" w:rsidP="00102605">
      <w:pPr>
        <w:spacing w:line="240" w:lineRule="auto"/>
        <w:contextualSpacing/>
      </w:pPr>
      <w:r>
        <w:t>Acts 2:28 – baptized in his name for remission of sins</w:t>
      </w:r>
    </w:p>
    <w:p w14:paraId="5B6BE748" w14:textId="77777777" w:rsidR="008A4B3F" w:rsidRDefault="008A4B3F" w:rsidP="00102605">
      <w:pPr>
        <w:spacing w:line="240" w:lineRule="auto"/>
        <w:contextualSpacing/>
      </w:pPr>
      <w:r>
        <w:t>Acts 3:16 – we must have faith in his name for effectiveness</w:t>
      </w:r>
    </w:p>
    <w:p w14:paraId="5594AC37" w14:textId="77777777" w:rsidR="008A4B3F" w:rsidRDefault="008A4B3F" w:rsidP="00102605">
      <w:pPr>
        <w:spacing w:line="240" w:lineRule="auto"/>
        <w:contextualSpacing/>
      </w:pPr>
    </w:p>
    <w:p w14:paraId="439FABDF" w14:textId="77777777" w:rsidR="005C7D88" w:rsidRDefault="005C7D88" w:rsidP="00102605">
      <w:pPr>
        <w:spacing w:line="240" w:lineRule="auto"/>
        <w:contextualSpacing/>
      </w:pPr>
      <w:r>
        <w:t>If we deny Jesus and deny his name we deny the Father(Jhn 5:23;8:19;12:44-45;13:20;14:7-9; 1 Jhn 2:23)</w:t>
      </w:r>
    </w:p>
    <w:p w14:paraId="5F916772" w14:textId="77777777" w:rsidR="005C7D88" w:rsidRDefault="005C7D88" w:rsidP="00102605">
      <w:pPr>
        <w:spacing w:line="240" w:lineRule="auto"/>
        <w:contextualSpacing/>
      </w:pPr>
      <w:r>
        <w:t>If we accept the name of Jesus we glorify the Father ( Col 3:17)</w:t>
      </w:r>
    </w:p>
    <w:p w14:paraId="683A6DA8" w14:textId="77777777" w:rsidR="005C7D88" w:rsidRDefault="005C7D88" w:rsidP="00102605">
      <w:pPr>
        <w:spacing w:line="240" w:lineRule="auto"/>
        <w:contextualSpacing/>
      </w:pPr>
    </w:p>
    <w:p w14:paraId="248DBFCB" w14:textId="77777777" w:rsidR="005C7D88" w:rsidRDefault="005C7D88" w:rsidP="00102605">
      <w:pPr>
        <w:spacing w:line="240" w:lineRule="auto"/>
        <w:contextualSpacing/>
      </w:pPr>
      <w:r>
        <w:t>Psalm 22:22, Heb 2:12 – Messiah would declare the name of the Lord</w:t>
      </w:r>
    </w:p>
    <w:p w14:paraId="6D038897" w14:textId="77777777" w:rsidR="005C7D88" w:rsidRDefault="005C7D88" w:rsidP="00102605">
      <w:pPr>
        <w:spacing w:line="240" w:lineRule="auto"/>
        <w:contextualSpacing/>
      </w:pPr>
      <w:r>
        <w:t>John 17:6, 26 – Jesus declared and manifested the name of the father</w:t>
      </w:r>
    </w:p>
    <w:p w14:paraId="3B9BEB63" w14:textId="77777777" w:rsidR="008B5949" w:rsidRDefault="008B5949" w:rsidP="00102605">
      <w:pPr>
        <w:spacing w:line="240" w:lineRule="auto"/>
        <w:contextualSpacing/>
      </w:pPr>
      <w:r>
        <w:t>Heb 1:4 – the Son inherited his name from the Father</w:t>
      </w:r>
    </w:p>
    <w:p w14:paraId="67A20968" w14:textId="77777777" w:rsidR="005C7D88" w:rsidRDefault="005C7D88" w:rsidP="00102605">
      <w:pPr>
        <w:spacing w:line="240" w:lineRule="auto"/>
        <w:contextualSpacing/>
      </w:pPr>
    </w:p>
    <w:p w14:paraId="4E4FCFD2" w14:textId="77777777" w:rsidR="005C7D88" w:rsidRPr="00363FA6" w:rsidRDefault="00E13559" w:rsidP="00102605">
      <w:pPr>
        <w:spacing w:line="240" w:lineRule="auto"/>
        <w:contextualSpacing/>
        <w:rPr>
          <w:b/>
        </w:rPr>
      </w:pPr>
      <w:r w:rsidRPr="00363FA6">
        <w:rPr>
          <w:b/>
        </w:rPr>
        <w:lastRenderedPageBreak/>
        <w:t>Jesus is God</w:t>
      </w:r>
    </w:p>
    <w:p w14:paraId="66E47A7C" w14:textId="77777777" w:rsidR="00E13559" w:rsidRDefault="00E13559" w:rsidP="00102605">
      <w:pPr>
        <w:spacing w:line="240" w:lineRule="auto"/>
        <w:contextualSpacing/>
      </w:pPr>
    </w:p>
    <w:p w14:paraId="663BE706" w14:textId="77777777" w:rsidR="00E13559" w:rsidRDefault="00E13559" w:rsidP="00102605">
      <w:pPr>
        <w:spacing w:line="240" w:lineRule="auto"/>
        <w:contextualSpacing/>
        <w:rPr>
          <w:i/>
        </w:rPr>
      </w:pPr>
      <w:r w:rsidRPr="00E13559">
        <w:rPr>
          <w:i/>
        </w:rPr>
        <w:t>For in him dwelleth all the fullness of the Godhead bodily  -- Colossians 2:9</w:t>
      </w:r>
    </w:p>
    <w:p w14:paraId="231AB450" w14:textId="77777777" w:rsidR="00E13559" w:rsidRDefault="00E13559" w:rsidP="00102605">
      <w:pPr>
        <w:spacing w:line="240" w:lineRule="auto"/>
        <w:contextualSpacing/>
        <w:rPr>
          <w:i/>
        </w:rPr>
      </w:pPr>
    </w:p>
    <w:p w14:paraId="52842073" w14:textId="77777777" w:rsidR="00E13559" w:rsidRPr="00363FA6" w:rsidRDefault="00E13559" w:rsidP="00102605">
      <w:pPr>
        <w:spacing w:line="240" w:lineRule="auto"/>
        <w:contextualSpacing/>
        <w:rPr>
          <w:b/>
        </w:rPr>
      </w:pPr>
      <w:r w:rsidRPr="00363FA6">
        <w:rPr>
          <w:b/>
        </w:rPr>
        <w:t>The Old Testament testifies that Jesus is God</w:t>
      </w:r>
    </w:p>
    <w:p w14:paraId="31DDCF3E" w14:textId="77777777" w:rsidR="00E13559" w:rsidRDefault="00E13559" w:rsidP="00102605">
      <w:pPr>
        <w:spacing w:line="240" w:lineRule="auto"/>
        <w:contextualSpacing/>
      </w:pPr>
    </w:p>
    <w:p w14:paraId="256453D8" w14:textId="77777777" w:rsidR="00E13559" w:rsidRDefault="00E13559" w:rsidP="00102605">
      <w:pPr>
        <w:spacing w:line="240" w:lineRule="auto"/>
        <w:contextualSpacing/>
      </w:pPr>
      <w:r>
        <w:t>Isa 9:6 – child born, son given…what is name would be.</w:t>
      </w:r>
    </w:p>
    <w:p w14:paraId="14F1428A" w14:textId="77777777" w:rsidR="00E13559" w:rsidRDefault="00E13559" w:rsidP="00102605">
      <w:pPr>
        <w:spacing w:line="240" w:lineRule="auto"/>
        <w:contextualSpacing/>
      </w:pPr>
      <w:r>
        <w:t>Isa 7:14 – called Immanuel</w:t>
      </w:r>
    </w:p>
    <w:p w14:paraId="06925D09" w14:textId="77777777" w:rsidR="00E13559" w:rsidRDefault="00E13559" w:rsidP="00102605">
      <w:pPr>
        <w:spacing w:line="240" w:lineRule="auto"/>
        <w:contextualSpacing/>
      </w:pPr>
      <w:r>
        <w:t>Isa 11:1, 10 – branch and root of Jesse</w:t>
      </w:r>
    </w:p>
    <w:p w14:paraId="3807DEE3" w14:textId="77777777" w:rsidR="00E13559" w:rsidRDefault="00E13559" w:rsidP="00102605">
      <w:pPr>
        <w:spacing w:line="240" w:lineRule="auto"/>
        <w:contextualSpacing/>
      </w:pPr>
      <w:r>
        <w:t>Isa 35:4-6 – when God comes he will save you…</w:t>
      </w:r>
    </w:p>
    <w:p w14:paraId="20FE8248" w14:textId="77777777" w:rsidR="00E13559" w:rsidRDefault="00E13559" w:rsidP="00102605">
      <w:pPr>
        <w:spacing w:line="240" w:lineRule="auto"/>
        <w:contextualSpacing/>
      </w:pPr>
      <w:r>
        <w:t>Isa 40:3 – prepare the way</w:t>
      </w:r>
    </w:p>
    <w:p w14:paraId="5ED8D97F" w14:textId="77777777" w:rsidR="00E13559" w:rsidRDefault="00E13559" w:rsidP="00102605">
      <w:pPr>
        <w:spacing w:line="240" w:lineRule="auto"/>
        <w:contextualSpacing/>
      </w:pPr>
      <w:r>
        <w:t>Micah 5:2 – proves the Messiah is God</w:t>
      </w:r>
    </w:p>
    <w:p w14:paraId="401CD912" w14:textId="77777777" w:rsidR="00E13559" w:rsidRDefault="00E13559" w:rsidP="00102605">
      <w:pPr>
        <w:spacing w:line="240" w:lineRule="auto"/>
        <w:contextualSpacing/>
      </w:pPr>
    </w:p>
    <w:p w14:paraId="2DC04BA6" w14:textId="77777777" w:rsidR="00E13559" w:rsidRPr="00363FA6" w:rsidRDefault="00E13559" w:rsidP="00102605">
      <w:pPr>
        <w:spacing w:line="240" w:lineRule="auto"/>
        <w:contextualSpacing/>
        <w:rPr>
          <w:b/>
        </w:rPr>
      </w:pPr>
      <w:r w:rsidRPr="00363FA6">
        <w:rPr>
          <w:b/>
        </w:rPr>
        <w:t>The New Testament proclaims that Jesus is God</w:t>
      </w:r>
    </w:p>
    <w:p w14:paraId="4522FD6A" w14:textId="77777777" w:rsidR="00E13559" w:rsidRDefault="00E13559" w:rsidP="00102605">
      <w:pPr>
        <w:spacing w:line="240" w:lineRule="auto"/>
        <w:contextualSpacing/>
      </w:pPr>
    </w:p>
    <w:p w14:paraId="6A60AABD" w14:textId="77777777" w:rsidR="00E13559" w:rsidRDefault="00CF2D72" w:rsidP="00102605">
      <w:pPr>
        <w:spacing w:line="240" w:lineRule="auto"/>
        <w:contextualSpacing/>
      </w:pPr>
      <w:r>
        <w:t>John 20:28 – Thomas confession</w:t>
      </w:r>
    </w:p>
    <w:p w14:paraId="19830FB2" w14:textId="77777777" w:rsidR="00CF2D72" w:rsidRDefault="00CF2D72" w:rsidP="00102605">
      <w:pPr>
        <w:spacing w:line="240" w:lineRule="auto"/>
        <w:contextualSpacing/>
      </w:pPr>
      <w:r>
        <w:t>Acts 20:28 – church purchased by Gods own blood</w:t>
      </w:r>
    </w:p>
    <w:p w14:paraId="53FDDCE1" w14:textId="77777777" w:rsidR="00CF2D72" w:rsidRDefault="00CF2D72" w:rsidP="00102605">
      <w:pPr>
        <w:spacing w:line="240" w:lineRule="auto"/>
        <w:contextualSpacing/>
      </w:pPr>
      <w:r>
        <w:t>Titus 2:13 – great God and savior</w:t>
      </w:r>
    </w:p>
    <w:p w14:paraId="4D0F8CF0" w14:textId="77777777" w:rsidR="00CF2D72" w:rsidRDefault="00CF2D72" w:rsidP="00102605">
      <w:pPr>
        <w:spacing w:line="240" w:lineRule="auto"/>
        <w:contextualSpacing/>
      </w:pPr>
      <w:r>
        <w:t>2 Pet 1:1 – God and our savior</w:t>
      </w:r>
    </w:p>
    <w:p w14:paraId="689EADEC" w14:textId="77777777" w:rsidR="00CF2D72" w:rsidRDefault="00CF2D72" w:rsidP="00102605">
      <w:pPr>
        <w:spacing w:line="240" w:lineRule="auto"/>
        <w:contextualSpacing/>
      </w:pPr>
    </w:p>
    <w:p w14:paraId="2A8335AA" w14:textId="77777777" w:rsidR="00CF2D72" w:rsidRDefault="00CF2D72" w:rsidP="00102605">
      <w:pPr>
        <w:spacing w:line="240" w:lineRule="auto"/>
        <w:contextualSpacing/>
      </w:pPr>
      <w:r>
        <w:t xml:space="preserve">Col 2:9 – Jesus is not a part of God but all of God. </w:t>
      </w:r>
    </w:p>
    <w:p w14:paraId="06AE8910" w14:textId="77777777" w:rsidR="00CF2D72" w:rsidRDefault="00CF2D72" w:rsidP="00102605">
      <w:pPr>
        <w:spacing w:line="240" w:lineRule="auto"/>
        <w:contextualSpacing/>
      </w:pPr>
      <w:r>
        <w:t>Godhead</w:t>
      </w:r>
    </w:p>
    <w:p w14:paraId="70CCD72B" w14:textId="77777777" w:rsidR="00CF2D72" w:rsidRDefault="00CF2D72" w:rsidP="00CF2D72">
      <w:pPr>
        <w:pStyle w:val="ListParagraph"/>
        <w:numPr>
          <w:ilvl w:val="0"/>
          <w:numId w:val="4"/>
        </w:numPr>
        <w:spacing w:line="240" w:lineRule="auto"/>
      </w:pPr>
      <w:r>
        <w:t>Theotis – state of being God</w:t>
      </w:r>
    </w:p>
    <w:p w14:paraId="7D677AD6" w14:textId="77777777" w:rsidR="00CF2D72" w:rsidRDefault="00CF2D72" w:rsidP="00CF2D72">
      <w:pPr>
        <w:spacing w:line="240" w:lineRule="auto"/>
      </w:pPr>
      <w:r>
        <w:t>Jesus – Humanity and Deity</w:t>
      </w:r>
    </w:p>
    <w:p w14:paraId="05E06B71" w14:textId="77777777" w:rsidR="00CF2D72" w:rsidRDefault="00CF2D72" w:rsidP="00CF2D72">
      <w:pPr>
        <w:spacing w:line="240" w:lineRule="auto"/>
        <w:contextualSpacing/>
      </w:pPr>
      <w:r>
        <w:t>Jesus is God manifested in the flesh</w:t>
      </w:r>
    </w:p>
    <w:p w14:paraId="0D867FBB" w14:textId="77777777" w:rsidR="00CF2D72" w:rsidRDefault="00CF2D72" w:rsidP="00CF2D72">
      <w:pPr>
        <w:spacing w:line="240" w:lineRule="auto"/>
        <w:contextualSpacing/>
      </w:pPr>
      <w:r>
        <w:t xml:space="preserve">1 Tim 3:16; Jhn 1:1, 14; </w:t>
      </w:r>
    </w:p>
    <w:p w14:paraId="7BDEECD1" w14:textId="77777777" w:rsidR="00CF2D72" w:rsidRDefault="00CF2D72" w:rsidP="00CF2D72">
      <w:pPr>
        <w:spacing w:line="240" w:lineRule="auto"/>
        <w:contextualSpacing/>
      </w:pPr>
      <w:r>
        <w:t>2 Cor 5:19 – God was in Christ</w:t>
      </w:r>
    </w:p>
    <w:p w14:paraId="322FFD7F" w14:textId="77777777" w:rsidR="00CF2D72" w:rsidRDefault="00CF2D72" w:rsidP="00CF2D72">
      <w:pPr>
        <w:spacing w:line="240" w:lineRule="auto"/>
        <w:contextualSpacing/>
      </w:pPr>
      <w:r>
        <w:t>Col 1:15, 2 Cor 4:4 – image of the invisible God</w:t>
      </w:r>
    </w:p>
    <w:p w14:paraId="761CB671" w14:textId="77777777" w:rsidR="00CF2D72" w:rsidRDefault="00D97980" w:rsidP="00CF2D72">
      <w:pPr>
        <w:spacing w:line="240" w:lineRule="auto"/>
        <w:contextualSpacing/>
      </w:pPr>
      <w:r>
        <w:t>Heb 10:20 – the flesh is a veil</w:t>
      </w:r>
    </w:p>
    <w:p w14:paraId="46900DED" w14:textId="77777777" w:rsidR="00D97980" w:rsidRDefault="00D97980" w:rsidP="00CF2D72">
      <w:pPr>
        <w:spacing w:line="240" w:lineRule="auto"/>
        <w:contextualSpacing/>
      </w:pPr>
      <w:r>
        <w:t>Heb 10:5 – body prepared</w:t>
      </w:r>
    </w:p>
    <w:p w14:paraId="1F732720" w14:textId="77777777" w:rsidR="00D97980" w:rsidRDefault="00D97980" w:rsidP="00CF2D72">
      <w:pPr>
        <w:spacing w:line="240" w:lineRule="auto"/>
        <w:contextualSpacing/>
      </w:pPr>
    </w:p>
    <w:p w14:paraId="1FB0AAED" w14:textId="77777777" w:rsidR="00D97980" w:rsidRPr="00363FA6" w:rsidRDefault="00D97980" w:rsidP="00CF2D72">
      <w:pPr>
        <w:spacing w:line="240" w:lineRule="auto"/>
        <w:contextualSpacing/>
        <w:rPr>
          <w:b/>
        </w:rPr>
      </w:pPr>
      <w:r w:rsidRPr="00363FA6">
        <w:rPr>
          <w:b/>
        </w:rPr>
        <w:t>The Word (John 1:1)</w:t>
      </w:r>
    </w:p>
    <w:p w14:paraId="579A17B2" w14:textId="77777777" w:rsidR="00D97980" w:rsidRDefault="00D97980" w:rsidP="00CF2D72">
      <w:pPr>
        <w:spacing w:line="240" w:lineRule="auto"/>
        <w:contextualSpacing/>
      </w:pPr>
      <w:r>
        <w:t xml:space="preserve">Logos – thought, plan, utterance, expression </w:t>
      </w:r>
    </w:p>
    <w:p w14:paraId="4D8BDA16" w14:textId="77777777" w:rsidR="00D97980" w:rsidRDefault="00D97980" w:rsidP="00D97980">
      <w:pPr>
        <w:pStyle w:val="ListParagraph"/>
        <w:numPr>
          <w:ilvl w:val="0"/>
          <w:numId w:val="6"/>
        </w:numPr>
        <w:spacing w:line="240" w:lineRule="auto"/>
      </w:pPr>
      <w:r>
        <w:t>The Incarnation existed</w:t>
      </w:r>
      <w:r w:rsidR="004A041B">
        <w:t xml:space="preserve"> in the mind of God</w:t>
      </w:r>
      <w:r>
        <w:t xml:space="preserve"> before the world began(1 Pet 1:19-20, Revelation 13:8)</w:t>
      </w:r>
    </w:p>
    <w:p w14:paraId="093A5058" w14:textId="77777777" w:rsidR="00D97980" w:rsidRDefault="00D97980" w:rsidP="00D97980">
      <w:pPr>
        <w:spacing w:line="240" w:lineRule="auto"/>
      </w:pPr>
      <w:r>
        <w:t>Greeks often used logos as something acted out that was before planned.</w:t>
      </w:r>
    </w:p>
    <w:p w14:paraId="1D28E4FC" w14:textId="77777777" w:rsidR="002E2CD8" w:rsidRDefault="00D97980" w:rsidP="00D97980">
      <w:pPr>
        <w:spacing w:line="240" w:lineRule="auto"/>
      </w:pPr>
      <w:r>
        <w:t>*Ancient Gnosticism around Johns time used to word logos to state that Christ was inferior to God or developed over time. John firmly states that the logos was with (Greek – pros – pertained to) God in the beginning and was God!</w:t>
      </w:r>
    </w:p>
    <w:p w14:paraId="44E5670C" w14:textId="77777777" w:rsidR="002E2CD8" w:rsidRDefault="002E2CD8" w:rsidP="00D97980">
      <w:pPr>
        <w:spacing w:line="240" w:lineRule="auto"/>
      </w:pPr>
      <w:r>
        <w:t>Jesus was God from the beginning of his human life.</w:t>
      </w:r>
    </w:p>
    <w:p w14:paraId="2FAF067C" w14:textId="77777777" w:rsidR="002E2CD8" w:rsidRDefault="002E2CD8" w:rsidP="002E2CD8">
      <w:pPr>
        <w:spacing w:line="240" w:lineRule="auto"/>
        <w:contextualSpacing/>
      </w:pPr>
      <w:r>
        <w:t>Matt 1:23</w:t>
      </w:r>
    </w:p>
    <w:p w14:paraId="689895B1" w14:textId="77777777" w:rsidR="002E2CD8" w:rsidRDefault="002E2CD8" w:rsidP="002E2CD8">
      <w:pPr>
        <w:spacing w:line="240" w:lineRule="auto"/>
        <w:contextualSpacing/>
      </w:pPr>
      <w:r>
        <w:t>Heb 1:6, Luke 2:26, Luke 2:38, Matt 2:11 – people worshipped the infant as God</w:t>
      </w:r>
    </w:p>
    <w:p w14:paraId="40B38E8D" w14:textId="77777777" w:rsidR="002E2CD8" w:rsidRDefault="002E2CD8" w:rsidP="002E2CD8">
      <w:pPr>
        <w:spacing w:line="240" w:lineRule="auto"/>
        <w:contextualSpacing/>
      </w:pPr>
      <w:r>
        <w:lastRenderedPageBreak/>
        <w:t>Luke 1:35 – Holy Ghost would overshadow and he would be the Son of God</w:t>
      </w:r>
    </w:p>
    <w:p w14:paraId="43709C9A" w14:textId="77777777" w:rsidR="002E2CD8" w:rsidRPr="002E2CD8" w:rsidRDefault="002E2CD8" w:rsidP="002E2CD8">
      <w:pPr>
        <w:spacing w:line="240" w:lineRule="auto"/>
        <w:contextualSpacing/>
        <w:rPr>
          <w:b/>
        </w:rPr>
      </w:pPr>
      <w:r w:rsidRPr="002E2CD8">
        <w:rPr>
          <w:b/>
        </w:rPr>
        <w:t>The Mystery of Godliness</w:t>
      </w:r>
    </w:p>
    <w:p w14:paraId="52349091" w14:textId="77777777" w:rsidR="002E2CD8" w:rsidRDefault="002E2CD8" w:rsidP="002E2CD8">
      <w:pPr>
        <w:spacing w:line="240" w:lineRule="auto"/>
        <w:contextualSpacing/>
      </w:pPr>
    </w:p>
    <w:p w14:paraId="459AF599" w14:textId="77777777" w:rsidR="002E2CD8" w:rsidRDefault="002E2CD8" w:rsidP="002E2CD8">
      <w:pPr>
        <w:spacing w:line="240" w:lineRule="auto"/>
        <w:contextualSpacing/>
      </w:pPr>
      <w:r>
        <w:t>1 Tim 3:16</w:t>
      </w:r>
    </w:p>
    <w:p w14:paraId="64CCD023" w14:textId="77777777" w:rsidR="002E2CD8" w:rsidRDefault="002E2CD8" w:rsidP="002E2CD8">
      <w:pPr>
        <w:pStyle w:val="ListParagraph"/>
        <w:numPr>
          <w:ilvl w:val="0"/>
          <w:numId w:val="6"/>
        </w:numPr>
        <w:spacing w:line="240" w:lineRule="auto"/>
      </w:pPr>
      <w:r>
        <w:t>2 Natures of Christ</w:t>
      </w:r>
    </w:p>
    <w:p w14:paraId="2059BB97" w14:textId="77777777" w:rsidR="002E2CD8" w:rsidRDefault="002E2CD8" w:rsidP="002E2CD8">
      <w:pPr>
        <w:pStyle w:val="ListParagraph"/>
        <w:numPr>
          <w:ilvl w:val="1"/>
          <w:numId w:val="6"/>
        </w:numPr>
        <w:spacing w:line="240" w:lineRule="auto"/>
      </w:pPr>
      <w:r>
        <w:t>God and Man</w:t>
      </w:r>
    </w:p>
    <w:p w14:paraId="2D7E4069" w14:textId="77777777" w:rsidR="002E2CD8" w:rsidRDefault="002E2CD8" w:rsidP="002E2CD8">
      <w:pPr>
        <w:spacing w:line="240" w:lineRule="auto"/>
      </w:pPr>
      <w:r>
        <w:t>This concept was a great stumbling block to the Jews (John 5:18, John 10:33 )</w:t>
      </w:r>
    </w:p>
    <w:p w14:paraId="5F79CA98" w14:textId="77777777" w:rsidR="00D97980" w:rsidRPr="00E13559" w:rsidRDefault="00D97980" w:rsidP="00D97980">
      <w:pPr>
        <w:spacing w:line="240" w:lineRule="auto"/>
      </w:pPr>
    </w:p>
    <w:sectPr w:rsidR="00D97980" w:rsidRPr="00E13559" w:rsidSect="002D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64F"/>
    <w:multiLevelType w:val="hybridMultilevel"/>
    <w:tmpl w:val="BBDED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8C5"/>
    <w:multiLevelType w:val="hybridMultilevel"/>
    <w:tmpl w:val="FCE6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6D80"/>
    <w:multiLevelType w:val="hybridMultilevel"/>
    <w:tmpl w:val="1F2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D7D18"/>
    <w:multiLevelType w:val="hybridMultilevel"/>
    <w:tmpl w:val="502C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6EA0"/>
    <w:multiLevelType w:val="hybridMultilevel"/>
    <w:tmpl w:val="B598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7C1"/>
    <w:multiLevelType w:val="hybridMultilevel"/>
    <w:tmpl w:val="F5D2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8664">
    <w:abstractNumId w:val="2"/>
  </w:num>
  <w:num w:numId="2" w16cid:durableId="1487043219">
    <w:abstractNumId w:val="5"/>
  </w:num>
  <w:num w:numId="3" w16cid:durableId="1622489930">
    <w:abstractNumId w:val="4"/>
  </w:num>
  <w:num w:numId="4" w16cid:durableId="304550089">
    <w:abstractNumId w:val="1"/>
  </w:num>
  <w:num w:numId="5" w16cid:durableId="695887935">
    <w:abstractNumId w:val="0"/>
  </w:num>
  <w:num w:numId="6" w16cid:durableId="690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54"/>
    <w:rsid w:val="00102605"/>
    <w:rsid w:val="00122257"/>
    <w:rsid w:val="002D77DF"/>
    <w:rsid w:val="002E2CD8"/>
    <w:rsid w:val="00363FA6"/>
    <w:rsid w:val="003A0291"/>
    <w:rsid w:val="00421BA7"/>
    <w:rsid w:val="004A041B"/>
    <w:rsid w:val="005C7D88"/>
    <w:rsid w:val="007A0D0A"/>
    <w:rsid w:val="0089566E"/>
    <w:rsid w:val="008A4B3F"/>
    <w:rsid w:val="008B3479"/>
    <w:rsid w:val="008B5949"/>
    <w:rsid w:val="008B6654"/>
    <w:rsid w:val="008E6A76"/>
    <w:rsid w:val="00B11413"/>
    <w:rsid w:val="00CF2D72"/>
    <w:rsid w:val="00D97980"/>
    <w:rsid w:val="00E13559"/>
    <w:rsid w:val="00ED5554"/>
    <w:rsid w:val="00F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AAB4"/>
  <w15:docId w15:val="{38697B62-3B64-4FCE-A583-E0494B0A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Courtney Smith</cp:lastModifiedBy>
  <cp:revision>5</cp:revision>
  <dcterms:created xsi:type="dcterms:W3CDTF">2013-08-16T02:01:00Z</dcterms:created>
  <dcterms:modified xsi:type="dcterms:W3CDTF">2024-11-21T23:23:00Z</dcterms:modified>
</cp:coreProperties>
</file>