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8107" w14:textId="77777777" w:rsidR="00E57CA2" w:rsidRDefault="00D0568D">
      <w:pPr>
        <w:spacing w:after="274" w:line="237" w:lineRule="auto"/>
        <w:ind w:left="150" w:right="41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0103C55" wp14:editId="59E746C5">
                <wp:simplePos x="0" y="0"/>
                <wp:positionH relativeFrom="column">
                  <wp:posOffset>95352</wp:posOffset>
                </wp:positionH>
                <wp:positionV relativeFrom="paragraph">
                  <wp:posOffset>-218073</wp:posOffset>
                </wp:positionV>
                <wp:extent cx="1406202" cy="753689"/>
                <wp:effectExtent l="0" t="0" r="0" b="0"/>
                <wp:wrapSquare wrapText="bothSides"/>
                <wp:docPr id="3322" name="Group 3322"/>
                <wp:cNvGraphicFramePr/>
                <a:graphic xmlns:a="http://schemas.openxmlformats.org/drawingml/2006/main">
                  <a:graphicData uri="http://schemas.microsoft.com/office/word/2010/wordprocessingGroup">
                    <wpg:wgp>
                      <wpg:cNvGrpSpPr/>
                      <wpg:grpSpPr>
                        <a:xfrm>
                          <a:off x="0" y="0"/>
                          <a:ext cx="1406202" cy="753689"/>
                          <a:chOff x="0" y="0"/>
                          <a:chExt cx="1406202" cy="753689"/>
                        </a:xfrm>
                      </wpg:grpSpPr>
                      <wps:wsp>
                        <wps:cNvPr id="112" name="Shape 112"/>
                        <wps:cNvSpPr/>
                        <wps:spPr>
                          <a:xfrm>
                            <a:off x="206982" y="0"/>
                            <a:ext cx="1007125" cy="636255"/>
                          </a:xfrm>
                          <a:custGeom>
                            <a:avLst/>
                            <a:gdLst/>
                            <a:ahLst/>
                            <a:cxnLst/>
                            <a:rect l="0" t="0" r="0" b="0"/>
                            <a:pathLst>
                              <a:path w="1007125" h="636255">
                                <a:moveTo>
                                  <a:pt x="516383" y="0"/>
                                </a:moveTo>
                                <a:lnTo>
                                  <a:pt x="539855" y="0"/>
                                </a:lnTo>
                                <a:lnTo>
                                  <a:pt x="548387" y="2136"/>
                                </a:lnTo>
                                <a:lnTo>
                                  <a:pt x="552650" y="6409"/>
                                </a:lnTo>
                                <a:lnTo>
                                  <a:pt x="554785" y="8545"/>
                                </a:lnTo>
                                <a:lnTo>
                                  <a:pt x="561191" y="14945"/>
                                </a:lnTo>
                                <a:lnTo>
                                  <a:pt x="571859" y="19217"/>
                                </a:lnTo>
                                <a:lnTo>
                                  <a:pt x="582544" y="19217"/>
                                </a:lnTo>
                                <a:lnTo>
                                  <a:pt x="591034" y="17081"/>
                                </a:lnTo>
                                <a:lnTo>
                                  <a:pt x="608100" y="12809"/>
                                </a:lnTo>
                                <a:lnTo>
                                  <a:pt x="614532" y="8545"/>
                                </a:lnTo>
                                <a:lnTo>
                                  <a:pt x="614532" y="117431"/>
                                </a:lnTo>
                                <a:lnTo>
                                  <a:pt x="605956" y="119568"/>
                                </a:lnTo>
                                <a:lnTo>
                                  <a:pt x="591034" y="125968"/>
                                </a:lnTo>
                                <a:lnTo>
                                  <a:pt x="571859" y="125968"/>
                                </a:lnTo>
                                <a:lnTo>
                                  <a:pt x="563326" y="123840"/>
                                </a:lnTo>
                                <a:lnTo>
                                  <a:pt x="559056" y="117431"/>
                                </a:lnTo>
                                <a:lnTo>
                                  <a:pt x="554785" y="111023"/>
                                </a:lnTo>
                                <a:lnTo>
                                  <a:pt x="548387" y="108886"/>
                                </a:lnTo>
                                <a:lnTo>
                                  <a:pt x="533449" y="108886"/>
                                </a:lnTo>
                                <a:lnTo>
                                  <a:pt x="522781" y="115295"/>
                                </a:lnTo>
                                <a:lnTo>
                                  <a:pt x="516383" y="117431"/>
                                </a:lnTo>
                                <a:lnTo>
                                  <a:pt x="516383" y="192156"/>
                                </a:lnTo>
                                <a:lnTo>
                                  <a:pt x="787331" y="422746"/>
                                </a:lnTo>
                                <a:lnTo>
                                  <a:pt x="787331" y="495342"/>
                                </a:lnTo>
                                <a:lnTo>
                                  <a:pt x="736134" y="450508"/>
                                </a:lnTo>
                                <a:lnTo>
                                  <a:pt x="736134" y="606365"/>
                                </a:lnTo>
                                <a:lnTo>
                                  <a:pt x="981570" y="606365"/>
                                </a:lnTo>
                                <a:lnTo>
                                  <a:pt x="1007125" y="636255"/>
                                </a:lnTo>
                                <a:lnTo>
                                  <a:pt x="0" y="636255"/>
                                </a:lnTo>
                                <a:lnTo>
                                  <a:pt x="25607" y="606365"/>
                                </a:lnTo>
                                <a:lnTo>
                                  <a:pt x="270991" y="606365"/>
                                </a:lnTo>
                                <a:lnTo>
                                  <a:pt x="270991" y="450508"/>
                                </a:lnTo>
                                <a:lnTo>
                                  <a:pt x="217650" y="495342"/>
                                </a:lnTo>
                                <a:lnTo>
                                  <a:pt x="217650" y="422746"/>
                                </a:lnTo>
                                <a:lnTo>
                                  <a:pt x="486505" y="194292"/>
                                </a:lnTo>
                                <a:lnTo>
                                  <a:pt x="486505" y="8545"/>
                                </a:lnTo>
                                <a:lnTo>
                                  <a:pt x="497174" y="6409"/>
                                </a:lnTo>
                                <a:lnTo>
                                  <a:pt x="516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734033" y="305314"/>
                            <a:ext cx="40537" cy="40571"/>
                          </a:xfrm>
                          <a:custGeom>
                            <a:avLst/>
                            <a:gdLst/>
                            <a:ahLst/>
                            <a:cxnLst/>
                            <a:rect l="0" t="0" r="0" b="0"/>
                            <a:pathLst>
                              <a:path w="40537" h="40571">
                                <a:moveTo>
                                  <a:pt x="17066" y="0"/>
                                </a:moveTo>
                                <a:lnTo>
                                  <a:pt x="29869" y="10681"/>
                                </a:lnTo>
                                <a:lnTo>
                                  <a:pt x="40537" y="23490"/>
                                </a:lnTo>
                                <a:lnTo>
                                  <a:pt x="10668" y="40571"/>
                                </a:lnTo>
                                <a:lnTo>
                                  <a:pt x="6397" y="34162"/>
                                </a:lnTo>
                                <a:lnTo>
                                  <a:pt x="0" y="27762"/>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712689" y="292506"/>
                            <a:ext cx="32013" cy="38435"/>
                          </a:xfrm>
                          <a:custGeom>
                            <a:avLst/>
                            <a:gdLst/>
                            <a:ahLst/>
                            <a:cxnLst/>
                            <a:rect l="0" t="0" r="0" b="0"/>
                            <a:pathLst>
                              <a:path w="32013" h="38435">
                                <a:moveTo>
                                  <a:pt x="0" y="0"/>
                                </a:moveTo>
                                <a:lnTo>
                                  <a:pt x="17074" y="2136"/>
                                </a:lnTo>
                                <a:lnTo>
                                  <a:pt x="32013" y="8545"/>
                                </a:lnTo>
                                <a:lnTo>
                                  <a:pt x="14939" y="38435"/>
                                </a:lnTo>
                                <a:lnTo>
                                  <a:pt x="6406" y="36298"/>
                                </a:lnTo>
                                <a:lnTo>
                                  <a:pt x="0" y="341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642274" y="305314"/>
                            <a:ext cx="40546" cy="40571"/>
                          </a:xfrm>
                          <a:custGeom>
                            <a:avLst/>
                            <a:gdLst/>
                            <a:ahLst/>
                            <a:cxnLst/>
                            <a:rect l="0" t="0" r="0" b="0"/>
                            <a:pathLst>
                              <a:path w="40546" h="40571">
                                <a:moveTo>
                                  <a:pt x="23472" y="0"/>
                                </a:moveTo>
                                <a:lnTo>
                                  <a:pt x="40546" y="27762"/>
                                </a:lnTo>
                                <a:lnTo>
                                  <a:pt x="36275" y="34162"/>
                                </a:lnTo>
                                <a:lnTo>
                                  <a:pt x="29878" y="40571"/>
                                </a:lnTo>
                                <a:lnTo>
                                  <a:pt x="0" y="23490"/>
                                </a:lnTo>
                                <a:lnTo>
                                  <a:pt x="10668" y="10681"/>
                                </a:lnTo>
                                <a:lnTo>
                                  <a:pt x="234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734033" y="394992"/>
                            <a:ext cx="40537" cy="40571"/>
                          </a:xfrm>
                          <a:custGeom>
                            <a:avLst/>
                            <a:gdLst/>
                            <a:ahLst/>
                            <a:cxnLst/>
                            <a:rect l="0" t="0" r="0" b="0"/>
                            <a:pathLst>
                              <a:path w="40537" h="40571">
                                <a:moveTo>
                                  <a:pt x="10668" y="0"/>
                                </a:moveTo>
                                <a:lnTo>
                                  <a:pt x="40537" y="17081"/>
                                </a:lnTo>
                                <a:lnTo>
                                  <a:pt x="29869" y="29890"/>
                                </a:lnTo>
                                <a:lnTo>
                                  <a:pt x="17066" y="40571"/>
                                </a:lnTo>
                                <a:lnTo>
                                  <a:pt x="0" y="10672"/>
                                </a:lnTo>
                                <a:lnTo>
                                  <a:pt x="6397" y="6409"/>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642274" y="394992"/>
                            <a:ext cx="40546" cy="40571"/>
                          </a:xfrm>
                          <a:custGeom>
                            <a:avLst/>
                            <a:gdLst/>
                            <a:ahLst/>
                            <a:cxnLst/>
                            <a:rect l="0" t="0" r="0" b="0"/>
                            <a:pathLst>
                              <a:path w="40546" h="40571">
                                <a:moveTo>
                                  <a:pt x="29878" y="0"/>
                                </a:moveTo>
                                <a:lnTo>
                                  <a:pt x="36275" y="6409"/>
                                </a:lnTo>
                                <a:lnTo>
                                  <a:pt x="40546" y="10672"/>
                                </a:lnTo>
                                <a:lnTo>
                                  <a:pt x="23472" y="40571"/>
                                </a:lnTo>
                                <a:lnTo>
                                  <a:pt x="10668" y="29890"/>
                                </a:lnTo>
                                <a:lnTo>
                                  <a:pt x="0" y="17081"/>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631606" y="335213"/>
                            <a:ext cx="38410" cy="32026"/>
                          </a:xfrm>
                          <a:custGeom>
                            <a:avLst/>
                            <a:gdLst/>
                            <a:ahLst/>
                            <a:cxnLst/>
                            <a:rect l="0" t="0" r="0" b="0"/>
                            <a:pathLst>
                              <a:path w="38410" h="32026">
                                <a:moveTo>
                                  <a:pt x="8541" y="0"/>
                                </a:moveTo>
                                <a:lnTo>
                                  <a:pt x="38410" y="17081"/>
                                </a:lnTo>
                                <a:lnTo>
                                  <a:pt x="34140" y="23481"/>
                                </a:lnTo>
                                <a:lnTo>
                                  <a:pt x="34140" y="32026"/>
                                </a:lnTo>
                                <a:lnTo>
                                  <a:pt x="0" y="32026"/>
                                </a:lnTo>
                                <a:lnTo>
                                  <a:pt x="2135" y="14945"/>
                                </a:lnTo>
                                <a:lnTo>
                                  <a:pt x="8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672151" y="409937"/>
                            <a:ext cx="32004" cy="38435"/>
                          </a:xfrm>
                          <a:custGeom>
                            <a:avLst/>
                            <a:gdLst/>
                            <a:ahLst/>
                            <a:cxnLst/>
                            <a:rect l="0" t="0" r="0" b="0"/>
                            <a:pathLst>
                              <a:path w="32004" h="38435">
                                <a:moveTo>
                                  <a:pt x="17066" y="0"/>
                                </a:moveTo>
                                <a:lnTo>
                                  <a:pt x="25607" y="2136"/>
                                </a:lnTo>
                                <a:lnTo>
                                  <a:pt x="32004" y="4272"/>
                                </a:lnTo>
                                <a:lnTo>
                                  <a:pt x="32004" y="38435"/>
                                </a:lnTo>
                                <a:lnTo>
                                  <a:pt x="17066" y="36298"/>
                                </a:lnTo>
                                <a:lnTo>
                                  <a:pt x="0" y="29890"/>
                                </a:lnTo>
                                <a:lnTo>
                                  <a:pt x="170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672151" y="292506"/>
                            <a:ext cx="32004" cy="38435"/>
                          </a:xfrm>
                          <a:custGeom>
                            <a:avLst/>
                            <a:gdLst/>
                            <a:ahLst/>
                            <a:cxnLst/>
                            <a:rect l="0" t="0" r="0" b="0"/>
                            <a:pathLst>
                              <a:path w="32004" h="38435">
                                <a:moveTo>
                                  <a:pt x="32004" y="0"/>
                                </a:moveTo>
                                <a:lnTo>
                                  <a:pt x="32004" y="34162"/>
                                </a:lnTo>
                                <a:lnTo>
                                  <a:pt x="25607" y="36298"/>
                                </a:lnTo>
                                <a:lnTo>
                                  <a:pt x="17066" y="38435"/>
                                </a:lnTo>
                                <a:lnTo>
                                  <a:pt x="0" y="8545"/>
                                </a:lnTo>
                                <a:lnTo>
                                  <a:pt x="17066" y="2136"/>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748964" y="373639"/>
                            <a:ext cx="38419" cy="32026"/>
                          </a:xfrm>
                          <a:custGeom>
                            <a:avLst/>
                            <a:gdLst/>
                            <a:ahLst/>
                            <a:cxnLst/>
                            <a:rect l="0" t="0" r="0" b="0"/>
                            <a:pathLst>
                              <a:path w="38419" h="32026">
                                <a:moveTo>
                                  <a:pt x="4271" y="0"/>
                                </a:moveTo>
                                <a:lnTo>
                                  <a:pt x="38419" y="0"/>
                                </a:lnTo>
                                <a:lnTo>
                                  <a:pt x="34131" y="17081"/>
                                </a:lnTo>
                                <a:lnTo>
                                  <a:pt x="29878" y="32026"/>
                                </a:lnTo>
                                <a:lnTo>
                                  <a:pt x="0" y="14945"/>
                                </a:lnTo>
                                <a:lnTo>
                                  <a:pt x="2135" y="8545"/>
                                </a:lnTo>
                                <a:lnTo>
                                  <a:pt x="42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712688" y="409937"/>
                            <a:ext cx="32013" cy="38435"/>
                          </a:xfrm>
                          <a:custGeom>
                            <a:avLst/>
                            <a:gdLst/>
                            <a:ahLst/>
                            <a:cxnLst/>
                            <a:rect l="0" t="0" r="0" b="0"/>
                            <a:pathLst>
                              <a:path w="32013" h="38435">
                                <a:moveTo>
                                  <a:pt x="14939" y="0"/>
                                </a:moveTo>
                                <a:lnTo>
                                  <a:pt x="32013" y="29890"/>
                                </a:lnTo>
                                <a:lnTo>
                                  <a:pt x="17074" y="36298"/>
                                </a:lnTo>
                                <a:lnTo>
                                  <a:pt x="0" y="38435"/>
                                </a:lnTo>
                                <a:lnTo>
                                  <a:pt x="0" y="4272"/>
                                </a:lnTo>
                                <a:lnTo>
                                  <a:pt x="6406" y="2136"/>
                                </a:lnTo>
                                <a:lnTo>
                                  <a:pt x="14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631606" y="373639"/>
                            <a:ext cx="38410" cy="32026"/>
                          </a:xfrm>
                          <a:custGeom>
                            <a:avLst/>
                            <a:gdLst/>
                            <a:ahLst/>
                            <a:cxnLst/>
                            <a:rect l="0" t="0" r="0" b="0"/>
                            <a:pathLst>
                              <a:path w="38410" h="32026">
                                <a:moveTo>
                                  <a:pt x="0" y="0"/>
                                </a:moveTo>
                                <a:lnTo>
                                  <a:pt x="34140" y="0"/>
                                </a:lnTo>
                                <a:lnTo>
                                  <a:pt x="34140" y="8545"/>
                                </a:lnTo>
                                <a:lnTo>
                                  <a:pt x="38410" y="14945"/>
                                </a:lnTo>
                                <a:lnTo>
                                  <a:pt x="8541" y="32026"/>
                                </a:lnTo>
                                <a:lnTo>
                                  <a:pt x="2135" y="170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748964" y="335213"/>
                            <a:ext cx="38419" cy="32026"/>
                          </a:xfrm>
                          <a:custGeom>
                            <a:avLst/>
                            <a:gdLst/>
                            <a:ahLst/>
                            <a:cxnLst/>
                            <a:rect l="0" t="0" r="0" b="0"/>
                            <a:pathLst>
                              <a:path w="38419" h="32026">
                                <a:moveTo>
                                  <a:pt x="29878" y="0"/>
                                </a:moveTo>
                                <a:lnTo>
                                  <a:pt x="34131" y="14945"/>
                                </a:lnTo>
                                <a:lnTo>
                                  <a:pt x="38419" y="32026"/>
                                </a:lnTo>
                                <a:lnTo>
                                  <a:pt x="4271" y="32026"/>
                                </a:lnTo>
                                <a:lnTo>
                                  <a:pt x="2135" y="23481"/>
                                </a:lnTo>
                                <a:lnTo>
                                  <a:pt x="0" y="17081"/>
                                </a:lnTo>
                                <a:lnTo>
                                  <a:pt x="2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672151" y="333076"/>
                            <a:ext cx="72550" cy="72588"/>
                          </a:xfrm>
                          <a:custGeom>
                            <a:avLst/>
                            <a:gdLst/>
                            <a:ahLst/>
                            <a:cxnLst/>
                            <a:rect l="0" t="0" r="0" b="0"/>
                            <a:pathLst>
                              <a:path w="72550" h="72588">
                                <a:moveTo>
                                  <a:pt x="29869" y="0"/>
                                </a:moveTo>
                                <a:lnTo>
                                  <a:pt x="36275" y="0"/>
                                </a:lnTo>
                                <a:lnTo>
                                  <a:pt x="44808" y="0"/>
                                </a:lnTo>
                                <a:lnTo>
                                  <a:pt x="51214" y="2136"/>
                                </a:lnTo>
                                <a:lnTo>
                                  <a:pt x="57611" y="6400"/>
                                </a:lnTo>
                                <a:lnTo>
                                  <a:pt x="61882" y="10672"/>
                                </a:lnTo>
                                <a:lnTo>
                                  <a:pt x="66144" y="17081"/>
                                </a:lnTo>
                                <a:lnTo>
                                  <a:pt x="70415" y="23481"/>
                                </a:lnTo>
                                <a:lnTo>
                                  <a:pt x="72550" y="29890"/>
                                </a:lnTo>
                                <a:lnTo>
                                  <a:pt x="72550" y="36298"/>
                                </a:lnTo>
                                <a:lnTo>
                                  <a:pt x="72550" y="42698"/>
                                </a:lnTo>
                                <a:lnTo>
                                  <a:pt x="70415" y="51243"/>
                                </a:lnTo>
                                <a:lnTo>
                                  <a:pt x="64009" y="61916"/>
                                </a:lnTo>
                                <a:lnTo>
                                  <a:pt x="53341" y="70461"/>
                                </a:lnTo>
                                <a:lnTo>
                                  <a:pt x="46943" y="72588"/>
                                </a:lnTo>
                                <a:lnTo>
                                  <a:pt x="40537" y="72588"/>
                                </a:lnTo>
                                <a:lnTo>
                                  <a:pt x="40537" y="40562"/>
                                </a:lnTo>
                                <a:lnTo>
                                  <a:pt x="55476" y="40562"/>
                                </a:lnTo>
                                <a:lnTo>
                                  <a:pt x="55476" y="42698"/>
                                </a:lnTo>
                                <a:lnTo>
                                  <a:pt x="61882" y="42698"/>
                                </a:lnTo>
                                <a:lnTo>
                                  <a:pt x="61882" y="32026"/>
                                </a:lnTo>
                                <a:lnTo>
                                  <a:pt x="55476" y="32026"/>
                                </a:lnTo>
                                <a:lnTo>
                                  <a:pt x="55476" y="34162"/>
                                </a:lnTo>
                                <a:lnTo>
                                  <a:pt x="40537" y="34162"/>
                                </a:lnTo>
                                <a:lnTo>
                                  <a:pt x="40537" y="14945"/>
                                </a:lnTo>
                                <a:lnTo>
                                  <a:pt x="42672" y="14945"/>
                                </a:lnTo>
                                <a:lnTo>
                                  <a:pt x="42672" y="10672"/>
                                </a:lnTo>
                                <a:lnTo>
                                  <a:pt x="29869" y="10672"/>
                                </a:lnTo>
                                <a:lnTo>
                                  <a:pt x="29869" y="14945"/>
                                </a:lnTo>
                                <a:lnTo>
                                  <a:pt x="32004" y="14945"/>
                                </a:lnTo>
                                <a:lnTo>
                                  <a:pt x="32004" y="34162"/>
                                </a:lnTo>
                                <a:lnTo>
                                  <a:pt x="17066" y="34162"/>
                                </a:lnTo>
                                <a:lnTo>
                                  <a:pt x="17066" y="32026"/>
                                </a:lnTo>
                                <a:lnTo>
                                  <a:pt x="10668" y="32026"/>
                                </a:lnTo>
                                <a:lnTo>
                                  <a:pt x="10668" y="42698"/>
                                </a:lnTo>
                                <a:lnTo>
                                  <a:pt x="17066" y="42698"/>
                                </a:lnTo>
                                <a:lnTo>
                                  <a:pt x="17066" y="40562"/>
                                </a:lnTo>
                                <a:lnTo>
                                  <a:pt x="32004" y="40562"/>
                                </a:lnTo>
                                <a:lnTo>
                                  <a:pt x="32004" y="72588"/>
                                </a:lnTo>
                                <a:lnTo>
                                  <a:pt x="25607" y="72588"/>
                                </a:lnTo>
                                <a:lnTo>
                                  <a:pt x="19201" y="70461"/>
                                </a:lnTo>
                                <a:lnTo>
                                  <a:pt x="8533" y="61916"/>
                                </a:lnTo>
                                <a:lnTo>
                                  <a:pt x="2135" y="49107"/>
                                </a:lnTo>
                                <a:lnTo>
                                  <a:pt x="0" y="42698"/>
                                </a:lnTo>
                                <a:lnTo>
                                  <a:pt x="0" y="36298"/>
                                </a:lnTo>
                                <a:lnTo>
                                  <a:pt x="0" y="29890"/>
                                </a:lnTo>
                                <a:lnTo>
                                  <a:pt x="2135" y="23481"/>
                                </a:lnTo>
                                <a:lnTo>
                                  <a:pt x="6397" y="17081"/>
                                </a:lnTo>
                                <a:lnTo>
                                  <a:pt x="10668" y="10672"/>
                                </a:lnTo>
                                <a:lnTo>
                                  <a:pt x="14939" y="6400"/>
                                </a:lnTo>
                                <a:lnTo>
                                  <a:pt x="21336" y="2136"/>
                                </a:lnTo>
                                <a:lnTo>
                                  <a:pt x="298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0" y="672555"/>
                            <a:ext cx="42681" cy="81133"/>
                          </a:xfrm>
                          <a:custGeom>
                            <a:avLst/>
                            <a:gdLst/>
                            <a:ahLst/>
                            <a:cxnLst/>
                            <a:rect l="0" t="0" r="0" b="0"/>
                            <a:pathLst>
                              <a:path w="42681" h="81133">
                                <a:moveTo>
                                  <a:pt x="0" y="0"/>
                                </a:moveTo>
                                <a:lnTo>
                                  <a:pt x="21345" y="0"/>
                                </a:lnTo>
                                <a:lnTo>
                                  <a:pt x="21345" y="64052"/>
                                </a:lnTo>
                                <a:lnTo>
                                  <a:pt x="42681" y="64052"/>
                                </a:lnTo>
                                <a:lnTo>
                                  <a:pt x="4054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6" name="Shape 4126"/>
                        <wps:cNvSpPr/>
                        <wps:spPr>
                          <a:xfrm>
                            <a:off x="68288" y="672553"/>
                            <a:ext cx="21336" cy="81133"/>
                          </a:xfrm>
                          <a:custGeom>
                            <a:avLst/>
                            <a:gdLst/>
                            <a:ahLst/>
                            <a:cxnLst/>
                            <a:rect l="0" t="0" r="0" b="0"/>
                            <a:pathLst>
                              <a:path w="21336" h="81133">
                                <a:moveTo>
                                  <a:pt x="0" y="0"/>
                                </a:moveTo>
                                <a:lnTo>
                                  <a:pt x="21336" y="0"/>
                                </a:lnTo>
                                <a:lnTo>
                                  <a:pt x="21336"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15231" y="672553"/>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83510" y="672553"/>
                            <a:ext cx="46943" cy="81133"/>
                          </a:xfrm>
                          <a:custGeom>
                            <a:avLst/>
                            <a:gdLst/>
                            <a:ahLst/>
                            <a:cxnLst/>
                            <a:rect l="0" t="0" r="0" b="0"/>
                            <a:pathLst>
                              <a:path w="46943" h="81133">
                                <a:moveTo>
                                  <a:pt x="0" y="0"/>
                                </a:moveTo>
                                <a:lnTo>
                                  <a:pt x="46943" y="0"/>
                                </a:lnTo>
                                <a:lnTo>
                                  <a:pt x="44808" y="17081"/>
                                </a:lnTo>
                                <a:lnTo>
                                  <a:pt x="34140" y="17081"/>
                                </a:lnTo>
                                <a:lnTo>
                                  <a:pt x="34140" y="81133"/>
                                </a:lnTo>
                                <a:lnTo>
                                  <a:pt x="12803" y="81133"/>
                                </a:lnTo>
                                <a:lnTo>
                                  <a:pt x="12803"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56060" y="672555"/>
                            <a:ext cx="42672" cy="81133"/>
                          </a:xfrm>
                          <a:custGeom>
                            <a:avLst/>
                            <a:gdLst/>
                            <a:ahLst/>
                            <a:cxnLst/>
                            <a:rect l="0" t="0" r="0" b="0"/>
                            <a:pathLst>
                              <a:path w="42672" h="81133">
                                <a:moveTo>
                                  <a:pt x="0" y="0"/>
                                </a:moveTo>
                                <a:lnTo>
                                  <a:pt x="19201" y="0"/>
                                </a:lnTo>
                                <a:lnTo>
                                  <a:pt x="19201" y="64052"/>
                                </a:lnTo>
                                <a:lnTo>
                                  <a:pt x="42672" y="64052"/>
                                </a:lnTo>
                                <a:lnTo>
                                  <a:pt x="4053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324340" y="672555"/>
                            <a:ext cx="44808" cy="81133"/>
                          </a:xfrm>
                          <a:custGeom>
                            <a:avLst/>
                            <a:gdLst/>
                            <a:ahLst/>
                            <a:cxnLst/>
                            <a:rect l="0" t="0" r="0" b="0"/>
                            <a:pathLst>
                              <a:path w="44808" h="81133">
                                <a:moveTo>
                                  <a:pt x="0" y="0"/>
                                </a:moveTo>
                                <a:lnTo>
                                  <a:pt x="42681" y="0"/>
                                </a:lnTo>
                                <a:lnTo>
                                  <a:pt x="40546" y="17081"/>
                                </a:lnTo>
                                <a:lnTo>
                                  <a:pt x="19209" y="17081"/>
                                </a:lnTo>
                                <a:lnTo>
                                  <a:pt x="19209" y="32026"/>
                                </a:lnTo>
                                <a:lnTo>
                                  <a:pt x="36275" y="32026"/>
                                </a:lnTo>
                                <a:lnTo>
                                  <a:pt x="36275" y="49107"/>
                                </a:lnTo>
                                <a:lnTo>
                                  <a:pt x="19209" y="49107"/>
                                </a:lnTo>
                                <a:lnTo>
                                  <a:pt x="19209" y="64052"/>
                                </a:lnTo>
                                <a:lnTo>
                                  <a:pt x="44808"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433165" y="672553"/>
                            <a:ext cx="42672" cy="81133"/>
                          </a:xfrm>
                          <a:custGeom>
                            <a:avLst/>
                            <a:gdLst/>
                            <a:ahLst/>
                            <a:cxnLst/>
                            <a:rect l="0" t="0" r="0" b="0"/>
                            <a:pathLst>
                              <a:path w="42672" h="81133">
                                <a:moveTo>
                                  <a:pt x="0" y="0"/>
                                </a:moveTo>
                                <a:lnTo>
                                  <a:pt x="42672" y="0"/>
                                </a:lnTo>
                                <a:lnTo>
                                  <a:pt x="42672" y="17081"/>
                                </a:lnTo>
                                <a:lnTo>
                                  <a:pt x="21336" y="17081"/>
                                </a:lnTo>
                                <a:lnTo>
                                  <a:pt x="21336" y="34162"/>
                                </a:lnTo>
                                <a:lnTo>
                                  <a:pt x="38410" y="34162"/>
                                </a:lnTo>
                                <a:lnTo>
                                  <a:pt x="38410" y="51243"/>
                                </a:lnTo>
                                <a:lnTo>
                                  <a:pt x="21336" y="51243"/>
                                </a:lnTo>
                                <a:lnTo>
                                  <a:pt x="21336"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503580" y="672555"/>
                            <a:ext cx="24539" cy="81133"/>
                          </a:xfrm>
                          <a:custGeom>
                            <a:avLst/>
                            <a:gdLst/>
                            <a:ahLst/>
                            <a:cxnLst/>
                            <a:rect l="0" t="0" r="0" b="0"/>
                            <a:pathLst>
                              <a:path w="24539" h="81133">
                                <a:moveTo>
                                  <a:pt x="21336" y="0"/>
                                </a:moveTo>
                                <a:lnTo>
                                  <a:pt x="24539" y="0"/>
                                </a:lnTo>
                                <a:lnTo>
                                  <a:pt x="24539" y="16013"/>
                                </a:lnTo>
                                <a:lnTo>
                                  <a:pt x="23472" y="14945"/>
                                </a:lnTo>
                                <a:lnTo>
                                  <a:pt x="19201" y="14945"/>
                                </a:lnTo>
                                <a:lnTo>
                                  <a:pt x="19201" y="36298"/>
                                </a:lnTo>
                                <a:lnTo>
                                  <a:pt x="21336" y="36298"/>
                                </a:lnTo>
                                <a:lnTo>
                                  <a:pt x="24539" y="36298"/>
                                </a:lnTo>
                                <a:lnTo>
                                  <a:pt x="24539" y="59784"/>
                                </a:lnTo>
                                <a:lnTo>
                                  <a:pt x="21336" y="51243"/>
                                </a:lnTo>
                                <a:lnTo>
                                  <a:pt x="19201" y="51243"/>
                                </a:lnTo>
                                <a:lnTo>
                                  <a:pt x="19201" y="81133"/>
                                </a:lnTo>
                                <a:lnTo>
                                  <a:pt x="0" y="81133"/>
                                </a:lnTo>
                                <a:lnTo>
                                  <a:pt x="0" y="213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528119" y="672555"/>
                            <a:ext cx="28810" cy="81133"/>
                          </a:xfrm>
                          <a:custGeom>
                            <a:avLst/>
                            <a:gdLst/>
                            <a:ahLst/>
                            <a:cxnLst/>
                            <a:rect l="0" t="0" r="0" b="0"/>
                            <a:pathLst>
                              <a:path w="28810" h="81133">
                                <a:moveTo>
                                  <a:pt x="0" y="0"/>
                                </a:moveTo>
                                <a:lnTo>
                                  <a:pt x="7465" y="0"/>
                                </a:lnTo>
                                <a:lnTo>
                                  <a:pt x="18133" y="4272"/>
                                </a:lnTo>
                                <a:lnTo>
                                  <a:pt x="22404" y="12809"/>
                                </a:lnTo>
                                <a:lnTo>
                                  <a:pt x="24539" y="23490"/>
                                </a:lnTo>
                                <a:lnTo>
                                  <a:pt x="24539" y="32026"/>
                                </a:lnTo>
                                <a:lnTo>
                                  <a:pt x="22404" y="36298"/>
                                </a:lnTo>
                                <a:lnTo>
                                  <a:pt x="18133" y="40571"/>
                                </a:lnTo>
                                <a:lnTo>
                                  <a:pt x="13871" y="44835"/>
                                </a:lnTo>
                                <a:lnTo>
                                  <a:pt x="18133" y="53379"/>
                                </a:lnTo>
                                <a:lnTo>
                                  <a:pt x="22404" y="64052"/>
                                </a:lnTo>
                                <a:lnTo>
                                  <a:pt x="28810" y="78997"/>
                                </a:lnTo>
                                <a:lnTo>
                                  <a:pt x="7465" y="81133"/>
                                </a:lnTo>
                                <a:lnTo>
                                  <a:pt x="3203" y="68324"/>
                                </a:lnTo>
                                <a:lnTo>
                                  <a:pt x="0" y="59784"/>
                                </a:lnTo>
                                <a:lnTo>
                                  <a:pt x="0" y="36298"/>
                                </a:lnTo>
                                <a:lnTo>
                                  <a:pt x="1068" y="36298"/>
                                </a:lnTo>
                                <a:lnTo>
                                  <a:pt x="3203" y="34162"/>
                                </a:lnTo>
                                <a:lnTo>
                                  <a:pt x="3203" y="29890"/>
                                </a:lnTo>
                                <a:lnTo>
                                  <a:pt x="5338" y="25626"/>
                                </a:lnTo>
                                <a:lnTo>
                                  <a:pt x="3203" y="17081"/>
                                </a:lnTo>
                                <a:lnTo>
                                  <a:pt x="1068" y="17081"/>
                                </a:lnTo>
                                <a:lnTo>
                                  <a:pt x="0" y="160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7" name="Shape 4127"/>
                        <wps:cNvSpPr/>
                        <wps:spPr>
                          <a:xfrm>
                            <a:off x="582527" y="672553"/>
                            <a:ext cx="19201" cy="81133"/>
                          </a:xfrm>
                          <a:custGeom>
                            <a:avLst/>
                            <a:gdLst/>
                            <a:ahLst/>
                            <a:cxnLst/>
                            <a:rect l="0" t="0" r="0" b="0"/>
                            <a:pathLst>
                              <a:path w="19201" h="81133">
                                <a:moveTo>
                                  <a:pt x="0" y="0"/>
                                </a:moveTo>
                                <a:lnTo>
                                  <a:pt x="19201" y="0"/>
                                </a:lnTo>
                                <a:lnTo>
                                  <a:pt x="19201" y="81133"/>
                                </a:lnTo>
                                <a:lnTo>
                                  <a:pt x="0" y="811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631606" y="672555"/>
                            <a:ext cx="44816" cy="81133"/>
                          </a:xfrm>
                          <a:custGeom>
                            <a:avLst/>
                            <a:gdLst/>
                            <a:ahLst/>
                            <a:cxnLst/>
                            <a:rect l="0" t="0" r="0" b="0"/>
                            <a:pathLst>
                              <a:path w="44816" h="81133">
                                <a:moveTo>
                                  <a:pt x="0" y="0"/>
                                </a:moveTo>
                                <a:lnTo>
                                  <a:pt x="42681" y="0"/>
                                </a:lnTo>
                                <a:lnTo>
                                  <a:pt x="42681" y="17081"/>
                                </a:lnTo>
                                <a:lnTo>
                                  <a:pt x="21336" y="17081"/>
                                </a:lnTo>
                                <a:lnTo>
                                  <a:pt x="21336" y="32026"/>
                                </a:lnTo>
                                <a:lnTo>
                                  <a:pt x="36275" y="32026"/>
                                </a:lnTo>
                                <a:lnTo>
                                  <a:pt x="36275" y="49107"/>
                                </a:lnTo>
                                <a:lnTo>
                                  <a:pt x="21336" y="49107"/>
                                </a:lnTo>
                                <a:lnTo>
                                  <a:pt x="21336" y="64052"/>
                                </a:lnTo>
                                <a:lnTo>
                                  <a:pt x="44816" y="64052"/>
                                </a:lnTo>
                                <a:lnTo>
                                  <a:pt x="42681"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702020" y="672557"/>
                            <a:ext cx="55485" cy="81133"/>
                          </a:xfrm>
                          <a:custGeom>
                            <a:avLst/>
                            <a:gdLst/>
                            <a:ahLst/>
                            <a:cxnLst/>
                            <a:rect l="0" t="0" r="0" b="0"/>
                            <a:pathLst>
                              <a:path w="55485" h="81133">
                                <a:moveTo>
                                  <a:pt x="21345" y="0"/>
                                </a:moveTo>
                                <a:lnTo>
                                  <a:pt x="34140" y="34162"/>
                                </a:lnTo>
                                <a:lnTo>
                                  <a:pt x="36275" y="44835"/>
                                </a:lnTo>
                                <a:lnTo>
                                  <a:pt x="38410" y="44835"/>
                                </a:lnTo>
                                <a:lnTo>
                                  <a:pt x="36275" y="34162"/>
                                </a:lnTo>
                                <a:lnTo>
                                  <a:pt x="36275" y="0"/>
                                </a:lnTo>
                                <a:lnTo>
                                  <a:pt x="55485" y="0"/>
                                </a:lnTo>
                                <a:lnTo>
                                  <a:pt x="55485" y="78997"/>
                                </a:lnTo>
                                <a:lnTo>
                                  <a:pt x="36275" y="81133"/>
                                </a:lnTo>
                                <a:lnTo>
                                  <a:pt x="21345" y="42707"/>
                                </a:lnTo>
                                <a:lnTo>
                                  <a:pt x="19209" y="34162"/>
                                </a:lnTo>
                                <a:lnTo>
                                  <a:pt x="19209" y="81133"/>
                                </a:lnTo>
                                <a:lnTo>
                                  <a:pt x="0" y="81133"/>
                                </a:lnTo>
                                <a:lnTo>
                                  <a:pt x="0" y="2136"/>
                                </a:lnTo>
                                <a:lnTo>
                                  <a:pt x="21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787382" y="672555"/>
                            <a:ext cx="28814" cy="81133"/>
                          </a:xfrm>
                          <a:custGeom>
                            <a:avLst/>
                            <a:gdLst/>
                            <a:ahLst/>
                            <a:cxnLst/>
                            <a:rect l="0" t="0" r="0" b="0"/>
                            <a:pathLst>
                              <a:path w="28814" h="81133">
                                <a:moveTo>
                                  <a:pt x="23497" y="0"/>
                                </a:moveTo>
                                <a:lnTo>
                                  <a:pt x="28814" y="889"/>
                                </a:lnTo>
                                <a:lnTo>
                                  <a:pt x="28814" y="17081"/>
                                </a:lnTo>
                                <a:lnTo>
                                  <a:pt x="25555" y="17081"/>
                                </a:lnTo>
                                <a:lnTo>
                                  <a:pt x="21353" y="17081"/>
                                </a:lnTo>
                                <a:lnTo>
                                  <a:pt x="21353" y="64052"/>
                                </a:lnTo>
                                <a:lnTo>
                                  <a:pt x="25555" y="64052"/>
                                </a:lnTo>
                                <a:lnTo>
                                  <a:pt x="28814" y="62428"/>
                                </a:lnTo>
                                <a:lnTo>
                                  <a:pt x="28814" y="81133"/>
                                </a:lnTo>
                                <a:lnTo>
                                  <a:pt x="23497" y="81133"/>
                                </a:lnTo>
                                <a:lnTo>
                                  <a:pt x="0" y="81133"/>
                                </a:lnTo>
                                <a:lnTo>
                                  <a:pt x="0"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816197" y="673444"/>
                            <a:ext cx="28814" cy="80244"/>
                          </a:xfrm>
                          <a:custGeom>
                            <a:avLst/>
                            <a:gdLst/>
                            <a:ahLst/>
                            <a:cxnLst/>
                            <a:rect l="0" t="0" r="0" b="0"/>
                            <a:pathLst>
                              <a:path w="28814" h="80244">
                                <a:moveTo>
                                  <a:pt x="0" y="0"/>
                                </a:moveTo>
                                <a:lnTo>
                                  <a:pt x="7461" y="1247"/>
                                </a:lnTo>
                                <a:lnTo>
                                  <a:pt x="13893" y="3384"/>
                                </a:lnTo>
                                <a:lnTo>
                                  <a:pt x="18095" y="7656"/>
                                </a:lnTo>
                                <a:lnTo>
                                  <a:pt x="22383" y="14056"/>
                                </a:lnTo>
                                <a:lnTo>
                                  <a:pt x="26670" y="20465"/>
                                </a:lnTo>
                                <a:lnTo>
                                  <a:pt x="26670" y="29001"/>
                                </a:lnTo>
                                <a:lnTo>
                                  <a:pt x="28814" y="39682"/>
                                </a:lnTo>
                                <a:lnTo>
                                  <a:pt x="26670" y="58899"/>
                                </a:lnTo>
                                <a:lnTo>
                                  <a:pt x="22383" y="65299"/>
                                </a:lnTo>
                                <a:lnTo>
                                  <a:pt x="20239" y="71708"/>
                                </a:lnTo>
                                <a:lnTo>
                                  <a:pt x="13893" y="75972"/>
                                </a:lnTo>
                                <a:lnTo>
                                  <a:pt x="9605" y="78108"/>
                                </a:lnTo>
                                <a:lnTo>
                                  <a:pt x="3173" y="80244"/>
                                </a:lnTo>
                                <a:lnTo>
                                  <a:pt x="0" y="80244"/>
                                </a:lnTo>
                                <a:lnTo>
                                  <a:pt x="0" y="61540"/>
                                </a:lnTo>
                                <a:lnTo>
                                  <a:pt x="1029" y="61027"/>
                                </a:lnTo>
                                <a:lnTo>
                                  <a:pt x="5317" y="58899"/>
                                </a:lnTo>
                                <a:lnTo>
                                  <a:pt x="5317" y="50354"/>
                                </a:lnTo>
                                <a:lnTo>
                                  <a:pt x="7461" y="39682"/>
                                </a:lnTo>
                                <a:lnTo>
                                  <a:pt x="5317" y="26865"/>
                                </a:lnTo>
                                <a:lnTo>
                                  <a:pt x="3173" y="20465"/>
                                </a:lnTo>
                                <a:lnTo>
                                  <a:pt x="1029" y="16192"/>
                                </a:lnTo>
                                <a:lnTo>
                                  <a:pt x="0" y="16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868422" y="672555"/>
                            <a:ext cx="42707" cy="81133"/>
                          </a:xfrm>
                          <a:custGeom>
                            <a:avLst/>
                            <a:gdLst/>
                            <a:ahLst/>
                            <a:cxnLst/>
                            <a:rect l="0" t="0" r="0" b="0"/>
                            <a:pathLst>
                              <a:path w="42707" h="81133">
                                <a:moveTo>
                                  <a:pt x="15007" y="0"/>
                                </a:moveTo>
                                <a:lnTo>
                                  <a:pt x="25641" y="0"/>
                                </a:lnTo>
                                <a:lnTo>
                                  <a:pt x="40563" y="0"/>
                                </a:lnTo>
                                <a:lnTo>
                                  <a:pt x="38419" y="17081"/>
                                </a:lnTo>
                                <a:lnTo>
                                  <a:pt x="25641" y="14945"/>
                                </a:lnTo>
                                <a:lnTo>
                                  <a:pt x="21354" y="17081"/>
                                </a:lnTo>
                                <a:lnTo>
                                  <a:pt x="19209" y="21354"/>
                                </a:lnTo>
                                <a:lnTo>
                                  <a:pt x="21354" y="25626"/>
                                </a:lnTo>
                                <a:lnTo>
                                  <a:pt x="23497" y="29890"/>
                                </a:lnTo>
                                <a:lnTo>
                                  <a:pt x="32073" y="34162"/>
                                </a:lnTo>
                                <a:lnTo>
                                  <a:pt x="40563" y="42707"/>
                                </a:lnTo>
                                <a:lnTo>
                                  <a:pt x="42707" y="49107"/>
                                </a:lnTo>
                                <a:lnTo>
                                  <a:pt x="42707" y="57652"/>
                                </a:lnTo>
                                <a:lnTo>
                                  <a:pt x="42707" y="66188"/>
                                </a:lnTo>
                                <a:lnTo>
                                  <a:pt x="36275" y="74724"/>
                                </a:lnTo>
                                <a:lnTo>
                                  <a:pt x="27785" y="81133"/>
                                </a:lnTo>
                                <a:lnTo>
                                  <a:pt x="17066" y="81133"/>
                                </a:lnTo>
                                <a:lnTo>
                                  <a:pt x="8576" y="81133"/>
                                </a:lnTo>
                                <a:lnTo>
                                  <a:pt x="0" y="78997"/>
                                </a:lnTo>
                                <a:lnTo>
                                  <a:pt x="2144" y="61916"/>
                                </a:lnTo>
                                <a:lnTo>
                                  <a:pt x="10720" y="64052"/>
                                </a:lnTo>
                                <a:lnTo>
                                  <a:pt x="17066" y="66188"/>
                                </a:lnTo>
                                <a:lnTo>
                                  <a:pt x="21354" y="64052"/>
                                </a:lnTo>
                                <a:lnTo>
                                  <a:pt x="23497" y="59788"/>
                                </a:lnTo>
                                <a:lnTo>
                                  <a:pt x="23497" y="55516"/>
                                </a:lnTo>
                                <a:lnTo>
                                  <a:pt x="19209" y="51243"/>
                                </a:lnTo>
                                <a:lnTo>
                                  <a:pt x="10720" y="46971"/>
                                </a:lnTo>
                                <a:lnTo>
                                  <a:pt x="6432" y="42707"/>
                                </a:lnTo>
                                <a:lnTo>
                                  <a:pt x="4288" y="38435"/>
                                </a:lnTo>
                                <a:lnTo>
                                  <a:pt x="0" y="32026"/>
                                </a:lnTo>
                                <a:lnTo>
                                  <a:pt x="0" y="23490"/>
                                </a:lnTo>
                                <a:lnTo>
                                  <a:pt x="2144" y="12809"/>
                                </a:lnTo>
                                <a:lnTo>
                                  <a:pt x="6432" y="6409"/>
                                </a:lnTo>
                                <a:lnTo>
                                  <a:pt x="15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975189" y="672555"/>
                            <a:ext cx="44765" cy="81133"/>
                          </a:xfrm>
                          <a:custGeom>
                            <a:avLst/>
                            <a:gdLst/>
                            <a:ahLst/>
                            <a:cxnLst/>
                            <a:rect l="0" t="0" r="0" b="0"/>
                            <a:pathLst>
                              <a:path w="44765" h="81133">
                                <a:moveTo>
                                  <a:pt x="17065" y="0"/>
                                </a:moveTo>
                                <a:lnTo>
                                  <a:pt x="27699" y="0"/>
                                </a:lnTo>
                                <a:lnTo>
                                  <a:pt x="42621" y="0"/>
                                </a:lnTo>
                                <a:lnTo>
                                  <a:pt x="40477" y="17081"/>
                                </a:lnTo>
                                <a:lnTo>
                                  <a:pt x="27699" y="14945"/>
                                </a:lnTo>
                                <a:lnTo>
                                  <a:pt x="21268" y="17081"/>
                                </a:lnTo>
                                <a:lnTo>
                                  <a:pt x="21268" y="21354"/>
                                </a:lnTo>
                                <a:lnTo>
                                  <a:pt x="21268" y="25626"/>
                                </a:lnTo>
                                <a:lnTo>
                                  <a:pt x="23412" y="29890"/>
                                </a:lnTo>
                                <a:lnTo>
                                  <a:pt x="31987" y="34162"/>
                                </a:lnTo>
                                <a:lnTo>
                                  <a:pt x="40477" y="42707"/>
                                </a:lnTo>
                                <a:lnTo>
                                  <a:pt x="42621" y="49107"/>
                                </a:lnTo>
                                <a:lnTo>
                                  <a:pt x="44765" y="57652"/>
                                </a:lnTo>
                                <a:lnTo>
                                  <a:pt x="42621" y="66188"/>
                                </a:lnTo>
                                <a:lnTo>
                                  <a:pt x="38333" y="74724"/>
                                </a:lnTo>
                                <a:lnTo>
                                  <a:pt x="29843" y="81133"/>
                                </a:lnTo>
                                <a:lnTo>
                                  <a:pt x="19124" y="81133"/>
                                </a:lnTo>
                                <a:lnTo>
                                  <a:pt x="8490" y="81133"/>
                                </a:lnTo>
                                <a:lnTo>
                                  <a:pt x="0" y="78997"/>
                                </a:lnTo>
                                <a:lnTo>
                                  <a:pt x="4202" y="61916"/>
                                </a:lnTo>
                                <a:lnTo>
                                  <a:pt x="10634" y="64052"/>
                                </a:lnTo>
                                <a:lnTo>
                                  <a:pt x="17065" y="66188"/>
                                </a:lnTo>
                                <a:lnTo>
                                  <a:pt x="23412" y="64052"/>
                                </a:lnTo>
                                <a:lnTo>
                                  <a:pt x="23412" y="59788"/>
                                </a:lnTo>
                                <a:lnTo>
                                  <a:pt x="23412" y="55516"/>
                                </a:lnTo>
                                <a:lnTo>
                                  <a:pt x="21268" y="51243"/>
                                </a:lnTo>
                                <a:lnTo>
                                  <a:pt x="12778" y="46971"/>
                                </a:lnTo>
                                <a:lnTo>
                                  <a:pt x="8490" y="42707"/>
                                </a:lnTo>
                                <a:lnTo>
                                  <a:pt x="4202" y="38435"/>
                                </a:lnTo>
                                <a:lnTo>
                                  <a:pt x="2058" y="32026"/>
                                </a:lnTo>
                                <a:lnTo>
                                  <a:pt x="0" y="23490"/>
                                </a:lnTo>
                                <a:lnTo>
                                  <a:pt x="2058" y="12809"/>
                                </a:lnTo>
                                <a:lnTo>
                                  <a:pt x="8490" y="6409"/>
                                </a:lnTo>
                                <a:lnTo>
                                  <a:pt x="17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043451" y="672555"/>
                            <a:ext cx="49053" cy="81133"/>
                          </a:xfrm>
                          <a:custGeom>
                            <a:avLst/>
                            <a:gdLst/>
                            <a:ahLst/>
                            <a:cxnLst/>
                            <a:rect l="0" t="0" r="0" b="0"/>
                            <a:pathLst>
                              <a:path w="49053" h="81133">
                                <a:moveTo>
                                  <a:pt x="29843" y="0"/>
                                </a:moveTo>
                                <a:lnTo>
                                  <a:pt x="38419" y="0"/>
                                </a:lnTo>
                                <a:lnTo>
                                  <a:pt x="46909" y="2136"/>
                                </a:lnTo>
                                <a:lnTo>
                                  <a:pt x="44765" y="21354"/>
                                </a:lnTo>
                                <a:lnTo>
                                  <a:pt x="38419" y="19217"/>
                                </a:lnTo>
                                <a:lnTo>
                                  <a:pt x="31987" y="17081"/>
                                </a:lnTo>
                                <a:lnTo>
                                  <a:pt x="27699" y="17081"/>
                                </a:lnTo>
                                <a:lnTo>
                                  <a:pt x="23412" y="21354"/>
                                </a:lnTo>
                                <a:lnTo>
                                  <a:pt x="21353" y="29890"/>
                                </a:lnTo>
                                <a:lnTo>
                                  <a:pt x="21353" y="40571"/>
                                </a:lnTo>
                                <a:lnTo>
                                  <a:pt x="21353" y="51243"/>
                                </a:lnTo>
                                <a:lnTo>
                                  <a:pt x="23412" y="59788"/>
                                </a:lnTo>
                                <a:lnTo>
                                  <a:pt x="27699" y="64052"/>
                                </a:lnTo>
                                <a:lnTo>
                                  <a:pt x="31987" y="64052"/>
                                </a:lnTo>
                                <a:lnTo>
                                  <a:pt x="38419" y="61916"/>
                                </a:lnTo>
                                <a:lnTo>
                                  <a:pt x="46909" y="57652"/>
                                </a:lnTo>
                                <a:lnTo>
                                  <a:pt x="49053" y="76861"/>
                                </a:lnTo>
                                <a:lnTo>
                                  <a:pt x="40563" y="81133"/>
                                </a:lnTo>
                                <a:lnTo>
                                  <a:pt x="29843" y="81133"/>
                                </a:lnTo>
                                <a:lnTo>
                                  <a:pt x="23412" y="81133"/>
                                </a:lnTo>
                                <a:lnTo>
                                  <a:pt x="17066" y="78997"/>
                                </a:lnTo>
                                <a:lnTo>
                                  <a:pt x="12778" y="76861"/>
                                </a:lnTo>
                                <a:lnTo>
                                  <a:pt x="8490" y="72597"/>
                                </a:lnTo>
                                <a:lnTo>
                                  <a:pt x="4288" y="66188"/>
                                </a:lnTo>
                                <a:lnTo>
                                  <a:pt x="2144" y="59788"/>
                                </a:lnTo>
                                <a:lnTo>
                                  <a:pt x="0" y="40571"/>
                                </a:lnTo>
                                <a:lnTo>
                                  <a:pt x="0" y="29890"/>
                                </a:lnTo>
                                <a:lnTo>
                                  <a:pt x="2144" y="21354"/>
                                </a:lnTo>
                                <a:lnTo>
                                  <a:pt x="4288" y="14945"/>
                                </a:lnTo>
                                <a:lnTo>
                                  <a:pt x="8490" y="8545"/>
                                </a:lnTo>
                                <a:lnTo>
                                  <a:pt x="12778" y="4272"/>
                                </a:lnTo>
                                <a:lnTo>
                                  <a:pt x="17066" y="2136"/>
                                </a:lnTo>
                                <a:lnTo>
                                  <a:pt x="29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118146" y="672555"/>
                            <a:ext cx="55484" cy="81133"/>
                          </a:xfrm>
                          <a:custGeom>
                            <a:avLst/>
                            <a:gdLst/>
                            <a:ahLst/>
                            <a:cxnLst/>
                            <a:rect l="0" t="0" r="0" b="0"/>
                            <a:pathLst>
                              <a:path w="55484" h="81133">
                                <a:moveTo>
                                  <a:pt x="0" y="0"/>
                                </a:moveTo>
                                <a:lnTo>
                                  <a:pt x="21268" y="0"/>
                                </a:lnTo>
                                <a:lnTo>
                                  <a:pt x="21268" y="29890"/>
                                </a:lnTo>
                                <a:lnTo>
                                  <a:pt x="34131" y="29890"/>
                                </a:lnTo>
                                <a:lnTo>
                                  <a:pt x="34131" y="0"/>
                                </a:lnTo>
                                <a:lnTo>
                                  <a:pt x="55484" y="0"/>
                                </a:lnTo>
                                <a:lnTo>
                                  <a:pt x="55484" y="81133"/>
                                </a:lnTo>
                                <a:lnTo>
                                  <a:pt x="34131" y="81133"/>
                                </a:lnTo>
                                <a:lnTo>
                                  <a:pt x="34131" y="46971"/>
                                </a:lnTo>
                                <a:lnTo>
                                  <a:pt x="21268" y="46971"/>
                                </a:lnTo>
                                <a:lnTo>
                                  <a:pt x="21268"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199185" y="672555"/>
                            <a:ext cx="28814" cy="81133"/>
                          </a:xfrm>
                          <a:custGeom>
                            <a:avLst/>
                            <a:gdLst/>
                            <a:ahLst/>
                            <a:cxnLst/>
                            <a:rect l="0" t="0" r="0" b="0"/>
                            <a:pathLst>
                              <a:path w="28814" h="81133">
                                <a:moveTo>
                                  <a:pt x="23497" y="0"/>
                                </a:moveTo>
                                <a:lnTo>
                                  <a:pt x="28814" y="0"/>
                                </a:lnTo>
                                <a:lnTo>
                                  <a:pt x="28814" y="17081"/>
                                </a:lnTo>
                                <a:lnTo>
                                  <a:pt x="25641" y="17081"/>
                                </a:lnTo>
                                <a:lnTo>
                                  <a:pt x="23497" y="21354"/>
                                </a:lnTo>
                                <a:lnTo>
                                  <a:pt x="21353" y="27754"/>
                                </a:lnTo>
                                <a:lnTo>
                                  <a:pt x="21353" y="40571"/>
                                </a:lnTo>
                                <a:lnTo>
                                  <a:pt x="21353" y="53379"/>
                                </a:lnTo>
                                <a:lnTo>
                                  <a:pt x="23497" y="59788"/>
                                </a:lnTo>
                                <a:lnTo>
                                  <a:pt x="25641" y="64052"/>
                                </a:lnTo>
                                <a:lnTo>
                                  <a:pt x="28814" y="64052"/>
                                </a:lnTo>
                                <a:lnTo>
                                  <a:pt x="28814" y="81133"/>
                                </a:lnTo>
                                <a:lnTo>
                                  <a:pt x="17066" y="81133"/>
                                </a:lnTo>
                                <a:lnTo>
                                  <a:pt x="12778" y="76861"/>
                                </a:lnTo>
                                <a:lnTo>
                                  <a:pt x="8576" y="72597"/>
                                </a:lnTo>
                                <a:lnTo>
                                  <a:pt x="4288" y="68324"/>
                                </a:lnTo>
                                <a:lnTo>
                                  <a:pt x="2144" y="59788"/>
                                </a:lnTo>
                                <a:lnTo>
                                  <a:pt x="0" y="40571"/>
                                </a:lnTo>
                                <a:lnTo>
                                  <a:pt x="2144" y="21354"/>
                                </a:lnTo>
                                <a:lnTo>
                                  <a:pt x="4288" y="14945"/>
                                </a:lnTo>
                                <a:lnTo>
                                  <a:pt x="8576" y="8545"/>
                                </a:lnTo>
                                <a:lnTo>
                                  <a:pt x="12778" y="4272"/>
                                </a:lnTo>
                                <a:lnTo>
                                  <a:pt x="17066" y="2136"/>
                                </a:lnTo>
                                <a:lnTo>
                                  <a:pt x="23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1228000" y="672555"/>
                            <a:ext cx="28814" cy="81133"/>
                          </a:xfrm>
                          <a:custGeom>
                            <a:avLst/>
                            <a:gdLst/>
                            <a:ahLst/>
                            <a:cxnLst/>
                            <a:rect l="0" t="0" r="0" b="0"/>
                            <a:pathLst>
                              <a:path w="28814" h="81133">
                                <a:moveTo>
                                  <a:pt x="0" y="0"/>
                                </a:moveTo>
                                <a:lnTo>
                                  <a:pt x="1029" y="0"/>
                                </a:lnTo>
                                <a:lnTo>
                                  <a:pt x="11749" y="2136"/>
                                </a:lnTo>
                                <a:lnTo>
                                  <a:pt x="18180" y="4272"/>
                                </a:lnTo>
                                <a:lnTo>
                                  <a:pt x="22382" y="8545"/>
                                </a:lnTo>
                                <a:lnTo>
                                  <a:pt x="24526" y="12809"/>
                                </a:lnTo>
                                <a:lnTo>
                                  <a:pt x="26670" y="21354"/>
                                </a:lnTo>
                                <a:lnTo>
                                  <a:pt x="28814" y="40571"/>
                                </a:lnTo>
                                <a:lnTo>
                                  <a:pt x="26670" y="59788"/>
                                </a:lnTo>
                                <a:lnTo>
                                  <a:pt x="24526" y="66188"/>
                                </a:lnTo>
                                <a:lnTo>
                                  <a:pt x="22382" y="72597"/>
                                </a:lnTo>
                                <a:lnTo>
                                  <a:pt x="18180" y="76861"/>
                                </a:lnTo>
                                <a:lnTo>
                                  <a:pt x="11749" y="78997"/>
                                </a:lnTo>
                                <a:lnTo>
                                  <a:pt x="7461" y="81133"/>
                                </a:lnTo>
                                <a:lnTo>
                                  <a:pt x="1029" y="81133"/>
                                </a:lnTo>
                                <a:lnTo>
                                  <a:pt x="0" y="81133"/>
                                </a:lnTo>
                                <a:lnTo>
                                  <a:pt x="0" y="64052"/>
                                </a:lnTo>
                                <a:lnTo>
                                  <a:pt x="1029" y="64052"/>
                                </a:lnTo>
                                <a:lnTo>
                                  <a:pt x="3173" y="64052"/>
                                </a:lnTo>
                                <a:lnTo>
                                  <a:pt x="7461" y="59788"/>
                                </a:lnTo>
                                <a:lnTo>
                                  <a:pt x="7461" y="40571"/>
                                </a:lnTo>
                                <a:lnTo>
                                  <a:pt x="7461" y="21354"/>
                                </a:lnTo>
                                <a:lnTo>
                                  <a:pt x="3173" y="17081"/>
                                </a:lnTo>
                                <a:lnTo>
                                  <a:pt x="1029" y="17081"/>
                                </a:lnTo>
                                <a:lnTo>
                                  <a:pt x="0" y="170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1280311" y="672555"/>
                            <a:ext cx="28771" cy="81133"/>
                          </a:xfrm>
                          <a:custGeom>
                            <a:avLst/>
                            <a:gdLst/>
                            <a:ahLst/>
                            <a:cxnLst/>
                            <a:rect l="0" t="0" r="0" b="0"/>
                            <a:pathLst>
                              <a:path w="28771" h="81133">
                                <a:moveTo>
                                  <a:pt x="21268" y="0"/>
                                </a:moveTo>
                                <a:lnTo>
                                  <a:pt x="27699" y="0"/>
                                </a:lnTo>
                                <a:lnTo>
                                  <a:pt x="28771" y="179"/>
                                </a:lnTo>
                                <a:lnTo>
                                  <a:pt x="28771" y="17081"/>
                                </a:lnTo>
                                <a:lnTo>
                                  <a:pt x="27699" y="17081"/>
                                </a:lnTo>
                                <a:lnTo>
                                  <a:pt x="25555" y="17081"/>
                                </a:lnTo>
                                <a:lnTo>
                                  <a:pt x="21268" y="21354"/>
                                </a:lnTo>
                                <a:lnTo>
                                  <a:pt x="21268" y="40571"/>
                                </a:lnTo>
                                <a:lnTo>
                                  <a:pt x="21268" y="59788"/>
                                </a:lnTo>
                                <a:lnTo>
                                  <a:pt x="25555" y="64052"/>
                                </a:lnTo>
                                <a:lnTo>
                                  <a:pt x="27699" y="64052"/>
                                </a:lnTo>
                                <a:lnTo>
                                  <a:pt x="28771" y="64052"/>
                                </a:lnTo>
                                <a:lnTo>
                                  <a:pt x="28771" y="81133"/>
                                </a:lnTo>
                                <a:lnTo>
                                  <a:pt x="27699" y="81133"/>
                                </a:lnTo>
                                <a:lnTo>
                                  <a:pt x="17065" y="81133"/>
                                </a:lnTo>
                                <a:lnTo>
                                  <a:pt x="10634" y="76861"/>
                                </a:lnTo>
                                <a:lnTo>
                                  <a:pt x="6346" y="72597"/>
                                </a:lnTo>
                                <a:lnTo>
                                  <a:pt x="4202" y="68324"/>
                                </a:lnTo>
                                <a:lnTo>
                                  <a:pt x="2144" y="59788"/>
                                </a:lnTo>
                                <a:lnTo>
                                  <a:pt x="0" y="40571"/>
                                </a:lnTo>
                                <a:lnTo>
                                  <a:pt x="2144" y="21354"/>
                                </a:lnTo>
                                <a:lnTo>
                                  <a:pt x="4202" y="14945"/>
                                </a:lnTo>
                                <a:lnTo>
                                  <a:pt x="6346" y="8545"/>
                                </a:lnTo>
                                <a:lnTo>
                                  <a:pt x="10634" y="4272"/>
                                </a:lnTo>
                                <a:lnTo>
                                  <a:pt x="17065" y="2136"/>
                                </a:lnTo>
                                <a:lnTo>
                                  <a:pt x="21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1309082" y="672734"/>
                            <a:ext cx="28772" cy="80954"/>
                          </a:xfrm>
                          <a:custGeom>
                            <a:avLst/>
                            <a:gdLst/>
                            <a:ahLst/>
                            <a:cxnLst/>
                            <a:rect l="0" t="0" r="0" b="0"/>
                            <a:pathLst>
                              <a:path w="28772" h="80954">
                                <a:moveTo>
                                  <a:pt x="0" y="0"/>
                                </a:moveTo>
                                <a:lnTo>
                                  <a:pt x="11706" y="1957"/>
                                </a:lnTo>
                                <a:lnTo>
                                  <a:pt x="15994" y="4093"/>
                                </a:lnTo>
                                <a:lnTo>
                                  <a:pt x="20282" y="8366"/>
                                </a:lnTo>
                                <a:lnTo>
                                  <a:pt x="24569" y="12629"/>
                                </a:lnTo>
                                <a:lnTo>
                                  <a:pt x="26713" y="21174"/>
                                </a:lnTo>
                                <a:lnTo>
                                  <a:pt x="28772" y="40392"/>
                                </a:lnTo>
                                <a:lnTo>
                                  <a:pt x="26713" y="59609"/>
                                </a:lnTo>
                                <a:lnTo>
                                  <a:pt x="24569" y="66009"/>
                                </a:lnTo>
                                <a:lnTo>
                                  <a:pt x="20282" y="72418"/>
                                </a:lnTo>
                                <a:lnTo>
                                  <a:pt x="15994" y="76681"/>
                                </a:lnTo>
                                <a:lnTo>
                                  <a:pt x="11706" y="78818"/>
                                </a:lnTo>
                                <a:lnTo>
                                  <a:pt x="5360" y="80954"/>
                                </a:lnTo>
                                <a:lnTo>
                                  <a:pt x="0" y="80954"/>
                                </a:lnTo>
                                <a:lnTo>
                                  <a:pt x="0" y="63873"/>
                                </a:lnTo>
                                <a:lnTo>
                                  <a:pt x="3216" y="63873"/>
                                </a:lnTo>
                                <a:lnTo>
                                  <a:pt x="5360" y="59609"/>
                                </a:lnTo>
                                <a:lnTo>
                                  <a:pt x="7504" y="53200"/>
                                </a:lnTo>
                                <a:lnTo>
                                  <a:pt x="7504" y="40392"/>
                                </a:lnTo>
                                <a:lnTo>
                                  <a:pt x="7504" y="27574"/>
                                </a:lnTo>
                                <a:lnTo>
                                  <a:pt x="5360" y="21174"/>
                                </a:lnTo>
                                <a:lnTo>
                                  <a:pt x="3216" y="16902"/>
                                </a:lnTo>
                                <a:lnTo>
                                  <a:pt x="0" y="169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363495" y="672555"/>
                            <a:ext cx="42707" cy="81133"/>
                          </a:xfrm>
                          <a:custGeom>
                            <a:avLst/>
                            <a:gdLst/>
                            <a:ahLst/>
                            <a:cxnLst/>
                            <a:rect l="0" t="0" r="0" b="0"/>
                            <a:pathLst>
                              <a:path w="42707" h="81133">
                                <a:moveTo>
                                  <a:pt x="0" y="0"/>
                                </a:moveTo>
                                <a:lnTo>
                                  <a:pt x="21353" y="0"/>
                                </a:lnTo>
                                <a:lnTo>
                                  <a:pt x="21353" y="64052"/>
                                </a:lnTo>
                                <a:lnTo>
                                  <a:pt x="42707" y="64052"/>
                                </a:lnTo>
                                <a:lnTo>
                                  <a:pt x="42707" y="81133"/>
                                </a:lnTo>
                                <a:lnTo>
                                  <a:pt x="0" y="811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22" style="width:110.725pt;height:59.3456pt;position:absolute;mso-position-horizontal-relative:text;mso-position-horizontal:absolute;margin-left:7.50802pt;mso-position-vertical-relative:text;margin-top:-17.1712pt;" coordsize="14062,7536">
                <v:shape id="Shape 112" style="position:absolute;width:10071;height:6362;left:2069;top:0;" coordsize="1007125,636255" path="m516383,0l539855,0l548387,2136l552650,6409l554785,8545l561191,14945l571859,19217l582544,19217l591034,17081l608100,12809l614532,8545l614532,117431l605956,119568l591034,125968l571859,125968l563326,123840l559056,117431l554785,111023l548387,108886l533449,108886l522781,115295l516383,117431l516383,192156l787331,422746l787331,495342l736134,450508l736134,606365l981570,606365l1007125,636255l0,636255l25607,606365l270991,606365l270991,450508l217650,495342l217650,422746l486505,194292l486505,8545l497174,6409l516383,0x">
                  <v:stroke weight="0pt" endcap="flat" joinstyle="miter" miterlimit="10" on="false" color="#000000" opacity="0"/>
                  <v:fill on="true" color="#000000"/>
                </v:shape>
                <v:shape id="Shape 113" style="position:absolute;width:405;height:405;left:7340;top:3053;" coordsize="40537,40571" path="m17066,0l29869,10681l40537,23490l10668,40571l6397,34162l0,27762l17066,0x">
                  <v:stroke weight="0pt" endcap="flat" joinstyle="miter" miterlimit="10" on="false" color="#000000" opacity="0"/>
                  <v:fill on="true" color="#ffffff"/>
                </v:shape>
                <v:shape id="Shape 114" style="position:absolute;width:320;height:384;left:7126;top:2925;" coordsize="32013,38435" path="m0,0l17074,2136l32013,8545l14939,38435l6406,36298l0,34162l0,0x">
                  <v:stroke weight="0pt" endcap="flat" joinstyle="miter" miterlimit="10" on="false" color="#000000" opacity="0"/>
                  <v:fill on="true" color="#ffffff"/>
                </v:shape>
                <v:shape id="Shape 115" style="position:absolute;width:405;height:405;left:6422;top:3053;" coordsize="40546,40571" path="m23472,0l40546,27762l36275,34162l29878,40571l0,23490l10668,10681l23472,0x">
                  <v:stroke weight="0pt" endcap="flat" joinstyle="miter" miterlimit="10" on="false" color="#000000" opacity="0"/>
                  <v:fill on="true" color="#ffffff"/>
                </v:shape>
                <v:shape id="Shape 116" style="position:absolute;width:405;height:405;left:7340;top:3949;" coordsize="40537,40571" path="m10668,0l40537,17081l29869,29890l17066,40571l0,10672l6397,6409l10668,0x">
                  <v:stroke weight="0pt" endcap="flat" joinstyle="miter" miterlimit="10" on="false" color="#000000" opacity="0"/>
                  <v:fill on="true" color="#ffffff"/>
                </v:shape>
                <v:shape id="Shape 117" style="position:absolute;width:405;height:405;left:6422;top:3949;" coordsize="40546,40571" path="m29878,0l36275,6409l40546,10672l23472,40571l10668,29890l0,17081l29878,0x">
                  <v:stroke weight="0pt" endcap="flat" joinstyle="miter" miterlimit="10" on="false" color="#000000" opacity="0"/>
                  <v:fill on="true" color="#ffffff"/>
                </v:shape>
                <v:shape id="Shape 118" style="position:absolute;width:384;height:320;left:6316;top:3352;" coordsize="38410,32026" path="m8541,0l38410,17081l34140,23481l34140,32026l0,32026l2135,14945l8541,0x">
                  <v:stroke weight="0pt" endcap="flat" joinstyle="miter" miterlimit="10" on="false" color="#000000" opacity="0"/>
                  <v:fill on="true" color="#ffffff"/>
                </v:shape>
                <v:shape id="Shape 119" style="position:absolute;width:320;height:384;left:6721;top:4099;" coordsize="32004,38435" path="m17066,0l25607,2136l32004,4272l32004,38435l17066,36298l0,29890l17066,0x">
                  <v:stroke weight="0pt" endcap="flat" joinstyle="miter" miterlimit="10" on="false" color="#000000" opacity="0"/>
                  <v:fill on="true" color="#ffffff"/>
                </v:shape>
                <v:shape id="Shape 120" style="position:absolute;width:320;height:384;left:6721;top:2925;" coordsize="32004,38435" path="m32004,0l32004,34162l25607,36298l17066,38435l0,8545l17066,2136l32004,0x">
                  <v:stroke weight="0pt" endcap="flat" joinstyle="miter" miterlimit="10" on="false" color="#000000" opacity="0"/>
                  <v:fill on="true" color="#ffffff"/>
                </v:shape>
                <v:shape id="Shape 121" style="position:absolute;width:384;height:320;left:7489;top:3736;" coordsize="38419,32026" path="m4271,0l38419,0l34131,17081l29878,32026l0,14945l2135,8545l4271,0x">
                  <v:stroke weight="0pt" endcap="flat" joinstyle="miter" miterlimit="10" on="false" color="#000000" opacity="0"/>
                  <v:fill on="true" color="#ffffff"/>
                </v:shape>
                <v:shape id="Shape 122" style="position:absolute;width:320;height:384;left:7126;top:4099;" coordsize="32013,38435" path="m14939,0l32013,29890l17074,36298l0,38435l0,4272l6406,2136l14939,0x">
                  <v:stroke weight="0pt" endcap="flat" joinstyle="miter" miterlimit="10" on="false" color="#000000" opacity="0"/>
                  <v:fill on="true" color="#ffffff"/>
                </v:shape>
                <v:shape id="Shape 123" style="position:absolute;width:384;height:320;left:6316;top:3736;" coordsize="38410,32026" path="m0,0l34140,0l34140,8545l38410,14945l8541,32026l2135,17081l0,0x">
                  <v:stroke weight="0pt" endcap="flat" joinstyle="miter" miterlimit="10" on="false" color="#000000" opacity="0"/>
                  <v:fill on="true" color="#ffffff"/>
                </v:shape>
                <v:shape id="Shape 124" style="position:absolute;width:384;height:320;left:7489;top:3352;" coordsize="38419,32026" path="m29878,0l34131,14945l38419,32026l4271,32026l2135,23481l0,17081l29878,0x">
                  <v:stroke weight="0pt" endcap="flat" joinstyle="miter" miterlimit="10" on="false" color="#000000" opacity="0"/>
                  <v:fill on="true" color="#ffffff"/>
                </v:shape>
                <v:shape id="Shape 125" style="position:absolute;width:725;height:725;left:6721;top:3330;" coordsize="72550,72588" path="m29869,0l36275,0l44808,0l51214,2136l57611,6400l61882,10672l66144,17081l70415,23481l72550,29890l72550,36298l72550,42698l70415,51243l64009,61916l53341,70461l46943,72588l40537,72588l40537,40562l55476,40562l55476,42698l61882,42698l61882,32026l55476,32026l55476,34162l40537,34162l40537,14945l42672,14945l42672,10672l29869,10672l29869,14945l32004,14945l32004,34162l17066,34162l17066,32026l10668,32026l10668,42698l17066,42698l17066,40562l32004,40562l32004,72588l25607,72588l19201,70461l8533,61916l2135,49107l0,42698l0,36298l0,29890l2135,23481l6397,17081l10668,10672l14939,6400l21336,2136l29869,0x">
                  <v:stroke weight="0pt" endcap="flat" joinstyle="miter" miterlimit="10" on="false" color="#000000" opacity="0"/>
                  <v:fill on="true" color="#ffffff"/>
                </v:shape>
                <v:shape id="Shape 126" style="position:absolute;width:426;height:811;left:0;top:6725;" coordsize="42681,81133" path="m0,0l21345,0l21345,64052l42681,64052l40546,81133l0,81133l0,0x">
                  <v:stroke weight="0pt" endcap="flat" joinstyle="miter" miterlimit="10" on="false" color="#000000" opacity="0"/>
                  <v:fill on="true" color="#000000"/>
                </v:shape>
                <v:shape id="Shape 4128" style="position:absolute;width:213;height:811;left:682;top:6725;" coordsize="21336,81133" path="m0,0l21336,0l21336,81133l0,81133l0,0">
                  <v:stroke weight="0pt" endcap="flat" joinstyle="miter" miterlimit="10" on="false" color="#000000" opacity="0"/>
                  <v:fill on="true" color="#000000"/>
                </v:shape>
                <v:shape id="Shape 128" style="position:absolute;width:469;height:811;left:1152;top:6725;" coordsize="46943,81133" path="m0,0l46943,0l44808,17081l34140,17081l34140,81133l12803,81133l12803,17081l0,17081l0,0x">
                  <v:stroke weight="0pt" endcap="flat" joinstyle="miter" miterlimit="10" on="false" color="#000000" opacity="0"/>
                  <v:fill on="true" color="#000000"/>
                </v:shape>
                <v:shape id="Shape 129" style="position:absolute;width:469;height:811;left:1835;top:6725;" coordsize="46943,81133" path="m0,0l46943,0l44808,17081l34140,17081l34140,81133l12803,81133l12803,17081l0,17081l0,0x">
                  <v:stroke weight="0pt" endcap="flat" joinstyle="miter" miterlimit="10" on="false" color="#000000" opacity="0"/>
                  <v:fill on="true" color="#000000"/>
                </v:shape>
                <v:shape id="Shape 130" style="position:absolute;width:426;height:811;left:2560;top:6725;" coordsize="42672,81133" path="m0,0l19201,0l19201,64052l42672,64052l40537,81133l0,81133l0,0x">
                  <v:stroke weight="0pt" endcap="flat" joinstyle="miter" miterlimit="10" on="false" color="#000000" opacity="0"/>
                  <v:fill on="true" color="#000000"/>
                </v:shape>
                <v:shape id="Shape 131" style="position:absolute;width:448;height:811;left:3243;top:6725;" coordsize="44808,81133" path="m0,0l42681,0l40546,17081l19209,17081l19209,32026l36275,32026l36275,49107l19209,49107l19209,64052l44808,64052l42681,81133l0,81133l0,0x">
                  <v:stroke weight="0pt" endcap="flat" joinstyle="miter" miterlimit="10" on="false" color="#000000" opacity="0"/>
                  <v:fill on="true" color="#000000"/>
                </v:shape>
                <v:shape id="Shape 132" style="position:absolute;width:426;height:811;left:4331;top:6725;" coordsize="42672,81133" path="m0,0l42672,0l42672,17081l21336,17081l21336,34162l38410,34162l38410,51243l21336,51243l21336,81133l0,81133l0,0x">
                  <v:stroke weight="0pt" endcap="flat" joinstyle="miter" miterlimit="10" on="false" color="#000000" opacity="0"/>
                  <v:fill on="true" color="#000000"/>
                </v:shape>
                <v:shape id="Shape 133" style="position:absolute;width:245;height:811;left:5035;top:6725;" coordsize="24539,81133" path="m21336,0l24539,0l24539,16013l23472,14945l19201,14945l19201,36298l21336,36298l24539,36298l24539,59784l21336,51243l19201,51243l19201,81133l0,81133l0,2136l21336,0x">
                  <v:stroke weight="0pt" endcap="flat" joinstyle="miter" miterlimit="10" on="false" color="#000000" opacity="0"/>
                  <v:fill on="true" color="#000000"/>
                </v:shape>
                <v:shape id="Shape 134" style="position:absolute;width:288;height:811;left:5281;top:6725;" coordsize="28810,81133" path="m0,0l7465,0l18133,4272l22404,12809l24539,23490l24539,32026l22404,36298l18133,40571l13871,44835l18133,53379l22404,64052l28810,78997l7465,81133l3203,68324l0,59784l0,36298l1068,36298l3203,34162l3203,29890l5338,25626l3203,17081l1068,17081l0,16013l0,0x">
                  <v:stroke weight="0pt" endcap="flat" joinstyle="miter" miterlimit="10" on="false" color="#000000" opacity="0"/>
                  <v:fill on="true" color="#000000"/>
                </v:shape>
                <v:shape id="Shape 4129" style="position:absolute;width:192;height:811;left:5825;top:6725;" coordsize="19201,81133" path="m0,0l19201,0l19201,81133l0,81133l0,0">
                  <v:stroke weight="0pt" endcap="flat" joinstyle="miter" miterlimit="10" on="false" color="#000000" opacity="0"/>
                  <v:fill on="true" color="#000000"/>
                </v:shape>
                <v:shape id="Shape 136" style="position:absolute;width:448;height:811;left:6316;top:6725;" coordsize="44816,81133" path="m0,0l42681,0l42681,17081l21336,17081l21336,32026l36275,32026l36275,49107l21336,49107l21336,64052l44816,64052l42681,81133l0,81133l0,0x">
                  <v:stroke weight="0pt" endcap="flat" joinstyle="miter" miterlimit="10" on="false" color="#000000" opacity="0"/>
                  <v:fill on="true" color="#000000"/>
                </v:shape>
                <v:shape id="Shape 137" style="position:absolute;width:554;height:811;left:7020;top:6725;" coordsize="55485,81133" path="m21345,0l34140,34162l36275,44835l38410,44835l36275,34162l36275,0l55485,0l55485,78997l36275,81133l21345,42707l19209,34162l19209,81133l0,81133l0,2136l21345,0x">
                  <v:stroke weight="0pt" endcap="flat" joinstyle="miter" miterlimit="10" on="false" color="#000000" opacity="0"/>
                  <v:fill on="true" color="#000000"/>
                </v:shape>
                <v:shape id="Shape 138" style="position:absolute;width:288;height:811;left:7873;top:6725;" coordsize="28814,81133" path="m23497,0l28814,889l28814,17081l25555,17081l21353,17081l21353,64052l25555,64052l28814,62428l28814,81133l23497,81133l0,81133l0,2136l23497,0x">
                  <v:stroke weight="0pt" endcap="flat" joinstyle="miter" miterlimit="10" on="false" color="#000000" opacity="0"/>
                  <v:fill on="true" color="#000000"/>
                </v:shape>
                <v:shape id="Shape 139" style="position:absolute;width:288;height:802;left:8161;top:6734;" coordsize="28814,80244" path="m0,0l7461,1247l13893,3384l18095,7656l22383,14056l26670,20465l26670,29001l28814,39682l26670,58899l22383,65299l20239,71708l13893,75972l9605,78108l3173,80244l0,80244l0,61540l1029,61027l5317,58899l5317,50354l7461,39682l5317,26865l3173,20465l1029,16192l0,16192l0,0x">
                  <v:stroke weight="0pt" endcap="flat" joinstyle="miter" miterlimit="10" on="false" color="#000000" opacity="0"/>
                  <v:fill on="true" color="#000000"/>
                </v:shape>
                <v:shape id="Shape 140" style="position:absolute;width:427;height:811;left:8684;top:6725;" coordsize="42707,81133" path="m15007,0l25641,0l40563,0l38419,17081l25641,14945l21354,17081l19209,21354l21354,25626l23497,29890l32073,34162l40563,42707l42707,49107l42707,57652l42707,66188l36275,74724l27785,81133l17066,81133l8576,81133l0,78997l2144,61916l10720,64052l17066,66188l21354,64052l23497,59788l23497,55516l19209,51243l10720,46971l6432,42707l4288,38435l0,32026l0,23490l2144,12809l6432,6409l15007,0x">
                  <v:stroke weight="0pt" endcap="flat" joinstyle="miter" miterlimit="10" on="false" color="#000000" opacity="0"/>
                  <v:fill on="true" color="#000000"/>
                </v:shape>
                <v:shape id="Shape 141" style="position:absolute;width:447;height:811;left:9751;top:6725;" coordsize="44765,81133" path="m17065,0l27699,0l42621,0l40477,17081l27699,14945l21268,17081l21268,21354l21268,25626l23412,29890l31987,34162l40477,42707l42621,49107l44765,57652l42621,66188l38333,74724l29843,81133l19124,81133l8490,81133l0,78997l4202,61916l10634,64052l17065,66188l23412,64052l23412,59788l23412,55516l21268,51243l12778,46971l8490,42707l4202,38435l2058,32026l0,23490l2058,12809l8490,6409l17065,0x">
                  <v:stroke weight="0pt" endcap="flat" joinstyle="miter" miterlimit="10" on="false" color="#000000" opacity="0"/>
                  <v:fill on="true" color="#000000"/>
                </v:shape>
                <v:shape id="Shape 142" style="position:absolute;width:490;height:811;left:10434;top:6725;" coordsize="49053,81133" path="m29843,0l38419,0l46909,2136l44765,21354l38419,19217l31987,17081l27699,17081l23412,21354l21353,29890l21353,40571l21353,51243l23412,59788l27699,64052l31987,64052l38419,61916l46909,57652l49053,76861l40563,81133l29843,81133l23412,81133l17066,78997l12778,76861l8490,72597l4288,66188l2144,59788l0,40571l0,29890l2144,21354l4288,14945l8490,8545l12778,4272l17066,2136l29843,0x">
                  <v:stroke weight="0pt" endcap="flat" joinstyle="miter" miterlimit="10" on="false" color="#000000" opacity="0"/>
                  <v:fill on="true" color="#000000"/>
                </v:shape>
                <v:shape id="Shape 143" style="position:absolute;width:554;height:811;left:11181;top:6725;" coordsize="55484,81133" path="m0,0l21268,0l21268,29890l34131,29890l34131,0l55484,0l55484,81133l34131,81133l34131,46971l21268,46971l21268,81133l0,81133l0,0x">
                  <v:stroke weight="0pt" endcap="flat" joinstyle="miter" miterlimit="10" on="false" color="#000000" opacity="0"/>
                  <v:fill on="true" color="#000000"/>
                </v:shape>
                <v:shape id="Shape 144" style="position:absolute;width:288;height:811;left:11991;top:6725;" coordsize="28814,81133" path="m23497,0l28814,0l28814,17081l25641,17081l23497,21354l21353,27754l21353,40571l21353,53379l23497,59788l25641,64052l28814,64052l28814,81133l17066,81133l12778,76861l8576,72597l4288,68324l2144,59788l0,40571l2144,21354l4288,14945l8576,8545l12778,4272l17066,2136l23497,0x">
                  <v:stroke weight="0pt" endcap="flat" joinstyle="miter" miterlimit="10" on="false" color="#000000" opacity="0"/>
                  <v:fill on="true" color="#000000"/>
                </v:shape>
                <v:shape id="Shape 145" style="position:absolute;width:288;height:811;left:12280;top:6725;" coordsize="28814,81133" path="m0,0l1029,0l11749,2136l18180,4272l22382,8545l24526,12809l26670,21354l28814,40571l26670,59788l24526,66188l22382,72597l18180,76861l11749,78997l7461,81133l1029,81133l0,81133l0,64052l1029,64052l3173,64052l7461,59788l7461,40571l7461,21354l3173,17081l1029,17081l0,17081l0,0x">
                  <v:stroke weight="0pt" endcap="flat" joinstyle="miter" miterlimit="10" on="false" color="#000000" opacity="0"/>
                  <v:fill on="true" color="#000000"/>
                </v:shape>
                <v:shape id="Shape 146" style="position:absolute;width:287;height:811;left:12803;top:6725;" coordsize="28771,81133" path="m21268,0l27699,0l28771,179l28771,17081l27699,17081l25555,17081l21268,21354l21268,40571l21268,59788l25555,64052l27699,64052l28771,64052l28771,81133l27699,81133l17065,81133l10634,76861l6346,72597l4202,68324l2144,59788l0,40571l2144,21354l4202,14945l6346,8545l10634,4272l17065,2136l21268,0x">
                  <v:stroke weight="0pt" endcap="flat" joinstyle="miter" miterlimit="10" on="false" color="#000000" opacity="0"/>
                  <v:fill on="true" color="#000000"/>
                </v:shape>
                <v:shape id="Shape 147" style="position:absolute;width:287;height:809;left:13090;top:6727;" coordsize="28772,80954" path="m0,0l11706,1957l15994,4093l20282,8366l24569,12629l26713,21174l28772,40392l26713,59609l24569,66009l20282,72418l15994,76681l11706,78818l5360,80954l0,80954l0,63873l3216,63873l5360,59609l7504,53200l7504,40392l7504,27574l5360,21174l3216,16902l0,16902l0,0x">
                  <v:stroke weight="0pt" endcap="flat" joinstyle="miter" miterlimit="10" on="false" color="#000000" opacity="0"/>
                  <v:fill on="true" color="#000000"/>
                </v:shape>
                <v:shape id="Shape 148" style="position:absolute;width:427;height:811;left:13634;top:6725;" coordsize="42707,81133" path="m0,0l21353,0l21353,64052l42707,64052l42707,81133l0,81133l0,0x">
                  <v:stroke weight="0pt" endcap="flat" joinstyle="miter" miterlimit="10" on="false" color="#000000" opacity="0"/>
                  <v:fill on="true" color="#000000"/>
                </v:shape>
                <w10:wrap type="square"/>
              </v:group>
            </w:pict>
          </mc:Fallback>
        </mc:AlternateContent>
      </w:r>
      <w:r>
        <w:rPr>
          <w:b/>
          <w:sz w:val="32"/>
        </w:rPr>
        <w:t xml:space="preserve">2021-22 </w:t>
      </w:r>
      <w:r>
        <w:rPr>
          <w:b/>
          <w:sz w:val="48"/>
        </w:rPr>
        <w:t xml:space="preserve">Program &amp; Parent Agreement </w:t>
      </w:r>
    </w:p>
    <w:p w14:paraId="0F72BE84" w14:textId="77777777" w:rsidR="00E57CA2" w:rsidRDefault="00D0568D">
      <w:pPr>
        <w:shd w:val="clear" w:color="auto" w:fill="D9D9D9"/>
        <w:spacing w:after="597" w:line="265" w:lineRule="auto"/>
        <w:ind w:left="303" w:hanging="10"/>
      </w:pPr>
      <w:r>
        <w:rPr>
          <w:b/>
          <w:sz w:val="20"/>
        </w:rPr>
        <w:t xml:space="preserve">AN AGREEMENT BETWEEN CALVARY’S LITTLE FRIENDS SCHOOL AND PARENT(S)/GUARDIAN </w:t>
      </w:r>
    </w:p>
    <w:p w14:paraId="400380AE" w14:textId="77777777" w:rsidR="00E57CA2" w:rsidRDefault="00D0568D" w:rsidP="00457B1A">
      <w:pPr>
        <w:spacing w:after="0"/>
        <w:ind w:left="-13" w:right="21" w:firstLine="0"/>
      </w:pPr>
      <w:r>
        <w:t>The following conditions involved in the care of:</w:t>
      </w:r>
      <w:r>
        <w:rPr>
          <w:sz w:val="20"/>
        </w:rPr>
        <w:t xml:space="preserve"> </w:t>
      </w:r>
    </w:p>
    <w:p w14:paraId="616C6BED" w14:textId="77777777" w:rsidR="00E57CA2" w:rsidRDefault="00D0568D" w:rsidP="00457B1A">
      <w:pPr>
        <w:spacing w:after="0"/>
        <w:ind w:left="-13" w:right="21" w:firstLine="0"/>
      </w:pPr>
      <w:r>
        <w:t xml:space="preserve">(Child’s </w:t>
      </w:r>
      <w:proofErr w:type="gramStart"/>
      <w:r>
        <w:t>name)_</w:t>
      </w:r>
      <w:proofErr w:type="gramEnd"/>
      <w:r>
        <w:t xml:space="preserve">__________________________________________________________ are understood and agreed upon between Calvary’s Little Friends School and (Parent or Guardian).  </w:t>
      </w:r>
    </w:p>
    <w:p w14:paraId="17753F56" w14:textId="77777777" w:rsidR="00E57CA2" w:rsidRDefault="00D0568D">
      <w:pPr>
        <w:spacing w:after="227" w:line="259" w:lineRule="auto"/>
        <w:ind w:left="-5" w:hanging="10"/>
      </w:pPr>
      <w:r>
        <w:rPr>
          <w:b/>
          <w:u w:val="single" w:color="000000"/>
        </w:rPr>
        <w:t>Calvary’s Little Friends School agrees:</w:t>
      </w:r>
      <w:r>
        <w:rPr>
          <w:b/>
        </w:rPr>
        <w:t xml:space="preserve"> </w:t>
      </w:r>
    </w:p>
    <w:p w14:paraId="080B90BA" w14:textId="77777777" w:rsidR="00E57CA2" w:rsidRDefault="00D0568D">
      <w:pPr>
        <w:numPr>
          <w:ilvl w:val="0"/>
          <w:numId w:val="1"/>
        </w:numPr>
        <w:spacing w:after="12"/>
        <w:ind w:right="92" w:hanging="360"/>
      </w:pPr>
      <w:r>
        <w:t xml:space="preserve">In return for the sum which the parent agrees to pay, the program will give regular care to the </w:t>
      </w:r>
      <w:proofErr w:type="gramStart"/>
      <w:r>
        <w:t>above named</w:t>
      </w:r>
      <w:proofErr w:type="gramEnd"/>
      <w:r>
        <w:t xml:space="preserve"> child during normal operational hours, from 7:00 a.m. to 5:30 p.m. Monday through Friday except for the following holidays:</w:t>
      </w:r>
    </w:p>
    <w:tbl>
      <w:tblPr>
        <w:tblStyle w:val="TableGrid"/>
        <w:tblW w:w="8628" w:type="dxa"/>
        <w:tblInd w:w="699" w:type="dxa"/>
        <w:tblLook w:val="04A0" w:firstRow="1" w:lastRow="0" w:firstColumn="1" w:lastColumn="0" w:noHBand="0" w:noVBand="1"/>
      </w:tblPr>
      <w:tblGrid>
        <w:gridCol w:w="4783"/>
        <w:gridCol w:w="3845"/>
      </w:tblGrid>
      <w:tr w:rsidR="00E57CA2" w14:paraId="6CEEB1C4" w14:textId="77777777">
        <w:trPr>
          <w:trHeight w:val="1131"/>
        </w:trPr>
        <w:tc>
          <w:tcPr>
            <w:tcW w:w="4784" w:type="dxa"/>
            <w:tcBorders>
              <w:top w:val="nil"/>
              <w:left w:val="nil"/>
              <w:bottom w:val="nil"/>
              <w:right w:val="nil"/>
            </w:tcBorders>
          </w:tcPr>
          <w:p w14:paraId="3EBBD1D0" w14:textId="77777777" w:rsidR="00E57CA2" w:rsidRDefault="00D0568D">
            <w:pPr>
              <w:spacing w:after="15" w:line="259" w:lineRule="auto"/>
              <w:ind w:left="22" w:firstLine="0"/>
            </w:pPr>
            <w:r>
              <w:rPr>
                <w:b/>
              </w:rPr>
              <w:t>Labor Day:</w:t>
            </w:r>
            <w:r>
              <w:t xml:space="preserve"> September 6, 2021 </w:t>
            </w:r>
          </w:p>
          <w:p w14:paraId="466CF2C7" w14:textId="77777777" w:rsidR="00E57CA2" w:rsidRDefault="00D0568D">
            <w:pPr>
              <w:spacing w:after="15" w:line="259" w:lineRule="auto"/>
              <w:ind w:left="0" w:firstLine="0"/>
            </w:pPr>
            <w:r>
              <w:rPr>
                <w:b/>
              </w:rPr>
              <w:t>Thanksgiving:</w:t>
            </w:r>
            <w:r>
              <w:t xml:space="preserve"> November 24-26, 2021 </w:t>
            </w:r>
          </w:p>
          <w:p w14:paraId="5CAA8A71" w14:textId="77777777" w:rsidR="00E57CA2" w:rsidRDefault="00D0568D">
            <w:pPr>
              <w:spacing w:after="15" w:line="259" w:lineRule="auto"/>
              <w:ind w:left="0" w:firstLine="0"/>
            </w:pPr>
            <w:r>
              <w:rPr>
                <w:b/>
              </w:rPr>
              <w:t>Christmas:</w:t>
            </w:r>
            <w:r>
              <w:t xml:space="preserve"> December 22</w:t>
            </w:r>
            <w:r>
              <w:rPr>
                <w:b/>
              </w:rPr>
              <w:t>-</w:t>
            </w:r>
            <w:r>
              <w:t>24, 2021</w:t>
            </w:r>
          </w:p>
          <w:p w14:paraId="158DFC33" w14:textId="6C604438" w:rsidR="00E57CA2" w:rsidRDefault="00D0568D">
            <w:pPr>
              <w:spacing w:after="0" w:line="259" w:lineRule="auto"/>
              <w:ind w:left="22" w:firstLine="0"/>
            </w:pPr>
            <w:r>
              <w:rPr>
                <w:b/>
              </w:rPr>
              <w:t>New Year’s Day:</w:t>
            </w:r>
            <w:r>
              <w:t xml:space="preserve"> </w:t>
            </w:r>
            <w:r w:rsidR="00D74565">
              <w:t>December</w:t>
            </w:r>
            <w:r>
              <w:t xml:space="preserve"> 3</w:t>
            </w:r>
            <w:r w:rsidR="00D74565">
              <w:t>1</w:t>
            </w:r>
            <w:r>
              <w:t>, 202</w:t>
            </w:r>
            <w:r w:rsidR="00D74565">
              <w:t>1</w:t>
            </w:r>
          </w:p>
        </w:tc>
        <w:tc>
          <w:tcPr>
            <w:tcW w:w="3845" w:type="dxa"/>
            <w:tcBorders>
              <w:top w:val="nil"/>
              <w:left w:val="nil"/>
              <w:bottom w:val="nil"/>
              <w:right w:val="nil"/>
            </w:tcBorders>
          </w:tcPr>
          <w:p w14:paraId="031100A1" w14:textId="77777777" w:rsidR="00E57CA2" w:rsidRDefault="00D0568D">
            <w:pPr>
              <w:spacing w:after="15" w:line="259" w:lineRule="auto"/>
              <w:ind w:left="0" w:firstLine="0"/>
            </w:pPr>
            <w:r>
              <w:rPr>
                <w:b/>
              </w:rPr>
              <w:t>Spring Break:</w:t>
            </w:r>
            <w:r>
              <w:t xml:space="preserve"> March 17-18, 2022</w:t>
            </w:r>
          </w:p>
          <w:p w14:paraId="3E51DAA2" w14:textId="77777777" w:rsidR="00E57CA2" w:rsidRDefault="00D0568D">
            <w:pPr>
              <w:spacing w:after="15" w:line="259" w:lineRule="auto"/>
              <w:ind w:left="0" w:firstLine="0"/>
            </w:pPr>
            <w:r>
              <w:rPr>
                <w:b/>
              </w:rPr>
              <w:t>Memorial Day:</w:t>
            </w:r>
            <w:r>
              <w:t xml:space="preserve"> May 30, 2022 </w:t>
            </w:r>
          </w:p>
          <w:p w14:paraId="653D50E5" w14:textId="77777777" w:rsidR="00E57CA2" w:rsidRDefault="00D0568D">
            <w:pPr>
              <w:spacing w:after="15" w:line="259" w:lineRule="auto"/>
              <w:ind w:left="0" w:firstLine="0"/>
            </w:pPr>
            <w:r>
              <w:rPr>
                <w:b/>
              </w:rPr>
              <w:t>Independence Day:</w:t>
            </w:r>
            <w:r>
              <w:t xml:space="preserve"> July 4, 2022 </w:t>
            </w:r>
          </w:p>
          <w:p w14:paraId="7C553C13" w14:textId="77777777" w:rsidR="00E57CA2" w:rsidRDefault="00D0568D">
            <w:pPr>
              <w:spacing w:after="0" w:line="259" w:lineRule="auto"/>
              <w:ind w:left="0" w:firstLine="0"/>
              <w:jc w:val="both"/>
            </w:pPr>
            <w:r>
              <w:rPr>
                <w:b/>
              </w:rPr>
              <w:t>Teacher In-service:</w:t>
            </w:r>
            <w:r>
              <w:t xml:space="preserve"> July 28-29, 2022</w:t>
            </w:r>
          </w:p>
        </w:tc>
      </w:tr>
    </w:tbl>
    <w:p w14:paraId="1C2698A0" w14:textId="77777777" w:rsidR="00E57CA2" w:rsidRDefault="00D0568D">
      <w:pPr>
        <w:numPr>
          <w:ilvl w:val="0"/>
          <w:numId w:val="1"/>
        </w:numPr>
        <w:ind w:right="92" w:hanging="360"/>
      </w:pPr>
      <w:r>
        <w:t>To notify parents/guardians in advance for all unplanned school closings except in the case of closings due to weather conditions, power outages, etc.</w:t>
      </w:r>
    </w:p>
    <w:p w14:paraId="0FBA05AC" w14:textId="77777777" w:rsidR="00E57CA2" w:rsidRDefault="00D0568D">
      <w:pPr>
        <w:numPr>
          <w:ilvl w:val="0"/>
          <w:numId w:val="1"/>
        </w:numPr>
        <w:ind w:right="92" w:hanging="360"/>
      </w:pPr>
      <w:r>
        <w:t>To provide a morning snack, a hot lunch, and an afternoon snack.</w:t>
      </w:r>
    </w:p>
    <w:p w14:paraId="6E785F43" w14:textId="77777777" w:rsidR="00E57CA2" w:rsidRDefault="00D0568D">
      <w:pPr>
        <w:numPr>
          <w:ilvl w:val="0"/>
          <w:numId w:val="1"/>
        </w:numPr>
        <w:ind w:right="92" w:hanging="360"/>
      </w:pPr>
      <w:r>
        <w:t>To provide resources in sufficient quantity to allow for a variety of play and learning activities during the day.</w:t>
      </w:r>
    </w:p>
    <w:p w14:paraId="1AEB8DFF" w14:textId="789795C6" w:rsidR="00E57CA2" w:rsidRDefault="00D0568D">
      <w:pPr>
        <w:numPr>
          <w:ilvl w:val="0"/>
          <w:numId w:val="1"/>
        </w:numPr>
        <w:ind w:right="92" w:hanging="360"/>
      </w:pPr>
      <w:r>
        <w:t xml:space="preserve">That a </w:t>
      </w:r>
      <w:r w:rsidR="00457B1A">
        <w:t>t</w:t>
      </w:r>
      <w:r>
        <w:t xml:space="preserve">eacher or a LFS Administrative team member will examine children daily for symptoms of contagious diseases or illnesses before they are admitted for the day. If a child displays symptoms of contagious disease, illness, or fever child, the child will not be admitted until they </w:t>
      </w:r>
      <w:r>
        <w:rPr>
          <w:b/>
        </w:rPr>
        <w:t>have been symptom free for 24 hours</w:t>
      </w:r>
      <w:r>
        <w:t>.</w:t>
      </w:r>
    </w:p>
    <w:p w14:paraId="59B31E77" w14:textId="77777777" w:rsidR="00E57CA2" w:rsidRDefault="00D0568D">
      <w:pPr>
        <w:numPr>
          <w:ilvl w:val="0"/>
          <w:numId w:val="1"/>
        </w:numPr>
        <w:ind w:right="92" w:hanging="360"/>
      </w:pPr>
      <w:r>
        <w:t>To give written notice in the event of exposure to contagious disease within the group.</w:t>
      </w:r>
    </w:p>
    <w:p w14:paraId="47A4A93A" w14:textId="77777777" w:rsidR="00E57CA2" w:rsidRDefault="00D0568D">
      <w:pPr>
        <w:numPr>
          <w:ilvl w:val="0"/>
          <w:numId w:val="1"/>
        </w:numPr>
        <w:ind w:right="92" w:hanging="360"/>
      </w:pPr>
      <w:r>
        <w:t>That Little Friends School will exercise reasonable care and judgment in all matters related to the welfare and safety of the child.</w:t>
      </w:r>
    </w:p>
    <w:p w14:paraId="12FCE26D" w14:textId="77777777" w:rsidR="00E57CA2" w:rsidRDefault="00D0568D">
      <w:pPr>
        <w:numPr>
          <w:ilvl w:val="0"/>
          <w:numId w:val="1"/>
        </w:numPr>
        <w:ind w:right="92" w:hanging="360"/>
      </w:pPr>
      <w:r>
        <w:t xml:space="preserve">To not release the child to anyone other than the parent or guardian unless written permission is received from the parent or guardian. </w:t>
      </w:r>
      <w:r>
        <w:rPr>
          <w:u w:val="single" w:color="000000"/>
        </w:rPr>
        <w:t>If there is a custodial situation, specific rules will apply.</w:t>
      </w:r>
      <w:r>
        <w:t xml:space="preserve"> Little Friends reserves the right to provide monitored access to its premises to protect the safety of its children and staff.</w:t>
      </w:r>
    </w:p>
    <w:p w14:paraId="0A872699" w14:textId="77777777" w:rsidR="00E57CA2" w:rsidRDefault="00D0568D">
      <w:pPr>
        <w:numPr>
          <w:ilvl w:val="0"/>
          <w:numId w:val="1"/>
        </w:numPr>
        <w:ind w:right="92" w:hanging="360"/>
      </w:pPr>
      <w:r>
        <w:t>In case of an accident or illness of the child, the Teacher or Assistant Teacher will promptly take such reasonable measures as are, in his/her judgment, in the best interest of the child and will notify the parents or guardian as soon as possible.</w:t>
      </w:r>
    </w:p>
    <w:p w14:paraId="7DE07B7E" w14:textId="77777777" w:rsidR="00E57CA2" w:rsidRDefault="00D0568D">
      <w:pPr>
        <w:numPr>
          <w:ilvl w:val="0"/>
          <w:numId w:val="1"/>
        </w:numPr>
        <w:spacing w:after="739"/>
        <w:ind w:right="92" w:hanging="360"/>
      </w:pPr>
      <w:r>
        <w:t>To provide accident insurance coverage.</w:t>
      </w:r>
    </w:p>
    <w:p w14:paraId="27EE8EA8" w14:textId="77777777" w:rsidR="00E57CA2" w:rsidRDefault="00D0568D">
      <w:pPr>
        <w:spacing w:after="227" w:line="259" w:lineRule="auto"/>
        <w:ind w:left="-5" w:hanging="10"/>
      </w:pPr>
      <w:r>
        <w:rPr>
          <w:b/>
          <w:u w:val="single" w:color="000000"/>
        </w:rPr>
        <w:lastRenderedPageBreak/>
        <w:t>The Parent/Guardian agrees:</w:t>
      </w:r>
      <w:r>
        <w:rPr>
          <w:b/>
        </w:rPr>
        <w:t xml:space="preserve"> </w:t>
      </w:r>
    </w:p>
    <w:p w14:paraId="05E37C81" w14:textId="77777777" w:rsidR="00E57CA2" w:rsidRDefault="00D0568D">
      <w:pPr>
        <w:numPr>
          <w:ilvl w:val="0"/>
          <w:numId w:val="2"/>
        </w:numPr>
        <w:ind w:right="21" w:hanging="360"/>
      </w:pPr>
      <w:r>
        <w:t>To read and adhere to the policies outlined in the Little Friends School 2021-22 Parent Handbook.</w:t>
      </w:r>
    </w:p>
    <w:p w14:paraId="032C208E" w14:textId="100B9967" w:rsidR="00E57CA2" w:rsidRDefault="00D0568D">
      <w:pPr>
        <w:numPr>
          <w:ilvl w:val="0"/>
          <w:numId w:val="2"/>
        </w:numPr>
        <w:ind w:right="21" w:hanging="360"/>
      </w:pPr>
      <w:r>
        <w:t xml:space="preserve">To pay and follow the Little Friends School monthly tuition and fee payment schedules as outlined on pages </w:t>
      </w:r>
      <w:r w:rsidR="0030441E">
        <w:t>6-7</w:t>
      </w:r>
      <w:r>
        <w:t xml:space="preserve"> in the LFS 2021-22 Parent Handbook.</w:t>
      </w:r>
    </w:p>
    <w:p w14:paraId="4EE9AA32" w14:textId="77777777" w:rsidR="00E57CA2" w:rsidRDefault="00D0568D">
      <w:pPr>
        <w:numPr>
          <w:ilvl w:val="2"/>
          <w:numId w:val="4"/>
        </w:numPr>
        <w:ind w:right="21" w:hanging="361"/>
      </w:pPr>
      <w:r>
        <w:t>It is the Parent/Guardian’s responsibility to maintain currency of their account; this includes, but is not limited to custodial situations, CDRS subsidy, family support situations, etc.</w:t>
      </w:r>
    </w:p>
    <w:p w14:paraId="75332C5C" w14:textId="77777777" w:rsidR="00E57CA2" w:rsidRDefault="00D0568D">
      <w:pPr>
        <w:numPr>
          <w:ilvl w:val="2"/>
          <w:numId w:val="4"/>
        </w:numPr>
        <w:ind w:right="21" w:hanging="361"/>
      </w:pPr>
      <w:r>
        <w:t xml:space="preserve">Tuition is due the first of the month for regular care given to the </w:t>
      </w:r>
      <w:proofErr w:type="gramStart"/>
      <w:r>
        <w:t>above named</w:t>
      </w:r>
      <w:proofErr w:type="gramEnd"/>
      <w:r>
        <w:t xml:space="preserve"> child from 7:00 a.m. to 5:30 p.m. Monday through Friday.</w:t>
      </w:r>
    </w:p>
    <w:p w14:paraId="4739C15A" w14:textId="77777777" w:rsidR="00E57CA2" w:rsidRDefault="00D0568D">
      <w:pPr>
        <w:numPr>
          <w:ilvl w:val="2"/>
          <w:numId w:val="4"/>
        </w:numPr>
        <w:ind w:right="21" w:hanging="361"/>
      </w:pPr>
      <w:r>
        <w:t>Tuition is past due after the 10th of the month and a $15.00 late fee will be assessed on the 11th. An additional fee of $30 will be accessed if payment is not received by the last business day of the month at which services are then suspended.</w:t>
      </w:r>
    </w:p>
    <w:p w14:paraId="0DBB8452" w14:textId="77777777" w:rsidR="00E57CA2" w:rsidRDefault="00D0568D">
      <w:pPr>
        <w:numPr>
          <w:ilvl w:val="2"/>
          <w:numId w:val="4"/>
        </w:numPr>
        <w:ind w:right="21" w:hanging="361"/>
      </w:pPr>
      <w:r>
        <w:t>If the parent or guardian sees that the tuition or fees cannot be paid on time, he or she has the responsibility to make acceptable arrangements with the LFS Accounts Administrator or Director before the payment is due. Any additional payment arrangements will be subject to the LFS late fee structure.</w:t>
      </w:r>
    </w:p>
    <w:p w14:paraId="6DD00378" w14:textId="77777777" w:rsidR="00E57CA2" w:rsidRDefault="00D0568D">
      <w:pPr>
        <w:numPr>
          <w:ilvl w:val="2"/>
          <w:numId w:val="4"/>
        </w:numPr>
        <w:ind w:right="21" w:hanging="361"/>
      </w:pPr>
      <w:r>
        <w:t>A $5.00 (per minute, per child) late pick-up fee will be added when the child is left after 5:30 p.m.</w:t>
      </w:r>
    </w:p>
    <w:p w14:paraId="60220FF2" w14:textId="77777777" w:rsidR="00E57CA2" w:rsidRDefault="00D0568D">
      <w:pPr>
        <w:numPr>
          <w:ilvl w:val="0"/>
          <w:numId w:val="2"/>
        </w:numPr>
        <w:ind w:right="21" w:hanging="360"/>
      </w:pPr>
      <w:r>
        <w:t xml:space="preserve">That if my child needs any medication, I will come to the LFS Office and complete and sign a DHR Medicine Form in Blue Ink and that I understand that </w:t>
      </w:r>
      <w:r>
        <w:rPr>
          <w:b/>
        </w:rPr>
        <w:t>a new authorization form is needed each week</w:t>
      </w:r>
      <w:r>
        <w:t xml:space="preserve">. The terms "as needed" are prohibited. </w:t>
      </w:r>
    </w:p>
    <w:p w14:paraId="15CAB2C6" w14:textId="77777777" w:rsidR="00E57CA2" w:rsidRDefault="00D0568D">
      <w:pPr>
        <w:numPr>
          <w:ilvl w:val="0"/>
          <w:numId w:val="2"/>
        </w:numPr>
        <w:ind w:right="21" w:hanging="360"/>
      </w:pPr>
      <w:r>
        <w:t>In case of illness or accident that requires a physician’s attention and if the LFS Administration is not able to reach any of the individuals on the above child’s Emergency Contact list via phone communication then the LFS Administration can call 911. In certain emergent situations 911 will be contacted prior to the child's parents/guardians. If LFS Administration feels that 911 will not arrive quickly enough, then a LFS employee will transport the child to DCH.</w:t>
      </w:r>
    </w:p>
    <w:p w14:paraId="1C391313" w14:textId="77777777" w:rsidR="00E57CA2" w:rsidRDefault="00D0568D">
      <w:pPr>
        <w:numPr>
          <w:ilvl w:val="0"/>
          <w:numId w:val="2"/>
        </w:numPr>
        <w:ind w:right="21" w:hanging="360"/>
      </w:pPr>
      <w:proofErr w:type="gramStart"/>
      <w:r>
        <w:t>In the event that</w:t>
      </w:r>
      <w:proofErr w:type="gramEnd"/>
      <w:r>
        <w:t xml:space="preserve"> my child becomes ill or injured during the day, the parents will be notified to </w:t>
      </w:r>
      <w:r>
        <w:rPr>
          <w:b/>
        </w:rPr>
        <w:t xml:space="preserve">immediately </w:t>
      </w:r>
      <w:r>
        <w:t>come to pick up the child. The parents will be given 30 minutes to pick up the child. A charge of $5.00 per minute will be assessed after that time.</w:t>
      </w:r>
    </w:p>
    <w:p w14:paraId="549D7BC5" w14:textId="77777777" w:rsidR="00E57CA2" w:rsidRDefault="00D0568D">
      <w:pPr>
        <w:numPr>
          <w:ilvl w:val="0"/>
          <w:numId w:val="2"/>
        </w:numPr>
        <w:ind w:right="21" w:hanging="360"/>
      </w:pPr>
      <w:proofErr w:type="gramStart"/>
      <w:r>
        <w:t>In the event that</w:t>
      </w:r>
      <w:proofErr w:type="gramEnd"/>
      <w:r>
        <w:t xml:space="preserve"> my child has a contagious illness, I will notify Little Friends School and I will not bring my child back to school until they are free from contagious symptoms for 24 hours.</w:t>
      </w:r>
    </w:p>
    <w:p w14:paraId="38A2136D" w14:textId="70618195" w:rsidR="00E57CA2" w:rsidRDefault="00D0568D">
      <w:pPr>
        <w:numPr>
          <w:ilvl w:val="0"/>
          <w:numId w:val="2"/>
        </w:numPr>
        <w:ind w:right="21" w:hanging="360"/>
      </w:pPr>
      <w:r>
        <w:t>In all emergencies, Little Friends School has permission to take such reasonable measures as are in the judgment of the LFS Administration/Teacher that are necessary for the welfare and safety of the child.</w:t>
      </w:r>
    </w:p>
    <w:p w14:paraId="67B524BE" w14:textId="77777777" w:rsidR="00D0568D" w:rsidRDefault="00D0568D" w:rsidP="00D0568D">
      <w:pPr>
        <w:ind w:right="21"/>
      </w:pPr>
    </w:p>
    <w:p w14:paraId="3CD014CA" w14:textId="0008E5B8" w:rsidR="00E57CA2" w:rsidRDefault="00D0568D">
      <w:pPr>
        <w:numPr>
          <w:ilvl w:val="0"/>
          <w:numId w:val="2"/>
        </w:numPr>
        <w:ind w:right="21" w:hanging="360"/>
      </w:pPr>
      <w:r>
        <w:lastRenderedPageBreak/>
        <w:t>To advise Little Friends in writing of any changes regarding the release the child to anyone other than the parent or guardian authorized in the Little Friends records. Oral notification will not be accepted. If there is a custodial situation, it is the parent or guardian’s responsibility to inform Administration and provide legal documentation.</w:t>
      </w:r>
    </w:p>
    <w:p w14:paraId="15BA5B35" w14:textId="77777777" w:rsidR="00E57CA2" w:rsidRDefault="00D0568D">
      <w:pPr>
        <w:numPr>
          <w:ilvl w:val="0"/>
          <w:numId w:val="2"/>
        </w:numPr>
        <w:ind w:right="21" w:hanging="360"/>
      </w:pPr>
      <w:r>
        <w:t>To contact the Little Friends School Office to schedule a conference with a teacher. All conferences will be by appointment only and will also include a member of the LFS Administrative team.</w:t>
      </w:r>
    </w:p>
    <w:p w14:paraId="2949C138" w14:textId="77777777" w:rsidR="00E57CA2" w:rsidRDefault="00D0568D">
      <w:pPr>
        <w:numPr>
          <w:ilvl w:val="0"/>
          <w:numId w:val="2"/>
        </w:numPr>
        <w:ind w:right="21" w:hanging="360"/>
      </w:pPr>
      <w:r>
        <w:t>To assume all liability of my child’s actions while under care of the Little Friends School.</w:t>
      </w:r>
    </w:p>
    <w:p w14:paraId="0D864755" w14:textId="77777777" w:rsidR="00E57CA2" w:rsidRDefault="00D0568D">
      <w:pPr>
        <w:numPr>
          <w:ilvl w:val="0"/>
          <w:numId w:val="2"/>
        </w:numPr>
        <w:ind w:right="21" w:hanging="360"/>
      </w:pPr>
      <w:r>
        <w:t>That Little Friends School is not liable for accidents or illnesses occurring to the child while he or she is in the program’s care, unless proof is presented that the accident or illness was the direct result of a worker’s negligence.</w:t>
      </w:r>
    </w:p>
    <w:p w14:paraId="736B2E04" w14:textId="0098A219" w:rsidR="00E57CA2" w:rsidRDefault="00D0568D">
      <w:pPr>
        <w:numPr>
          <w:ilvl w:val="0"/>
          <w:numId w:val="2"/>
        </w:numPr>
        <w:spacing w:after="11"/>
        <w:ind w:right="21" w:hanging="360"/>
      </w:pPr>
      <w:r>
        <w:t xml:space="preserve">Little Friends School reserves the right to terminate services as outlined on page </w:t>
      </w:r>
      <w:r w:rsidR="00457B1A">
        <w:t>2</w:t>
      </w:r>
      <w:r w:rsidR="00D74565">
        <w:t>0</w:t>
      </w:r>
      <w:r>
        <w:rPr>
          <w:color w:val="FF5500"/>
          <w:sz w:val="23"/>
        </w:rPr>
        <w:t xml:space="preserve"> </w:t>
      </w:r>
      <w:r>
        <w:t>of the</w:t>
      </w:r>
    </w:p>
    <w:p w14:paraId="71D13ABF" w14:textId="77777777" w:rsidR="00E57CA2" w:rsidRDefault="00D0568D">
      <w:pPr>
        <w:spacing w:after="251" w:line="238" w:lineRule="auto"/>
        <w:ind w:left="360" w:firstLine="0"/>
      </w:pPr>
      <w:r>
        <w:t>2021-22 Little Friends School Parent Handbook, or in any instance where the safety and welfare of the children and staff are a concern.</w:t>
      </w:r>
    </w:p>
    <w:p w14:paraId="02C7B5CA" w14:textId="77777777" w:rsidR="00E57CA2" w:rsidRDefault="00D0568D">
      <w:pPr>
        <w:numPr>
          <w:ilvl w:val="0"/>
          <w:numId w:val="2"/>
        </w:numPr>
        <w:spacing w:after="0" w:line="294" w:lineRule="auto"/>
        <w:ind w:right="21" w:hanging="360"/>
      </w:pPr>
      <w:r>
        <w:t xml:space="preserve">To provide a </w:t>
      </w:r>
      <w:r>
        <w:rPr>
          <w:b/>
        </w:rPr>
        <w:t xml:space="preserve">two-week written notice </w:t>
      </w:r>
      <w:r>
        <w:t>when my child is to be withdrawn. Payment for those two weeks is expected regardless of the child’s presence. Refunds will be given only for paid days beyond the two-week notice.</w:t>
      </w:r>
    </w:p>
    <w:p w14:paraId="4295B85C" w14:textId="77777777" w:rsidR="00E57CA2" w:rsidRDefault="00D0568D">
      <w:pPr>
        <w:spacing w:after="202" w:line="291" w:lineRule="auto"/>
        <w:ind w:left="360" w:firstLine="0"/>
      </w:pPr>
      <w:r>
        <w:rPr>
          <w:b/>
        </w:rPr>
        <w:t>Both parties, Calvary’s Little Friends School and Authorized Parent/Guardian (as signed below and/or on Little Friends School Enrollment forms), understand and agree that:</w:t>
      </w:r>
    </w:p>
    <w:p w14:paraId="04CE8130" w14:textId="77777777" w:rsidR="00E57CA2" w:rsidRDefault="00D0568D">
      <w:pPr>
        <w:numPr>
          <w:ilvl w:val="3"/>
          <w:numId w:val="3"/>
        </w:numPr>
        <w:spacing w:after="275"/>
        <w:ind w:right="21" w:hanging="380"/>
      </w:pPr>
      <w:r>
        <w:t>This agreement is a contract binding for both</w:t>
      </w:r>
      <w:r>
        <w:rPr>
          <w:rFonts w:ascii="MS Gothic" w:eastAsia="MS Gothic" w:hAnsi="MS Gothic" w:cs="MS Gothic"/>
        </w:rPr>
        <w:t xml:space="preserve"> </w:t>
      </w:r>
      <w:r>
        <w:t>parties.</w:t>
      </w:r>
    </w:p>
    <w:p w14:paraId="013EB7CD" w14:textId="5F31797C" w:rsidR="00E57CA2" w:rsidRDefault="00D0568D">
      <w:pPr>
        <w:numPr>
          <w:ilvl w:val="3"/>
          <w:numId w:val="3"/>
        </w:numPr>
        <w:spacing w:after="512"/>
        <w:ind w:right="21" w:hanging="380"/>
      </w:pPr>
      <w:r>
        <w:t>The contract may be terminated by either Little Friends School or the Parent/Guardian with notification of intention of at least two weeks in advance, or at any</w:t>
      </w:r>
      <w:r w:rsidR="00543FB9">
        <w:t xml:space="preserve"> </w:t>
      </w:r>
      <w:r>
        <w:t>time by mutual agreement of both parties.</w:t>
      </w:r>
    </w:p>
    <w:p w14:paraId="5E1DF123" w14:textId="77777777" w:rsidR="00E57CA2" w:rsidRDefault="00D0568D">
      <w:pPr>
        <w:spacing w:after="0" w:line="259" w:lineRule="auto"/>
        <w:ind w:left="0" w:firstLine="0"/>
      </w:pPr>
      <w:r>
        <w:rPr>
          <w:rFonts w:ascii="Calibri" w:eastAsia="Calibri" w:hAnsi="Calibri" w:cs="Calibri"/>
          <w:b/>
        </w:rPr>
        <w:t xml:space="preserve">Authorized Parent(s)/Guardian: </w:t>
      </w:r>
    </w:p>
    <w:p w14:paraId="3DB8B85D" w14:textId="2D078C7C" w:rsidR="00E57CA2" w:rsidRDefault="00D0568D" w:rsidP="00D0568D">
      <w:pPr>
        <w:spacing w:after="15" w:line="359" w:lineRule="auto"/>
        <w:ind w:left="540" w:right="878" w:firstLine="0"/>
      </w:pPr>
      <w:r>
        <w:rPr>
          <w:rFonts w:ascii="Calibri" w:eastAsia="Calibri" w:hAnsi="Calibri" w:cs="Calibri"/>
        </w:rPr>
        <w:t xml:space="preserve">Signature 1: _______________________________________________________________                       Print name: __________________________________________________ </w:t>
      </w:r>
    </w:p>
    <w:p w14:paraId="72859542" w14:textId="123DBB9D" w:rsidR="00E57CA2" w:rsidRDefault="00D0568D">
      <w:pPr>
        <w:tabs>
          <w:tab w:val="center" w:pos="1257"/>
          <w:tab w:val="center" w:pos="5611"/>
        </w:tabs>
        <w:spacing w:after="122" w:line="248" w:lineRule="auto"/>
        <w:ind w:left="0" w:firstLine="0"/>
      </w:pPr>
      <w:r>
        <w:rPr>
          <w:rFonts w:ascii="Calibri" w:eastAsia="Calibri" w:hAnsi="Calibri" w:cs="Calibri"/>
        </w:rPr>
        <w:tab/>
        <w:t xml:space="preserve">           Signature 2: _______________________________________________________________ </w:t>
      </w:r>
    </w:p>
    <w:p w14:paraId="09BBFE24" w14:textId="4F8E1D21" w:rsidR="00E57CA2" w:rsidRDefault="00D0568D" w:rsidP="00D0568D">
      <w:pPr>
        <w:spacing w:after="1581" w:line="248" w:lineRule="auto"/>
        <w:ind w:left="562" w:right="1872" w:firstLine="0"/>
      </w:pPr>
      <w:r>
        <w:rPr>
          <w:rFonts w:ascii="Calibri" w:eastAsia="Calibri" w:hAnsi="Calibri" w:cs="Calibri"/>
        </w:rPr>
        <w:t xml:space="preserve">Print name: ____________________________                                                                               Date: _____________________ </w:t>
      </w:r>
    </w:p>
    <w:p w14:paraId="0C11539E" w14:textId="77777777" w:rsidR="00E57CA2" w:rsidRDefault="00D0568D">
      <w:pPr>
        <w:shd w:val="clear" w:color="auto" w:fill="D9D9D9"/>
        <w:spacing w:after="3" w:line="265" w:lineRule="auto"/>
        <w:ind w:left="562" w:hanging="10"/>
      </w:pPr>
      <w:r>
        <w:rPr>
          <w:b/>
          <w:sz w:val="20"/>
        </w:rPr>
        <w:t>A</w:t>
      </w:r>
      <w:r>
        <w:rPr>
          <w:b/>
          <w:sz w:val="16"/>
        </w:rPr>
        <w:t xml:space="preserve"> </w:t>
      </w:r>
      <w:r>
        <w:rPr>
          <w:b/>
          <w:sz w:val="20"/>
        </w:rPr>
        <w:t>SIGNED</w:t>
      </w:r>
      <w:r>
        <w:rPr>
          <w:b/>
          <w:sz w:val="16"/>
        </w:rPr>
        <w:t xml:space="preserve"> </w:t>
      </w:r>
      <w:r>
        <w:rPr>
          <w:b/>
          <w:sz w:val="20"/>
        </w:rPr>
        <w:t>COPY</w:t>
      </w:r>
      <w:r>
        <w:rPr>
          <w:b/>
          <w:sz w:val="16"/>
        </w:rPr>
        <w:t xml:space="preserve"> </w:t>
      </w:r>
      <w:r>
        <w:rPr>
          <w:b/>
          <w:sz w:val="20"/>
        </w:rPr>
        <w:t>OF</w:t>
      </w:r>
      <w:r>
        <w:rPr>
          <w:b/>
          <w:sz w:val="16"/>
        </w:rPr>
        <w:t xml:space="preserve"> </w:t>
      </w:r>
      <w:r>
        <w:rPr>
          <w:b/>
          <w:sz w:val="20"/>
        </w:rPr>
        <w:t>THE</w:t>
      </w:r>
      <w:r>
        <w:rPr>
          <w:b/>
          <w:sz w:val="16"/>
        </w:rPr>
        <w:t xml:space="preserve"> </w:t>
      </w:r>
      <w:r>
        <w:rPr>
          <w:b/>
          <w:sz w:val="20"/>
        </w:rPr>
        <w:t>FOLLOWING</w:t>
      </w:r>
      <w:r>
        <w:rPr>
          <w:b/>
          <w:sz w:val="16"/>
        </w:rPr>
        <w:t xml:space="preserve"> </w:t>
      </w:r>
      <w:r>
        <w:rPr>
          <w:b/>
          <w:sz w:val="20"/>
        </w:rPr>
        <w:t>AGREEMENT</w:t>
      </w:r>
      <w:r>
        <w:rPr>
          <w:b/>
          <w:sz w:val="16"/>
        </w:rPr>
        <w:t xml:space="preserve"> </w:t>
      </w:r>
      <w:r>
        <w:rPr>
          <w:b/>
          <w:sz w:val="20"/>
        </w:rPr>
        <w:t>MUST</w:t>
      </w:r>
      <w:r>
        <w:rPr>
          <w:b/>
          <w:sz w:val="16"/>
        </w:rPr>
        <w:t xml:space="preserve"> </w:t>
      </w:r>
      <w:r>
        <w:rPr>
          <w:b/>
          <w:sz w:val="20"/>
        </w:rPr>
        <w:t>BE</w:t>
      </w:r>
      <w:r>
        <w:rPr>
          <w:b/>
          <w:sz w:val="16"/>
        </w:rPr>
        <w:t xml:space="preserve"> </w:t>
      </w:r>
      <w:r>
        <w:rPr>
          <w:b/>
          <w:sz w:val="20"/>
        </w:rPr>
        <w:t>IN</w:t>
      </w:r>
      <w:r>
        <w:rPr>
          <w:b/>
          <w:sz w:val="16"/>
        </w:rPr>
        <w:t xml:space="preserve"> </w:t>
      </w:r>
      <w:r>
        <w:rPr>
          <w:b/>
          <w:sz w:val="20"/>
        </w:rPr>
        <w:t>EACH</w:t>
      </w:r>
      <w:r>
        <w:rPr>
          <w:b/>
          <w:sz w:val="16"/>
        </w:rPr>
        <w:t xml:space="preserve"> </w:t>
      </w:r>
      <w:r>
        <w:rPr>
          <w:b/>
          <w:sz w:val="20"/>
        </w:rPr>
        <w:t>CHILD’S</w:t>
      </w:r>
      <w:r>
        <w:rPr>
          <w:b/>
          <w:sz w:val="16"/>
        </w:rPr>
        <w:t xml:space="preserve"> </w:t>
      </w:r>
      <w:r>
        <w:rPr>
          <w:b/>
          <w:sz w:val="20"/>
        </w:rPr>
        <w:t xml:space="preserve">FOLDER. </w:t>
      </w:r>
    </w:p>
    <w:p w14:paraId="0FC19225" w14:textId="77777777" w:rsidR="00E57CA2" w:rsidRDefault="00D0568D">
      <w:pPr>
        <w:shd w:val="clear" w:color="auto" w:fill="D9D9D9"/>
        <w:spacing w:after="3" w:line="265" w:lineRule="auto"/>
        <w:ind w:left="562" w:hanging="10"/>
      </w:pPr>
      <w:r>
        <w:rPr>
          <w:b/>
          <w:sz w:val="20"/>
        </w:rPr>
        <w:t>THIS</w:t>
      </w:r>
      <w:r>
        <w:rPr>
          <w:b/>
          <w:sz w:val="16"/>
        </w:rPr>
        <w:t xml:space="preserve"> </w:t>
      </w:r>
      <w:r>
        <w:rPr>
          <w:b/>
          <w:sz w:val="20"/>
        </w:rPr>
        <w:t>AGREEMENT</w:t>
      </w:r>
      <w:r>
        <w:rPr>
          <w:b/>
          <w:sz w:val="16"/>
        </w:rPr>
        <w:t xml:space="preserve"> </w:t>
      </w:r>
      <w:r>
        <w:rPr>
          <w:b/>
          <w:sz w:val="20"/>
        </w:rPr>
        <w:t>IS</w:t>
      </w:r>
      <w:r>
        <w:rPr>
          <w:b/>
          <w:sz w:val="16"/>
        </w:rPr>
        <w:t xml:space="preserve"> </w:t>
      </w:r>
      <w:r>
        <w:rPr>
          <w:b/>
          <w:sz w:val="20"/>
        </w:rPr>
        <w:t>PART</w:t>
      </w:r>
      <w:r>
        <w:rPr>
          <w:b/>
          <w:sz w:val="16"/>
        </w:rPr>
        <w:t xml:space="preserve"> </w:t>
      </w:r>
      <w:r>
        <w:rPr>
          <w:b/>
          <w:sz w:val="20"/>
        </w:rPr>
        <w:t>OF</w:t>
      </w:r>
      <w:r>
        <w:rPr>
          <w:b/>
          <w:sz w:val="16"/>
        </w:rPr>
        <w:t xml:space="preserve"> </w:t>
      </w:r>
      <w:r>
        <w:rPr>
          <w:b/>
          <w:sz w:val="20"/>
        </w:rPr>
        <w:t>THE</w:t>
      </w:r>
      <w:r>
        <w:rPr>
          <w:b/>
          <w:sz w:val="16"/>
        </w:rPr>
        <w:t xml:space="preserve"> </w:t>
      </w:r>
      <w:r>
        <w:rPr>
          <w:b/>
          <w:sz w:val="20"/>
        </w:rPr>
        <w:t>ENROLLMENT</w:t>
      </w:r>
      <w:r>
        <w:rPr>
          <w:b/>
          <w:sz w:val="16"/>
        </w:rPr>
        <w:t xml:space="preserve"> </w:t>
      </w:r>
      <w:r>
        <w:rPr>
          <w:b/>
          <w:sz w:val="20"/>
        </w:rPr>
        <w:t>PACKET</w:t>
      </w:r>
      <w:r>
        <w:rPr>
          <w:b/>
          <w:sz w:val="16"/>
        </w:rPr>
        <w:t xml:space="preserve"> </w:t>
      </w:r>
      <w:r>
        <w:rPr>
          <w:b/>
          <w:sz w:val="20"/>
        </w:rPr>
        <w:t>DUE</w:t>
      </w:r>
      <w:r>
        <w:rPr>
          <w:b/>
          <w:sz w:val="16"/>
        </w:rPr>
        <w:t xml:space="preserve"> </w:t>
      </w:r>
      <w:r>
        <w:rPr>
          <w:b/>
          <w:sz w:val="20"/>
        </w:rPr>
        <w:t>AT</w:t>
      </w:r>
      <w:r>
        <w:rPr>
          <w:b/>
          <w:sz w:val="16"/>
        </w:rPr>
        <w:t xml:space="preserve"> </w:t>
      </w:r>
      <w:r>
        <w:rPr>
          <w:b/>
          <w:sz w:val="20"/>
        </w:rPr>
        <w:t>THE</w:t>
      </w:r>
      <w:r>
        <w:rPr>
          <w:b/>
          <w:sz w:val="16"/>
        </w:rPr>
        <w:t xml:space="preserve"> </w:t>
      </w:r>
      <w:r>
        <w:rPr>
          <w:b/>
          <w:sz w:val="20"/>
        </w:rPr>
        <w:t>TIME</w:t>
      </w:r>
      <w:r>
        <w:rPr>
          <w:b/>
          <w:sz w:val="16"/>
        </w:rPr>
        <w:t xml:space="preserve"> </w:t>
      </w:r>
      <w:r>
        <w:rPr>
          <w:b/>
          <w:sz w:val="20"/>
        </w:rPr>
        <w:t>OF</w:t>
      </w:r>
      <w:r>
        <w:rPr>
          <w:b/>
          <w:sz w:val="16"/>
        </w:rPr>
        <w:t xml:space="preserve"> </w:t>
      </w:r>
      <w:r>
        <w:rPr>
          <w:b/>
          <w:sz w:val="20"/>
        </w:rPr>
        <w:t xml:space="preserve">REGISTRATION. </w:t>
      </w:r>
    </w:p>
    <w:sectPr w:rsidR="00E57CA2">
      <w:pgSz w:w="12240" w:h="15840"/>
      <w:pgMar w:top="1444" w:right="739" w:bottom="119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71E"/>
    <w:multiLevelType w:val="hybridMultilevel"/>
    <w:tmpl w:val="615A467C"/>
    <w:lvl w:ilvl="0" w:tplc="6CC66F26">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D8EF0E0">
      <w:start w:val="1"/>
      <w:numFmt w:val="lowerLetter"/>
      <w:lvlText w:val="%2"/>
      <w:lvlJc w:val="left"/>
      <w:pPr>
        <w:ind w:left="10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5ED32E">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2B4A2C0">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5AAF5BE">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E4A2B66">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626AB0A">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DE61734">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BAA96A2">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1763C9"/>
    <w:multiLevelType w:val="hybridMultilevel"/>
    <w:tmpl w:val="D1D2FD60"/>
    <w:lvl w:ilvl="0" w:tplc="EFB8E5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768C0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1E88D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08DB7A">
      <w:start w:val="1"/>
      <w:numFmt w:val="decimal"/>
      <w:lvlRestart w:val="0"/>
      <w:lvlText w:val="(%4)"/>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4BF2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ED1C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467A8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B00366">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A0B9B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705E5"/>
    <w:multiLevelType w:val="hybridMultilevel"/>
    <w:tmpl w:val="91D88C1C"/>
    <w:lvl w:ilvl="0" w:tplc="A118B966">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B865B28">
      <w:start w:val="1"/>
      <w:numFmt w:val="lowerLetter"/>
      <w:lvlText w:val="%2"/>
      <w:lvlJc w:val="left"/>
      <w:pPr>
        <w:ind w:left="7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349500">
      <w:start w:val="1"/>
      <w:numFmt w:val="lowerLetter"/>
      <w:lvlRestart w:val="0"/>
      <w:lvlText w:val="%3."/>
      <w:lvlJc w:val="left"/>
      <w:pPr>
        <w:ind w:left="10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886E0E6">
      <w:start w:val="1"/>
      <w:numFmt w:val="decimal"/>
      <w:lvlText w:val="%4"/>
      <w:lvlJc w:val="left"/>
      <w:pPr>
        <w:ind w:left="1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B3430D0">
      <w:start w:val="1"/>
      <w:numFmt w:val="lowerLetter"/>
      <w:lvlText w:val="%5"/>
      <w:lvlJc w:val="left"/>
      <w:pPr>
        <w:ind w:left="2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FFC2E6A">
      <w:start w:val="1"/>
      <w:numFmt w:val="lowerRoman"/>
      <w:lvlText w:val="%6"/>
      <w:lvlJc w:val="left"/>
      <w:pPr>
        <w:ind w:left="3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45ED724">
      <w:start w:val="1"/>
      <w:numFmt w:val="decimal"/>
      <w:lvlText w:val="%7"/>
      <w:lvlJc w:val="left"/>
      <w:pPr>
        <w:ind w:left="3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4BE60D2">
      <w:start w:val="1"/>
      <w:numFmt w:val="lowerLetter"/>
      <w:lvlText w:val="%8"/>
      <w:lvlJc w:val="left"/>
      <w:pPr>
        <w:ind w:left="46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7B84602">
      <w:start w:val="1"/>
      <w:numFmt w:val="lowerRoman"/>
      <w:lvlText w:val="%9"/>
      <w:lvlJc w:val="left"/>
      <w:pPr>
        <w:ind w:left="54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51306F"/>
    <w:multiLevelType w:val="hybridMultilevel"/>
    <w:tmpl w:val="837C8E42"/>
    <w:lvl w:ilvl="0" w:tplc="EBFCC5A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2B4A83C">
      <w:start w:val="1"/>
      <w:numFmt w:val="lowerLetter"/>
      <w:lvlText w:val="%2"/>
      <w:lvlJc w:val="left"/>
      <w:pPr>
        <w:ind w:left="10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62A8EF2">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EDEF9E6">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9EED47C">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896AB28">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AAAA5A2">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98A654C">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F0CA3C">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A2"/>
    <w:rsid w:val="0030441E"/>
    <w:rsid w:val="00457B1A"/>
    <w:rsid w:val="00543FB9"/>
    <w:rsid w:val="00D0568D"/>
    <w:rsid w:val="00D74565"/>
    <w:rsid w:val="00E57CA2"/>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9E20"/>
  <w15:docId w15:val="{84AB5499-FA3F-4A0C-92F4-EBBA8688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7" w:lineRule="auto"/>
      <w:ind w:left="365" w:hanging="365"/>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Casey Blackwell</cp:lastModifiedBy>
  <cp:revision>7</cp:revision>
  <cp:lastPrinted>2021-07-01T19:44:00Z</cp:lastPrinted>
  <dcterms:created xsi:type="dcterms:W3CDTF">2021-06-24T13:58:00Z</dcterms:created>
  <dcterms:modified xsi:type="dcterms:W3CDTF">2021-07-01T19:45:00Z</dcterms:modified>
</cp:coreProperties>
</file>