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0296E" w14:textId="697C154A" w:rsidR="00000000" w:rsidRPr="003B61B8" w:rsidRDefault="003B61B8" w:rsidP="003B61B8">
      <w:pPr>
        <w:jc w:val="center"/>
        <w:rPr>
          <w:b/>
          <w:bCs/>
          <w:sz w:val="28"/>
          <w:szCs w:val="28"/>
        </w:rPr>
      </w:pPr>
      <w:r w:rsidRPr="00B87CFB">
        <w:rPr>
          <w:rFonts w:ascii="Arial" w:hAnsi="Arial"/>
          <w:noProof/>
          <w:color w:val="660066"/>
          <w:sz w:val="18"/>
          <w:szCs w:val="18"/>
        </w:rPr>
        <w:drawing>
          <wp:inline distT="0" distB="0" distL="0" distR="0" wp14:anchorId="5849A49A" wp14:editId="1C3C974B">
            <wp:extent cx="287655" cy="3711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2675" cy="377598"/>
                    </a:xfrm>
                    <a:prstGeom prst="rect">
                      <a:avLst/>
                    </a:prstGeom>
                    <a:noFill/>
                    <a:ln>
                      <a:noFill/>
                    </a:ln>
                  </pic:spPr>
                </pic:pic>
              </a:graphicData>
            </a:graphic>
          </wp:inline>
        </w:drawing>
      </w:r>
      <w:r w:rsidRPr="003B61B8">
        <w:rPr>
          <w:b/>
          <w:bCs/>
          <w:color w:val="BF8F00" w:themeColor="accent4" w:themeShade="BF"/>
          <w:sz w:val="32"/>
          <w:szCs w:val="32"/>
        </w:rPr>
        <w:t>OCTOBER 2023 PRAYER CALENDAR</w:t>
      </w:r>
      <w:r w:rsidRPr="00034020">
        <w:rPr>
          <w:rFonts w:ascii="Arial Black" w:hAnsi="Arial Black"/>
          <w:noProof/>
          <w:color w:val="996600"/>
          <w:sz w:val="18"/>
          <w:szCs w:val="18"/>
        </w:rPr>
        <w:drawing>
          <wp:inline distT="0" distB="0" distL="0" distR="0" wp14:anchorId="3B31DFB8" wp14:editId="036056D0">
            <wp:extent cx="272055" cy="3422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019" cy="348510"/>
                    </a:xfrm>
                    <a:prstGeom prst="rect">
                      <a:avLst/>
                    </a:prstGeom>
                    <a:noFill/>
                    <a:ln>
                      <a:noFill/>
                    </a:ln>
                  </pic:spPr>
                </pic:pic>
              </a:graphicData>
            </a:graphic>
          </wp:inline>
        </w:drawing>
      </w:r>
    </w:p>
    <w:p w14:paraId="19DC29E5" w14:textId="257E370A" w:rsidR="009F2A9B" w:rsidRPr="00DB7624" w:rsidRDefault="00D04B95">
      <w:pPr>
        <w:rPr>
          <w:b/>
          <w:bCs/>
        </w:rPr>
      </w:pPr>
      <w:r w:rsidRPr="00DB7624">
        <w:rPr>
          <w:b/>
          <w:bCs/>
        </w:rPr>
        <w:t xml:space="preserve">“Assuredly, I say to you, all sins will be forgiven the sons of men, and whatever blasphemies they may utter; but he who blasphemes against the Holy Spirt never has forgiveness but is subject to eternal condemnation” because they said, He has an unclean spirit.” (Mark 3:28-29)  </w:t>
      </w:r>
    </w:p>
    <w:tbl>
      <w:tblPr>
        <w:tblStyle w:val="TableGrid"/>
        <w:tblW w:w="0" w:type="auto"/>
        <w:tblLook w:val="04A0" w:firstRow="1" w:lastRow="0" w:firstColumn="1" w:lastColumn="0" w:noHBand="0" w:noVBand="1"/>
      </w:tblPr>
      <w:tblGrid>
        <w:gridCol w:w="1850"/>
        <w:gridCol w:w="1850"/>
        <w:gridCol w:w="1850"/>
        <w:gridCol w:w="1850"/>
        <w:gridCol w:w="1850"/>
        <w:gridCol w:w="1850"/>
        <w:gridCol w:w="1850"/>
      </w:tblGrid>
      <w:tr w:rsidR="009F2A9B" w14:paraId="5875B7F9" w14:textId="77777777" w:rsidTr="009F2A9B">
        <w:tc>
          <w:tcPr>
            <w:tcW w:w="1850" w:type="dxa"/>
          </w:tcPr>
          <w:p w14:paraId="34A218DD" w14:textId="49E24815" w:rsidR="009F2A9B" w:rsidRPr="009F2A9B" w:rsidRDefault="009F2A9B" w:rsidP="009F2A9B">
            <w:pPr>
              <w:jc w:val="center"/>
              <w:rPr>
                <w:b/>
                <w:bCs/>
              </w:rPr>
            </w:pPr>
            <w:r>
              <w:rPr>
                <w:b/>
                <w:bCs/>
              </w:rPr>
              <w:t>SUNDAY</w:t>
            </w:r>
          </w:p>
        </w:tc>
        <w:tc>
          <w:tcPr>
            <w:tcW w:w="1850" w:type="dxa"/>
          </w:tcPr>
          <w:p w14:paraId="49A0AE7A" w14:textId="151F3F04" w:rsidR="009F2A9B" w:rsidRPr="009F2A9B" w:rsidRDefault="009F2A9B" w:rsidP="009F2A9B">
            <w:pPr>
              <w:jc w:val="center"/>
              <w:rPr>
                <w:b/>
                <w:bCs/>
              </w:rPr>
            </w:pPr>
            <w:r w:rsidRPr="009F2A9B">
              <w:rPr>
                <w:b/>
                <w:bCs/>
              </w:rPr>
              <w:t>MONDAY</w:t>
            </w:r>
          </w:p>
        </w:tc>
        <w:tc>
          <w:tcPr>
            <w:tcW w:w="1850" w:type="dxa"/>
          </w:tcPr>
          <w:p w14:paraId="34525025" w14:textId="27FB5E22" w:rsidR="009F2A9B" w:rsidRPr="009F2A9B" w:rsidRDefault="009F2A9B" w:rsidP="009F2A9B">
            <w:pPr>
              <w:jc w:val="center"/>
              <w:rPr>
                <w:b/>
                <w:bCs/>
              </w:rPr>
            </w:pPr>
            <w:r>
              <w:rPr>
                <w:b/>
                <w:bCs/>
              </w:rPr>
              <w:t>TUESDAY</w:t>
            </w:r>
          </w:p>
        </w:tc>
        <w:tc>
          <w:tcPr>
            <w:tcW w:w="1850" w:type="dxa"/>
          </w:tcPr>
          <w:p w14:paraId="54D95C67" w14:textId="3D47B5A8" w:rsidR="009F2A9B" w:rsidRPr="009F2A9B" w:rsidRDefault="009F2A9B" w:rsidP="009F2A9B">
            <w:pPr>
              <w:jc w:val="center"/>
              <w:rPr>
                <w:b/>
                <w:bCs/>
              </w:rPr>
            </w:pPr>
            <w:r>
              <w:rPr>
                <w:b/>
                <w:bCs/>
              </w:rPr>
              <w:t>WEDNESDAY</w:t>
            </w:r>
          </w:p>
        </w:tc>
        <w:tc>
          <w:tcPr>
            <w:tcW w:w="1850" w:type="dxa"/>
          </w:tcPr>
          <w:p w14:paraId="31BAC7C4" w14:textId="45AA0BD4" w:rsidR="009F2A9B" w:rsidRPr="009F2A9B" w:rsidRDefault="009F2A9B" w:rsidP="009F2A9B">
            <w:pPr>
              <w:jc w:val="center"/>
              <w:rPr>
                <w:b/>
                <w:bCs/>
              </w:rPr>
            </w:pPr>
            <w:r>
              <w:rPr>
                <w:b/>
                <w:bCs/>
              </w:rPr>
              <w:t>THURSDAY</w:t>
            </w:r>
          </w:p>
        </w:tc>
        <w:tc>
          <w:tcPr>
            <w:tcW w:w="1850" w:type="dxa"/>
          </w:tcPr>
          <w:p w14:paraId="658E76B4" w14:textId="33B803B0" w:rsidR="009F2A9B" w:rsidRPr="009F2A9B" w:rsidRDefault="009F2A9B" w:rsidP="009F2A9B">
            <w:pPr>
              <w:jc w:val="center"/>
              <w:rPr>
                <w:b/>
                <w:bCs/>
              </w:rPr>
            </w:pPr>
            <w:r>
              <w:rPr>
                <w:b/>
                <w:bCs/>
              </w:rPr>
              <w:t xml:space="preserve">FRIDAY </w:t>
            </w:r>
          </w:p>
        </w:tc>
        <w:tc>
          <w:tcPr>
            <w:tcW w:w="1850" w:type="dxa"/>
          </w:tcPr>
          <w:p w14:paraId="256CC2B1" w14:textId="076A3FF6" w:rsidR="009F2A9B" w:rsidRPr="009F2A9B" w:rsidRDefault="009F2A9B" w:rsidP="009F2A9B">
            <w:pPr>
              <w:jc w:val="center"/>
              <w:rPr>
                <w:b/>
                <w:bCs/>
              </w:rPr>
            </w:pPr>
            <w:r>
              <w:rPr>
                <w:b/>
                <w:bCs/>
              </w:rPr>
              <w:t>SATURDAY</w:t>
            </w:r>
          </w:p>
        </w:tc>
      </w:tr>
      <w:tr w:rsidR="009F2A9B" w14:paraId="4D420141" w14:textId="77777777" w:rsidTr="009F2A9B">
        <w:tc>
          <w:tcPr>
            <w:tcW w:w="1850" w:type="dxa"/>
          </w:tcPr>
          <w:p w14:paraId="4FFFA9F1" w14:textId="77777777" w:rsidR="009F2A9B" w:rsidRPr="00FB20A1" w:rsidRDefault="009F2A9B">
            <w:pPr>
              <w:rPr>
                <w:b/>
                <w:bCs/>
              </w:rPr>
            </w:pPr>
            <w:r>
              <w:t xml:space="preserve">                              </w:t>
            </w:r>
            <w:r w:rsidRPr="00FB20A1">
              <w:rPr>
                <w:b/>
                <w:bCs/>
              </w:rPr>
              <w:t>1</w:t>
            </w:r>
          </w:p>
          <w:p w14:paraId="39370A70" w14:textId="77777777" w:rsidR="009F2A9B" w:rsidRDefault="009F2A9B">
            <w:r>
              <w:t>Pray and repent.</w:t>
            </w:r>
          </w:p>
          <w:p w14:paraId="5E05B22C" w14:textId="77777777" w:rsidR="009F2A9B" w:rsidRDefault="009F2A9B"/>
          <w:p w14:paraId="445AACC4" w14:textId="77777777" w:rsidR="003B61B8" w:rsidRDefault="003B61B8"/>
          <w:p w14:paraId="371FA3B9" w14:textId="6743796D" w:rsidR="009F2A9B" w:rsidRPr="00405C00" w:rsidRDefault="009F2A9B">
            <w:pPr>
              <w:rPr>
                <w:b/>
                <w:bCs/>
              </w:rPr>
            </w:pPr>
            <w:r w:rsidRPr="00405C00">
              <w:rPr>
                <w:b/>
                <w:bCs/>
              </w:rPr>
              <w:t>Psalm 51:1-17</w:t>
            </w:r>
          </w:p>
        </w:tc>
        <w:tc>
          <w:tcPr>
            <w:tcW w:w="1850" w:type="dxa"/>
          </w:tcPr>
          <w:p w14:paraId="368422A8" w14:textId="77777777" w:rsidR="009F2A9B" w:rsidRPr="00FB20A1" w:rsidRDefault="009F2A9B">
            <w:pPr>
              <w:rPr>
                <w:b/>
                <w:bCs/>
              </w:rPr>
            </w:pPr>
            <w:r>
              <w:t xml:space="preserve">                              </w:t>
            </w:r>
            <w:r w:rsidRPr="00FB20A1">
              <w:rPr>
                <w:b/>
                <w:bCs/>
              </w:rPr>
              <w:t>2</w:t>
            </w:r>
          </w:p>
          <w:p w14:paraId="62E12FA7" w14:textId="77777777" w:rsidR="009F2A9B" w:rsidRDefault="009F2A9B">
            <w:r>
              <w:t>Pray to discern the time.</w:t>
            </w:r>
          </w:p>
          <w:p w14:paraId="3AFF6584" w14:textId="77777777" w:rsidR="003B61B8" w:rsidRDefault="003B61B8"/>
          <w:p w14:paraId="53D8C8FF" w14:textId="704A2AFA" w:rsidR="009F2A9B" w:rsidRPr="00405C00" w:rsidRDefault="009F2A9B">
            <w:pPr>
              <w:rPr>
                <w:b/>
                <w:bCs/>
              </w:rPr>
            </w:pPr>
            <w:r w:rsidRPr="00405C00">
              <w:rPr>
                <w:b/>
                <w:bCs/>
              </w:rPr>
              <w:t xml:space="preserve">Luke 12:54-56 </w:t>
            </w:r>
          </w:p>
        </w:tc>
        <w:tc>
          <w:tcPr>
            <w:tcW w:w="1850" w:type="dxa"/>
          </w:tcPr>
          <w:p w14:paraId="675A04D1" w14:textId="77777777" w:rsidR="009F2A9B" w:rsidRPr="00FB20A1" w:rsidRDefault="009F2A9B">
            <w:pPr>
              <w:rPr>
                <w:b/>
                <w:bCs/>
              </w:rPr>
            </w:pPr>
            <w:r>
              <w:t xml:space="preserve">                              </w:t>
            </w:r>
            <w:r w:rsidRPr="00FB20A1">
              <w:rPr>
                <w:b/>
                <w:bCs/>
              </w:rPr>
              <w:t>3</w:t>
            </w:r>
          </w:p>
          <w:p w14:paraId="2ADAF0D6" w14:textId="77777777" w:rsidR="009F2A9B" w:rsidRDefault="009F2A9B">
            <w:r>
              <w:t>Pray for God’s peace.</w:t>
            </w:r>
          </w:p>
          <w:p w14:paraId="71A85D64" w14:textId="77777777" w:rsidR="003B61B8" w:rsidRDefault="003B61B8"/>
          <w:p w14:paraId="3EA3C1D8" w14:textId="373D67B3" w:rsidR="009F2A9B" w:rsidRPr="00405C00" w:rsidRDefault="009F2A9B">
            <w:pPr>
              <w:rPr>
                <w:b/>
                <w:bCs/>
              </w:rPr>
            </w:pPr>
            <w:r w:rsidRPr="00405C00">
              <w:rPr>
                <w:b/>
                <w:bCs/>
              </w:rPr>
              <w:t>Philippians 4:6-7</w:t>
            </w:r>
          </w:p>
        </w:tc>
        <w:tc>
          <w:tcPr>
            <w:tcW w:w="1850" w:type="dxa"/>
          </w:tcPr>
          <w:p w14:paraId="5CDA7312" w14:textId="77777777" w:rsidR="009F2A9B" w:rsidRPr="00FB20A1" w:rsidRDefault="009F2A9B">
            <w:pPr>
              <w:rPr>
                <w:b/>
                <w:bCs/>
              </w:rPr>
            </w:pPr>
            <w:r>
              <w:t xml:space="preserve">                              </w:t>
            </w:r>
            <w:r w:rsidRPr="00FB20A1">
              <w:rPr>
                <w:b/>
                <w:bCs/>
              </w:rPr>
              <w:t>4</w:t>
            </w:r>
          </w:p>
          <w:p w14:paraId="7EC1037B" w14:textId="77777777" w:rsidR="009F2A9B" w:rsidRDefault="009F2A9B">
            <w:r>
              <w:t>Pray to know God’s secret.</w:t>
            </w:r>
          </w:p>
          <w:p w14:paraId="082648D0" w14:textId="77777777" w:rsidR="003B61B8" w:rsidRDefault="003B61B8"/>
          <w:p w14:paraId="2B5041D4" w14:textId="09A6C4AE" w:rsidR="009F2A9B" w:rsidRPr="00405C00" w:rsidRDefault="009F2A9B">
            <w:pPr>
              <w:rPr>
                <w:b/>
                <w:bCs/>
              </w:rPr>
            </w:pPr>
            <w:r w:rsidRPr="00405C00">
              <w:rPr>
                <w:b/>
                <w:bCs/>
              </w:rPr>
              <w:t xml:space="preserve">Psalm 25:12-15 </w:t>
            </w:r>
          </w:p>
        </w:tc>
        <w:tc>
          <w:tcPr>
            <w:tcW w:w="1850" w:type="dxa"/>
          </w:tcPr>
          <w:p w14:paraId="526E812B" w14:textId="77777777" w:rsidR="009F2A9B" w:rsidRPr="00FB20A1" w:rsidRDefault="009F2A9B">
            <w:pPr>
              <w:rPr>
                <w:b/>
                <w:bCs/>
              </w:rPr>
            </w:pPr>
            <w:r>
              <w:t xml:space="preserve">                              </w:t>
            </w:r>
            <w:r w:rsidRPr="00FB20A1">
              <w:rPr>
                <w:b/>
                <w:bCs/>
              </w:rPr>
              <w:t xml:space="preserve">5 </w:t>
            </w:r>
          </w:p>
          <w:p w14:paraId="77C43F8A" w14:textId="09F0784A" w:rsidR="009F2A9B" w:rsidRDefault="009F2A9B">
            <w:r>
              <w:t>Pray to know the only God.</w:t>
            </w:r>
          </w:p>
          <w:p w14:paraId="5E8579D9" w14:textId="77777777" w:rsidR="003B61B8" w:rsidRDefault="003B61B8"/>
          <w:p w14:paraId="40FA2AFF" w14:textId="148A1C85" w:rsidR="009F2A9B" w:rsidRPr="00405C00" w:rsidRDefault="009F2A9B">
            <w:pPr>
              <w:rPr>
                <w:b/>
                <w:bCs/>
              </w:rPr>
            </w:pPr>
            <w:r w:rsidRPr="00405C00">
              <w:rPr>
                <w:b/>
                <w:bCs/>
              </w:rPr>
              <w:t>Isaiah 45:5-8</w:t>
            </w:r>
          </w:p>
        </w:tc>
        <w:tc>
          <w:tcPr>
            <w:tcW w:w="1850" w:type="dxa"/>
          </w:tcPr>
          <w:p w14:paraId="60CDB3CF" w14:textId="77777777" w:rsidR="009F2A9B" w:rsidRPr="00FB20A1" w:rsidRDefault="009F2A9B">
            <w:pPr>
              <w:rPr>
                <w:b/>
                <w:bCs/>
              </w:rPr>
            </w:pPr>
            <w:r>
              <w:t xml:space="preserve">                              </w:t>
            </w:r>
            <w:r w:rsidRPr="00FB20A1">
              <w:rPr>
                <w:b/>
                <w:bCs/>
              </w:rPr>
              <w:t>6</w:t>
            </w:r>
          </w:p>
          <w:p w14:paraId="62995777" w14:textId="77777777" w:rsidR="009F2A9B" w:rsidRDefault="009F2A9B">
            <w:r>
              <w:t>Pray for the incarcerated.</w:t>
            </w:r>
          </w:p>
          <w:p w14:paraId="3E6922A6" w14:textId="77777777" w:rsidR="003B61B8" w:rsidRDefault="003B61B8"/>
          <w:p w14:paraId="58504F54" w14:textId="73046F8E" w:rsidR="009F2A9B" w:rsidRPr="00405C00" w:rsidRDefault="009F2A9B">
            <w:pPr>
              <w:rPr>
                <w:b/>
                <w:bCs/>
              </w:rPr>
            </w:pPr>
            <w:r w:rsidRPr="00405C00">
              <w:rPr>
                <w:b/>
                <w:bCs/>
              </w:rPr>
              <w:t>Hebrews 13:3</w:t>
            </w:r>
          </w:p>
        </w:tc>
        <w:tc>
          <w:tcPr>
            <w:tcW w:w="1850" w:type="dxa"/>
          </w:tcPr>
          <w:p w14:paraId="6E87BE3B" w14:textId="77777777" w:rsidR="009F2A9B" w:rsidRPr="00FB20A1" w:rsidRDefault="009F2A9B">
            <w:pPr>
              <w:rPr>
                <w:b/>
                <w:bCs/>
              </w:rPr>
            </w:pPr>
            <w:r>
              <w:t xml:space="preserve">                              </w:t>
            </w:r>
            <w:r w:rsidRPr="00FB20A1">
              <w:rPr>
                <w:b/>
                <w:bCs/>
              </w:rPr>
              <w:t>7</w:t>
            </w:r>
          </w:p>
          <w:p w14:paraId="16CAB710" w14:textId="77777777" w:rsidR="00405C00" w:rsidRDefault="009F2A9B">
            <w:r>
              <w:t>Praise</w:t>
            </w:r>
            <w:r w:rsidR="00405C00">
              <w:t xml:space="preserve"> God, we’re free from sin.</w:t>
            </w:r>
          </w:p>
          <w:p w14:paraId="0D64C87D" w14:textId="77777777" w:rsidR="003B61B8" w:rsidRDefault="003B61B8"/>
          <w:p w14:paraId="1C00296D" w14:textId="2F283B63" w:rsidR="009F2A9B" w:rsidRPr="00405C00" w:rsidRDefault="00405C00">
            <w:pPr>
              <w:rPr>
                <w:b/>
                <w:bCs/>
              </w:rPr>
            </w:pPr>
            <w:r w:rsidRPr="00405C00">
              <w:rPr>
                <w:b/>
                <w:bCs/>
              </w:rPr>
              <w:t xml:space="preserve">Romans 8:1-8 </w:t>
            </w:r>
          </w:p>
        </w:tc>
      </w:tr>
      <w:tr w:rsidR="009F2A9B" w14:paraId="62E96CE4" w14:textId="77777777" w:rsidTr="009F2A9B">
        <w:tc>
          <w:tcPr>
            <w:tcW w:w="1850" w:type="dxa"/>
          </w:tcPr>
          <w:p w14:paraId="3CD4337B" w14:textId="77777777" w:rsidR="009F2A9B" w:rsidRPr="00FB20A1" w:rsidRDefault="00405C00">
            <w:pPr>
              <w:rPr>
                <w:b/>
                <w:bCs/>
              </w:rPr>
            </w:pPr>
            <w:r>
              <w:t xml:space="preserve">                              </w:t>
            </w:r>
            <w:r w:rsidRPr="00FB20A1">
              <w:rPr>
                <w:b/>
                <w:bCs/>
              </w:rPr>
              <w:t>8</w:t>
            </w:r>
          </w:p>
          <w:p w14:paraId="2460FB52" w14:textId="77777777" w:rsidR="00405C00" w:rsidRDefault="00405C00">
            <w:r>
              <w:t>Pray to follow Christ.</w:t>
            </w:r>
          </w:p>
          <w:p w14:paraId="5220ECD3" w14:textId="77777777" w:rsidR="003B61B8" w:rsidRDefault="003B61B8"/>
          <w:p w14:paraId="7836FF77" w14:textId="6647E219" w:rsidR="00405C00" w:rsidRPr="00FB20A1" w:rsidRDefault="00405C00">
            <w:pPr>
              <w:rPr>
                <w:b/>
                <w:bCs/>
              </w:rPr>
            </w:pPr>
            <w:r w:rsidRPr="00FB20A1">
              <w:rPr>
                <w:b/>
                <w:bCs/>
              </w:rPr>
              <w:t>Luke 14:25-33</w:t>
            </w:r>
          </w:p>
        </w:tc>
        <w:tc>
          <w:tcPr>
            <w:tcW w:w="1850" w:type="dxa"/>
          </w:tcPr>
          <w:p w14:paraId="2C742E05" w14:textId="77777777" w:rsidR="009F2A9B" w:rsidRPr="00FB20A1" w:rsidRDefault="00405C00">
            <w:pPr>
              <w:rPr>
                <w:b/>
                <w:bCs/>
              </w:rPr>
            </w:pPr>
            <w:r>
              <w:t xml:space="preserve">                              </w:t>
            </w:r>
            <w:r w:rsidRPr="00FB20A1">
              <w:rPr>
                <w:b/>
                <w:bCs/>
              </w:rPr>
              <w:t>9</w:t>
            </w:r>
          </w:p>
          <w:p w14:paraId="6D80F464" w14:textId="77777777" w:rsidR="00405C00" w:rsidRDefault="00405C00">
            <w:r>
              <w:t>Pray for God to refresh us.</w:t>
            </w:r>
          </w:p>
          <w:p w14:paraId="0A957551" w14:textId="77777777" w:rsidR="003B61B8" w:rsidRDefault="003B61B8"/>
          <w:p w14:paraId="70F364CD" w14:textId="072C8ABB" w:rsidR="00405C00" w:rsidRPr="00FB20A1" w:rsidRDefault="00405C00">
            <w:pPr>
              <w:rPr>
                <w:b/>
                <w:bCs/>
              </w:rPr>
            </w:pPr>
            <w:r w:rsidRPr="00FB20A1">
              <w:rPr>
                <w:b/>
                <w:bCs/>
              </w:rPr>
              <w:t>Acts 3:19-21</w:t>
            </w:r>
          </w:p>
        </w:tc>
        <w:tc>
          <w:tcPr>
            <w:tcW w:w="1850" w:type="dxa"/>
          </w:tcPr>
          <w:p w14:paraId="591306DD" w14:textId="77777777" w:rsidR="009F2A9B" w:rsidRPr="00FB20A1" w:rsidRDefault="00405C00">
            <w:pPr>
              <w:rPr>
                <w:b/>
                <w:bCs/>
              </w:rPr>
            </w:pPr>
            <w:r>
              <w:t xml:space="preserve">                            </w:t>
            </w:r>
            <w:r w:rsidRPr="00FB20A1">
              <w:rPr>
                <w:b/>
                <w:bCs/>
              </w:rPr>
              <w:t>10</w:t>
            </w:r>
          </w:p>
          <w:p w14:paraId="06C42FE3" w14:textId="77777777" w:rsidR="00405C00" w:rsidRDefault="00405C00">
            <w:r>
              <w:t>Pray for God’s guidance.</w:t>
            </w:r>
          </w:p>
          <w:p w14:paraId="73111ACD" w14:textId="77777777" w:rsidR="003B61B8" w:rsidRDefault="003B61B8"/>
          <w:p w14:paraId="446EEDF4" w14:textId="4317E54A" w:rsidR="00405C00" w:rsidRPr="00FB20A1" w:rsidRDefault="00405C00">
            <w:pPr>
              <w:rPr>
                <w:b/>
                <w:bCs/>
              </w:rPr>
            </w:pPr>
            <w:r w:rsidRPr="00FB20A1">
              <w:rPr>
                <w:b/>
                <w:bCs/>
              </w:rPr>
              <w:t>Psalm 119:105</w:t>
            </w:r>
          </w:p>
        </w:tc>
        <w:tc>
          <w:tcPr>
            <w:tcW w:w="1850" w:type="dxa"/>
          </w:tcPr>
          <w:p w14:paraId="40497FEF" w14:textId="77777777" w:rsidR="009F2A9B" w:rsidRPr="00FB20A1" w:rsidRDefault="00405C00">
            <w:pPr>
              <w:rPr>
                <w:b/>
                <w:bCs/>
              </w:rPr>
            </w:pPr>
            <w:r>
              <w:t xml:space="preserve">                            </w:t>
            </w:r>
            <w:r w:rsidRPr="00FB20A1">
              <w:rPr>
                <w:b/>
                <w:bCs/>
              </w:rPr>
              <w:t>11</w:t>
            </w:r>
          </w:p>
          <w:p w14:paraId="04DB4610" w14:textId="77777777" w:rsidR="00405C00" w:rsidRDefault="00405C00">
            <w:r>
              <w:t>Pray to hear the Spirit of truth.</w:t>
            </w:r>
          </w:p>
          <w:p w14:paraId="3FEA2820" w14:textId="77777777" w:rsidR="003B61B8" w:rsidRDefault="003B61B8"/>
          <w:p w14:paraId="6EAB8F9E" w14:textId="244E5D54" w:rsidR="00405C00" w:rsidRPr="00FB20A1" w:rsidRDefault="00405C00">
            <w:pPr>
              <w:rPr>
                <w:b/>
                <w:bCs/>
              </w:rPr>
            </w:pPr>
            <w:r w:rsidRPr="00FB20A1">
              <w:rPr>
                <w:b/>
                <w:bCs/>
              </w:rPr>
              <w:t>John 16:13</w:t>
            </w:r>
          </w:p>
        </w:tc>
        <w:tc>
          <w:tcPr>
            <w:tcW w:w="1850" w:type="dxa"/>
          </w:tcPr>
          <w:p w14:paraId="5650F1FA" w14:textId="77777777" w:rsidR="009F2A9B" w:rsidRPr="00FB20A1" w:rsidRDefault="00405C00">
            <w:pPr>
              <w:rPr>
                <w:b/>
                <w:bCs/>
              </w:rPr>
            </w:pPr>
            <w:r>
              <w:t xml:space="preserve">                            </w:t>
            </w:r>
            <w:r w:rsidRPr="00FB20A1">
              <w:rPr>
                <w:b/>
                <w:bCs/>
              </w:rPr>
              <w:t>12</w:t>
            </w:r>
          </w:p>
          <w:p w14:paraId="7F4B547E" w14:textId="77777777" w:rsidR="00405C00" w:rsidRDefault="00405C00">
            <w:r>
              <w:t>Pray to wait on God.</w:t>
            </w:r>
          </w:p>
          <w:p w14:paraId="073917C6" w14:textId="77777777" w:rsidR="003B61B8" w:rsidRDefault="003B61B8"/>
          <w:p w14:paraId="46B18268" w14:textId="6DE069AD" w:rsidR="00405C00" w:rsidRPr="00FB20A1" w:rsidRDefault="00405C00">
            <w:pPr>
              <w:rPr>
                <w:b/>
                <w:bCs/>
              </w:rPr>
            </w:pPr>
            <w:r w:rsidRPr="00FB20A1">
              <w:rPr>
                <w:b/>
                <w:bCs/>
              </w:rPr>
              <w:t>Isaiah 64:4</w:t>
            </w:r>
          </w:p>
        </w:tc>
        <w:tc>
          <w:tcPr>
            <w:tcW w:w="1850" w:type="dxa"/>
          </w:tcPr>
          <w:p w14:paraId="6F4B1230" w14:textId="77777777" w:rsidR="009F2A9B" w:rsidRPr="00FB20A1" w:rsidRDefault="00405C00">
            <w:pPr>
              <w:rPr>
                <w:b/>
                <w:bCs/>
              </w:rPr>
            </w:pPr>
            <w:r>
              <w:t xml:space="preserve">                            </w:t>
            </w:r>
            <w:r w:rsidRPr="00FB20A1">
              <w:rPr>
                <w:b/>
                <w:bCs/>
              </w:rPr>
              <w:t>13</w:t>
            </w:r>
          </w:p>
          <w:p w14:paraId="36412F99" w14:textId="77777777" w:rsidR="00405C00" w:rsidRDefault="00405C00">
            <w:r>
              <w:t>Pray to trust God.</w:t>
            </w:r>
          </w:p>
          <w:p w14:paraId="1130CB47" w14:textId="77777777" w:rsidR="00405C00" w:rsidRDefault="00405C00"/>
          <w:p w14:paraId="2F3574B7" w14:textId="77777777" w:rsidR="003B61B8" w:rsidRDefault="003B61B8"/>
          <w:p w14:paraId="22E499BD" w14:textId="5F419E90" w:rsidR="00405C00" w:rsidRPr="00FB20A1" w:rsidRDefault="00405C00">
            <w:pPr>
              <w:rPr>
                <w:b/>
                <w:bCs/>
              </w:rPr>
            </w:pPr>
            <w:r w:rsidRPr="00FB20A1">
              <w:rPr>
                <w:b/>
                <w:bCs/>
              </w:rPr>
              <w:t>Proverbs 3:5-6</w:t>
            </w:r>
          </w:p>
        </w:tc>
        <w:tc>
          <w:tcPr>
            <w:tcW w:w="1850" w:type="dxa"/>
          </w:tcPr>
          <w:p w14:paraId="1DC91D03" w14:textId="77777777" w:rsidR="009F2A9B" w:rsidRPr="00FB20A1" w:rsidRDefault="00405C00">
            <w:pPr>
              <w:rPr>
                <w:b/>
                <w:bCs/>
              </w:rPr>
            </w:pPr>
            <w:r>
              <w:t xml:space="preserve">                            </w:t>
            </w:r>
            <w:r w:rsidRPr="00FB20A1">
              <w:rPr>
                <w:b/>
                <w:bCs/>
              </w:rPr>
              <w:t>14</w:t>
            </w:r>
          </w:p>
          <w:p w14:paraId="0DAEC5C4" w14:textId="77777777" w:rsidR="00405C00" w:rsidRDefault="00405C00">
            <w:r>
              <w:t xml:space="preserve">Pray to give bountifully. </w:t>
            </w:r>
          </w:p>
          <w:p w14:paraId="1E5D3212" w14:textId="77777777" w:rsidR="003B61B8" w:rsidRDefault="003B61B8"/>
          <w:p w14:paraId="36EAA5DA" w14:textId="268E140C" w:rsidR="00405C00" w:rsidRPr="00FB20A1" w:rsidRDefault="00405C00">
            <w:pPr>
              <w:rPr>
                <w:b/>
                <w:bCs/>
                <w:sz w:val="20"/>
                <w:szCs w:val="20"/>
              </w:rPr>
            </w:pPr>
            <w:r w:rsidRPr="00FB20A1">
              <w:rPr>
                <w:b/>
                <w:bCs/>
                <w:sz w:val="20"/>
                <w:szCs w:val="20"/>
              </w:rPr>
              <w:t>2Corinthians 9:6-15</w:t>
            </w:r>
          </w:p>
        </w:tc>
      </w:tr>
      <w:tr w:rsidR="009F2A9B" w14:paraId="225114C0" w14:textId="77777777" w:rsidTr="009F2A9B">
        <w:tc>
          <w:tcPr>
            <w:tcW w:w="1850" w:type="dxa"/>
          </w:tcPr>
          <w:p w14:paraId="114BC729" w14:textId="77777777" w:rsidR="009F2A9B" w:rsidRPr="00FB20A1" w:rsidRDefault="00405C00">
            <w:pPr>
              <w:rPr>
                <w:b/>
                <w:bCs/>
              </w:rPr>
            </w:pPr>
            <w:r>
              <w:t xml:space="preserve">                            </w:t>
            </w:r>
            <w:r w:rsidRPr="00FB20A1">
              <w:rPr>
                <w:b/>
                <w:bCs/>
              </w:rPr>
              <w:t>15</w:t>
            </w:r>
          </w:p>
          <w:p w14:paraId="46AA2A9A" w14:textId="77777777" w:rsidR="00405C00" w:rsidRDefault="00405C00">
            <w:r>
              <w:t>Pray for wisdom and forgiveness.</w:t>
            </w:r>
          </w:p>
          <w:p w14:paraId="024FBDA3" w14:textId="77777777" w:rsidR="003B61B8" w:rsidRDefault="003B61B8"/>
          <w:p w14:paraId="300358B8" w14:textId="00851CC8" w:rsidR="00405C00" w:rsidRPr="00FB20A1" w:rsidRDefault="00405C00">
            <w:pPr>
              <w:rPr>
                <w:b/>
                <w:bCs/>
              </w:rPr>
            </w:pPr>
            <w:r w:rsidRPr="00FB20A1">
              <w:rPr>
                <w:b/>
                <w:bCs/>
              </w:rPr>
              <w:t>Psalm 39:1-13</w:t>
            </w:r>
          </w:p>
        </w:tc>
        <w:tc>
          <w:tcPr>
            <w:tcW w:w="1850" w:type="dxa"/>
          </w:tcPr>
          <w:p w14:paraId="2BAC354A" w14:textId="77777777" w:rsidR="00405C00" w:rsidRPr="00FB20A1" w:rsidRDefault="00405C00">
            <w:pPr>
              <w:rPr>
                <w:b/>
                <w:bCs/>
              </w:rPr>
            </w:pPr>
            <w:r>
              <w:t xml:space="preserve">                            </w:t>
            </w:r>
            <w:r w:rsidRPr="00FB20A1">
              <w:rPr>
                <w:b/>
                <w:bCs/>
              </w:rPr>
              <w:t>16</w:t>
            </w:r>
          </w:p>
          <w:p w14:paraId="32A38086" w14:textId="7935D39E" w:rsidR="006D3E44" w:rsidRDefault="00DB7624">
            <w:r>
              <w:t>Pr</w:t>
            </w:r>
            <w:r w:rsidR="00405C00">
              <w:t>aise God He is with us.</w:t>
            </w:r>
          </w:p>
          <w:p w14:paraId="146E0DB2" w14:textId="77777777" w:rsidR="003B61B8" w:rsidRDefault="003B61B8"/>
          <w:p w14:paraId="0B6F6848" w14:textId="4849F3C7" w:rsidR="009F2A9B" w:rsidRPr="00FB20A1" w:rsidRDefault="006D3E44">
            <w:pPr>
              <w:rPr>
                <w:b/>
                <w:bCs/>
              </w:rPr>
            </w:pPr>
            <w:r w:rsidRPr="00FB20A1">
              <w:rPr>
                <w:b/>
                <w:bCs/>
              </w:rPr>
              <w:t>Joshua 1:9</w:t>
            </w:r>
            <w:r w:rsidR="00405C00" w:rsidRPr="00FB20A1">
              <w:rPr>
                <w:b/>
                <w:bCs/>
              </w:rPr>
              <w:t xml:space="preserve">    </w:t>
            </w:r>
          </w:p>
        </w:tc>
        <w:tc>
          <w:tcPr>
            <w:tcW w:w="1850" w:type="dxa"/>
          </w:tcPr>
          <w:p w14:paraId="7D2C0E55" w14:textId="77777777" w:rsidR="009F2A9B" w:rsidRPr="00FB20A1" w:rsidRDefault="006D3E44">
            <w:pPr>
              <w:rPr>
                <w:b/>
                <w:bCs/>
              </w:rPr>
            </w:pPr>
            <w:r>
              <w:t xml:space="preserve">                            </w:t>
            </w:r>
            <w:r w:rsidRPr="00FB20A1">
              <w:rPr>
                <w:b/>
                <w:bCs/>
              </w:rPr>
              <w:t>17</w:t>
            </w:r>
          </w:p>
          <w:p w14:paraId="7A50902D" w14:textId="2FD312EA" w:rsidR="006D3E44" w:rsidRDefault="006D3E44">
            <w:r>
              <w:t>Praise God, He saved us.</w:t>
            </w:r>
          </w:p>
          <w:p w14:paraId="557C5230" w14:textId="77777777" w:rsidR="003B61B8" w:rsidRDefault="003B61B8"/>
          <w:p w14:paraId="4C00590A" w14:textId="6D13E8B3" w:rsidR="006D3E44" w:rsidRPr="00FB20A1" w:rsidRDefault="006D3E44">
            <w:pPr>
              <w:rPr>
                <w:b/>
                <w:bCs/>
              </w:rPr>
            </w:pPr>
            <w:r w:rsidRPr="00FB20A1">
              <w:rPr>
                <w:b/>
                <w:bCs/>
              </w:rPr>
              <w:t>Acts 26:12-18</w:t>
            </w:r>
          </w:p>
        </w:tc>
        <w:tc>
          <w:tcPr>
            <w:tcW w:w="1850" w:type="dxa"/>
          </w:tcPr>
          <w:p w14:paraId="6F69FC6F" w14:textId="1739ADF8" w:rsidR="009F2A9B" w:rsidRPr="00FB20A1" w:rsidRDefault="006D3E44">
            <w:pPr>
              <w:rPr>
                <w:b/>
                <w:bCs/>
              </w:rPr>
            </w:pPr>
            <w:r>
              <w:t xml:space="preserve">                            </w:t>
            </w:r>
            <w:r w:rsidRPr="00FB20A1">
              <w:rPr>
                <w:b/>
                <w:bCs/>
              </w:rPr>
              <w:t>18</w:t>
            </w:r>
          </w:p>
          <w:p w14:paraId="48FB5A99" w14:textId="045F8FA4" w:rsidR="006D3E44" w:rsidRDefault="006D3E44">
            <w:r>
              <w:t>Pray for eternal vision.</w:t>
            </w:r>
          </w:p>
          <w:p w14:paraId="4942C214" w14:textId="77777777" w:rsidR="003B61B8" w:rsidRDefault="003B61B8"/>
          <w:p w14:paraId="4464A807" w14:textId="559197E8" w:rsidR="006D3E44" w:rsidRPr="00FB20A1" w:rsidRDefault="006D3E44">
            <w:pPr>
              <w:rPr>
                <w:b/>
                <w:bCs/>
                <w:sz w:val="18"/>
                <w:szCs w:val="18"/>
              </w:rPr>
            </w:pPr>
            <w:r w:rsidRPr="00FB20A1">
              <w:rPr>
                <w:b/>
                <w:bCs/>
                <w:sz w:val="18"/>
                <w:szCs w:val="18"/>
              </w:rPr>
              <w:t>2Corinthians 4:16-18</w:t>
            </w:r>
          </w:p>
        </w:tc>
        <w:tc>
          <w:tcPr>
            <w:tcW w:w="1850" w:type="dxa"/>
          </w:tcPr>
          <w:p w14:paraId="7271887D" w14:textId="77777777" w:rsidR="009F2A9B" w:rsidRPr="00FB20A1" w:rsidRDefault="006D3E44">
            <w:pPr>
              <w:rPr>
                <w:b/>
                <w:bCs/>
              </w:rPr>
            </w:pPr>
            <w:r>
              <w:t xml:space="preserve">                            </w:t>
            </w:r>
            <w:r w:rsidRPr="00FB20A1">
              <w:rPr>
                <w:b/>
                <w:bCs/>
              </w:rPr>
              <w:t>19</w:t>
            </w:r>
          </w:p>
          <w:p w14:paraId="5D84D051" w14:textId="50C9AE0D" w:rsidR="00DB7624" w:rsidRDefault="006D3E44" w:rsidP="00DB7624">
            <w:r>
              <w:t>Pray for the backslider</w:t>
            </w:r>
            <w:r w:rsidR="002F6943">
              <w:t>’s return</w:t>
            </w:r>
            <w:r w:rsidR="00DB7624">
              <w:t>.</w:t>
            </w:r>
          </w:p>
          <w:p w14:paraId="53623D71" w14:textId="77777777" w:rsidR="00DB7624" w:rsidRDefault="00DB7624" w:rsidP="00DB7624"/>
          <w:p w14:paraId="648EF4C0" w14:textId="220CBB94" w:rsidR="006D3E44" w:rsidRPr="00FB20A1" w:rsidRDefault="00DB7624" w:rsidP="00DB7624">
            <w:pPr>
              <w:rPr>
                <w:b/>
                <w:bCs/>
              </w:rPr>
            </w:pPr>
            <w:r>
              <w:t>J</w:t>
            </w:r>
            <w:r w:rsidR="006D3E44" w:rsidRPr="00FB20A1">
              <w:rPr>
                <w:b/>
                <w:bCs/>
              </w:rPr>
              <w:t>ames 5:19-20</w:t>
            </w:r>
          </w:p>
        </w:tc>
        <w:tc>
          <w:tcPr>
            <w:tcW w:w="1850" w:type="dxa"/>
          </w:tcPr>
          <w:p w14:paraId="659CC20F" w14:textId="77777777" w:rsidR="009F2A9B" w:rsidRPr="00FB20A1" w:rsidRDefault="006D3E44">
            <w:pPr>
              <w:rPr>
                <w:b/>
                <w:bCs/>
              </w:rPr>
            </w:pPr>
            <w:r>
              <w:t xml:space="preserve">                            </w:t>
            </w:r>
            <w:r w:rsidRPr="00FB20A1">
              <w:rPr>
                <w:b/>
                <w:bCs/>
              </w:rPr>
              <w:t>20</w:t>
            </w:r>
          </w:p>
          <w:p w14:paraId="2A005EDF" w14:textId="77777777" w:rsidR="006D3E44" w:rsidRDefault="006D3E44">
            <w:r>
              <w:t>Pray to avoid worldly wisdom.</w:t>
            </w:r>
          </w:p>
          <w:p w14:paraId="1482270E" w14:textId="77777777" w:rsidR="003B61B8" w:rsidRDefault="003B61B8"/>
          <w:p w14:paraId="5B504C48" w14:textId="7684FDBB" w:rsidR="006D3E44" w:rsidRPr="00FB20A1" w:rsidRDefault="006D3E44">
            <w:pPr>
              <w:rPr>
                <w:b/>
                <w:bCs/>
                <w:sz w:val="18"/>
                <w:szCs w:val="18"/>
              </w:rPr>
            </w:pPr>
            <w:r w:rsidRPr="00FB20A1">
              <w:rPr>
                <w:b/>
                <w:bCs/>
                <w:sz w:val="18"/>
                <w:szCs w:val="18"/>
              </w:rPr>
              <w:t>1Corinthians 3:18-23</w:t>
            </w:r>
          </w:p>
        </w:tc>
        <w:tc>
          <w:tcPr>
            <w:tcW w:w="1850" w:type="dxa"/>
          </w:tcPr>
          <w:p w14:paraId="65677208" w14:textId="77777777" w:rsidR="009F2A9B" w:rsidRPr="00FB20A1" w:rsidRDefault="006D3E44">
            <w:pPr>
              <w:rPr>
                <w:b/>
                <w:bCs/>
              </w:rPr>
            </w:pPr>
            <w:r>
              <w:t xml:space="preserve">                            </w:t>
            </w:r>
            <w:r w:rsidRPr="00FB20A1">
              <w:rPr>
                <w:b/>
                <w:bCs/>
              </w:rPr>
              <w:t>21</w:t>
            </w:r>
          </w:p>
          <w:p w14:paraId="616B7F79" w14:textId="77777777" w:rsidR="006D3E44" w:rsidRDefault="006D3E44">
            <w:r>
              <w:t>Pray to seek the greatest gift.</w:t>
            </w:r>
          </w:p>
          <w:p w14:paraId="547A02C1" w14:textId="77777777" w:rsidR="003B61B8" w:rsidRDefault="003B61B8"/>
          <w:p w14:paraId="328B3A87" w14:textId="27CEBCA6" w:rsidR="006D3E44" w:rsidRPr="00FB20A1" w:rsidRDefault="006D3E44">
            <w:pPr>
              <w:rPr>
                <w:b/>
                <w:bCs/>
                <w:sz w:val="18"/>
                <w:szCs w:val="18"/>
              </w:rPr>
            </w:pPr>
            <w:r w:rsidRPr="00FB20A1">
              <w:rPr>
                <w:b/>
                <w:bCs/>
                <w:sz w:val="18"/>
                <w:szCs w:val="18"/>
              </w:rPr>
              <w:t>1Corinthians 13:1-13</w:t>
            </w:r>
          </w:p>
        </w:tc>
      </w:tr>
      <w:tr w:rsidR="009F2A9B" w14:paraId="59EFFDAF" w14:textId="77777777" w:rsidTr="009F2A9B">
        <w:tc>
          <w:tcPr>
            <w:tcW w:w="1850" w:type="dxa"/>
          </w:tcPr>
          <w:p w14:paraId="17D6FAC3" w14:textId="77777777" w:rsidR="009F2A9B" w:rsidRPr="00FB20A1" w:rsidRDefault="006D3E44">
            <w:pPr>
              <w:rPr>
                <w:b/>
                <w:bCs/>
              </w:rPr>
            </w:pPr>
            <w:r>
              <w:t xml:space="preserve">                            </w:t>
            </w:r>
            <w:r w:rsidRPr="00FB20A1">
              <w:rPr>
                <w:b/>
                <w:bCs/>
              </w:rPr>
              <w:t>22</w:t>
            </w:r>
          </w:p>
          <w:p w14:paraId="550855B5" w14:textId="77777777" w:rsidR="006D3E44" w:rsidRDefault="006D3E44">
            <w:r>
              <w:t>Praise our righteous judge.</w:t>
            </w:r>
          </w:p>
          <w:p w14:paraId="43C827F6" w14:textId="77777777" w:rsidR="003B61B8" w:rsidRDefault="003B61B8"/>
          <w:p w14:paraId="51C63D0F" w14:textId="77777777" w:rsidR="003B61B8" w:rsidRDefault="006D3E44">
            <w:pPr>
              <w:rPr>
                <w:b/>
                <w:bCs/>
              </w:rPr>
            </w:pPr>
            <w:r w:rsidRPr="00FB20A1">
              <w:rPr>
                <w:b/>
                <w:bCs/>
              </w:rPr>
              <w:t xml:space="preserve">Psalm 50:1-23 </w:t>
            </w:r>
          </w:p>
          <w:p w14:paraId="1B95DD13" w14:textId="70B1D23E" w:rsidR="006D3E44" w:rsidRPr="00FB20A1" w:rsidRDefault="006D3E44">
            <w:pPr>
              <w:rPr>
                <w:b/>
                <w:bCs/>
              </w:rPr>
            </w:pPr>
          </w:p>
        </w:tc>
        <w:tc>
          <w:tcPr>
            <w:tcW w:w="1850" w:type="dxa"/>
          </w:tcPr>
          <w:p w14:paraId="5ECD0056" w14:textId="77777777" w:rsidR="009F2A9B" w:rsidRPr="00FB20A1" w:rsidRDefault="006D3E44">
            <w:pPr>
              <w:rPr>
                <w:b/>
                <w:bCs/>
              </w:rPr>
            </w:pPr>
            <w:r>
              <w:t xml:space="preserve">                           </w:t>
            </w:r>
            <w:r w:rsidRPr="00FB20A1">
              <w:rPr>
                <w:b/>
                <w:bCs/>
              </w:rPr>
              <w:t>23</w:t>
            </w:r>
          </w:p>
          <w:p w14:paraId="50E2E63F" w14:textId="5C2B80EF" w:rsidR="003B61B8" w:rsidRDefault="006D3E44">
            <w:r>
              <w:t xml:space="preserve">Pray </w:t>
            </w:r>
            <w:r w:rsidR="00DB7624">
              <w:t>&amp;</w:t>
            </w:r>
            <w:r>
              <w:t xml:space="preserve"> watch </w:t>
            </w:r>
            <w:r w:rsidR="003F2D81">
              <w:t>for the</w:t>
            </w:r>
            <w:r w:rsidR="002F6943">
              <w:t xml:space="preserve"> </w:t>
            </w:r>
            <w:r w:rsidR="002F6943" w:rsidRPr="002F6943">
              <w:rPr>
                <w:b/>
                <w:bCs/>
              </w:rPr>
              <w:t>DAY</w:t>
            </w:r>
            <w:r w:rsidR="002F6943">
              <w:t xml:space="preserve"> of the </w:t>
            </w:r>
            <w:r w:rsidR="002F6943">
              <w:t>Lord</w:t>
            </w:r>
            <w:r w:rsidR="002F6943">
              <w:t>.</w:t>
            </w:r>
          </w:p>
          <w:p w14:paraId="5A28116A" w14:textId="77777777" w:rsidR="00DB7624" w:rsidRDefault="00DB7624">
            <w:pPr>
              <w:rPr>
                <w:b/>
                <w:bCs/>
                <w:sz w:val="18"/>
                <w:szCs w:val="18"/>
              </w:rPr>
            </w:pPr>
          </w:p>
          <w:p w14:paraId="5F4ED4C7" w14:textId="4A487E74" w:rsidR="006D3E44" w:rsidRPr="00FB20A1" w:rsidRDefault="003F2D81">
            <w:pPr>
              <w:rPr>
                <w:b/>
                <w:bCs/>
              </w:rPr>
            </w:pPr>
            <w:r w:rsidRPr="00FB20A1">
              <w:rPr>
                <w:b/>
                <w:bCs/>
                <w:sz w:val="18"/>
                <w:szCs w:val="18"/>
              </w:rPr>
              <w:t>1Thessalonians 5:1-11</w:t>
            </w:r>
            <w:r w:rsidRPr="00FB20A1">
              <w:rPr>
                <w:b/>
                <w:bCs/>
              </w:rPr>
              <w:t xml:space="preserve"> </w:t>
            </w:r>
          </w:p>
        </w:tc>
        <w:tc>
          <w:tcPr>
            <w:tcW w:w="1850" w:type="dxa"/>
          </w:tcPr>
          <w:p w14:paraId="0B63AECE" w14:textId="77777777" w:rsidR="003F2D81" w:rsidRPr="00FB20A1" w:rsidRDefault="003F2D81">
            <w:pPr>
              <w:rPr>
                <w:b/>
                <w:bCs/>
              </w:rPr>
            </w:pPr>
            <w:r>
              <w:t xml:space="preserve">                            </w:t>
            </w:r>
            <w:r w:rsidRPr="00FB20A1">
              <w:rPr>
                <w:b/>
                <w:bCs/>
              </w:rPr>
              <w:t>24</w:t>
            </w:r>
          </w:p>
          <w:p w14:paraId="34334650" w14:textId="77777777" w:rsidR="003F2D81" w:rsidRDefault="003F2D81">
            <w:r>
              <w:t>Pray for God’s help.</w:t>
            </w:r>
          </w:p>
          <w:p w14:paraId="77276721" w14:textId="77777777" w:rsidR="003B61B8" w:rsidRDefault="003B61B8"/>
          <w:p w14:paraId="33752EDA" w14:textId="77777777" w:rsidR="003B61B8" w:rsidRDefault="003F2D81">
            <w:pPr>
              <w:rPr>
                <w:b/>
                <w:bCs/>
              </w:rPr>
            </w:pPr>
            <w:r w:rsidRPr="00206073">
              <w:rPr>
                <w:b/>
                <w:bCs/>
              </w:rPr>
              <w:t>Isaiah 41:10-13</w:t>
            </w:r>
          </w:p>
          <w:p w14:paraId="6E45BCF1" w14:textId="70DB9878" w:rsidR="009F2A9B" w:rsidRPr="00206073" w:rsidRDefault="003F2D81">
            <w:pPr>
              <w:rPr>
                <w:b/>
                <w:bCs/>
              </w:rPr>
            </w:pPr>
            <w:r w:rsidRPr="00206073">
              <w:rPr>
                <w:b/>
                <w:bCs/>
              </w:rPr>
              <w:t xml:space="preserve">                      </w:t>
            </w:r>
          </w:p>
        </w:tc>
        <w:tc>
          <w:tcPr>
            <w:tcW w:w="1850" w:type="dxa"/>
          </w:tcPr>
          <w:p w14:paraId="3B58EB6E" w14:textId="77777777" w:rsidR="009F2A9B" w:rsidRPr="00FB20A1" w:rsidRDefault="003F2D81">
            <w:pPr>
              <w:rPr>
                <w:b/>
                <w:bCs/>
              </w:rPr>
            </w:pPr>
            <w:r>
              <w:t xml:space="preserve">                            </w:t>
            </w:r>
            <w:r w:rsidRPr="00FB20A1">
              <w:rPr>
                <w:b/>
                <w:bCs/>
              </w:rPr>
              <w:t>25</w:t>
            </w:r>
          </w:p>
          <w:p w14:paraId="496F4D8C" w14:textId="77777777" w:rsidR="003F2D81" w:rsidRDefault="003F2D81">
            <w:r>
              <w:t>Pray to live soberly.</w:t>
            </w:r>
          </w:p>
          <w:p w14:paraId="182F762C" w14:textId="77777777" w:rsidR="003B61B8" w:rsidRDefault="003B61B8"/>
          <w:p w14:paraId="046E63EA" w14:textId="72136B3E" w:rsidR="003F2D81" w:rsidRPr="00FB20A1" w:rsidRDefault="003F2D81">
            <w:pPr>
              <w:rPr>
                <w:b/>
                <w:bCs/>
              </w:rPr>
            </w:pPr>
            <w:r w:rsidRPr="00FB20A1">
              <w:rPr>
                <w:b/>
                <w:bCs/>
              </w:rPr>
              <w:t>Titus 2:11-15</w:t>
            </w:r>
          </w:p>
        </w:tc>
        <w:tc>
          <w:tcPr>
            <w:tcW w:w="1850" w:type="dxa"/>
          </w:tcPr>
          <w:p w14:paraId="0EE7E880" w14:textId="77777777" w:rsidR="009F2A9B" w:rsidRPr="00FB20A1" w:rsidRDefault="003F2D81">
            <w:pPr>
              <w:rPr>
                <w:b/>
                <w:bCs/>
              </w:rPr>
            </w:pPr>
            <w:r>
              <w:t xml:space="preserve">                            </w:t>
            </w:r>
            <w:r w:rsidRPr="00FB20A1">
              <w:rPr>
                <w:b/>
                <w:bCs/>
              </w:rPr>
              <w:t>26</w:t>
            </w:r>
          </w:p>
          <w:p w14:paraId="31154905" w14:textId="413CA546" w:rsidR="003F2D81" w:rsidRDefault="003F2D81">
            <w:r>
              <w:t>Pray for and lift our Pastor</w:t>
            </w:r>
            <w:r w:rsidR="00FB20A1">
              <w:t xml:space="preserve"> </w:t>
            </w:r>
            <w:r w:rsidR="00FB20A1">
              <w:t>up</w:t>
            </w:r>
            <w:r w:rsidR="00FB20A1">
              <w:t>.</w:t>
            </w:r>
          </w:p>
          <w:p w14:paraId="60A9F9C5" w14:textId="77777777" w:rsidR="003B61B8" w:rsidRDefault="003B61B8"/>
          <w:p w14:paraId="19FBACF3" w14:textId="738E5D73" w:rsidR="003F2D81" w:rsidRPr="00FB20A1" w:rsidRDefault="003F2D81">
            <w:pPr>
              <w:rPr>
                <w:b/>
                <w:bCs/>
                <w:sz w:val="18"/>
                <w:szCs w:val="18"/>
              </w:rPr>
            </w:pPr>
            <w:r w:rsidRPr="00FB20A1">
              <w:rPr>
                <w:b/>
                <w:bCs/>
                <w:sz w:val="18"/>
                <w:szCs w:val="18"/>
              </w:rPr>
              <w:t>1Thessalonians 5:12-13</w:t>
            </w:r>
          </w:p>
        </w:tc>
        <w:tc>
          <w:tcPr>
            <w:tcW w:w="1850" w:type="dxa"/>
          </w:tcPr>
          <w:p w14:paraId="74A3E5CF" w14:textId="77777777" w:rsidR="009F2A9B" w:rsidRPr="00FB20A1" w:rsidRDefault="003F2D81">
            <w:pPr>
              <w:rPr>
                <w:b/>
                <w:bCs/>
              </w:rPr>
            </w:pPr>
            <w:r>
              <w:t xml:space="preserve">                            </w:t>
            </w:r>
            <w:r w:rsidRPr="00FB20A1">
              <w:rPr>
                <w:b/>
                <w:bCs/>
              </w:rPr>
              <w:t>27</w:t>
            </w:r>
          </w:p>
          <w:p w14:paraId="5CC72453" w14:textId="77777777" w:rsidR="003F2D81" w:rsidRDefault="003F2D81">
            <w:r>
              <w:t>Pray to serve all mankind.</w:t>
            </w:r>
          </w:p>
          <w:p w14:paraId="6E209D3A" w14:textId="77777777" w:rsidR="003B61B8" w:rsidRDefault="003B61B8"/>
          <w:p w14:paraId="6726AECE" w14:textId="0CC7F0BB" w:rsidR="003F2D81" w:rsidRPr="00FB20A1" w:rsidRDefault="003F2D81">
            <w:pPr>
              <w:rPr>
                <w:b/>
                <w:bCs/>
                <w:sz w:val="18"/>
                <w:szCs w:val="18"/>
              </w:rPr>
            </w:pPr>
            <w:r w:rsidRPr="00FB20A1">
              <w:rPr>
                <w:b/>
                <w:bCs/>
                <w:sz w:val="18"/>
                <w:szCs w:val="18"/>
              </w:rPr>
              <w:t>1Corinthians 9:19-23</w:t>
            </w:r>
          </w:p>
        </w:tc>
        <w:tc>
          <w:tcPr>
            <w:tcW w:w="1850" w:type="dxa"/>
          </w:tcPr>
          <w:p w14:paraId="3B18D5A8" w14:textId="77777777" w:rsidR="003F2D81" w:rsidRPr="00FB20A1" w:rsidRDefault="003F2D81">
            <w:pPr>
              <w:rPr>
                <w:b/>
                <w:bCs/>
              </w:rPr>
            </w:pPr>
            <w:r>
              <w:t xml:space="preserve">                            </w:t>
            </w:r>
            <w:r w:rsidRPr="00FB20A1">
              <w:rPr>
                <w:b/>
                <w:bCs/>
              </w:rPr>
              <w:t>28</w:t>
            </w:r>
          </w:p>
          <w:p w14:paraId="54183DF3" w14:textId="77777777" w:rsidR="003F2D81" w:rsidRDefault="003F2D81">
            <w:r>
              <w:t>Nothing shall separate us.</w:t>
            </w:r>
          </w:p>
          <w:p w14:paraId="54001802" w14:textId="77777777" w:rsidR="003B61B8" w:rsidRDefault="003B61B8"/>
          <w:p w14:paraId="520D0E72" w14:textId="2BB3EE94" w:rsidR="009F2A9B" w:rsidRPr="00FB20A1" w:rsidRDefault="00FB20A1">
            <w:pPr>
              <w:rPr>
                <w:b/>
                <w:bCs/>
              </w:rPr>
            </w:pPr>
            <w:r w:rsidRPr="00FB20A1">
              <w:rPr>
                <w:b/>
                <w:bCs/>
              </w:rPr>
              <w:t>Romans 8:31-39</w:t>
            </w:r>
            <w:r w:rsidR="003F2D81" w:rsidRPr="00FB20A1">
              <w:rPr>
                <w:b/>
                <w:bCs/>
              </w:rPr>
              <w:t xml:space="preserve">    </w:t>
            </w:r>
          </w:p>
        </w:tc>
      </w:tr>
      <w:tr w:rsidR="009F2A9B" w14:paraId="185F40CD" w14:textId="77777777" w:rsidTr="009F2A9B">
        <w:tc>
          <w:tcPr>
            <w:tcW w:w="1850" w:type="dxa"/>
          </w:tcPr>
          <w:p w14:paraId="3EF0AE60" w14:textId="77777777" w:rsidR="009F2A9B" w:rsidRPr="00206073" w:rsidRDefault="00FB20A1">
            <w:pPr>
              <w:rPr>
                <w:b/>
                <w:bCs/>
              </w:rPr>
            </w:pPr>
            <w:r>
              <w:t xml:space="preserve">                            </w:t>
            </w:r>
            <w:r w:rsidRPr="00206073">
              <w:rPr>
                <w:b/>
                <w:bCs/>
              </w:rPr>
              <w:t>29</w:t>
            </w:r>
          </w:p>
          <w:p w14:paraId="68AD8CB5" w14:textId="77777777" w:rsidR="00FB20A1" w:rsidRDefault="00FB20A1">
            <w:r>
              <w:t>Pray to be approved by God.</w:t>
            </w:r>
          </w:p>
          <w:p w14:paraId="66E40D58" w14:textId="388E824E" w:rsidR="00FB20A1" w:rsidRPr="00206073" w:rsidRDefault="00FB20A1">
            <w:pPr>
              <w:rPr>
                <w:b/>
                <w:bCs/>
              </w:rPr>
            </w:pPr>
            <w:r w:rsidRPr="00206073">
              <w:rPr>
                <w:b/>
                <w:bCs/>
              </w:rPr>
              <w:t>2 Timothy 2:14-16</w:t>
            </w:r>
          </w:p>
        </w:tc>
        <w:tc>
          <w:tcPr>
            <w:tcW w:w="1850" w:type="dxa"/>
          </w:tcPr>
          <w:p w14:paraId="2659A9EA" w14:textId="77777777" w:rsidR="009F2A9B" w:rsidRPr="00206073" w:rsidRDefault="00FB20A1">
            <w:pPr>
              <w:rPr>
                <w:b/>
                <w:bCs/>
              </w:rPr>
            </w:pPr>
            <w:r>
              <w:t xml:space="preserve">                            </w:t>
            </w:r>
            <w:r w:rsidRPr="00206073">
              <w:rPr>
                <w:b/>
                <w:bCs/>
              </w:rPr>
              <w:t>30</w:t>
            </w:r>
          </w:p>
          <w:p w14:paraId="39D816C0" w14:textId="77777777" w:rsidR="00FB20A1" w:rsidRDefault="00FB20A1">
            <w:r>
              <w:t>Pray for spiritual maturity.</w:t>
            </w:r>
          </w:p>
          <w:p w14:paraId="6040B41B" w14:textId="77777777" w:rsidR="003B61B8" w:rsidRDefault="003B61B8"/>
          <w:p w14:paraId="55E0E2F3" w14:textId="26CCF955" w:rsidR="00FB20A1" w:rsidRPr="00206073" w:rsidRDefault="00FB20A1">
            <w:pPr>
              <w:rPr>
                <w:b/>
                <w:bCs/>
              </w:rPr>
            </w:pPr>
            <w:r w:rsidRPr="00206073">
              <w:rPr>
                <w:b/>
                <w:bCs/>
              </w:rPr>
              <w:t>Hebrews 5:12-14</w:t>
            </w:r>
          </w:p>
        </w:tc>
        <w:tc>
          <w:tcPr>
            <w:tcW w:w="1850" w:type="dxa"/>
          </w:tcPr>
          <w:p w14:paraId="60714E84" w14:textId="77777777" w:rsidR="009F2A9B" w:rsidRPr="00206073" w:rsidRDefault="00FB20A1">
            <w:pPr>
              <w:rPr>
                <w:b/>
                <w:bCs/>
              </w:rPr>
            </w:pPr>
            <w:r>
              <w:t xml:space="preserve">                            </w:t>
            </w:r>
            <w:r w:rsidRPr="00206073">
              <w:rPr>
                <w:b/>
                <w:bCs/>
              </w:rPr>
              <w:t>31</w:t>
            </w:r>
          </w:p>
          <w:p w14:paraId="465F8A6B" w14:textId="77777777" w:rsidR="00FB20A1" w:rsidRDefault="00FB20A1">
            <w:r>
              <w:t>Pray to be humble.</w:t>
            </w:r>
          </w:p>
          <w:p w14:paraId="16097634" w14:textId="77777777" w:rsidR="003B61B8" w:rsidRDefault="003B61B8"/>
          <w:p w14:paraId="2F6F7964" w14:textId="04DDD927" w:rsidR="00FB20A1" w:rsidRPr="00206073" w:rsidRDefault="00FB20A1">
            <w:pPr>
              <w:rPr>
                <w:b/>
                <w:bCs/>
              </w:rPr>
            </w:pPr>
            <w:r w:rsidRPr="00206073">
              <w:rPr>
                <w:b/>
                <w:bCs/>
              </w:rPr>
              <w:t>James 4:7-10</w:t>
            </w:r>
          </w:p>
        </w:tc>
        <w:tc>
          <w:tcPr>
            <w:tcW w:w="1850" w:type="dxa"/>
          </w:tcPr>
          <w:p w14:paraId="6290C77E" w14:textId="77777777" w:rsidR="009F2A9B" w:rsidRDefault="009F2A9B"/>
        </w:tc>
        <w:tc>
          <w:tcPr>
            <w:tcW w:w="1850" w:type="dxa"/>
          </w:tcPr>
          <w:p w14:paraId="6DD68745" w14:textId="77777777" w:rsidR="009F2A9B" w:rsidRDefault="00DB7624">
            <w:r>
              <w:t xml:space="preserve">  </w:t>
            </w:r>
          </w:p>
          <w:p w14:paraId="674228A1" w14:textId="41318393" w:rsidR="00DB7624" w:rsidRDefault="00DB7624" w:rsidP="00DB7624">
            <w:pPr>
              <w:jc w:val="center"/>
            </w:pPr>
            <w:r w:rsidRPr="007D7015">
              <w:rPr>
                <w:noProof/>
              </w:rPr>
              <w:drawing>
                <wp:inline distT="0" distB="0" distL="0" distR="0" wp14:anchorId="23917BB1" wp14:editId="5FDBAFB4">
                  <wp:extent cx="775762" cy="617855"/>
                  <wp:effectExtent l="0" t="0" r="5715" b="0"/>
                  <wp:docPr id="1244153181" name="Picture 7" descr="Image result for families walking on a path to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families walking on a path to churc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039" cy="639580"/>
                          </a:xfrm>
                          <a:prstGeom prst="rect">
                            <a:avLst/>
                          </a:prstGeom>
                          <a:noFill/>
                          <a:ln>
                            <a:noFill/>
                          </a:ln>
                        </pic:spPr>
                      </pic:pic>
                    </a:graphicData>
                  </a:graphic>
                </wp:inline>
              </w:drawing>
            </w:r>
          </w:p>
        </w:tc>
        <w:tc>
          <w:tcPr>
            <w:tcW w:w="1850" w:type="dxa"/>
          </w:tcPr>
          <w:p w14:paraId="701D8BFE" w14:textId="77777777" w:rsidR="009F2A9B" w:rsidRDefault="009F2A9B"/>
        </w:tc>
        <w:tc>
          <w:tcPr>
            <w:tcW w:w="1850" w:type="dxa"/>
          </w:tcPr>
          <w:p w14:paraId="480F63A9" w14:textId="77777777" w:rsidR="009F2A9B" w:rsidRDefault="009F2A9B"/>
          <w:p w14:paraId="6D865DB8" w14:textId="1BEBCBD3" w:rsidR="00D04B95" w:rsidRDefault="003B61B8">
            <w:r>
              <w:rPr>
                <w:noProof/>
              </w:rPr>
              <w:drawing>
                <wp:inline distT="0" distB="0" distL="0" distR="0" wp14:anchorId="3FF716BF" wp14:editId="5B5E0FED">
                  <wp:extent cx="990061" cy="514350"/>
                  <wp:effectExtent l="0" t="0" r="635" b="0"/>
                  <wp:docPr id="1680127288" name="Picture 1680127288" descr="A group of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27288" name="Picture 1680127288" descr="A group of colorful leave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4804" cy="532400"/>
                          </a:xfrm>
                          <a:prstGeom prst="rect">
                            <a:avLst/>
                          </a:prstGeom>
                          <a:noFill/>
                          <a:ln>
                            <a:noFill/>
                          </a:ln>
                        </pic:spPr>
                      </pic:pic>
                    </a:graphicData>
                  </a:graphic>
                </wp:inline>
              </w:drawing>
            </w:r>
          </w:p>
          <w:p w14:paraId="38907181" w14:textId="5DE0256F" w:rsidR="00D04B95" w:rsidRDefault="00D04B95"/>
        </w:tc>
      </w:tr>
    </w:tbl>
    <w:p w14:paraId="68F49B54" w14:textId="7F5DE48F" w:rsidR="00DB7624" w:rsidRPr="00F674B4" w:rsidRDefault="00DB7624" w:rsidP="00DB7624">
      <w:pPr>
        <w:pStyle w:val="NoSpacing"/>
        <w:rPr>
          <w:sz w:val="24"/>
          <w:szCs w:val="24"/>
        </w:rPr>
      </w:pPr>
      <w:r>
        <w:rPr>
          <w:b/>
          <w:bCs/>
          <w:sz w:val="24"/>
          <w:szCs w:val="24"/>
        </w:rPr>
        <w:t xml:space="preserve">PRAY DAILY FOR: </w:t>
      </w:r>
      <w:r>
        <w:rPr>
          <w:sz w:val="24"/>
          <w:szCs w:val="24"/>
        </w:rPr>
        <w:t xml:space="preserve">Our Senior Pastor and family, Pastor Emeritus, Associate Ministers, Church growth, Spiritual growth and renewal, Spiritual Preparedness of our young people. God’s vision to be realized for St. Paul Senior Housing Completion. </w:t>
      </w:r>
      <w:r>
        <w:rPr>
          <w:sz w:val="24"/>
          <w:szCs w:val="24"/>
        </w:rPr>
        <w:t xml:space="preserve">A multi-cultural, multi-ethnic, multi-generational body of Believers. Members to be equipped to minister to St. Paul’s new members. </w:t>
      </w:r>
    </w:p>
    <w:sectPr w:rsidR="00DB7624" w:rsidRPr="00F674B4" w:rsidSect="002F6943">
      <w:pgSz w:w="15840" w:h="12240" w:orient="landscape"/>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9B"/>
    <w:rsid w:val="00206073"/>
    <w:rsid w:val="002F6943"/>
    <w:rsid w:val="00340746"/>
    <w:rsid w:val="003B61B8"/>
    <w:rsid w:val="003F2D81"/>
    <w:rsid w:val="00405C00"/>
    <w:rsid w:val="005A6E89"/>
    <w:rsid w:val="006266E2"/>
    <w:rsid w:val="006D3E44"/>
    <w:rsid w:val="00885D31"/>
    <w:rsid w:val="009F2A9B"/>
    <w:rsid w:val="00D04B95"/>
    <w:rsid w:val="00DB7624"/>
    <w:rsid w:val="00FB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54B4"/>
  <w15:chartTrackingRefBased/>
  <w15:docId w15:val="{7DA01EC6-2B47-4690-8E9E-D1C64C65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2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76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Harvey Seals</dc:creator>
  <cp:keywords/>
  <dc:description/>
  <cp:lastModifiedBy>Vera Harvey Seals</cp:lastModifiedBy>
  <cp:revision>2</cp:revision>
  <dcterms:created xsi:type="dcterms:W3CDTF">2023-09-04T21:10:00Z</dcterms:created>
  <dcterms:modified xsi:type="dcterms:W3CDTF">2023-09-04T22:45:00Z</dcterms:modified>
</cp:coreProperties>
</file>