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D4ED" w14:textId="3634FFC4" w:rsidR="00646CC6" w:rsidRPr="00646CC6" w:rsidRDefault="00646CC6" w:rsidP="00646CC6">
      <w:pPr>
        <w:spacing w:beforeAutospacing="1" w:after="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bdr w:val="single" w:sz="2" w:space="0" w:color="000000" w:frame="1"/>
          <w14:ligatures w14:val="none"/>
        </w:rPr>
        <w:fldChar w:fldCharType="begin"/>
      </w:r>
      <w:r w:rsidRPr="00646CC6">
        <w:rPr>
          <w:rFonts w:ascii="Times New Roman" w:eastAsia="Times New Roman" w:hAnsi="Times New Roman" w:cs="Times New Roman"/>
          <w:kern w:val="0"/>
          <w:bdr w:val="single" w:sz="2" w:space="0" w:color="000000" w:frame="1"/>
          <w14:ligatures w14:val="none"/>
        </w:rPr>
        <w:instrText xml:space="preserve"> INCLUDEPICTURE "https://lh7-rt.googleusercontent.com/docsz/AD_4nXcI8x3E5EAeGle9wM3OOsziOOIuvSLtN_H4mjaE4ogFtjBGPujY9iiwKcwWNM0UMDTFzqxvqWbZYKXpTpEfcr3jU6oiK70zDGZ8DA9R3rwN8dgjphxYjL4hONkYUNcsOXhLOYOQ0r9dA8DsQte1hriweV1KYpo?key=luEl_Ivcu9-IiXyYxmkJOA" \* MERGEFORMATINET </w:instrText>
      </w:r>
      <w:r w:rsidRPr="00646CC6">
        <w:rPr>
          <w:rFonts w:ascii="Times New Roman" w:eastAsia="Times New Roman" w:hAnsi="Times New Roman" w:cs="Times New Roman"/>
          <w:kern w:val="0"/>
          <w:bdr w:val="single" w:sz="2" w:space="0" w:color="000000" w:frame="1"/>
          <w14:ligatures w14:val="none"/>
        </w:rPr>
        <w:fldChar w:fldCharType="separate"/>
      </w:r>
      <w:r w:rsidRPr="00646CC6">
        <w:rPr>
          <w:rFonts w:ascii="Times New Roman" w:eastAsia="Times New Roman" w:hAnsi="Times New Roman" w:cs="Times New Roman"/>
          <w:noProof/>
          <w:kern w:val="0"/>
          <w:bdr w:val="single" w:sz="2" w:space="0" w:color="000000" w:frame="1"/>
          <w14:ligatures w14:val="none"/>
        </w:rPr>
        <w:drawing>
          <wp:inline distT="0" distB="0" distL="0" distR="0" wp14:anchorId="58A04E8B" wp14:editId="44D15693">
            <wp:extent cx="5943600" cy="1379220"/>
            <wp:effectExtent l="0" t="0" r="0" b="5080"/>
            <wp:docPr id="1338558988"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58988" name="Picture 1" descr="A black and grey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79220"/>
                    </a:xfrm>
                    <a:prstGeom prst="rect">
                      <a:avLst/>
                    </a:prstGeom>
                    <a:noFill/>
                    <a:ln>
                      <a:noFill/>
                    </a:ln>
                  </pic:spPr>
                </pic:pic>
              </a:graphicData>
            </a:graphic>
          </wp:inline>
        </w:drawing>
      </w:r>
      <w:r w:rsidRPr="00646CC6">
        <w:rPr>
          <w:rFonts w:ascii="Times New Roman" w:eastAsia="Times New Roman" w:hAnsi="Times New Roman" w:cs="Times New Roman"/>
          <w:kern w:val="0"/>
          <w:bdr w:val="single" w:sz="2" w:space="0" w:color="000000" w:frame="1"/>
          <w14:ligatures w14:val="none"/>
        </w:rPr>
        <w:fldChar w:fldCharType="end"/>
      </w:r>
    </w:p>
    <w:p w14:paraId="41AC7292"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Consent Policy</w:t>
      </w:r>
    </w:p>
    <w:p w14:paraId="0FB42927"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FBC Madison Pastoral Care Ministry sends SMS notifications to church ministry staff who are registered users of the Pastoral Care app. Messages include reminders about scheduled follow-up visits and care assignments.</w:t>
      </w:r>
    </w:p>
    <w:p w14:paraId="0D9B760B"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Staff members provide consent to receive SMS messages during the onboarding process when their account is created by a church administrator.</w:t>
      </w:r>
    </w:p>
    <w:p w14:paraId="200C324E"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Message frequency varies based on care assignments. Message and data rates may apply. Reply STOP at any time to opt out.</w:t>
      </w:r>
    </w:p>
    <w:p w14:paraId="0EF2978E"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 xml:space="preserve">For questions contact: Derrick Smith at </w:t>
      </w:r>
      <w:hyperlink r:id="rId6" w:history="1">
        <w:r w:rsidRPr="00646CC6">
          <w:rPr>
            <w:rFonts w:ascii="Times New Roman" w:eastAsia="Times New Roman" w:hAnsi="Times New Roman" w:cs="Times New Roman"/>
            <w:color w:val="0000FF"/>
            <w:kern w:val="0"/>
            <w:u w:val="single"/>
            <w14:ligatures w14:val="none"/>
          </w:rPr>
          <w:t>dsmith@fbcmadison.org</w:t>
        </w:r>
      </w:hyperlink>
      <w:r w:rsidRPr="00646CC6">
        <w:rPr>
          <w:rFonts w:ascii="Times New Roman" w:eastAsia="Times New Roman" w:hAnsi="Times New Roman" w:cs="Times New Roman"/>
          <w:kern w:val="0"/>
          <w14:ligatures w14:val="none"/>
        </w:rPr>
        <w:t xml:space="preserve"> or Breck Ladd at </w:t>
      </w:r>
      <w:hyperlink r:id="rId7" w:history="1">
        <w:r w:rsidRPr="00646CC6">
          <w:rPr>
            <w:rFonts w:ascii="Times New Roman" w:eastAsia="Times New Roman" w:hAnsi="Times New Roman" w:cs="Times New Roman"/>
            <w:color w:val="0000FF"/>
            <w:kern w:val="0"/>
            <w:u w:val="single"/>
            <w14:ligatures w14:val="none"/>
          </w:rPr>
          <w:t>bladd@fbcmadison.org</w:t>
        </w:r>
      </w:hyperlink>
      <w:r w:rsidRPr="00646CC6">
        <w:rPr>
          <w:rFonts w:ascii="Times New Roman" w:eastAsia="Times New Roman" w:hAnsi="Times New Roman" w:cs="Times New Roman"/>
          <w:kern w:val="0"/>
          <w14:ligatures w14:val="none"/>
        </w:rPr>
        <w:t>.</w:t>
      </w:r>
    </w:p>
    <w:p w14:paraId="02EA3AFA" w14:textId="77777777" w:rsidR="00646CC6" w:rsidRDefault="00646CC6" w:rsidP="00646CC6">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FBC Madison Pastoral Care Ministry App</w:t>
      </w:r>
    </w:p>
    <w:p w14:paraId="57241229" w14:textId="4B819073" w:rsidR="00646CC6" w:rsidRPr="00646CC6" w:rsidRDefault="00646CC6" w:rsidP="00646CC6">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PRIVACY POLICY</w:t>
      </w:r>
    </w:p>
    <w:p w14:paraId="6EE53B05" w14:textId="03A750BF"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Effective Date: March 1, 2026 Organization: First Baptist Church of Madison Website: fbcmadison.org Contact: </w:t>
      </w:r>
      <w:r>
        <w:rPr>
          <w:rFonts w:ascii="Times New Roman" w:eastAsia="Times New Roman" w:hAnsi="Times New Roman" w:cs="Times New Roman"/>
          <w:kern w:val="0"/>
          <w14:ligatures w14:val="none"/>
        </w:rPr>
        <w:t>Derrick Smith at DSmith@fbcmadison.org</w:t>
      </w:r>
    </w:p>
    <w:p w14:paraId="6B16237B"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5218843A">
          <v:rect id="_x0000_i1038" alt="" style="width:468pt;height:.05pt;mso-width-percent:0;mso-height-percent:0;mso-width-percent:0;mso-height-percent:0" o:hralign="center" o:hrstd="t" o:hr="t" fillcolor="#a0a0a0" stroked="f"/>
        </w:pict>
      </w:r>
    </w:p>
    <w:p w14:paraId="4B5C0F68"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1. Overview</w:t>
      </w:r>
    </w:p>
    <w:p w14:paraId="25C7EE03"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First Baptist Church of Madison ("FBC Madison," "we," "us," or "our") operates the Pastoral Care Ministry App ("the App") to assist our pastoral staff in coordinating care, visitation, and follow-up support for church members and their families during times of illness, hospitalization, rehabilitation, hospice, and bereavement.</w:t>
      </w:r>
    </w:p>
    <w:p w14:paraId="0202ABC8"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We are committed to protecting the privacy and dignity of every individual whose information is entrusted to us. This Privacy Policy explains what information we collect, how we use it, and how we protect it.</w:t>
      </w:r>
    </w:p>
    <w:p w14:paraId="3B84BE18"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7AB28ECE">
          <v:rect id="_x0000_i1037" alt="" style="width:468pt;height:.05pt;mso-width-percent:0;mso-height-percent:0;mso-width-percent:0;mso-height-percent:0" o:hralign="center" o:hrstd="t" o:hr="t" fillcolor="#a0a0a0" stroked="f"/>
        </w:pict>
      </w:r>
    </w:p>
    <w:p w14:paraId="6E7D7F87"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2. Who This App Is For</w:t>
      </w:r>
    </w:p>
    <w:p w14:paraId="5F924298"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The App is intended solely for use by authorized FBC Madison pastoral staff, ministers, deacons, and designated church leaders ("Users"). Access is restricted by individual login credentials assigned by a church administrator. Members of the public do not have access to this App.</w:t>
      </w:r>
    </w:p>
    <w:p w14:paraId="0911B849"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25950556">
          <v:rect id="_x0000_i1036" alt="" style="width:468pt;height:.05pt;mso-width-percent:0;mso-height-percent:0;mso-width-percent:0;mso-height-percent:0" o:hralign="center" o:hrstd="t" o:hr="t" fillcolor="#a0a0a0" stroked="f"/>
        </w:pict>
      </w:r>
    </w:p>
    <w:p w14:paraId="07D76DB0"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3. Information We Collect</w:t>
      </w:r>
    </w:p>
    <w:p w14:paraId="6E97B002" w14:textId="77777777" w:rsidR="00646CC6" w:rsidRPr="00646CC6" w:rsidRDefault="00646CC6" w:rsidP="00646C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46CC6">
        <w:rPr>
          <w:rFonts w:ascii="Times New Roman" w:eastAsia="Times New Roman" w:hAnsi="Times New Roman" w:cs="Times New Roman"/>
          <w:b/>
          <w:bCs/>
          <w:kern w:val="0"/>
          <w:sz w:val="27"/>
          <w:szCs w:val="27"/>
          <w14:ligatures w14:val="none"/>
        </w:rPr>
        <w:t>Information About Care Recipients</w:t>
      </w:r>
    </w:p>
    <w:p w14:paraId="4C4829F9"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When a User adds a person or family to the App, the following information may be recorded:</w:t>
      </w:r>
    </w:p>
    <w:p w14:paraId="077F08DB" w14:textId="77777777" w:rsidR="00646CC6" w:rsidRPr="00646CC6" w:rsidRDefault="00646CC6" w:rsidP="00646C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Full name</w:t>
      </w:r>
    </w:p>
    <w:p w14:paraId="2F837368" w14:textId="77777777" w:rsidR="00646CC6" w:rsidRPr="00646CC6" w:rsidRDefault="00646CC6" w:rsidP="00646C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Phone number</w:t>
      </w:r>
    </w:p>
    <w:p w14:paraId="60EF18F2" w14:textId="77777777" w:rsidR="00646CC6" w:rsidRPr="00646CC6" w:rsidRDefault="00646CC6" w:rsidP="00646C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Location (hospital, rehab facility, hospice location, home address, or funeral service location)</w:t>
      </w:r>
    </w:p>
    <w:p w14:paraId="4F9CF6A5" w14:textId="77777777" w:rsidR="00646CC6" w:rsidRPr="00646CC6" w:rsidRDefault="00646CC6" w:rsidP="00646C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Care category (hospitalized, rehab, procedure, treatment, hospice, bereavement)</w:t>
      </w:r>
    </w:p>
    <w:p w14:paraId="53AF0603" w14:textId="77777777" w:rsidR="00646CC6" w:rsidRPr="00646CC6" w:rsidRDefault="00646CC6" w:rsidP="00646C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Background notes about their condition or circumstances</w:t>
      </w:r>
    </w:p>
    <w:p w14:paraId="7C867468" w14:textId="77777777" w:rsidR="00646CC6" w:rsidRPr="00646CC6" w:rsidRDefault="00646CC6" w:rsidP="00646C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Contact and visitation log entries including dates, types of contact, and pastoral notes</w:t>
      </w:r>
    </w:p>
    <w:p w14:paraId="4D2CB962" w14:textId="77777777" w:rsidR="00646CC6" w:rsidRPr="00646CC6" w:rsidRDefault="00646CC6" w:rsidP="00646C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Follow-up assignments and dates</w:t>
      </w:r>
    </w:p>
    <w:p w14:paraId="47D0CB54" w14:textId="77777777" w:rsidR="00646CC6" w:rsidRPr="00646CC6" w:rsidRDefault="00646CC6" w:rsidP="00646C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46CC6">
        <w:rPr>
          <w:rFonts w:ascii="Times New Roman" w:eastAsia="Times New Roman" w:hAnsi="Times New Roman" w:cs="Times New Roman"/>
          <w:b/>
          <w:bCs/>
          <w:kern w:val="0"/>
          <w:sz w:val="27"/>
          <w:szCs w:val="27"/>
          <w14:ligatures w14:val="none"/>
        </w:rPr>
        <w:t>Information About App Users (Staff)</w:t>
      </w:r>
    </w:p>
    <w:p w14:paraId="3015307B" w14:textId="77777777" w:rsidR="00646CC6" w:rsidRPr="00646CC6" w:rsidRDefault="00646CC6" w:rsidP="00646CC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Full name</w:t>
      </w:r>
    </w:p>
    <w:p w14:paraId="37F1A5CB" w14:textId="77777777" w:rsidR="00646CC6" w:rsidRPr="00646CC6" w:rsidRDefault="00646CC6" w:rsidP="00646CC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Cell phone number</w:t>
      </w:r>
    </w:p>
    <w:p w14:paraId="4C721EAF" w14:textId="77777777" w:rsidR="00646CC6" w:rsidRPr="00646CC6" w:rsidRDefault="00646CC6" w:rsidP="00646CC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Role within the pastoral care ministry</w:t>
      </w:r>
    </w:p>
    <w:p w14:paraId="510FF36B" w14:textId="77777777" w:rsidR="00646CC6" w:rsidRPr="00646CC6" w:rsidRDefault="00646CC6" w:rsidP="00646CC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A numeric PIN for app authentication</w:t>
      </w:r>
    </w:p>
    <w:p w14:paraId="6BFA3386" w14:textId="77777777" w:rsidR="00646CC6" w:rsidRPr="00646CC6" w:rsidRDefault="00646CC6" w:rsidP="00646C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46CC6">
        <w:rPr>
          <w:rFonts w:ascii="Times New Roman" w:eastAsia="Times New Roman" w:hAnsi="Times New Roman" w:cs="Times New Roman"/>
          <w:b/>
          <w:bCs/>
          <w:kern w:val="0"/>
          <w:sz w:val="27"/>
          <w:szCs w:val="27"/>
          <w14:ligatures w14:val="none"/>
        </w:rPr>
        <w:t>Automatically Collected Information</w:t>
      </w:r>
    </w:p>
    <w:p w14:paraId="78978BD8" w14:textId="77777777" w:rsidR="00646CC6" w:rsidRPr="00646CC6" w:rsidRDefault="00646CC6" w:rsidP="00646CC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The App uses Google Firebase to store and sync data in real time. Firebase may collect standard usage and performance data in accordance with Google's Privacy Policy.</w:t>
      </w:r>
    </w:p>
    <w:p w14:paraId="68DCDA86"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71B700C7">
          <v:rect id="_x0000_i1035" alt="" style="width:468pt;height:.05pt;mso-width-percent:0;mso-height-percent:0;mso-width-percent:0;mso-height-percent:0" o:hralign="center" o:hrstd="t" o:hr="t" fillcolor="#a0a0a0" stroked="f"/>
        </w:pict>
      </w:r>
    </w:p>
    <w:p w14:paraId="7BB826A9"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4. How We Use This Information</w:t>
      </w:r>
    </w:p>
    <w:p w14:paraId="62B01562"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Information collected through the App is used exclusively for the following purposes:</w:t>
      </w:r>
    </w:p>
    <w:p w14:paraId="18313156" w14:textId="77777777" w:rsidR="00646CC6" w:rsidRPr="00646CC6" w:rsidRDefault="00646CC6" w:rsidP="00646CC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Coordinating pastoral care visits, phone calls, and follow-up assignments among ministry staff</w:t>
      </w:r>
    </w:p>
    <w:p w14:paraId="323E76D3" w14:textId="77777777" w:rsidR="00646CC6" w:rsidRPr="00646CC6" w:rsidRDefault="00646CC6" w:rsidP="00646CC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Maintaining a record of care and visitation for church members and families</w:t>
      </w:r>
    </w:p>
    <w:p w14:paraId="21615A8A" w14:textId="77777777" w:rsidR="00646CC6" w:rsidRPr="00646CC6" w:rsidRDefault="00646CC6" w:rsidP="00646CC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Sending SMS notifications to pastoral staff regarding scheduled follow-up visits and care assignments</w:t>
      </w:r>
    </w:p>
    <w:p w14:paraId="2EDB2A77" w14:textId="77777777" w:rsidR="00646CC6" w:rsidRPr="00646CC6" w:rsidRDefault="00646CC6" w:rsidP="00646CC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Generating printed or exported records for internal pastoral use</w:t>
      </w:r>
    </w:p>
    <w:p w14:paraId="28F8D1E7"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We do not use any information collected through this App for marketing, fundraising, data analysis, or any commercial purpose.</w:t>
      </w:r>
    </w:p>
    <w:p w14:paraId="6C994702"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41C282BB">
          <v:rect id="_x0000_i1034" alt="" style="width:468pt;height:.05pt;mso-width-percent:0;mso-height-percent:0;mso-width-percent:0;mso-height-percent:0" o:hralign="center" o:hrstd="t" o:hr="t" fillcolor="#a0a0a0" stroked="f"/>
        </w:pict>
      </w:r>
    </w:p>
    <w:p w14:paraId="4F460B7D"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5. SMS Notifications</w:t>
      </w:r>
    </w:p>
    <w:p w14:paraId="4D33ACAD"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FBC Madison uses Twilio to send SMS text message notifications to authorized pastoral staff. These messages are used to remind ministers of upcoming or overdue follow-up visits and care assignments.</w:t>
      </w:r>
    </w:p>
    <w:p w14:paraId="527442C3" w14:textId="77777777" w:rsidR="00646CC6" w:rsidRPr="00646CC6" w:rsidRDefault="00646CC6" w:rsidP="00646CC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Recipients: SMS messages are sent only to registered App Users (pastoral staff) who have provided their cell phone number during account setup.</w:t>
      </w:r>
    </w:p>
    <w:p w14:paraId="51320B7B" w14:textId="77777777" w:rsidR="00646CC6" w:rsidRPr="00646CC6" w:rsidRDefault="00646CC6" w:rsidP="00646CC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Consent: Staff members provide consent to receive SMS notifications at the time their account is created by a church administrator.</w:t>
      </w:r>
    </w:p>
    <w:p w14:paraId="07EF42F5" w14:textId="77777777" w:rsidR="00646CC6" w:rsidRPr="00646CC6" w:rsidRDefault="00646CC6" w:rsidP="00646CC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Message Frequency: Varies based on care assignments and follow-up schedules.</w:t>
      </w:r>
    </w:p>
    <w:p w14:paraId="00E8593F" w14:textId="77777777" w:rsidR="00646CC6" w:rsidRPr="00646CC6" w:rsidRDefault="00646CC6" w:rsidP="00646CC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Opt-Out: Reply STOP at any time to stop receiving SMS messages. Reply HELP for assistance.</w:t>
      </w:r>
    </w:p>
    <w:p w14:paraId="6CB467C0" w14:textId="77777777" w:rsidR="00646CC6" w:rsidRPr="00646CC6" w:rsidRDefault="00646CC6" w:rsidP="00646CC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Message &amp; Data Rates: Standard message and data rates may apply depending on your mobile carrier.</w:t>
      </w:r>
    </w:p>
    <w:p w14:paraId="5FFD34D9"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3F20A22F">
          <v:rect id="_x0000_i1033" alt="" style="width:468pt;height:.05pt;mso-width-percent:0;mso-height-percent:0;mso-width-percent:0;mso-height-percent:0" o:hralign="center" o:hrstd="t" o:hr="t" fillcolor="#a0a0a0" stroked="f"/>
        </w:pict>
      </w:r>
    </w:p>
    <w:p w14:paraId="0FE1570E"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6. How We Share Information</w:t>
      </w:r>
    </w:p>
    <w:p w14:paraId="52D56EFB"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We do not sell, trade, rent, or share personal information with third parties for commercial purposes. Information may be shared only in the following limited circumstances:</w:t>
      </w:r>
    </w:p>
    <w:p w14:paraId="610F642E" w14:textId="77777777" w:rsidR="00646CC6" w:rsidRPr="00646CC6" w:rsidRDefault="00646CC6" w:rsidP="00646CC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Within the pastoral care team: Authorized App Users may view care records relevant to their ministry assignments.</w:t>
      </w:r>
    </w:p>
    <w:p w14:paraId="2683201D" w14:textId="77777777" w:rsidR="00646CC6" w:rsidRPr="00646CC6" w:rsidRDefault="00646CC6" w:rsidP="00646CC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Service providers: We use Google Firebase (data storage and sync) and Twilio (SMS delivery) as technical service providers. Both operate under their own privacy policies and are contractually restricted from using your data for any other purpose.</w:t>
      </w:r>
    </w:p>
    <w:p w14:paraId="0F73C57D" w14:textId="77777777" w:rsidR="00646CC6" w:rsidRPr="00646CC6" w:rsidRDefault="00646CC6" w:rsidP="00646CC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Legal requirements: We may disclose information if required to do so by law or in response to valid legal process.</w:t>
      </w:r>
    </w:p>
    <w:p w14:paraId="676C14CA"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540BE771">
          <v:rect id="_x0000_i1032" alt="" style="width:468pt;height:.05pt;mso-width-percent:0;mso-height-percent:0;mso-width-percent:0;mso-height-percent:0" o:hralign="center" o:hrstd="t" o:hr="t" fillcolor="#a0a0a0" stroked="f"/>
        </w:pict>
      </w:r>
    </w:p>
    <w:p w14:paraId="3866750E"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7. Data Security</w:t>
      </w:r>
    </w:p>
    <w:p w14:paraId="4DA57499"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We take the security of pastoral care information seriously. The following measures are in place:</w:t>
      </w:r>
    </w:p>
    <w:p w14:paraId="5F76FB9B" w14:textId="77777777" w:rsidR="00646CC6" w:rsidRPr="00646CC6" w:rsidRDefault="00646CC6" w:rsidP="00646CC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All data is stored in Google Firebase, which uses industry-standard encryption in transit and at rest.</w:t>
      </w:r>
    </w:p>
    <w:p w14:paraId="729F43F8" w14:textId="77777777" w:rsidR="00646CC6" w:rsidRPr="00646CC6" w:rsidRDefault="00646CC6" w:rsidP="00646CC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App access is restricted to authorized staff by individual name and PIN authentication.</w:t>
      </w:r>
    </w:p>
    <w:p w14:paraId="62FF790D" w14:textId="77777777" w:rsidR="00646CC6" w:rsidRPr="00646CC6" w:rsidRDefault="00646CC6" w:rsidP="00646CC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SMS credentials are stored as encrypted environment variables and are never embedded in the application code.</w:t>
      </w:r>
    </w:p>
    <w:p w14:paraId="7DD3E094" w14:textId="77777777" w:rsidR="00646CC6" w:rsidRPr="00646CC6" w:rsidRDefault="00646CC6" w:rsidP="00646CC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Exported records (PDF or HTML) should be handled with the same care as any confidential pastoral communication.</w:t>
      </w:r>
    </w:p>
    <w:p w14:paraId="445B8D72"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No system is completely secure. Users are responsible for keeping their login credentials confidential and for handling exported records appropriately.</w:t>
      </w:r>
    </w:p>
    <w:p w14:paraId="074E15AD"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1B86058B">
          <v:rect id="_x0000_i1031" alt="" style="width:468pt;height:.05pt;mso-width-percent:0;mso-height-percent:0;mso-width-percent:0;mso-height-percent:0" o:hralign="center" o:hrstd="t" o:hr="t" fillcolor="#a0a0a0" stroked="f"/>
        </w:pict>
      </w:r>
    </w:p>
    <w:p w14:paraId="59A2375B"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8. Data Retention</w:t>
      </w:r>
    </w:p>
    <w:p w14:paraId="3F329006"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Care records are retained in the App for as long as they are needed for active pastoral ministry. Records may be marked inactive when care is concluded but are retained for historical reference. Users with appropriate administrative access may remove records permanently when no longer needed.</w:t>
      </w:r>
    </w:p>
    <w:p w14:paraId="11CC1A96"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3AC21C9A">
          <v:rect id="_x0000_i1030" alt="" style="width:468pt;height:.05pt;mso-width-percent:0;mso-height-percent:0;mso-width-percent:0;mso-height-percent:0" o:hralign="center" o:hrstd="t" o:hr="t" fillcolor="#a0a0a0" stroked="f"/>
        </w:pict>
      </w:r>
    </w:p>
    <w:p w14:paraId="5E24AF40"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9. Children's Privacy</w:t>
      </w:r>
    </w:p>
    <w:p w14:paraId="40642462"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The App is not intended for and does not knowingly collect information from individuals under the age of 18. Care records involving minors are entered and managed exclusively by authorized adult pastoral staff.</w:t>
      </w:r>
    </w:p>
    <w:p w14:paraId="5CD4A049"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7DFDB258">
          <v:rect id="_x0000_i1029" alt="" style="width:468pt;height:.05pt;mso-width-percent:0;mso-height-percent:0;mso-width-percent:0;mso-height-percent:0" o:hralign="center" o:hrstd="t" o:hr="t" fillcolor="#a0a0a0" stroked="f"/>
        </w:pict>
      </w:r>
    </w:p>
    <w:p w14:paraId="641604CE"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10. Your Rights</w:t>
      </w:r>
    </w:p>
    <w:p w14:paraId="3BC34F71"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Church members or families who believe their information has been entered into the App may contact the church office to:</w:t>
      </w:r>
    </w:p>
    <w:p w14:paraId="4ECB7E83" w14:textId="77777777" w:rsidR="00646CC6" w:rsidRPr="00646CC6" w:rsidRDefault="00646CC6" w:rsidP="00646CC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Request to know what information is recorded about them</w:t>
      </w:r>
    </w:p>
    <w:p w14:paraId="6FC146F9" w14:textId="77777777" w:rsidR="00646CC6" w:rsidRPr="00646CC6" w:rsidRDefault="00646CC6" w:rsidP="00646CC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Request correction of inaccurate information</w:t>
      </w:r>
    </w:p>
    <w:p w14:paraId="64CCA110" w14:textId="77777777" w:rsidR="00646CC6" w:rsidRPr="00646CC6" w:rsidRDefault="00646CC6" w:rsidP="00646CC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Request removal of their information from the App</w:t>
      </w:r>
    </w:p>
    <w:p w14:paraId="194BBE27"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We will respond to all such requests promptly and with pastoral sensitivity.</w:t>
      </w:r>
    </w:p>
    <w:p w14:paraId="09CAA1C2"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4E9D9DFA">
          <v:rect id="_x0000_i1028" alt="" style="width:468pt;height:.05pt;mso-width-percent:0;mso-height-percent:0;mso-width-percent:0;mso-height-percent:0" o:hralign="center" o:hrstd="t" o:hr="t" fillcolor="#a0a0a0" stroked="f"/>
        </w:pict>
      </w:r>
    </w:p>
    <w:p w14:paraId="3DAC3CCF"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11. Third-Party Services</w:t>
      </w:r>
    </w:p>
    <w:p w14:paraId="13A5A6EC"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This App uses the following third-party services. Their privacy practices are governed by their own policies:</w:t>
      </w:r>
    </w:p>
    <w:p w14:paraId="5501576B" w14:textId="77777777" w:rsidR="00646CC6" w:rsidRPr="00646CC6" w:rsidRDefault="00646CC6" w:rsidP="00646CC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Google Firebase: firebase.google.com/support/privacy</w:t>
      </w:r>
    </w:p>
    <w:p w14:paraId="2F8379BE" w14:textId="77777777" w:rsidR="00646CC6" w:rsidRPr="00646CC6" w:rsidRDefault="00646CC6" w:rsidP="00646CC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Twilio: twilio.com/en-us/legal/privacy</w:t>
      </w:r>
    </w:p>
    <w:p w14:paraId="61E227A4"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6D416B41">
          <v:rect id="_x0000_i1027" alt="" style="width:468pt;height:.05pt;mso-width-percent:0;mso-height-percent:0;mso-width-percent:0;mso-height-percent:0" o:hralign="center" o:hrstd="t" o:hr="t" fillcolor="#a0a0a0" stroked="f"/>
        </w:pict>
      </w:r>
    </w:p>
    <w:p w14:paraId="3C17B291"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12. Changes to This Policy</w:t>
      </w:r>
    </w:p>
    <w:p w14:paraId="742A4568"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We may update this Privacy Policy from time to time. Any changes will be communicated to App Users by a church administrator. The effective date at the top of this document will reflect the most recent revision.</w:t>
      </w:r>
    </w:p>
    <w:p w14:paraId="14B593BB"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2613F0E8">
          <v:rect id="_x0000_i1026" alt="" style="width:468pt;height:.05pt;mso-width-percent:0;mso-height-percent:0;mso-width-percent:0;mso-height-percent:0" o:hralign="center" o:hrstd="t" o:hr="t" fillcolor="#a0a0a0" stroked="f"/>
        </w:pict>
      </w:r>
    </w:p>
    <w:p w14:paraId="14F12475" w14:textId="77777777" w:rsidR="00646CC6" w:rsidRPr="00646CC6" w:rsidRDefault="00646CC6" w:rsidP="00646C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46CC6">
        <w:rPr>
          <w:rFonts w:ascii="Times New Roman" w:eastAsia="Times New Roman" w:hAnsi="Times New Roman" w:cs="Times New Roman"/>
          <w:b/>
          <w:bCs/>
          <w:kern w:val="0"/>
          <w:sz w:val="36"/>
          <w:szCs w:val="36"/>
          <w14:ligatures w14:val="none"/>
        </w:rPr>
        <w:t>13. Contact Us</w:t>
      </w:r>
    </w:p>
    <w:p w14:paraId="021066D6"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If you have questions or concerns about this Privacy Policy or how pastoral care information is handled, please contact:</w:t>
      </w:r>
    </w:p>
    <w:p w14:paraId="4A45DA69"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First Baptist Church of Madison 2100 Main Street, Madison, MS 39110.  [601-856-6177] info@fbcmadison.org</w:t>
      </w:r>
    </w:p>
    <w:p w14:paraId="74D8D09A" w14:textId="77777777" w:rsidR="00646CC6" w:rsidRPr="00646CC6" w:rsidRDefault="00B10678" w:rsidP="00646CC6">
      <w:pPr>
        <w:spacing w:after="0" w:line="240" w:lineRule="auto"/>
        <w:rPr>
          <w:rFonts w:ascii="Times New Roman" w:eastAsia="Times New Roman" w:hAnsi="Times New Roman" w:cs="Times New Roman"/>
          <w:kern w:val="0"/>
          <w14:ligatures w14:val="none"/>
        </w:rPr>
      </w:pPr>
      <w:r w:rsidRPr="00B10678">
        <w:rPr>
          <w:rFonts w:ascii="Times New Roman" w:eastAsia="Times New Roman" w:hAnsi="Times New Roman" w:cs="Times New Roman"/>
          <w:noProof/>
          <w:kern w:val="0"/>
        </w:rPr>
        <w:pict w14:anchorId="538FF462">
          <v:rect id="_x0000_i1025" alt="" style="width:468pt;height:.05pt;mso-width-percent:0;mso-height-percent:0;mso-width-percent:0;mso-height-percent:0" o:hralign="center" o:hrstd="t" o:hr="t" fillcolor="#a0a0a0" stroked="f"/>
        </w:pict>
      </w:r>
    </w:p>
    <w:p w14:paraId="3CC7885A" w14:textId="77777777" w:rsidR="00646CC6" w:rsidRPr="00646CC6" w:rsidRDefault="00646CC6" w:rsidP="00646CC6">
      <w:pPr>
        <w:spacing w:before="100" w:beforeAutospacing="1" w:after="100" w:afterAutospacing="1" w:line="240" w:lineRule="auto"/>
        <w:rPr>
          <w:rFonts w:ascii="Times New Roman" w:eastAsia="Times New Roman" w:hAnsi="Times New Roman" w:cs="Times New Roman"/>
          <w:kern w:val="0"/>
          <w14:ligatures w14:val="none"/>
        </w:rPr>
      </w:pPr>
      <w:r w:rsidRPr="00646CC6">
        <w:rPr>
          <w:rFonts w:ascii="Times New Roman" w:eastAsia="Times New Roman" w:hAnsi="Times New Roman" w:cs="Times New Roman"/>
          <w:kern w:val="0"/>
          <w14:ligatures w14:val="none"/>
        </w:rPr>
        <w:t>This Privacy Policy applies solely to the FBC Madison Pastoral Care Ministry App and does not govern other FBC Madison websites, communications, or ministries.</w:t>
      </w:r>
    </w:p>
    <w:p w14:paraId="7BD42B0C" w14:textId="77777777" w:rsidR="00FD7905" w:rsidRDefault="00FD7905"/>
    <w:sectPr w:rsidR="00FD7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FB3"/>
    <w:multiLevelType w:val="multilevel"/>
    <w:tmpl w:val="D148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32DF3"/>
    <w:multiLevelType w:val="multilevel"/>
    <w:tmpl w:val="EC0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8244C"/>
    <w:multiLevelType w:val="multilevel"/>
    <w:tmpl w:val="6852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92FF0"/>
    <w:multiLevelType w:val="multilevel"/>
    <w:tmpl w:val="6A9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50284"/>
    <w:multiLevelType w:val="multilevel"/>
    <w:tmpl w:val="701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354EC"/>
    <w:multiLevelType w:val="multilevel"/>
    <w:tmpl w:val="3BF6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4392B"/>
    <w:multiLevelType w:val="multilevel"/>
    <w:tmpl w:val="E398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B60F9"/>
    <w:multiLevelType w:val="multilevel"/>
    <w:tmpl w:val="1D4A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C78D5"/>
    <w:multiLevelType w:val="multilevel"/>
    <w:tmpl w:val="B64A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976857">
    <w:abstractNumId w:val="3"/>
  </w:num>
  <w:num w:numId="2" w16cid:durableId="2122189112">
    <w:abstractNumId w:val="6"/>
  </w:num>
  <w:num w:numId="3" w16cid:durableId="1568027319">
    <w:abstractNumId w:val="7"/>
  </w:num>
  <w:num w:numId="4" w16cid:durableId="1535189211">
    <w:abstractNumId w:val="5"/>
  </w:num>
  <w:num w:numId="5" w16cid:durableId="1470628797">
    <w:abstractNumId w:val="4"/>
  </w:num>
  <w:num w:numId="6" w16cid:durableId="633750862">
    <w:abstractNumId w:val="1"/>
  </w:num>
  <w:num w:numId="7" w16cid:durableId="2103335404">
    <w:abstractNumId w:val="0"/>
  </w:num>
  <w:num w:numId="8" w16cid:durableId="356741531">
    <w:abstractNumId w:val="8"/>
  </w:num>
  <w:num w:numId="9" w16cid:durableId="2110616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C6"/>
    <w:rsid w:val="00301A06"/>
    <w:rsid w:val="003D6D44"/>
    <w:rsid w:val="00576ECD"/>
    <w:rsid w:val="00646CC6"/>
    <w:rsid w:val="006557F6"/>
    <w:rsid w:val="009F6E17"/>
    <w:rsid w:val="00B10678"/>
    <w:rsid w:val="00BF1492"/>
    <w:rsid w:val="00F365F3"/>
    <w:rsid w:val="00FD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DFB6"/>
  <w15:chartTrackingRefBased/>
  <w15:docId w15:val="{2AD5684A-C3D0-4148-849B-36C70A05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6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6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6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6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CC6"/>
    <w:rPr>
      <w:rFonts w:eastAsiaTheme="majorEastAsia" w:cstheme="majorBidi"/>
      <w:color w:val="272727" w:themeColor="text1" w:themeTint="D8"/>
    </w:rPr>
  </w:style>
  <w:style w:type="paragraph" w:styleId="Title">
    <w:name w:val="Title"/>
    <w:basedOn w:val="Normal"/>
    <w:next w:val="Normal"/>
    <w:link w:val="TitleChar"/>
    <w:uiPriority w:val="10"/>
    <w:qFormat/>
    <w:rsid w:val="00646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CC6"/>
    <w:pPr>
      <w:spacing w:before="160"/>
      <w:jc w:val="center"/>
    </w:pPr>
    <w:rPr>
      <w:i/>
      <w:iCs/>
      <w:color w:val="404040" w:themeColor="text1" w:themeTint="BF"/>
    </w:rPr>
  </w:style>
  <w:style w:type="character" w:customStyle="1" w:styleId="QuoteChar">
    <w:name w:val="Quote Char"/>
    <w:basedOn w:val="DefaultParagraphFont"/>
    <w:link w:val="Quote"/>
    <w:uiPriority w:val="29"/>
    <w:rsid w:val="00646CC6"/>
    <w:rPr>
      <w:i/>
      <w:iCs/>
      <w:color w:val="404040" w:themeColor="text1" w:themeTint="BF"/>
    </w:rPr>
  </w:style>
  <w:style w:type="paragraph" w:styleId="ListParagraph">
    <w:name w:val="List Paragraph"/>
    <w:basedOn w:val="Normal"/>
    <w:uiPriority w:val="34"/>
    <w:qFormat/>
    <w:rsid w:val="00646CC6"/>
    <w:pPr>
      <w:ind w:left="720"/>
      <w:contextualSpacing/>
    </w:pPr>
  </w:style>
  <w:style w:type="character" w:styleId="IntenseEmphasis">
    <w:name w:val="Intense Emphasis"/>
    <w:basedOn w:val="DefaultParagraphFont"/>
    <w:uiPriority w:val="21"/>
    <w:qFormat/>
    <w:rsid w:val="00646CC6"/>
    <w:rPr>
      <w:i/>
      <w:iCs/>
      <w:color w:val="0F4761" w:themeColor="accent1" w:themeShade="BF"/>
    </w:rPr>
  </w:style>
  <w:style w:type="paragraph" w:styleId="IntenseQuote">
    <w:name w:val="Intense Quote"/>
    <w:basedOn w:val="Normal"/>
    <w:next w:val="Normal"/>
    <w:link w:val="IntenseQuoteChar"/>
    <w:uiPriority w:val="30"/>
    <w:qFormat/>
    <w:rsid w:val="00646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CC6"/>
    <w:rPr>
      <w:i/>
      <w:iCs/>
      <w:color w:val="0F4761" w:themeColor="accent1" w:themeShade="BF"/>
    </w:rPr>
  </w:style>
  <w:style w:type="character" w:styleId="IntenseReference">
    <w:name w:val="Intense Reference"/>
    <w:basedOn w:val="DefaultParagraphFont"/>
    <w:uiPriority w:val="32"/>
    <w:qFormat/>
    <w:rsid w:val="00646CC6"/>
    <w:rPr>
      <w:b/>
      <w:bCs/>
      <w:smallCaps/>
      <w:color w:val="0F4761" w:themeColor="accent1" w:themeShade="BF"/>
      <w:spacing w:val="5"/>
    </w:rPr>
  </w:style>
  <w:style w:type="character" w:styleId="Hyperlink">
    <w:name w:val="Hyperlink"/>
    <w:basedOn w:val="DefaultParagraphFont"/>
    <w:uiPriority w:val="99"/>
    <w:semiHidden/>
    <w:unhideWhenUsed/>
    <w:rsid w:val="00646CC6"/>
    <w:rPr>
      <w:color w:val="0000FF"/>
      <w:u w:val="single"/>
    </w:rPr>
  </w:style>
  <w:style w:type="paragraph" w:customStyle="1" w:styleId="c17">
    <w:name w:val="c17"/>
    <w:basedOn w:val="Normal"/>
    <w:rsid w:val="00646C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0">
    <w:name w:val="c0"/>
    <w:basedOn w:val="DefaultParagraphFont"/>
    <w:rsid w:val="00646CC6"/>
  </w:style>
  <w:style w:type="paragraph" w:customStyle="1" w:styleId="c19">
    <w:name w:val="c19"/>
    <w:basedOn w:val="Normal"/>
    <w:rsid w:val="00646C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
    <w:name w:val="c9"/>
    <w:basedOn w:val="DefaultParagraphFont"/>
    <w:rsid w:val="00646CC6"/>
  </w:style>
  <w:style w:type="paragraph" w:customStyle="1" w:styleId="c1">
    <w:name w:val="c1"/>
    <w:basedOn w:val="Normal"/>
    <w:rsid w:val="00646C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13">
    <w:name w:val="c13"/>
    <w:basedOn w:val="DefaultParagraphFont"/>
    <w:rsid w:val="00646CC6"/>
  </w:style>
  <w:style w:type="character" w:customStyle="1" w:styleId="c15">
    <w:name w:val="c15"/>
    <w:basedOn w:val="DefaultParagraphFont"/>
    <w:rsid w:val="00646CC6"/>
  </w:style>
  <w:style w:type="paragraph" w:customStyle="1" w:styleId="c6">
    <w:name w:val="c6"/>
    <w:basedOn w:val="Normal"/>
    <w:rsid w:val="00646C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7">
    <w:name w:val="c7"/>
    <w:basedOn w:val="DefaultParagraphFont"/>
    <w:rsid w:val="00646CC6"/>
  </w:style>
  <w:style w:type="character" w:customStyle="1" w:styleId="c2">
    <w:name w:val="c2"/>
    <w:basedOn w:val="DefaultParagraphFont"/>
    <w:rsid w:val="00646CC6"/>
  </w:style>
  <w:style w:type="character" w:customStyle="1" w:styleId="c5">
    <w:name w:val="c5"/>
    <w:basedOn w:val="DefaultParagraphFont"/>
    <w:rsid w:val="0064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add@fbcmadis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mith@fbcmadis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1096</Words>
  <Characters>6297</Characters>
  <Application>Microsoft Office Word</Application>
  <DocSecurity>0</DocSecurity>
  <Lines>146</Lines>
  <Paragraphs>96</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Breck Ladd</dc:creator>
  <cp:keywords/>
  <dc:description/>
  <cp:lastModifiedBy>Breck Ladd</cp:lastModifiedBy>
  <cp:revision>1</cp:revision>
  <dcterms:created xsi:type="dcterms:W3CDTF">2026-02-26T19:31:00Z</dcterms:created>
  <dcterms:modified xsi:type="dcterms:W3CDTF">2026-02-26T19:32:00Z</dcterms:modified>
</cp:coreProperties>
</file>