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EE23" w14:textId="654DC99B" w:rsidR="00CC5DB2" w:rsidRPr="008837E0" w:rsidRDefault="00263BBE" w:rsidP="0021449B">
      <w:pPr>
        <w:pStyle w:val="NormalWeb"/>
        <w:spacing w:before="120" w:after="40"/>
        <w:jc w:val="center"/>
        <w:rPr>
          <w:color w:val="028F00"/>
          <w:sz w:val="28"/>
          <w:szCs w:val="28"/>
          <w:lang w:val="en-US"/>
        </w:rPr>
      </w:pPr>
      <w:r>
        <w:rPr>
          <w:b/>
          <w:bCs/>
          <w:noProof/>
          <w:color w:val="00B050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58240" behindDoc="0" locked="0" layoutInCell="1" hidden="0" allowOverlap="1" wp14:anchorId="665148C7" wp14:editId="2EAA3E78">
                <wp:simplePos x="0" y="0"/>
                <wp:positionH relativeFrom="page">
                  <wp:posOffset>783590</wp:posOffset>
                </wp:positionH>
                <wp:positionV relativeFrom="margin">
                  <wp:posOffset>1570990</wp:posOffset>
                </wp:positionV>
                <wp:extent cx="1407795" cy="7133590"/>
                <wp:effectExtent l="0" t="0" r="1905" b="0"/>
                <wp:wrapSquare wrapText="bothSides" distT="152400" distB="152400" distL="152400" distR="152400"/>
                <wp:docPr id="1073741833" name="Rectangle 1073741833" descr="event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795" cy="71335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835003" w14:textId="77777777" w:rsidR="00285E3F" w:rsidRDefault="005C17D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8F00"/>
                                <w:sz w:val="28"/>
                              </w:rPr>
                              <w:t>ALOHA!</w:t>
                            </w:r>
                          </w:p>
                          <w:p w14:paraId="70A16B3D" w14:textId="77777777" w:rsidR="00285E3F" w:rsidRDefault="005C17D1">
                            <w:pPr>
                              <w:spacing w:after="100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We’d love to meet you and serve you! Please visit the welcome table and fill out a Connect Card.</w:t>
                            </w:r>
                          </w:p>
                          <w:p w14:paraId="7B9BEF6E" w14:textId="77777777" w:rsidR="00285E3F" w:rsidRDefault="005C17D1">
                            <w:pPr>
                              <w:spacing w:after="100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Nursery and Kids’ Church are available. Please sign-in children at the nursery.</w:t>
                            </w:r>
                          </w:p>
                          <w:p w14:paraId="283D3AEF" w14:textId="77777777" w:rsidR="00285E3F" w:rsidRDefault="005C17D1">
                            <w:pPr>
                              <w:spacing w:after="100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b/>
                                <w:color w:val="000000"/>
                                <w:sz w:val="20"/>
                                <w:u w:val="single"/>
                              </w:rPr>
                              <w:t>Join Us This Week:</w:t>
                            </w:r>
                          </w:p>
                          <w:p w14:paraId="63923DBA" w14:textId="60786CF9" w:rsidR="00CB1512" w:rsidRDefault="00CB1512">
                            <w:pPr>
                              <w:spacing w:after="100"/>
                              <w:textDirection w:val="btLr"/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Basketball, Mon, 12p</w:t>
                            </w:r>
                          </w:p>
                          <w:p w14:paraId="500AB2EC" w14:textId="06F97117" w:rsidR="00285E3F" w:rsidRPr="00812FE9" w:rsidRDefault="005C17D1">
                            <w:pPr>
                              <w:spacing w:after="100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  <w:r w:rsidRPr="00812FE9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Prayer</w:t>
                            </w:r>
                            <w:r w:rsidR="00CB1512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,</w:t>
                            </w:r>
                            <w:r w:rsidRPr="00812FE9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 xml:space="preserve"> Wed</w:t>
                            </w:r>
                            <w:r w:rsidR="00CB1512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,</w:t>
                            </w:r>
                            <w:r w:rsidRPr="00812FE9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 xml:space="preserve"> 5:</w:t>
                            </w:r>
                            <w:r w:rsidR="00CB1512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30</w:t>
                            </w:r>
                            <w:r w:rsidRPr="00812FE9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  <w:p w14:paraId="47935D84" w14:textId="2A7430A9" w:rsidR="00285E3F" w:rsidRDefault="005C17D1">
                            <w:pPr>
                              <w:spacing w:after="100"/>
                              <w:textDirection w:val="btLr"/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12FE9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Pickleball, Sat</w:t>
                            </w:r>
                            <w:r w:rsidR="00CB1512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,</w:t>
                            </w:r>
                            <w:r w:rsidRPr="00812FE9"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 xml:space="preserve"> 10:00 a</w:t>
                            </w:r>
                          </w:p>
                          <w:p w14:paraId="24F6244A" w14:textId="6B39CB98" w:rsidR="00CB1512" w:rsidRDefault="00CB1512">
                            <w:pPr>
                              <w:spacing w:after="100"/>
                              <w:textDirection w:val="btLr"/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Men’s Breakfast, 9/12, 8a</w:t>
                            </w:r>
                          </w:p>
                          <w:p w14:paraId="76A78C44" w14:textId="77777777" w:rsidR="00CB1512" w:rsidRPr="008376AA" w:rsidRDefault="00CB1512" w:rsidP="00CB1512">
                            <w:pPr>
                              <w:spacing w:after="100"/>
                              <w:textDirection w:val="btL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376AA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Coming Up:</w:t>
                            </w:r>
                          </w:p>
                          <w:p w14:paraId="12736233" w14:textId="0A4D17A2" w:rsidR="00CB1512" w:rsidRDefault="00CB1512">
                            <w:pPr>
                              <w:spacing w:after="100"/>
                              <w:textDirection w:val="btLr"/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Membership Class, 9/13 &amp; 9/20, 8a-9:30a</w:t>
                            </w:r>
                          </w:p>
                          <w:p w14:paraId="1C51BE45" w14:textId="23CD85DC" w:rsidR="00CB1512" w:rsidRPr="00812FE9" w:rsidRDefault="00CB1512">
                            <w:pPr>
                              <w:spacing w:after="100"/>
                              <w:textDirection w:val="btLr"/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8"/>
                                <w:szCs w:val="18"/>
                              </w:rPr>
                              <w:t>Business Mtg, 10/4, 11:30a</w:t>
                            </w:r>
                          </w:p>
                          <w:p w14:paraId="7B777C8C" w14:textId="77777777" w:rsidR="00285E3F" w:rsidRDefault="005C17D1">
                            <w:pPr>
                              <w:spacing w:after="10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b/>
                                <w:i/>
                                <w:color w:val="000000"/>
                                <w:sz w:val="20"/>
                              </w:rPr>
                              <w:t>Gracekona.org/events</w:t>
                            </w:r>
                          </w:p>
                          <w:p w14:paraId="31F200C5" w14:textId="77777777" w:rsidR="00285E3F" w:rsidRDefault="005C17D1">
                            <w:pPr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b/>
                                <w:color w:val="000000"/>
                                <w:sz w:val="20"/>
                                <w:u w:val="single"/>
                              </w:rPr>
                              <w:t>Giving:</w:t>
                            </w:r>
                          </w:p>
                          <w:p w14:paraId="2C144D6D" w14:textId="77777777" w:rsidR="00285E3F" w:rsidRDefault="005C17D1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Giving box on Sundays</w:t>
                            </w:r>
                          </w:p>
                          <w:p w14:paraId="50D7F7C5" w14:textId="564D1190" w:rsidR="00285E3F" w:rsidRDefault="005C17D1" w:rsidP="00812FE9">
                            <w:pPr>
                              <w:ind w:left="200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Phone, Website or Mail</w:t>
                            </w:r>
                          </w:p>
                          <w:p w14:paraId="084927F9" w14:textId="6959DFF3" w:rsidR="00285E3F" w:rsidRDefault="00812FE9">
                            <w:pPr>
                              <w:spacing w:after="100"/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F16982" wp14:editId="57C85092">
                                  <wp:extent cx="914400" cy="914400"/>
                                  <wp:effectExtent l="0" t="0" r="0" b="0"/>
                                  <wp:docPr id="1227755241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323107" name="Picture 150323107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8F220B" w14:textId="77777777" w:rsidR="00285E3F" w:rsidRDefault="005C17D1">
                            <w:pPr>
                              <w:spacing w:after="100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b/>
                                <w:color w:val="000000"/>
                                <w:sz w:val="20"/>
                                <w:u w:val="single"/>
                              </w:rPr>
                              <w:t>NEED PRAYER?</w:t>
                            </w:r>
                          </w:p>
                          <w:p w14:paraId="0319EEBF" w14:textId="77777777" w:rsidR="00285E3F" w:rsidRDefault="005C17D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  <w:u w:val="single"/>
                              </w:rPr>
                              <w:t>Prayer / Servant Team</w:t>
                            </w:r>
                          </w:p>
                          <w:p w14:paraId="3E60BB23" w14:textId="589025CC" w:rsidR="00285E3F" w:rsidRDefault="005C17D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Kevin Dorn</w:t>
                            </w:r>
                            <w:r w:rsidR="00785653"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 xml:space="preserve">, </w:t>
                            </w: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Paka Davis</w:t>
                            </w:r>
                          </w:p>
                          <w:p w14:paraId="082A1111" w14:textId="2410C4E6" w:rsidR="00285E3F" w:rsidRDefault="005C17D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Rich Bently</w:t>
                            </w:r>
                            <w:r w:rsidR="00785653"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 xml:space="preserve">, </w:t>
                            </w: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Uka Anya</w:t>
                            </w:r>
                          </w:p>
                          <w:p w14:paraId="57734D4C" w14:textId="68D632AB" w:rsidR="00285E3F" w:rsidRDefault="005C17D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Tim Rude</w:t>
                            </w:r>
                            <w:r w:rsidR="00785653"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 xml:space="preserve">, </w:t>
                            </w: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Scott Call</w:t>
                            </w:r>
                          </w:p>
                          <w:p w14:paraId="4CEED5E5" w14:textId="48DABE2C" w:rsidR="00285E3F" w:rsidRDefault="005C17D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Bill Quinlan</w:t>
                            </w:r>
                            <w:r w:rsidR="00785653"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 xml:space="preserve">, </w:t>
                            </w: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Aaron Lorshbough</w:t>
                            </w:r>
                          </w:p>
                          <w:p w14:paraId="241EE0A3" w14:textId="01B0F1C9" w:rsidR="00285E3F" w:rsidRDefault="005C17D1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Manny Martinez</w:t>
                            </w:r>
                            <w:r w:rsidR="00581048"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 xml:space="preserve">, </w:t>
                            </w: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</w:rPr>
                              <w:t>Dylan Mabuni</w:t>
                            </w:r>
                          </w:p>
                          <w:p w14:paraId="09394551" w14:textId="7EE4C1B6" w:rsidR="00285E3F" w:rsidRDefault="005C17D1" w:rsidP="008376A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16"/>
                                <w:u w:val="single"/>
                              </w:rPr>
                              <w:t>elders@gracekona.org</w:t>
                            </w:r>
                          </w:p>
                        </w:txbxContent>
                      </wps:txbx>
                      <wps:bodyPr spcFirstLastPara="1" wrap="square" lIns="76200" tIns="76200" rIns="76200" bIns="762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148C7" id="Rectangle 1073741833" o:spid="_x0000_s1026" alt="events…" style="position:absolute;left:0;text-align:left;margin-left:61.7pt;margin-top:123.7pt;width:110.85pt;height:561.7pt;z-index: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" fillcolor="#ebebeb" stroked="f">
                <v:textbox inset="6pt,6pt,6pt,6pt">
                  <w:txbxContent>
                    <w:p w14:paraId="48835003" w14:textId="77777777" w:rsidR="00285E3F" w:rsidRDefault="005C17D1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8F00"/>
                          <w:sz w:val="28"/>
                        </w:rPr>
                        <w:t>ALOHA!</w:t>
                      </w:r>
                    </w:p>
                    <w:p w14:paraId="70A16B3D" w14:textId="77777777" w:rsidR="00285E3F" w:rsidRDefault="005C17D1">
                      <w:pPr>
                        <w:spacing w:after="100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We’d love to meet you and serve you! Please visit the welcome table and fill out a Connect Card.</w:t>
                      </w:r>
                    </w:p>
                    <w:p w14:paraId="7B9BEF6E" w14:textId="77777777" w:rsidR="00285E3F" w:rsidRDefault="005C17D1">
                      <w:pPr>
                        <w:spacing w:after="100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Nursery and Kids’ Church are available. Please sign-in children at the nursery.</w:t>
                      </w:r>
                    </w:p>
                    <w:p w14:paraId="283D3AEF" w14:textId="77777777" w:rsidR="00285E3F" w:rsidRDefault="005C17D1">
                      <w:pPr>
                        <w:spacing w:after="100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b/>
                          <w:color w:val="000000"/>
                          <w:sz w:val="20"/>
                          <w:u w:val="single"/>
                        </w:rPr>
                        <w:t>Join Us This Week:</w:t>
                      </w:r>
                    </w:p>
                    <w:p w14:paraId="63923DBA" w14:textId="60786CF9" w:rsidR="00CB1512" w:rsidRDefault="00CB1512">
                      <w:pPr>
                        <w:spacing w:after="100"/>
                        <w:textDirection w:val="btLr"/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Basketball, Mon, 12p</w:t>
                      </w:r>
                    </w:p>
                    <w:p w14:paraId="500AB2EC" w14:textId="06F97117" w:rsidR="00285E3F" w:rsidRPr="00812FE9" w:rsidRDefault="005C17D1">
                      <w:pPr>
                        <w:spacing w:after="100"/>
                        <w:textDirection w:val="btLr"/>
                        <w:rPr>
                          <w:sz w:val="18"/>
                          <w:szCs w:val="18"/>
                        </w:rPr>
                      </w:pPr>
                      <w:r w:rsidRPr="00812FE9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Prayer</w:t>
                      </w:r>
                      <w:r w:rsidR="00CB1512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,</w:t>
                      </w:r>
                      <w:r w:rsidRPr="00812FE9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 xml:space="preserve"> Wed</w:t>
                      </w:r>
                      <w:r w:rsidR="00CB1512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,</w:t>
                      </w:r>
                      <w:r w:rsidRPr="00812FE9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 xml:space="preserve"> 5:</w:t>
                      </w:r>
                      <w:r w:rsidR="00CB1512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30</w:t>
                      </w:r>
                      <w:r w:rsidRPr="00812FE9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p</w:t>
                      </w:r>
                    </w:p>
                    <w:p w14:paraId="47935D84" w14:textId="2A7430A9" w:rsidR="00285E3F" w:rsidRDefault="005C17D1">
                      <w:pPr>
                        <w:spacing w:after="100"/>
                        <w:textDirection w:val="btLr"/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</w:pPr>
                      <w:r w:rsidRPr="00812FE9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Pickleball, Sat</w:t>
                      </w:r>
                      <w:r w:rsidR="00CB1512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,</w:t>
                      </w:r>
                      <w:r w:rsidRPr="00812FE9"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 xml:space="preserve"> 10:00 a</w:t>
                      </w:r>
                    </w:p>
                    <w:p w14:paraId="24F6244A" w14:textId="6B39CB98" w:rsidR="00CB1512" w:rsidRDefault="00CB1512">
                      <w:pPr>
                        <w:spacing w:after="100"/>
                        <w:textDirection w:val="btLr"/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Men’s Breakfast, 9/12, 8a</w:t>
                      </w:r>
                    </w:p>
                    <w:p w14:paraId="76A78C44" w14:textId="77777777" w:rsidR="00CB1512" w:rsidRPr="008376AA" w:rsidRDefault="00CB1512" w:rsidP="00CB1512">
                      <w:pPr>
                        <w:spacing w:after="100"/>
                        <w:textDirection w:val="btL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8376AA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Coming Up:</w:t>
                      </w:r>
                    </w:p>
                    <w:p w14:paraId="12736233" w14:textId="0A4D17A2" w:rsidR="00CB1512" w:rsidRDefault="00CB1512">
                      <w:pPr>
                        <w:spacing w:after="100"/>
                        <w:textDirection w:val="btLr"/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Membership Class, 9/13 &amp; 9/20, 8a-9:30a</w:t>
                      </w:r>
                    </w:p>
                    <w:p w14:paraId="1C51BE45" w14:textId="23CD85DC" w:rsidR="00CB1512" w:rsidRPr="00812FE9" w:rsidRDefault="00CB1512">
                      <w:pPr>
                        <w:spacing w:after="100"/>
                        <w:textDirection w:val="btLr"/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8"/>
                          <w:szCs w:val="18"/>
                        </w:rPr>
                        <w:t>Business Mtg, 10/4, 11:30a</w:t>
                      </w:r>
                    </w:p>
                    <w:p w14:paraId="7B777C8C" w14:textId="77777777" w:rsidR="00285E3F" w:rsidRDefault="005C17D1">
                      <w:pPr>
                        <w:spacing w:after="100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b/>
                          <w:i/>
                          <w:color w:val="000000"/>
                          <w:sz w:val="20"/>
                        </w:rPr>
                        <w:t>Gracekona.org/events</w:t>
                      </w:r>
                    </w:p>
                    <w:p w14:paraId="31F200C5" w14:textId="77777777" w:rsidR="00285E3F" w:rsidRDefault="005C17D1">
                      <w:pPr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b/>
                          <w:color w:val="000000"/>
                          <w:sz w:val="20"/>
                          <w:u w:val="single"/>
                        </w:rPr>
                        <w:t>Giving:</w:t>
                      </w:r>
                    </w:p>
                    <w:p w14:paraId="2C144D6D" w14:textId="77777777" w:rsidR="00285E3F" w:rsidRDefault="005C17D1">
                      <w:pPr>
                        <w:ind w:left="200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Giving box on Sundays</w:t>
                      </w:r>
                    </w:p>
                    <w:p w14:paraId="50D7F7C5" w14:textId="564D1190" w:rsidR="00285E3F" w:rsidRDefault="005C17D1" w:rsidP="00812FE9">
                      <w:pPr>
                        <w:ind w:left="200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Phone, Website or Mail</w:t>
                      </w:r>
                    </w:p>
                    <w:p w14:paraId="084927F9" w14:textId="6959DFF3" w:rsidR="00285E3F" w:rsidRDefault="00812FE9">
                      <w:pPr>
                        <w:spacing w:after="100"/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F16982" wp14:editId="57C85092">
                            <wp:extent cx="914400" cy="914400"/>
                            <wp:effectExtent l="0" t="0" r="0" b="0"/>
                            <wp:docPr id="1227755241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323107" name="Picture 150323107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8F220B" w14:textId="77777777" w:rsidR="00285E3F" w:rsidRDefault="005C17D1">
                      <w:pPr>
                        <w:spacing w:after="100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b/>
                          <w:color w:val="000000"/>
                          <w:sz w:val="20"/>
                          <w:u w:val="single"/>
                        </w:rPr>
                        <w:t>NEED PRAYER?</w:t>
                      </w:r>
                    </w:p>
                    <w:p w14:paraId="0319EEBF" w14:textId="77777777" w:rsidR="00285E3F" w:rsidRDefault="005C17D1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  <w:u w:val="single"/>
                        </w:rPr>
                        <w:t>Prayer / Servant Team</w:t>
                      </w:r>
                    </w:p>
                    <w:p w14:paraId="3E60BB23" w14:textId="589025CC" w:rsidR="00285E3F" w:rsidRDefault="005C17D1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Kevin Dorn</w:t>
                      </w:r>
                      <w:r w:rsidR="00785653"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 xml:space="preserve">, </w:t>
                      </w: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Paka Davis</w:t>
                      </w:r>
                    </w:p>
                    <w:p w14:paraId="082A1111" w14:textId="2410C4E6" w:rsidR="00285E3F" w:rsidRDefault="005C17D1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Rich Bently</w:t>
                      </w:r>
                      <w:r w:rsidR="00785653"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 xml:space="preserve">, </w:t>
                      </w: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Uka Anya</w:t>
                      </w:r>
                    </w:p>
                    <w:p w14:paraId="57734D4C" w14:textId="68D632AB" w:rsidR="00285E3F" w:rsidRDefault="005C17D1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Tim Rude</w:t>
                      </w:r>
                      <w:r w:rsidR="00785653"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 xml:space="preserve">, </w:t>
                      </w: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Scott Call</w:t>
                      </w:r>
                    </w:p>
                    <w:p w14:paraId="4CEED5E5" w14:textId="48DABE2C" w:rsidR="00285E3F" w:rsidRDefault="005C17D1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Bill Quinlan</w:t>
                      </w:r>
                      <w:r w:rsidR="00785653"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 xml:space="preserve">, </w:t>
                      </w: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Aaron Lorshbough</w:t>
                      </w:r>
                    </w:p>
                    <w:p w14:paraId="241EE0A3" w14:textId="01B0F1C9" w:rsidR="00285E3F" w:rsidRDefault="005C17D1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Manny Martinez</w:t>
                      </w:r>
                      <w:r w:rsidR="00581048"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 xml:space="preserve">, </w:t>
                      </w: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</w:rPr>
                        <w:t>Dylan Mabuni</w:t>
                      </w:r>
                    </w:p>
                    <w:p w14:paraId="09394551" w14:textId="7EE4C1B6" w:rsidR="00285E3F" w:rsidRDefault="005C17D1" w:rsidP="008376AA">
                      <w:pPr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16"/>
                          <w:u w:val="single"/>
                        </w:rPr>
                        <w:t>elders@gracekona.org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C57FFC">
        <w:rPr>
          <w:rFonts w:ascii="Avenir" w:eastAsia="Avenir" w:hAnsi="Avenir" w:cs="Avenir"/>
          <w:noProof/>
          <w:color w:val="008F00"/>
          <w:sz w:val="28"/>
          <w:szCs w:val="28"/>
        </w:rPr>
        <w:drawing>
          <wp:anchor distT="152400" distB="152400" distL="152400" distR="152400" simplePos="0" relativeHeight="251658241" behindDoc="0" locked="0" layoutInCell="1" hidden="0" allowOverlap="1" wp14:anchorId="63DC76EE" wp14:editId="5CA2C144">
            <wp:simplePos x="0" y="0"/>
            <wp:positionH relativeFrom="page">
              <wp:posOffset>828675</wp:posOffset>
            </wp:positionH>
            <wp:positionV relativeFrom="page">
              <wp:posOffset>857250</wp:posOffset>
            </wp:positionV>
            <wp:extent cx="847725" cy="847725"/>
            <wp:effectExtent l="0" t="0" r="9525" b="9525"/>
            <wp:wrapNone/>
            <wp:docPr id="1073741838" name="image7.png" descr="monstera s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monstera sm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495">
        <w:rPr>
          <w:b/>
          <w:bCs/>
          <w:noProof/>
          <w:color w:val="00B050"/>
          <w:sz w:val="26"/>
          <w:szCs w:val="26"/>
        </w:rPr>
        <mc:AlternateContent>
          <mc:Choice Requires="wps">
            <w:drawing>
              <wp:anchor distT="203200" distB="203200" distL="203200" distR="203200" simplePos="0" relativeHeight="251658245" behindDoc="0" locked="0" layoutInCell="1" hidden="0" allowOverlap="1" wp14:anchorId="2082D370" wp14:editId="2DC08A0F">
                <wp:simplePos x="0" y="0"/>
                <wp:positionH relativeFrom="page">
                  <wp:posOffset>7086600</wp:posOffset>
                </wp:positionH>
                <wp:positionV relativeFrom="page">
                  <wp:posOffset>2105025</wp:posOffset>
                </wp:positionV>
                <wp:extent cx="54610" cy="7150100"/>
                <wp:effectExtent l="0" t="0" r="21590" b="31750"/>
                <wp:wrapNone/>
                <wp:docPr id="1073741835" name="Straight Arrow Connector 1073741835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10" cy="71501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929292"/>
                          </a:solidFill>
                          <a:prstDash val="solid"/>
                          <a:miter lim="4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8A9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73741835" o:spid="_x0000_s1026" type="#_x0000_t32" alt="Line" style="position:absolute;margin-left:558pt;margin-top:165.75pt;width:4.3pt;height:563pt;z-index:251658245;visibility:visible;mso-wrap-style:square;mso-width-percent:0;mso-height-percent:0;mso-wrap-distance-left:16pt;mso-wrap-distance-top:16pt;mso-wrap-distance-right:16pt;mso-wrap-distance-bottom:16pt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" strokecolor="#929292">
                <v:stroke startarrowwidth="narrow" startarrowlength="short" endarrowwidth="narrow" endarrowlength="short" miterlimit="4" joinstyle="miter"/>
                <w10:wrap anchorx="page" anchory="page"/>
              </v:shape>
            </w:pict>
          </mc:Fallback>
        </mc:AlternateContent>
      </w:r>
      <w:r w:rsidR="00062495">
        <w:rPr>
          <w:b/>
          <w:bCs/>
          <w:noProof/>
          <w:color w:val="00B050"/>
          <w:sz w:val="26"/>
          <w:szCs w:val="26"/>
        </w:rPr>
        <mc:AlternateContent>
          <mc:Choice Requires="wps">
            <w:drawing>
              <wp:anchor distT="203200" distB="203200" distL="203200" distR="203200" simplePos="0" relativeHeight="251658244" behindDoc="0" locked="0" layoutInCell="1" hidden="0" allowOverlap="1" wp14:anchorId="65FDA69F" wp14:editId="615F1508">
                <wp:simplePos x="0" y="0"/>
                <wp:positionH relativeFrom="page">
                  <wp:posOffset>589915</wp:posOffset>
                </wp:positionH>
                <wp:positionV relativeFrom="page">
                  <wp:posOffset>2095500</wp:posOffset>
                </wp:positionV>
                <wp:extent cx="47625" cy="7137400"/>
                <wp:effectExtent l="0" t="0" r="28575" b="25400"/>
                <wp:wrapNone/>
                <wp:docPr id="1073741834" name="Straight Arrow Connector 1073741834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71374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929292"/>
                          </a:solidFill>
                          <a:prstDash val="solid"/>
                          <a:miter lim="4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DE7B4" id="Straight Arrow Connector 1073741834" o:spid="_x0000_s1026" type="#_x0000_t32" alt="Line" style="position:absolute;margin-left:46.45pt;margin-top:165pt;width:3.75pt;height:562pt;flip:x;z-index:251658244;visibility:visible;mso-wrap-style:square;mso-width-percent:0;mso-height-percent:0;mso-wrap-distance-left:16pt;mso-wrap-distance-top:16pt;mso-wrap-distance-right:16pt;mso-wrap-distance-bottom:16pt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" strokecolor="#929292">
                <v:stroke startarrowwidth="narrow" startarrowlength="short" endarrowwidth="narrow" endarrowlength="short" miterlimit="4" joinstyle="miter"/>
                <w10:wrap anchorx="page" anchory="page"/>
              </v:shape>
            </w:pict>
          </mc:Fallback>
        </mc:AlternateContent>
      </w:r>
      <w:r w:rsidR="00EF5300">
        <w:rPr>
          <w:b/>
          <w:bCs/>
          <w:noProof/>
          <w:color w:val="00B050"/>
          <w:sz w:val="26"/>
          <w:szCs w:val="26"/>
        </w:rPr>
        <mc:AlternateContent>
          <mc:Choice Requires="wps">
            <w:drawing>
              <wp:anchor distT="139700" distB="139700" distL="139700" distR="139700" simplePos="0" relativeHeight="251658242" behindDoc="0" locked="0" layoutInCell="1" hidden="0" allowOverlap="1" wp14:anchorId="65D466A4" wp14:editId="6597C42A">
                <wp:simplePos x="0" y="0"/>
                <wp:positionH relativeFrom="page">
                  <wp:posOffset>581025</wp:posOffset>
                </wp:positionH>
                <wp:positionV relativeFrom="page">
                  <wp:posOffset>647700</wp:posOffset>
                </wp:positionV>
                <wp:extent cx="6591300" cy="1419225"/>
                <wp:effectExtent l="0" t="0" r="0" b="0"/>
                <wp:wrapSquare wrapText="bothSides" distT="139700" distB="139700" distL="139700" distR="139700"/>
                <wp:docPr id="1073741836" name="Rectangle 1073741836" descr="THIS WEEK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66172C" w14:textId="77777777" w:rsidR="00285E3F" w:rsidRPr="007A49F9" w:rsidRDefault="005C17D1" w:rsidP="001975AC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spacing w:before="120" w:after="120" w:line="216" w:lineRule="auto"/>
                              <w:jc w:val="center"/>
                              <w:textDirection w:val="btLr"/>
                              <w:rPr>
                                <w:rFonts w:ascii="Candara" w:hAnsi="Candara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Avenir" w:eastAsia="Avenir" w:hAnsi="Avenir" w:cs="Avenir"/>
                                <w:smallCaps/>
                                <w:color w:val="5E5E5E"/>
                                <w:sz w:val="136"/>
                              </w:rPr>
                              <w:t xml:space="preserve">   </w:t>
                            </w:r>
                            <w:r w:rsidRPr="007A49F9">
                              <w:rPr>
                                <w:rFonts w:ascii="Candara" w:eastAsia="Avenir" w:hAnsi="Candara" w:cs="Avenir"/>
                                <w:smallCaps/>
                                <w:color w:val="008F00"/>
                                <w:sz w:val="120"/>
                                <w:szCs w:val="120"/>
                              </w:rPr>
                              <w:t>E Komo Mai!</w:t>
                            </w:r>
                          </w:p>
                          <w:p w14:paraId="6493C27B" w14:textId="77777777" w:rsidR="00285E3F" w:rsidRDefault="005C17D1" w:rsidP="001975AC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spacing w:line="28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8F00"/>
                                <w:sz w:val="26"/>
                              </w:rPr>
                              <w:t xml:space="preserve">MAHALO FOR JOINING US AT </w:t>
                            </w:r>
                            <w:r>
                              <w:rPr>
                                <w:rFonts w:ascii="Avenir" w:eastAsia="Avenir" w:hAnsi="Avenir" w:cs="Avenir"/>
                                <w:b/>
                                <w:color w:val="008F00"/>
                                <w:sz w:val="26"/>
                                <w:u w:val="single"/>
                              </w:rPr>
                              <w:t>GRACE COMMUNITY CHURCH</w:t>
                            </w:r>
                            <w:r>
                              <w:rPr>
                                <w:rFonts w:ascii="Avenir" w:eastAsia="Avenir" w:hAnsi="Avenir" w:cs="Avenir"/>
                                <w:color w:val="008F00"/>
                                <w:sz w:val="26"/>
                              </w:rPr>
                              <w:t>, KAILUA KONA, HAWAII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466A4" id="Rectangle 1073741836" o:spid="_x0000_s1027" alt="THIS WEEK…" style="position:absolute;left:0;text-align:left;margin-left:45.75pt;margin-top:51pt;width:519pt;height:111.75pt;z-index:251658242;visibility:visible;mso-wrap-style:square;mso-width-percent:0;mso-height-percent:0;mso-wrap-distance-left:11pt;mso-wrap-distance-top:11pt;mso-wrap-distance-right:11pt;mso-wrap-distance-bottom:11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" filled="f" stroked="f">
                <v:textbox inset="4pt,4pt,4pt,4pt">
                  <w:txbxContent>
                    <w:p w14:paraId="2166172C" w14:textId="77777777" w:rsidR="00285E3F" w:rsidRPr="007A49F9" w:rsidRDefault="005C17D1" w:rsidP="001975AC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spacing w:before="120" w:after="120" w:line="216" w:lineRule="auto"/>
                        <w:jc w:val="center"/>
                        <w:textDirection w:val="btLr"/>
                        <w:rPr>
                          <w:rFonts w:ascii="Candara" w:hAnsi="Candara"/>
                          <w:sz w:val="120"/>
                          <w:szCs w:val="120"/>
                        </w:rPr>
                      </w:pPr>
                      <w:r>
                        <w:rPr>
                          <w:rFonts w:ascii="Avenir" w:eastAsia="Avenir" w:hAnsi="Avenir" w:cs="Avenir"/>
                          <w:smallCaps/>
                          <w:color w:val="5E5E5E"/>
                          <w:sz w:val="136"/>
                        </w:rPr>
                        <w:t xml:space="preserve">   </w:t>
                      </w:r>
                      <w:r w:rsidRPr="007A49F9">
                        <w:rPr>
                          <w:rFonts w:ascii="Candara" w:eastAsia="Avenir" w:hAnsi="Candara" w:cs="Avenir"/>
                          <w:smallCaps/>
                          <w:color w:val="008F00"/>
                          <w:sz w:val="120"/>
                          <w:szCs w:val="120"/>
                        </w:rPr>
                        <w:t>E Komo Mai!</w:t>
                      </w:r>
                    </w:p>
                    <w:p w14:paraId="6493C27B" w14:textId="77777777" w:rsidR="00285E3F" w:rsidRDefault="005C17D1" w:rsidP="001975AC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spacing w:line="288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8F00"/>
                          <w:sz w:val="26"/>
                        </w:rPr>
                        <w:t xml:space="preserve">MAHALO FOR JOINING US AT </w:t>
                      </w:r>
                      <w:r>
                        <w:rPr>
                          <w:rFonts w:ascii="Avenir" w:eastAsia="Avenir" w:hAnsi="Avenir" w:cs="Avenir"/>
                          <w:b/>
                          <w:color w:val="008F00"/>
                          <w:sz w:val="26"/>
                          <w:u w:val="single"/>
                        </w:rPr>
                        <w:t>GRACE COMMUNITY CHURCH</w:t>
                      </w:r>
                      <w:r>
                        <w:rPr>
                          <w:rFonts w:ascii="Avenir" w:eastAsia="Avenir" w:hAnsi="Avenir" w:cs="Avenir"/>
                          <w:color w:val="008F00"/>
                          <w:sz w:val="26"/>
                        </w:rPr>
                        <w:t>, KAILUA KONA, HAWAII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bookmarkStart w:id="0" w:name="_heading=h.8o51uv47nww8" w:colFirst="0" w:colLast="0"/>
      <w:bookmarkEnd w:id="0"/>
      <w:r w:rsidR="005C17D1">
        <w:rPr>
          <w:b/>
          <w:bCs/>
          <w:noProof/>
          <w:color w:val="00B050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58243" behindDoc="0" locked="0" layoutInCell="1" hidden="0" allowOverlap="1" wp14:anchorId="638F5BCD" wp14:editId="0DC1AF67">
                <wp:simplePos x="0" y="0"/>
                <wp:positionH relativeFrom="page">
                  <wp:posOffset>787400</wp:posOffset>
                </wp:positionH>
                <wp:positionV relativeFrom="page">
                  <wp:posOffset>749300</wp:posOffset>
                </wp:positionV>
                <wp:extent cx="1" cy="25400"/>
                <wp:effectExtent l="0" t="0" r="0" b="0"/>
                <wp:wrapNone/>
                <wp:docPr id="1073741837" name="Straight Arrow Connector 1073741837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247200" y="3780000"/>
                          <a:ext cx="6197600" cy="1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rgbClr val="7A7A7A"/>
                          </a:solidFill>
                          <a:prstDash val="solid"/>
                          <a:miter lim="4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9210EF" id="Straight Arrow Connector 1073741837" o:spid="_x0000_s1026" type="#_x0000_t32" alt="Line" style="position:absolute;margin-left:62pt;margin-top:59pt;width:0;height:2pt;rotation:180;flip:x;z-index:251658243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" strokecolor="#7a7a7a" strokeweight="2pt">
                <v:stroke startarrowwidth="narrow" startarrowlength="short" endarrowwidth="narrow" endarrowlength="short" miterlimit="4" joinstyle="miter"/>
                <w10:wrap anchorx="page" anchory="page"/>
              </v:shape>
            </w:pict>
          </mc:Fallback>
        </mc:AlternateContent>
      </w:r>
      <w:r w:rsidR="00CC5DB2" w:rsidRPr="00CC5DB2">
        <w:rPr>
          <w:rFonts w:ascii="Avenir" w:hAnsi="Avenir" w:cs="Times New Roman"/>
          <w:color w:val="008F00"/>
          <w:sz w:val="28"/>
          <w:szCs w:val="28"/>
          <w:lang w:val="en-US"/>
        </w:rPr>
        <w:t>"</w:t>
      </w:r>
      <w:r w:rsidR="00574384" w:rsidRPr="00574384">
        <w:rPr>
          <w:color w:val="028F00"/>
          <w:sz w:val="28"/>
          <w:szCs w:val="28"/>
          <w:lang w:val="en-US"/>
        </w:rPr>
        <w:t>As Your Faith Increases</w:t>
      </w:r>
      <w:r w:rsidR="00936E66">
        <w:rPr>
          <w:color w:val="028F00"/>
          <w:sz w:val="28"/>
          <w:szCs w:val="28"/>
          <w:lang w:val="en-US"/>
        </w:rPr>
        <w:t>”</w:t>
      </w:r>
      <w:r w:rsidR="005D0DEF">
        <w:rPr>
          <w:color w:val="028F00"/>
          <w:sz w:val="28"/>
          <w:szCs w:val="28"/>
          <w:lang w:val="en-US"/>
        </w:rPr>
        <w:br/>
      </w:r>
      <w:r w:rsidR="008837E0">
        <w:rPr>
          <w:color w:val="028F00"/>
          <w:sz w:val="28"/>
          <w:szCs w:val="28"/>
          <w:lang w:val="en-US"/>
        </w:rPr>
        <w:t xml:space="preserve">Reference:  </w:t>
      </w:r>
      <w:r w:rsidR="007659D2" w:rsidRPr="007659D2">
        <w:rPr>
          <w:color w:val="028F00"/>
          <w:sz w:val="28"/>
          <w:szCs w:val="28"/>
          <w:lang w:val="en-US"/>
        </w:rPr>
        <w:t>2 Corinthians 10:13-18</w:t>
      </w:r>
      <w:r w:rsidR="00CC5DB2" w:rsidRPr="00CC5DB2">
        <w:rPr>
          <w:rFonts w:ascii="Avenir" w:hAnsi="Avenir" w:cs="Times New Roman"/>
          <w:color w:val="008F00"/>
          <w:sz w:val="28"/>
          <w:szCs w:val="28"/>
          <w:lang w:val="en-US"/>
        </w:rPr>
        <w:br/>
      </w:r>
      <w:r w:rsidR="00031816">
        <w:rPr>
          <w:rFonts w:ascii="Avenir" w:hAnsi="Avenir" w:cs="Times New Roman"/>
          <w:b/>
          <w:bCs/>
          <w:color w:val="008F00"/>
          <w:lang w:val="en-US"/>
        </w:rPr>
        <w:t>Manny</w:t>
      </w:r>
      <w:r w:rsidR="00023FF7" w:rsidRPr="00023FF7">
        <w:rPr>
          <w:rFonts w:ascii="Avenir" w:hAnsi="Avenir" w:cs="Times New Roman"/>
          <w:b/>
          <w:bCs/>
          <w:color w:val="008F00"/>
          <w:lang w:val="en-US"/>
        </w:rPr>
        <w:t xml:space="preserve"> </w:t>
      </w:r>
      <w:r w:rsidR="00031816">
        <w:rPr>
          <w:rFonts w:ascii="Avenir" w:hAnsi="Avenir" w:cs="Times New Roman"/>
          <w:b/>
          <w:bCs/>
          <w:color w:val="008F00"/>
          <w:lang w:val="en-US"/>
        </w:rPr>
        <w:t>Martinez,</w:t>
      </w:r>
      <w:r w:rsidR="00CC5DB2" w:rsidRPr="00CC5DB2">
        <w:rPr>
          <w:rFonts w:ascii="Avenir" w:hAnsi="Avenir" w:cs="Times New Roman"/>
          <w:b/>
          <w:bCs/>
          <w:color w:val="008F00"/>
          <w:lang w:val="en-US"/>
        </w:rPr>
        <w:t xml:space="preserve"> Elder</w:t>
      </w:r>
    </w:p>
    <w:p w14:paraId="7A8AFAAB" w14:textId="00F90955" w:rsidR="00734895" w:rsidRDefault="00D83AF8" w:rsidP="00662C88">
      <w:pPr>
        <w:pStyle w:val="ListParagraph"/>
        <w:numPr>
          <w:ilvl w:val="0"/>
          <w:numId w:val="22"/>
        </w:num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  <w:r w:rsidRPr="00D83AF8">
        <w:rPr>
          <w:rFonts w:ascii="Avenir" w:eastAsia="Times New Roman" w:hAnsi="Avenir" w:cs="Times New Roman"/>
          <w:b/>
          <w:bCs/>
          <w:color w:val="000000"/>
          <w:lang w:val="en-US"/>
        </w:rPr>
        <w:t xml:space="preserve">God Assigns the Field </w:t>
      </w:r>
      <w:r w:rsidR="00662C88" w:rsidRPr="00662C88">
        <w:rPr>
          <w:rFonts w:ascii="Avenir" w:eastAsia="Times New Roman" w:hAnsi="Avenir" w:cs="Times New Roman"/>
          <w:b/>
          <w:bCs/>
          <w:color w:val="000000"/>
          <w:lang w:val="en-US"/>
        </w:rPr>
        <w:t xml:space="preserve">(vv. </w:t>
      </w:r>
      <w:r>
        <w:rPr>
          <w:rFonts w:ascii="Avenir" w:eastAsia="Times New Roman" w:hAnsi="Avenir" w:cs="Times New Roman"/>
          <w:b/>
          <w:bCs/>
          <w:color w:val="000000"/>
          <w:lang w:val="en-US"/>
        </w:rPr>
        <w:t>1-14</w:t>
      </w:r>
      <w:r w:rsidR="00662C88" w:rsidRPr="00662C88">
        <w:rPr>
          <w:rFonts w:ascii="Avenir" w:eastAsia="Times New Roman" w:hAnsi="Avenir" w:cs="Times New Roman"/>
          <w:b/>
          <w:bCs/>
          <w:color w:val="000000"/>
          <w:lang w:val="en-US"/>
        </w:rPr>
        <w:t>)</w:t>
      </w:r>
    </w:p>
    <w:p w14:paraId="1E642395" w14:textId="77777777" w:rsidR="005F75AF" w:rsidRDefault="005F75AF" w:rsidP="00BB557D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22B99A31" w14:textId="77777777" w:rsidR="00BB557D" w:rsidRPr="00BB557D" w:rsidRDefault="00BB557D" w:rsidP="00BB557D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73827CE7" w14:textId="77777777" w:rsidR="00625340" w:rsidRPr="001F7A65" w:rsidRDefault="00625340" w:rsidP="001F7A65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384CF209" w14:textId="46EFD037" w:rsidR="001F7A65" w:rsidRDefault="00D83AF8" w:rsidP="001F7A65">
      <w:pPr>
        <w:pStyle w:val="ListParagraph"/>
        <w:numPr>
          <w:ilvl w:val="0"/>
          <w:numId w:val="22"/>
        </w:num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  <w:r w:rsidRPr="00D83AF8">
        <w:rPr>
          <w:rFonts w:ascii="Avenir" w:eastAsia="Times New Roman" w:hAnsi="Avenir" w:cs="Times New Roman"/>
          <w:b/>
          <w:bCs/>
          <w:color w:val="000000"/>
          <w:lang w:val="en-US"/>
        </w:rPr>
        <w:t xml:space="preserve">Growing Faith Enlarges the Work </w:t>
      </w:r>
      <w:r w:rsidR="006F44F4" w:rsidRPr="006F44F4">
        <w:rPr>
          <w:rFonts w:ascii="Avenir" w:eastAsia="Times New Roman" w:hAnsi="Avenir" w:cs="Times New Roman"/>
          <w:b/>
          <w:bCs/>
          <w:color w:val="000000"/>
          <w:lang w:val="en-US"/>
        </w:rPr>
        <w:t xml:space="preserve">(v. </w:t>
      </w:r>
      <w:r>
        <w:rPr>
          <w:rFonts w:ascii="Avenir" w:eastAsia="Times New Roman" w:hAnsi="Avenir" w:cs="Times New Roman"/>
          <w:b/>
          <w:bCs/>
          <w:color w:val="000000"/>
          <w:lang w:val="en-US"/>
        </w:rPr>
        <w:t>15</w:t>
      </w:r>
      <w:r w:rsidR="006F44F4" w:rsidRPr="006F44F4">
        <w:rPr>
          <w:rFonts w:ascii="Avenir" w:eastAsia="Times New Roman" w:hAnsi="Avenir" w:cs="Times New Roman"/>
          <w:b/>
          <w:bCs/>
          <w:color w:val="000000"/>
          <w:lang w:val="en-US"/>
        </w:rPr>
        <w:t>)</w:t>
      </w:r>
    </w:p>
    <w:p w14:paraId="1C1416F7" w14:textId="77777777" w:rsidR="00BB557D" w:rsidRPr="00BB557D" w:rsidRDefault="00BB557D" w:rsidP="00BB557D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18FCD0BE" w14:textId="77777777" w:rsidR="00625340" w:rsidRDefault="00625340" w:rsidP="001F7A65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11B1613F" w14:textId="77777777" w:rsidR="00625340" w:rsidRPr="001F7A65" w:rsidRDefault="00625340" w:rsidP="001F7A65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78610FAC" w14:textId="5D7656EF" w:rsidR="00D17810" w:rsidRDefault="00D33FB1" w:rsidP="00CA7F59">
      <w:pPr>
        <w:pStyle w:val="ListParagraph"/>
        <w:numPr>
          <w:ilvl w:val="0"/>
          <w:numId w:val="22"/>
        </w:num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  <w:r w:rsidRPr="00D33FB1">
        <w:rPr>
          <w:rFonts w:ascii="Avenir" w:eastAsia="Times New Roman" w:hAnsi="Avenir" w:cs="Times New Roman"/>
          <w:b/>
          <w:bCs/>
          <w:color w:val="000000"/>
          <w:lang w:val="en-US"/>
        </w:rPr>
        <w:t>The Gospel Must Go Beyond Us</w:t>
      </w:r>
      <w:r w:rsidR="00CA7F59" w:rsidRPr="00CA7F59">
        <w:rPr>
          <w:rFonts w:ascii="Avenir" w:eastAsia="Times New Roman" w:hAnsi="Avenir" w:cs="Times New Roman"/>
          <w:b/>
          <w:bCs/>
          <w:color w:val="000000"/>
          <w:lang w:val="en-US"/>
        </w:rPr>
        <w:t xml:space="preserve"> (v. </w:t>
      </w:r>
      <w:r>
        <w:rPr>
          <w:rFonts w:ascii="Avenir" w:eastAsia="Times New Roman" w:hAnsi="Avenir" w:cs="Times New Roman"/>
          <w:b/>
          <w:bCs/>
          <w:color w:val="000000"/>
          <w:lang w:val="en-US"/>
        </w:rPr>
        <w:t>16</w:t>
      </w:r>
      <w:r w:rsidR="00CA7F59" w:rsidRPr="00CA7F59">
        <w:rPr>
          <w:rFonts w:ascii="Avenir" w:eastAsia="Times New Roman" w:hAnsi="Avenir" w:cs="Times New Roman"/>
          <w:b/>
          <w:bCs/>
          <w:color w:val="000000"/>
          <w:lang w:val="en-US"/>
        </w:rPr>
        <w:t>)</w:t>
      </w:r>
    </w:p>
    <w:p w14:paraId="1C480C85" w14:textId="77777777" w:rsidR="00BB557D" w:rsidRDefault="00BB557D" w:rsidP="00BB557D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26B3DF6B" w14:textId="77777777" w:rsidR="00BB557D" w:rsidRPr="00BB557D" w:rsidRDefault="00BB557D" w:rsidP="00BB557D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36CAB6DE" w14:textId="77777777" w:rsidR="00E742DB" w:rsidRDefault="00E742DB" w:rsidP="002E066B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78F0D4A8" w14:textId="77777777" w:rsidR="002E066B" w:rsidRPr="002E066B" w:rsidRDefault="002E066B" w:rsidP="002E066B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1C160CE1" w14:textId="36FB013D" w:rsidR="00D17810" w:rsidRPr="00F95A68" w:rsidRDefault="000627EF" w:rsidP="00F95A68">
      <w:pPr>
        <w:pStyle w:val="ListParagraph"/>
        <w:numPr>
          <w:ilvl w:val="0"/>
          <w:numId w:val="22"/>
        </w:num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  <w:r w:rsidRPr="000627EF">
        <w:rPr>
          <w:rFonts w:ascii="Avenir" w:eastAsia="Times New Roman" w:hAnsi="Avenir" w:cs="Times New Roman"/>
          <w:b/>
          <w:bCs/>
          <w:color w:val="000000"/>
          <w:lang w:val="en-US"/>
        </w:rPr>
        <w:t xml:space="preserve">God Receives the Glory </w:t>
      </w:r>
      <w:r w:rsidR="00F95A68" w:rsidRPr="00F95A68">
        <w:rPr>
          <w:rFonts w:ascii="Avenir" w:eastAsia="Times New Roman" w:hAnsi="Avenir" w:cs="Times New Roman"/>
          <w:b/>
          <w:bCs/>
          <w:color w:val="000000"/>
          <w:lang w:val="en-US"/>
        </w:rPr>
        <w:t>(v</w:t>
      </w:r>
      <w:r>
        <w:rPr>
          <w:rFonts w:ascii="Avenir" w:eastAsia="Times New Roman" w:hAnsi="Avenir" w:cs="Times New Roman"/>
          <w:b/>
          <w:bCs/>
          <w:color w:val="000000"/>
          <w:lang w:val="en-US"/>
        </w:rPr>
        <w:t>v</w:t>
      </w:r>
      <w:r w:rsidR="00F95A68" w:rsidRPr="00F95A68">
        <w:rPr>
          <w:rFonts w:ascii="Avenir" w:eastAsia="Times New Roman" w:hAnsi="Avenir" w:cs="Times New Roman"/>
          <w:b/>
          <w:bCs/>
          <w:color w:val="000000"/>
          <w:lang w:val="en-US"/>
        </w:rPr>
        <w:t>. 1</w:t>
      </w:r>
      <w:r>
        <w:rPr>
          <w:rFonts w:ascii="Avenir" w:eastAsia="Times New Roman" w:hAnsi="Avenir" w:cs="Times New Roman"/>
          <w:b/>
          <w:bCs/>
          <w:color w:val="000000"/>
          <w:lang w:val="en-US"/>
        </w:rPr>
        <w:t>7-18</w:t>
      </w:r>
      <w:r w:rsidR="00F95A68" w:rsidRPr="00F95A68">
        <w:rPr>
          <w:rFonts w:ascii="Avenir" w:eastAsia="Times New Roman" w:hAnsi="Avenir" w:cs="Times New Roman"/>
          <w:b/>
          <w:bCs/>
          <w:color w:val="000000"/>
          <w:lang w:val="en-US"/>
        </w:rPr>
        <w:t>)</w:t>
      </w:r>
    </w:p>
    <w:p w14:paraId="11F468AF" w14:textId="667E96A9" w:rsidR="002E066B" w:rsidRPr="00A356A6" w:rsidRDefault="002E066B" w:rsidP="00A356A6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5CEC4729" w14:textId="77777777" w:rsidR="00863C6F" w:rsidRPr="00863C6F" w:rsidRDefault="00863C6F" w:rsidP="00863C6F">
      <w:p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</w:p>
    <w:p w14:paraId="1E57621D" w14:textId="56503BCD" w:rsidR="00863C6F" w:rsidRPr="00863C6F" w:rsidRDefault="00825187" w:rsidP="00863C6F">
      <w:pPr>
        <w:numPr>
          <w:ilvl w:val="0"/>
          <w:numId w:val="16"/>
        </w:numPr>
        <w:spacing w:before="280" w:after="280"/>
        <w:rPr>
          <w:rFonts w:ascii="Avenir" w:eastAsia="Times New Roman" w:hAnsi="Avenir" w:cs="Times New Roman"/>
          <w:b/>
          <w:bCs/>
          <w:color w:val="000000"/>
          <w:lang w:val="en-US"/>
        </w:rPr>
      </w:pPr>
      <w:r>
        <w:rPr>
          <w:rFonts w:ascii="Avenir" w:eastAsia="Avenir" w:hAnsi="Avenir" w:cs="Avenir"/>
          <w:color w:val="008F00"/>
        </w:rPr>
        <w:br w:type="page"/>
      </w:r>
    </w:p>
    <w:p w14:paraId="1CC71DEB" w14:textId="7479BAFF" w:rsidR="00285E3F" w:rsidRDefault="005C17D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" w:eastAsia="Avenir" w:hAnsi="Avenir" w:cs="Avenir"/>
          <w:b/>
          <w:bCs/>
          <w:color w:val="008F00"/>
        </w:rPr>
      </w:pPr>
      <w:r>
        <w:rPr>
          <w:rFonts w:ascii="Avenir" w:eastAsia="Avenir" w:hAnsi="Avenir" w:cs="Avenir"/>
          <w:color w:val="008F00"/>
        </w:rPr>
        <w:lastRenderedPageBreak/>
        <w:t>Grace Group Discussion Questions</w:t>
      </w:r>
    </w:p>
    <w:p w14:paraId="5F09E737" w14:textId="4B0CDEB8" w:rsidR="00BC45E6" w:rsidRPr="00BC45E6" w:rsidRDefault="00CC5DB2" w:rsidP="00BC45E6">
      <w:pPr>
        <w:jc w:val="center"/>
        <w:rPr>
          <w:rFonts w:eastAsia="Times New Roman"/>
          <w:color w:val="000000"/>
          <w:lang w:val="en-US"/>
        </w:rPr>
      </w:pPr>
      <w:r w:rsidRPr="00CC5DB2">
        <w:rPr>
          <w:rFonts w:eastAsia="Times New Roman"/>
          <w:color w:val="000000"/>
          <w:lang w:val="en-US"/>
        </w:rPr>
        <w:t>“</w:t>
      </w:r>
      <w:r w:rsidR="007019C8" w:rsidRPr="007019C8">
        <w:rPr>
          <w:rFonts w:eastAsia="Times New Roman"/>
          <w:color w:val="000000"/>
          <w:lang w:val="en-US"/>
        </w:rPr>
        <w:t>As Your Faith Increases</w:t>
      </w:r>
      <w:r w:rsidR="00305B49">
        <w:rPr>
          <w:rFonts w:eastAsia="Times New Roman"/>
          <w:color w:val="000000"/>
          <w:lang w:val="en-US"/>
        </w:rPr>
        <w:t>”</w:t>
      </w:r>
    </w:p>
    <w:p w14:paraId="7483EF90" w14:textId="171FE085" w:rsidR="00101BE8" w:rsidRDefault="00BC45E6" w:rsidP="00BC45E6">
      <w:pPr>
        <w:jc w:val="center"/>
        <w:rPr>
          <w:rFonts w:eastAsia="Times New Roman"/>
          <w:color w:val="000000"/>
          <w:lang w:val="en-US"/>
        </w:rPr>
      </w:pPr>
      <w:r w:rsidRPr="00BC45E6">
        <w:rPr>
          <w:rFonts w:eastAsia="Times New Roman"/>
          <w:color w:val="000000"/>
          <w:lang w:val="en-US"/>
        </w:rPr>
        <w:t xml:space="preserve">2 Corinthians </w:t>
      </w:r>
      <w:r w:rsidR="00AA4DF8">
        <w:rPr>
          <w:rFonts w:eastAsia="Times New Roman"/>
          <w:color w:val="000000"/>
          <w:lang w:val="en-US"/>
        </w:rPr>
        <w:t>10:</w:t>
      </w:r>
      <w:r w:rsidR="007019C8">
        <w:rPr>
          <w:rFonts w:eastAsia="Times New Roman"/>
          <w:color w:val="000000"/>
          <w:lang w:val="en-US"/>
        </w:rPr>
        <w:t>13-18</w:t>
      </w:r>
    </w:p>
    <w:p w14:paraId="41A64AF3" w14:textId="22E4A7DE" w:rsidR="00B14853" w:rsidRDefault="00B52037" w:rsidP="00DA3EF6">
      <w:pPr>
        <w:rPr>
          <w:rFonts w:eastAsia="Times New Roman"/>
          <w:color w:val="000000"/>
          <w:lang w:val="en-US"/>
        </w:rPr>
      </w:pPr>
      <w:r w:rsidRPr="00B52037">
        <w:rPr>
          <w:rFonts w:eastAsia="Times New Roman"/>
          <w:color w:val="000000"/>
          <w:lang w:val="en-US"/>
        </w:rPr>
        <w:t xml:space="preserve">Read 2 Corinthians </w:t>
      </w:r>
      <w:r w:rsidR="00AA4DF8">
        <w:rPr>
          <w:rFonts w:eastAsia="Times New Roman"/>
          <w:color w:val="000000"/>
          <w:lang w:val="en-US"/>
        </w:rPr>
        <w:t>10</w:t>
      </w:r>
    </w:p>
    <w:p w14:paraId="246E7C6E" w14:textId="77777777" w:rsidR="00DA3EF6" w:rsidRPr="00CC5DB2" w:rsidRDefault="00DA3EF6" w:rsidP="00DA3EF6">
      <w:pPr>
        <w:rPr>
          <w:rFonts w:ascii="Times New Roman" w:eastAsia="Times New Roman" w:hAnsi="Times New Roman" w:cs="Times New Roman"/>
          <w:lang w:val="en-US"/>
        </w:rPr>
      </w:pPr>
    </w:p>
    <w:p w14:paraId="6C2D9D0F" w14:textId="77777777" w:rsidR="00CC5DB2" w:rsidRPr="00CC5DB2" w:rsidRDefault="00CC5DB2" w:rsidP="00CC5DB2">
      <w:pPr>
        <w:spacing w:after="120"/>
        <w:rPr>
          <w:rFonts w:ascii="Times New Roman" w:eastAsia="Times New Roman" w:hAnsi="Times New Roman" w:cs="Times New Roman"/>
          <w:lang w:val="en-US"/>
        </w:rPr>
      </w:pPr>
      <w:r w:rsidRPr="00CC5DB2">
        <w:rPr>
          <w:rFonts w:eastAsia="Times New Roman"/>
          <w:b/>
          <w:bCs/>
          <w:color w:val="000000"/>
          <w:lang w:val="en-US"/>
        </w:rPr>
        <w:t>Observation (What Does the Passage Say?)</w:t>
      </w:r>
    </w:p>
    <w:p w14:paraId="44057C64" w14:textId="77777777" w:rsidR="001B0226" w:rsidRDefault="001B0226" w:rsidP="006B14B9">
      <w:pPr>
        <w:numPr>
          <w:ilvl w:val="0"/>
          <w:numId w:val="15"/>
        </w:numPr>
        <w:spacing w:after="60"/>
      </w:pPr>
      <w:r>
        <w:t>According to verses 13-14, who determined Paul’s “area of influence,” and what evidence did Paul give that Corinth was part of that assignment?</w:t>
      </w:r>
    </w:p>
    <w:p w14:paraId="2181F041" w14:textId="77777777" w:rsidR="001B0226" w:rsidRDefault="001B0226" w:rsidP="006B14B9">
      <w:pPr>
        <w:numPr>
          <w:ilvl w:val="0"/>
          <w:numId w:val="15"/>
        </w:numPr>
        <w:spacing w:after="60"/>
      </w:pPr>
      <w:r>
        <w:t>What connection does Paul make in verses 15-16 between the Corinthians’ increasing faith and the enlargement of his ministry?</w:t>
      </w:r>
    </w:p>
    <w:p w14:paraId="48087E12" w14:textId="10EAC4FC" w:rsidR="001F6946" w:rsidRPr="00845C86" w:rsidRDefault="001B0226" w:rsidP="006B14B9">
      <w:pPr>
        <w:numPr>
          <w:ilvl w:val="0"/>
          <w:numId w:val="15"/>
        </w:numPr>
        <w:spacing w:after="60"/>
      </w:pPr>
      <w:r>
        <w:t>According to verses 17-18, where should our boasting be directed, and whose commendation ultimately matters</w:t>
      </w:r>
      <w:r w:rsidR="00D92539">
        <w:t>?</w:t>
      </w:r>
    </w:p>
    <w:p w14:paraId="2D8EF07F" w14:textId="7EBAD1E2" w:rsidR="00CC5DB2" w:rsidRPr="00CC5DB2" w:rsidRDefault="00CC5DB2" w:rsidP="00CC5DB2">
      <w:pPr>
        <w:spacing w:after="120"/>
        <w:rPr>
          <w:rFonts w:ascii="Times New Roman" w:eastAsia="Times New Roman" w:hAnsi="Times New Roman" w:cs="Times New Roman"/>
          <w:lang w:val="en-US"/>
        </w:rPr>
      </w:pPr>
      <w:r w:rsidRPr="00CC5DB2">
        <w:rPr>
          <w:rFonts w:eastAsia="Times New Roman"/>
          <w:b/>
          <w:bCs/>
          <w:color w:val="000000"/>
          <w:lang w:val="en-US"/>
        </w:rPr>
        <w:t>Interpretation (What Does It Mean?)</w:t>
      </w:r>
    </w:p>
    <w:p w14:paraId="7D5C0457" w14:textId="77777777" w:rsidR="00370AA1" w:rsidRDefault="00370AA1" w:rsidP="006B14B9">
      <w:pPr>
        <w:numPr>
          <w:ilvl w:val="0"/>
          <w:numId w:val="23"/>
        </w:numPr>
        <w:spacing w:after="60"/>
      </w:pPr>
      <w:r>
        <w:t>Why is it important that Paul viewed ministry as an area assigned by God rather than something he claimed for himself?</w:t>
      </w:r>
    </w:p>
    <w:p w14:paraId="4E1F84ED" w14:textId="77777777" w:rsidR="00370AA1" w:rsidRDefault="00370AA1" w:rsidP="006B14B9">
      <w:pPr>
        <w:numPr>
          <w:ilvl w:val="0"/>
          <w:numId w:val="23"/>
        </w:numPr>
        <w:spacing w:after="60"/>
      </w:pPr>
      <w:r>
        <w:t>Why would the spiritual growth of the Corinthians make it possible for the work of the gospel to extend beyond them?</w:t>
      </w:r>
    </w:p>
    <w:p w14:paraId="777ABC20" w14:textId="15220E0D" w:rsidR="00576318" w:rsidRPr="00B536A0" w:rsidRDefault="00370AA1" w:rsidP="006B14B9">
      <w:pPr>
        <w:numPr>
          <w:ilvl w:val="0"/>
          <w:numId w:val="23"/>
        </w:numPr>
        <w:spacing w:after="60"/>
        <w:rPr>
          <w:rFonts w:eastAsia="Times New Roman"/>
          <w:color w:val="000000"/>
          <w:lang w:val="en-US"/>
        </w:rPr>
      </w:pPr>
      <w:r>
        <w:t>How do verses 17-18 protect Christian ministry from pride, comparison, and the desire for human recognition?</w:t>
      </w:r>
    </w:p>
    <w:p w14:paraId="286CE8BB" w14:textId="7FFD4B5B" w:rsidR="00CC5DB2" w:rsidRPr="00CC5DB2" w:rsidRDefault="00CC5DB2" w:rsidP="00CC5DB2">
      <w:pPr>
        <w:spacing w:after="120"/>
        <w:rPr>
          <w:rFonts w:ascii="Times New Roman" w:eastAsia="Times New Roman" w:hAnsi="Times New Roman" w:cs="Times New Roman"/>
          <w:lang w:val="en-US"/>
        </w:rPr>
      </w:pPr>
      <w:r w:rsidRPr="00CC5DB2">
        <w:rPr>
          <w:rFonts w:eastAsia="Times New Roman"/>
          <w:b/>
          <w:bCs/>
          <w:color w:val="000000"/>
          <w:lang w:val="en-US"/>
        </w:rPr>
        <w:t>Correlation (How Does it Relate to Other Passages?)</w:t>
      </w:r>
    </w:p>
    <w:p w14:paraId="4EFEDCAA" w14:textId="496B8A38" w:rsidR="00570897" w:rsidRDefault="00570897" w:rsidP="00232423">
      <w:pPr>
        <w:numPr>
          <w:ilvl w:val="0"/>
          <w:numId w:val="24"/>
        </w:numPr>
        <w:spacing w:after="60"/>
      </w:pPr>
      <w:r>
        <w:t>How do 1 Cor 3:6 and 1 Pet 4:10 help us understand our responsibility to faithfully serve while trusting God to give the growth?</w:t>
      </w:r>
    </w:p>
    <w:p w14:paraId="2264369C" w14:textId="125C795C" w:rsidR="00570897" w:rsidRDefault="00570897" w:rsidP="00232423">
      <w:pPr>
        <w:numPr>
          <w:ilvl w:val="0"/>
          <w:numId w:val="24"/>
        </w:numPr>
        <w:spacing w:after="60"/>
      </w:pPr>
      <w:r>
        <w:t>How does Eph 4:11-14 connect the spiritual maturity of believers with their ability to participate in the work of ministry and build up others?</w:t>
      </w:r>
    </w:p>
    <w:p w14:paraId="631D33B3" w14:textId="5C698911" w:rsidR="00AC4C86" w:rsidRPr="00232423" w:rsidRDefault="00570897" w:rsidP="00232423">
      <w:pPr>
        <w:numPr>
          <w:ilvl w:val="0"/>
          <w:numId w:val="24"/>
        </w:numPr>
        <w:spacing w:after="60"/>
      </w:pPr>
      <w:r>
        <w:t>How do Rom 15:20-21 and Jer 9:23-24 reinforce Paul’s desire to take the gospel beyond his present field while giving all glory to the Lord?</w:t>
      </w:r>
      <w:r w:rsidR="00A61E74">
        <w:t>?</w:t>
      </w:r>
    </w:p>
    <w:p w14:paraId="53AF5B6C" w14:textId="11607615" w:rsidR="00CC5DB2" w:rsidRPr="00CC5DB2" w:rsidRDefault="00CC5DB2" w:rsidP="00CC5DB2">
      <w:pPr>
        <w:spacing w:after="120"/>
        <w:rPr>
          <w:rFonts w:ascii="Times New Roman" w:eastAsia="Times New Roman" w:hAnsi="Times New Roman" w:cs="Times New Roman"/>
          <w:lang w:val="en-US"/>
        </w:rPr>
      </w:pPr>
      <w:r w:rsidRPr="00CC5DB2">
        <w:rPr>
          <w:rFonts w:eastAsia="Times New Roman"/>
          <w:b/>
          <w:bCs/>
          <w:color w:val="000000"/>
          <w:lang w:val="en-US"/>
        </w:rPr>
        <w:t>Application (How Can I Apply It to My Life?)</w:t>
      </w:r>
    </w:p>
    <w:p w14:paraId="2F382407" w14:textId="77777777" w:rsidR="0056649B" w:rsidRDefault="0056649B" w:rsidP="00232423">
      <w:pPr>
        <w:numPr>
          <w:ilvl w:val="0"/>
          <w:numId w:val="25"/>
        </w:numPr>
        <w:spacing w:after="60"/>
      </w:pPr>
      <w:r>
        <w:t>What has God already placed within my area of influence through my gifts, relationships, abilities, experiences, or opportunities?</w:t>
      </w:r>
    </w:p>
    <w:p w14:paraId="17CAFC2F" w14:textId="77777777" w:rsidR="0056649B" w:rsidRDefault="0056649B" w:rsidP="00232423">
      <w:pPr>
        <w:numPr>
          <w:ilvl w:val="0"/>
          <w:numId w:val="25"/>
        </w:numPr>
        <w:spacing w:after="60"/>
      </w:pPr>
      <w:r>
        <w:t>In what area does my faith need to increase so that I can become more capable of strengthening and serving others?</w:t>
      </w:r>
    </w:p>
    <w:p w14:paraId="45973736" w14:textId="235366D2" w:rsidR="00CC5DB2" w:rsidRPr="00232423" w:rsidRDefault="0056649B" w:rsidP="00232423">
      <w:pPr>
        <w:numPr>
          <w:ilvl w:val="0"/>
          <w:numId w:val="25"/>
        </w:numPr>
        <w:spacing w:after="60"/>
      </w:pPr>
      <w:r>
        <w:t>Who or what might represent “beyond me” right now, someone God may be preparing me to encourage, disciple, serve, or reach with the gospel?</w:t>
      </w:r>
    </w:p>
    <w:p w14:paraId="552DF55F" w14:textId="08D95634" w:rsidR="00CC5DB2" w:rsidRPr="00CC5DB2" w:rsidRDefault="00CC5DB2" w:rsidP="00CC5DB2">
      <w:pPr>
        <w:spacing w:after="120"/>
        <w:rPr>
          <w:rFonts w:ascii="Times New Roman" w:eastAsia="Times New Roman" w:hAnsi="Times New Roman" w:cs="Times New Roman"/>
          <w:lang w:val="en-US"/>
        </w:rPr>
      </w:pPr>
      <w:r w:rsidRPr="00CC5DB2">
        <w:rPr>
          <w:rFonts w:eastAsia="Times New Roman"/>
          <w:b/>
          <w:bCs/>
          <w:color w:val="000000"/>
          <w:lang w:val="en-US"/>
        </w:rPr>
        <w:t>Response (What Should My Response Be?)</w:t>
      </w:r>
    </w:p>
    <w:p w14:paraId="1147DF7C" w14:textId="77777777" w:rsidR="006B14B9" w:rsidRDefault="006B14B9" w:rsidP="006B14B9">
      <w:pPr>
        <w:pStyle w:val="ListParagraph"/>
        <w:numPr>
          <w:ilvl w:val="0"/>
          <w:numId w:val="20"/>
        </w:numPr>
        <w:spacing w:after="120" w:line="276" w:lineRule="auto"/>
      </w:pPr>
      <w:r>
        <w:t>What is one small step of faith I can take this week in the area God has already entrusted to me?</w:t>
      </w:r>
    </w:p>
    <w:p w14:paraId="0D554E4C" w14:textId="77777777" w:rsidR="006B14B9" w:rsidRDefault="006B14B9" w:rsidP="006B14B9">
      <w:pPr>
        <w:pStyle w:val="ListParagraph"/>
        <w:numPr>
          <w:ilvl w:val="0"/>
          <w:numId w:val="20"/>
        </w:numPr>
        <w:spacing w:after="120" w:line="276" w:lineRule="auto"/>
      </w:pPr>
      <w:r>
        <w:t>Where do I need to stop comparing myself with others and instead ask, “Lord, what have You assigned to me?”</w:t>
      </w:r>
    </w:p>
    <w:p w14:paraId="13159E06" w14:textId="1CA98092" w:rsidR="008F2BB1" w:rsidRPr="005F67DD" w:rsidRDefault="006B14B9" w:rsidP="006B14B9">
      <w:pPr>
        <w:pStyle w:val="ListParagraph"/>
        <w:numPr>
          <w:ilvl w:val="0"/>
          <w:numId w:val="20"/>
        </w:numPr>
        <w:spacing w:after="120" w:line="276" w:lineRule="auto"/>
        <w:rPr>
          <w:rFonts w:eastAsia="Times New Roman"/>
          <w:color w:val="000000"/>
          <w:lang w:val="en-US"/>
        </w:rPr>
      </w:pPr>
      <w:r>
        <w:t>How can I intentionally give God the glory for whatever He accomplishes through my service rather than seeking recognition for myself</w:t>
      </w:r>
      <w:r w:rsidR="00BE1B76">
        <w:t>?</w:t>
      </w:r>
    </w:p>
    <w:sectPr w:rsidR="008F2BB1" w:rsidRPr="005F67DD" w:rsidSect="001E375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200" w:bottom="1400" w:left="1200" w:header="72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3DE9" w14:textId="77777777" w:rsidR="007A1C7F" w:rsidRDefault="007A1C7F">
      <w:r>
        <w:separator/>
      </w:r>
    </w:p>
  </w:endnote>
  <w:endnote w:type="continuationSeparator" w:id="0">
    <w:p w14:paraId="75B0EC68" w14:textId="77777777" w:rsidR="007A1C7F" w:rsidRDefault="007A1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3119AC-F2A7-4B3D-889D-C624B5A8BD32}"/>
    <w:embedBold r:id="rId2" w:fontKey="{EA9D38B0-CCD0-42C7-A148-0F020F5B166A}"/>
  </w:font>
  <w:font w:name="Avenir">
    <w:altName w:val="Calibri"/>
    <w:charset w:val="00"/>
    <w:family w:val="auto"/>
    <w:pitch w:val="default"/>
  </w:font>
  <w:font w:name="Hoefler Text">
    <w:altName w:val="Cambria"/>
    <w:charset w:val="00"/>
    <w:family w:val="auto"/>
    <w:pitch w:val="default"/>
  </w:font>
  <w:font w:name="Avenir Next Medium">
    <w:altName w:val="Calibri"/>
    <w:charset w:val="00"/>
    <w:family w:val="swiss"/>
    <w:pitch w:val="variable"/>
    <w:sig w:usb0="8000002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Next Ultra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3" w:fontKey="{62288500-E6FF-4865-A241-60332DDB27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6B6E" w14:textId="77777777" w:rsidR="0041078F" w:rsidRDefault="004107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6B42" w14:textId="77777777" w:rsidR="00285E3F" w:rsidRDefault="005C17D1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920"/>
        <w:tab w:val="right" w:pos="9840"/>
      </w:tabs>
      <w:spacing w:after="240"/>
      <w:rPr>
        <w:rFonts w:ascii="Avenir" w:eastAsia="Avenir" w:hAnsi="Avenir" w:cs="Avenir"/>
        <w:color w:val="008CB4"/>
        <w:sz w:val="20"/>
        <w:szCs w:val="20"/>
      </w:rPr>
    </w:pPr>
    <w:r>
      <w:rPr>
        <w:rFonts w:ascii="Avenir" w:eastAsia="Avenir" w:hAnsi="Avenir" w:cs="Avenir"/>
        <w:color w:val="008F00"/>
      </w:rPr>
      <w:tab/>
    </w:r>
    <w:proofErr w:type="gramStart"/>
    <w:r>
      <w:rPr>
        <w:rFonts w:ascii="Avenir" w:eastAsia="Avenir" w:hAnsi="Avenir" w:cs="Avenir"/>
        <w:color w:val="008F00"/>
      </w:rPr>
      <w:t xml:space="preserve">www.gracekona.org  </w:t>
    </w:r>
    <w:r>
      <w:rPr>
        <w:rFonts w:ascii="Avenir" w:eastAsia="Avenir" w:hAnsi="Avenir" w:cs="Avenir"/>
        <w:color w:val="008F00"/>
        <w:sz w:val="36"/>
        <w:szCs w:val="36"/>
      </w:rPr>
      <w:t>†</w:t>
    </w:r>
    <w:proofErr w:type="gramEnd"/>
    <w:r>
      <w:rPr>
        <w:rFonts w:ascii="Avenir" w:eastAsia="Avenir" w:hAnsi="Avenir" w:cs="Avenir"/>
        <w:color w:val="008F00"/>
      </w:rPr>
      <w:t xml:space="preserve">  74-4889 Palani Road Kailua-Kona, HI </w:t>
    </w:r>
    <w:proofErr w:type="gramStart"/>
    <w:r>
      <w:rPr>
        <w:rFonts w:ascii="Avenir" w:eastAsia="Avenir" w:hAnsi="Avenir" w:cs="Avenir"/>
        <w:color w:val="008F00"/>
      </w:rPr>
      <w:t xml:space="preserve">96740  </w:t>
    </w:r>
    <w:r>
      <w:rPr>
        <w:rFonts w:ascii="Avenir" w:eastAsia="Avenir" w:hAnsi="Avenir" w:cs="Avenir"/>
        <w:color w:val="008F00"/>
        <w:sz w:val="36"/>
        <w:szCs w:val="36"/>
      </w:rPr>
      <w:t>†</w:t>
    </w:r>
    <w:proofErr w:type="gramEnd"/>
    <w:r>
      <w:rPr>
        <w:rFonts w:ascii="Avenir" w:eastAsia="Avenir" w:hAnsi="Avenir" w:cs="Avenir"/>
        <w:color w:val="008F00"/>
      </w:rPr>
      <w:t xml:space="preserve">  Phone 808-326-9580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1753" w14:textId="77777777" w:rsidR="0041078F" w:rsidRDefault="004107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316FF" w14:textId="77777777" w:rsidR="007A1C7F" w:rsidRDefault="007A1C7F">
      <w:r>
        <w:separator/>
      </w:r>
    </w:p>
  </w:footnote>
  <w:footnote w:type="continuationSeparator" w:id="0">
    <w:p w14:paraId="727C0F17" w14:textId="77777777" w:rsidR="007A1C7F" w:rsidRDefault="007A1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7D84" w14:textId="77777777" w:rsidR="0041078F" w:rsidRDefault="004107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8376" w14:textId="1406A375" w:rsidR="00285E3F" w:rsidRDefault="005C17D1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920"/>
        <w:tab w:val="right" w:pos="9840"/>
      </w:tabs>
      <w:spacing w:line="288" w:lineRule="auto"/>
      <w:rPr>
        <w:rFonts w:ascii="Avenir" w:eastAsia="Avenir" w:hAnsi="Avenir" w:cs="Avenir"/>
        <w:color w:val="008F00"/>
        <w:sz w:val="20"/>
        <w:szCs w:val="20"/>
      </w:rPr>
    </w:pPr>
    <w:r>
      <w:rPr>
        <w:rFonts w:ascii="Avenir" w:eastAsia="Avenir" w:hAnsi="Avenir" w:cs="Avenir"/>
        <w:color w:val="008F00"/>
        <w:sz w:val="20"/>
        <w:szCs w:val="20"/>
      </w:rPr>
      <w:tab/>
      <w:t xml:space="preserve">Sunday, </w:t>
    </w:r>
    <w:r w:rsidR="00D17810">
      <w:rPr>
        <w:rFonts w:ascii="Avenir" w:eastAsia="Avenir" w:hAnsi="Avenir" w:cs="Avenir"/>
        <w:color w:val="008F00"/>
        <w:sz w:val="20"/>
        <w:szCs w:val="20"/>
      </w:rPr>
      <w:t xml:space="preserve">August </w:t>
    </w:r>
    <w:r w:rsidR="0041078F">
      <w:rPr>
        <w:rFonts w:ascii="Avenir" w:eastAsia="Avenir" w:hAnsi="Avenir" w:cs="Avenir"/>
        <w:color w:val="008F00"/>
        <w:sz w:val="20"/>
        <w:szCs w:val="20"/>
      </w:rPr>
      <w:t>30</w:t>
    </w:r>
    <w:r w:rsidR="00E7150A">
      <w:rPr>
        <w:rFonts w:ascii="Avenir" w:eastAsia="Avenir" w:hAnsi="Avenir" w:cs="Avenir"/>
        <w:color w:val="008F00"/>
        <w:sz w:val="20"/>
        <w:szCs w:val="20"/>
      </w:rPr>
      <w:t>,</w:t>
    </w:r>
    <w:r>
      <w:rPr>
        <w:rFonts w:ascii="Avenir" w:eastAsia="Avenir" w:hAnsi="Avenir" w:cs="Avenir"/>
        <w:color w:val="008F00"/>
        <w:sz w:val="20"/>
        <w:szCs w:val="20"/>
      </w:rPr>
      <w:t xml:space="preserve">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7FB15" w14:textId="77777777" w:rsidR="0041078F" w:rsidRDefault="004107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3524"/>
    <w:multiLevelType w:val="multilevel"/>
    <w:tmpl w:val="867E0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8584062"/>
    <w:multiLevelType w:val="multilevel"/>
    <w:tmpl w:val="499AE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B7A2A"/>
    <w:multiLevelType w:val="hybridMultilevel"/>
    <w:tmpl w:val="DE38A2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F90740"/>
    <w:multiLevelType w:val="multilevel"/>
    <w:tmpl w:val="867E0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84002"/>
    <w:multiLevelType w:val="multilevel"/>
    <w:tmpl w:val="AB8CB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E956996"/>
    <w:multiLevelType w:val="hybridMultilevel"/>
    <w:tmpl w:val="04A2F4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304414"/>
    <w:multiLevelType w:val="multilevel"/>
    <w:tmpl w:val="867E0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8F32020"/>
    <w:multiLevelType w:val="hybridMultilevel"/>
    <w:tmpl w:val="1460021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E1A65"/>
    <w:multiLevelType w:val="multilevel"/>
    <w:tmpl w:val="AB8CB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520447A"/>
    <w:multiLevelType w:val="hybridMultilevel"/>
    <w:tmpl w:val="04A2F4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2F844E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B07ED5"/>
    <w:multiLevelType w:val="hybridMultilevel"/>
    <w:tmpl w:val="EB2A38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D61786"/>
    <w:multiLevelType w:val="hybridMultilevel"/>
    <w:tmpl w:val="44C48E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A42C0B"/>
    <w:multiLevelType w:val="multilevel"/>
    <w:tmpl w:val="9B9E8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4C6A8C"/>
    <w:multiLevelType w:val="hybridMultilevel"/>
    <w:tmpl w:val="F0EA017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8200C"/>
    <w:multiLevelType w:val="hybridMultilevel"/>
    <w:tmpl w:val="FD7AB4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F52B6E"/>
    <w:multiLevelType w:val="multilevel"/>
    <w:tmpl w:val="BEAEC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D8A3B36"/>
    <w:multiLevelType w:val="multilevel"/>
    <w:tmpl w:val="867E0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2082721"/>
    <w:multiLevelType w:val="multilevel"/>
    <w:tmpl w:val="A738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517748D"/>
    <w:multiLevelType w:val="multilevel"/>
    <w:tmpl w:val="867E0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F6D6D29"/>
    <w:multiLevelType w:val="multilevel"/>
    <w:tmpl w:val="3848B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71B20879"/>
    <w:multiLevelType w:val="multilevel"/>
    <w:tmpl w:val="96DCE1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76211097"/>
    <w:multiLevelType w:val="multilevel"/>
    <w:tmpl w:val="AB8CB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9103320"/>
    <w:multiLevelType w:val="multilevel"/>
    <w:tmpl w:val="A738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7FC468B5"/>
    <w:multiLevelType w:val="multilevel"/>
    <w:tmpl w:val="867E0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886723936">
    <w:abstractNumId w:val="17"/>
  </w:num>
  <w:num w:numId="2" w16cid:durableId="3757395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357218">
    <w:abstractNumId w:val="4"/>
  </w:num>
  <w:num w:numId="4" w16cid:durableId="1105342590">
    <w:abstractNumId w:val="9"/>
  </w:num>
  <w:num w:numId="5" w16cid:durableId="756898563">
    <w:abstractNumId w:val="21"/>
  </w:num>
  <w:num w:numId="6" w16cid:durableId="1428647943">
    <w:abstractNumId w:val="8"/>
  </w:num>
  <w:num w:numId="7" w16cid:durableId="1866861991">
    <w:abstractNumId w:val="5"/>
  </w:num>
  <w:num w:numId="8" w16cid:durableId="239412613">
    <w:abstractNumId w:val="23"/>
  </w:num>
  <w:num w:numId="9" w16cid:durableId="353116591">
    <w:abstractNumId w:val="1"/>
  </w:num>
  <w:num w:numId="10" w16cid:durableId="1497653377">
    <w:abstractNumId w:val="19"/>
  </w:num>
  <w:num w:numId="11" w16cid:durableId="1532887525">
    <w:abstractNumId w:val="20"/>
  </w:num>
  <w:num w:numId="12" w16cid:durableId="1438718243">
    <w:abstractNumId w:val="15"/>
  </w:num>
  <w:num w:numId="13" w16cid:durableId="1825126649">
    <w:abstractNumId w:val="12"/>
  </w:num>
  <w:num w:numId="14" w16cid:durableId="1153329785">
    <w:abstractNumId w:val="3"/>
  </w:num>
  <w:num w:numId="15" w16cid:durableId="1270702119">
    <w:abstractNumId w:val="16"/>
  </w:num>
  <w:num w:numId="16" w16cid:durableId="1231235454">
    <w:abstractNumId w:val="13"/>
  </w:num>
  <w:num w:numId="17" w16cid:durableId="1986737491">
    <w:abstractNumId w:val="22"/>
  </w:num>
  <w:num w:numId="18" w16cid:durableId="2099600161">
    <w:abstractNumId w:val="11"/>
  </w:num>
  <w:num w:numId="19" w16cid:durableId="1376584800">
    <w:abstractNumId w:val="2"/>
  </w:num>
  <w:num w:numId="20" w16cid:durableId="1221329377">
    <w:abstractNumId w:val="10"/>
  </w:num>
  <w:num w:numId="21" w16cid:durableId="1927956936">
    <w:abstractNumId w:val="14"/>
  </w:num>
  <w:num w:numId="22" w16cid:durableId="853223986">
    <w:abstractNumId w:val="7"/>
  </w:num>
  <w:num w:numId="23" w16cid:durableId="1967351666">
    <w:abstractNumId w:val="6"/>
  </w:num>
  <w:num w:numId="24" w16cid:durableId="560557454">
    <w:abstractNumId w:val="18"/>
  </w:num>
  <w:num w:numId="25" w16cid:durableId="184952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E3F"/>
    <w:rsid w:val="00000AB1"/>
    <w:rsid w:val="00004A9B"/>
    <w:rsid w:val="00010762"/>
    <w:rsid w:val="00020D54"/>
    <w:rsid w:val="00023A54"/>
    <w:rsid w:val="00023BB9"/>
    <w:rsid w:val="00023FF7"/>
    <w:rsid w:val="00031816"/>
    <w:rsid w:val="00036436"/>
    <w:rsid w:val="000373CD"/>
    <w:rsid w:val="00062495"/>
    <w:rsid w:val="000627EF"/>
    <w:rsid w:val="000727CB"/>
    <w:rsid w:val="000813EA"/>
    <w:rsid w:val="00084825"/>
    <w:rsid w:val="00090298"/>
    <w:rsid w:val="000939F6"/>
    <w:rsid w:val="00095180"/>
    <w:rsid w:val="000B2390"/>
    <w:rsid w:val="000C08CB"/>
    <w:rsid w:val="000D2270"/>
    <w:rsid w:val="000D2E1D"/>
    <w:rsid w:val="000E19B1"/>
    <w:rsid w:val="000E3495"/>
    <w:rsid w:val="00101BE8"/>
    <w:rsid w:val="00110DB6"/>
    <w:rsid w:val="00113E56"/>
    <w:rsid w:val="001200EE"/>
    <w:rsid w:val="00120E4B"/>
    <w:rsid w:val="00125358"/>
    <w:rsid w:val="00131359"/>
    <w:rsid w:val="00131A8D"/>
    <w:rsid w:val="001343E4"/>
    <w:rsid w:val="00137C12"/>
    <w:rsid w:val="001412E3"/>
    <w:rsid w:val="001419EE"/>
    <w:rsid w:val="00146434"/>
    <w:rsid w:val="0014765F"/>
    <w:rsid w:val="00147987"/>
    <w:rsid w:val="00156A65"/>
    <w:rsid w:val="001706B7"/>
    <w:rsid w:val="00187FC6"/>
    <w:rsid w:val="00190884"/>
    <w:rsid w:val="001975AC"/>
    <w:rsid w:val="001A1C4C"/>
    <w:rsid w:val="001A2602"/>
    <w:rsid w:val="001B0226"/>
    <w:rsid w:val="001B0CF7"/>
    <w:rsid w:val="001B7D6A"/>
    <w:rsid w:val="001D47F1"/>
    <w:rsid w:val="001D5B4F"/>
    <w:rsid w:val="001D77D8"/>
    <w:rsid w:val="001E0556"/>
    <w:rsid w:val="001E25D4"/>
    <w:rsid w:val="001E35E7"/>
    <w:rsid w:val="001E3758"/>
    <w:rsid w:val="001F6946"/>
    <w:rsid w:val="001F7A65"/>
    <w:rsid w:val="002000EC"/>
    <w:rsid w:val="00200A51"/>
    <w:rsid w:val="0021449B"/>
    <w:rsid w:val="00215D63"/>
    <w:rsid w:val="0022347C"/>
    <w:rsid w:val="00224F1A"/>
    <w:rsid w:val="00232423"/>
    <w:rsid w:val="002333D1"/>
    <w:rsid w:val="00256420"/>
    <w:rsid w:val="002619B8"/>
    <w:rsid w:val="00262B13"/>
    <w:rsid w:val="00263BBE"/>
    <w:rsid w:val="00264DCB"/>
    <w:rsid w:val="0027735C"/>
    <w:rsid w:val="00277F4E"/>
    <w:rsid w:val="00285E3F"/>
    <w:rsid w:val="00290722"/>
    <w:rsid w:val="00297C12"/>
    <w:rsid w:val="002B403A"/>
    <w:rsid w:val="002B4308"/>
    <w:rsid w:val="002C47AA"/>
    <w:rsid w:val="002D35BA"/>
    <w:rsid w:val="002E066B"/>
    <w:rsid w:val="002E2632"/>
    <w:rsid w:val="002E4316"/>
    <w:rsid w:val="002F6EA4"/>
    <w:rsid w:val="003011A0"/>
    <w:rsid w:val="0030243F"/>
    <w:rsid w:val="00305B49"/>
    <w:rsid w:val="00305FB3"/>
    <w:rsid w:val="00306AF9"/>
    <w:rsid w:val="00320313"/>
    <w:rsid w:val="00321C2F"/>
    <w:rsid w:val="0032496D"/>
    <w:rsid w:val="00330797"/>
    <w:rsid w:val="003366A3"/>
    <w:rsid w:val="00342A06"/>
    <w:rsid w:val="00344679"/>
    <w:rsid w:val="00356C9C"/>
    <w:rsid w:val="00370AA1"/>
    <w:rsid w:val="00374223"/>
    <w:rsid w:val="00381466"/>
    <w:rsid w:val="003840F9"/>
    <w:rsid w:val="00386A76"/>
    <w:rsid w:val="003A4C84"/>
    <w:rsid w:val="003C390A"/>
    <w:rsid w:val="003C528C"/>
    <w:rsid w:val="003D1700"/>
    <w:rsid w:val="003D2EDB"/>
    <w:rsid w:val="003E6384"/>
    <w:rsid w:val="003E69AC"/>
    <w:rsid w:val="003F4E5D"/>
    <w:rsid w:val="003F5F12"/>
    <w:rsid w:val="00402D51"/>
    <w:rsid w:val="0041078F"/>
    <w:rsid w:val="00413B46"/>
    <w:rsid w:val="00414551"/>
    <w:rsid w:val="0042163D"/>
    <w:rsid w:val="00424C6C"/>
    <w:rsid w:val="0044000F"/>
    <w:rsid w:val="004428B8"/>
    <w:rsid w:val="00444363"/>
    <w:rsid w:val="00467412"/>
    <w:rsid w:val="00490CEA"/>
    <w:rsid w:val="00494EB6"/>
    <w:rsid w:val="004965BD"/>
    <w:rsid w:val="004A14D6"/>
    <w:rsid w:val="004A7EBF"/>
    <w:rsid w:val="004B243C"/>
    <w:rsid w:val="004B2EC4"/>
    <w:rsid w:val="004B3B45"/>
    <w:rsid w:val="004B775D"/>
    <w:rsid w:val="004C1ABB"/>
    <w:rsid w:val="004D714E"/>
    <w:rsid w:val="004D751D"/>
    <w:rsid w:val="004F5857"/>
    <w:rsid w:val="00500190"/>
    <w:rsid w:val="00505EA1"/>
    <w:rsid w:val="00506722"/>
    <w:rsid w:val="005260DF"/>
    <w:rsid w:val="005343F2"/>
    <w:rsid w:val="00535164"/>
    <w:rsid w:val="00543B29"/>
    <w:rsid w:val="00544388"/>
    <w:rsid w:val="00545DB1"/>
    <w:rsid w:val="00547538"/>
    <w:rsid w:val="0055340A"/>
    <w:rsid w:val="005574F0"/>
    <w:rsid w:val="005639C6"/>
    <w:rsid w:val="0056649B"/>
    <w:rsid w:val="00570897"/>
    <w:rsid w:val="00571A01"/>
    <w:rsid w:val="00574384"/>
    <w:rsid w:val="00576318"/>
    <w:rsid w:val="00581048"/>
    <w:rsid w:val="00582011"/>
    <w:rsid w:val="005826A5"/>
    <w:rsid w:val="00582AEC"/>
    <w:rsid w:val="005905A2"/>
    <w:rsid w:val="005918B3"/>
    <w:rsid w:val="005960DF"/>
    <w:rsid w:val="005964EE"/>
    <w:rsid w:val="0059787C"/>
    <w:rsid w:val="005979FC"/>
    <w:rsid w:val="005A1B5C"/>
    <w:rsid w:val="005A468C"/>
    <w:rsid w:val="005A5BC9"/>
    <w:rsid w:val="005C17D1"/>
    <w:rsid w:val="005C5302"/>
    <w:rsid w:val="005C764F"/>
    <w:rsid w:val="005D0DEF"/>
    <w:rsid w:val="005D484A"/>
    <w:rsid w:val="005F03CD"/>
    <w:rsid w:val="005F10E1"/>
    <w:rsid w:val="005F11BA"/>
    <w:rsid w:val="005F128F"/>
    <w:rsid w:val="005F67DD"/>
    <w:rsid w:val="005F75AF"/>
    <w:rsid w:val="0060563D"/>
    <w:rsid w:val="0060596B"/>
    <w:rsid w:val="00607447"/>
    <w:rsid w:val="0061719D"/>
    <w:rsid w:val="00624511"/>
    <w:rsid w:val="00625340"/>
    <w:rsid w:val="0063005E"/>
    <w:rsid w:val="0063012B"/>
    <w:rsid w:val="00630F9A"/>
    <w:rsid w:val="006441B1"/>
    <w:rsid w:val="00661B37"/>
    <w:rsid w:val="00662C88"/>
    <w:rsid w:val="00665B54"/>
    <w:rsid w:val="00685FA3"/>
    <w:rsid w:val="006A2761"/>
    <w:rsid w:val="006B14B9"/>
    <w:rsid w:val="006B3DB2"/>
    <w:rsid w:val="006C01BA"/>
    <w:rsid w:val="006D2F58"/>
    <w:rsid w:val="006D52D6"/>
    <w:rsid w:val="006D6FFA"/>
    <w:rsid w:val="006D72F2"/>
    <w:rsid w:val="006E2A98"/>
    <w:rsid w:val="006E2FA5"/>
    <w:rsid w:val="006F3FE6"/>
    <w:rsid w:val="006F44F4"/>
    <w:rsid w:val="006F455C"/>
    <w:rsid w:val="006F7291"/>
    <w:rsid w:val="00700DC4"/>
    <w:rsid w:val="007019C8"/>
    <w:rsid w:val="00702250"/>
    <w:rsid w:val="00702EC3"/>
    <w:rsid w:val="0070690D"/>
    <w:rsid w:val="007105CD"/>
    <w:rsid w:val="00713352"/>
    <w:rsid w:val="00722059"/>
    <w:rsid w:val="00722E1E"/>
    <w:rsid w:val="007248B8"/>
    <w:rsid w:val="00733272"/>
    <w:rsid w:val="00734895"/>
    <w:rsid w:val="00745A9A"/>
    <w:rsid w:val="0074752B"/>
    <w:rsid w:val="00751C79"/>
    <w:rsid w:val="00756AA5"/>
    <w:rsid w:val="007612EB"/>
    <w:rsid w:val="007659D2"/>
    <w:rsid w:val="00771705"/>
    <w:rsid w:val="00785653"/>
    <w:rsid w:val="007A1C7F"/>
    <w:rsid w:val="007A2489"/>
    <w:rsid w:val="007A49F9"/>
    <w:rsid w:val="007B2D39"/>
    <w:rsid w:val="007B4D65"/>
    <w:rsid w:val="007B5D61"/>
    <w:rsid w:val="007C159A"/>
    <w:rsid w:val="007C3178"/>
    <w:rsid w:val="007D3900"/>
    <w:rsid w:val="007D68F8"/>
    <w:rsid w:val="007E3CE8"/>
    <w:rsid w:val="007F3374"/>
    <w:rsid w:val="0080431B"/>
    <w:rsid w:val="00811F0B"/>
    <w:rsid w:val="00812FE9"/>
    <w:rsid w:val="00820458"/>
    <w:rsid w:val="00820B87"/>
    <w:rsid w:val="00825187"/>
    <w:rsid w:val="0082713B"/>
    <w:rsid w:val="008376AA"/>
    <w:rsid w:val="008419BB"/>
    <w:rsid w:val="00841B1D"/>
    <w:rsid w:val="00845C86"/>
    <w:rsid w:val="008612F9"/>
    <w:rsid w:val="0086369D"/>
    <w:rsid w:val="00863C6F"/>
    <w:rsid w:val="0086462F"/>
    <w:rsid w:val="00880D99"/>
    <w:rsid w:val="00882441"/>
    <w:rsid w:val="008837E0"/>
    <w:rsid w:val="00884B75"/>
    <w:rsid w:val="00885C29"/>
    <w:rsid w:val="008923CD"/>
    <w:rsid w:val="008A731F"/>
    <w:rsid w:val="008C0844"/>
    <w:rsid w:val="008C2642"/>
    <w:rsid w:val="008C6930"/>
    <w:rsid w:val="008E4035"/>
    <w:rsid w:val="008F2BB1"/>
    <w:rsid w:val="00900A62"/>
    <w:rsid w:val="00900FAE"/>
    <w:rsid w:val="00902A89"/>
    <w:rsid w:val="00905548"/>
    <w:rsid w:val="009107D3"/>
    <w:rsid w:val="00914D83"/>
    <w:rsid w:val="009172A2"/>
    <w:rsid w:val="009200D0"/>
    <w:rsid w:val="00922174"/>
    <w:rsid w:val="00936E66"/>
    <w:rsid w:val="00942846"/>
    <w:rsid w:val="0094686E"/>
    <w:rsid w:val="0096031D"/>
    <w:rsid w:val="00960536"/>
    <w:rsid w:val="00964DB9"/>
    <w:rsid w:val="00966143"/>
    <w:rsid w:val="009715AD"/>
    <w:rsid w:val="009729BC"/>
    <w:rsid w:val="00972EDA"/>
    <w:rsid w:val="00976631"/>
    <w:rsid w:val="00977FD0"/>
    <w:rsid w:val="00990426"/>
    <w:rsid w:val="0099422C"/>
    <w:rsid w:val="009A03FC"/>
    <w:rsid w:val="009A2058"/>
    <w:rsid w:val="009B19EF"/>
    <w:rsid w:val="009C746A"/>
    <w:rsid w:val="009C7996"/>
    <w:rsid w:val="009D38D5"/>
    <w:rsid w:val="009D3D33"/>
    <w:rsid w:val="009E5DD8"/>
    <w:rsid w:val="009F3848"/>
    <w:rsid w:val="00A03D14"/>
    <w:rsid w:val="00A04100"/>
    <w:rsid w:val="00A0584C"/>
    <w:rsid w:val="00A07113"/>
    <w:rsid w:val="00A15150"/>
    <w:rsid w:val="00A1670B"/>
    <w:rsid w:val="00A32174"/>
    <w:rsid w:val="00A356A6"/>
    <w:rsid w:val="00A42D9D"/>
    <w:rsid w:val="00A51366"/>
    <w:rsid w:val="00A56D02"/>
    <w:rsid w:val="00A57A73"/>
    <w:rsid w:val="00A61E74"/>
    <w:rsid w:val="00A75EE5"/>
    <w:rsid w:val="00A84479"/>
    <w:rsid w:val="00A85924"/>
    <w:rsid w:val="00A86C63"/>
    <w:rsid w:val="00A90E28"/>
    <w:rsid w:val="00A90FEA"/>
    <w:rsid w:val="00A96ECA"/>
    <w:rsid w:val="00AA092D"/>
    <w:rsid w:val="00AA18C6"/>
    <w:rsid w:val="00AA4DF8"/>
    <w:rsid w:val="00AA5D88"/>
    <w:rsid w:val="00AA7159"/>
    <w:rsid w:val="00AB3510"/>
    <w:rsid w:val="00AB3F09"/>
    <w:rsid w:val="00AB65B9"/>
    <w:rsid w:val="00AC3F23"/>
    <w:rsid w:val="00AC4C86"/>
    <w:rsid w:val="00AC4D5B"/>
    <w:rsid w:val="00AE0A2A"/>
    <w:rsid w:val="00AE27E2"/>
    <w:rsid w:val="00AF238F"/>
    <w:rsid w:val="00AF30EC"/>
    <w:rsid w:val="00AF32A1"/>
    <w:rsid w:val="00AF6AAD"/>
    <w:rsid w:val="00B00C2D"/>
    <w:rsid w:val="00B05A0D"/>
    <w:rsid w:val="00B13B3B"/>
    <w:rsid w:val="00B14853"/>
    <w:rsid w:val="00B34AC9"/>
    <w:rsid w:val="00B41A8C"/>
    <w:rsid w:val="00B41AE6"/>
    <w:rsid w:val="00B44F00"/>
    <w:rsid w:val="00B52037"/>
    <w:rsid w:val="00B536A0"/>
    <w:rsid w:val="00B70120"/>
    <w:rsid w:val="00B70815"/>
    <w:rsid w:val="00B725C5"/>
    <w:rsid w:val="00B83C9C"/>
    <w:rsid w:val="00B8459E"/>
    <w:rsid w:val="00B92AD9"/>
    <w:rsid w:val="00B95B1D"/>
    <w:rsid w:val="00BB0D50"/>
    <w:rsid w:val="00BB3685"/>
    <w:rsid w:val="00BB557D"/>
    <w:rsid w:val="00BC45E6"/>
    <w:rsid w:val="00BD118F"/>
    <w:rsid w:val="00BD6675"/>
    <w:rsid w:val="00BE1B76"/>
    <w:rsid w:val="00BE2FCD"/>
    <w:rsid w:val="00BF0DE8"/>
    <w:rsid w:val="00C03527"/>
    <w:rsid w:val="00C07846"/>
    <w:rsid w:val="00C161BC"/>
    <w:rsid w:val="00C242D5"/>
    <w:rsid w:val="00C57FFC"/>
    <w:rsid w:val="00C622D3"/>
    <w:rsid w:val="00C74755"/>
    <w:rsid w:val="00C772EC"/>
    <w:rsid w:val="00C91AA9"/>
    <w:rsid w:val="00C97A9D"/>
    <w:rsid w:val="00CA7F59"/>
    <w:rsid w:val="00CB1512"/>
    <w:rsid w:val="00CB3104"/>
    <w:rsid w:val="00CB54D4"/>
    <w:rsid w:val="00CB6664"/>
    <w:rsid w:val="00CB7C51"/>
    <w:rsid w:val="00CC5DB2"/>
    <w:rsid w:val="00CF7197"/>
    <w:rsid w:val="00D174A6"/>
    <w:rsid w:val="00D17810"/>
    <w:rsid w:val="00D2139C"/>
    <w:rsid w:val="00D21CCC"/>
    <w:rsid w:val="00D33FB1"/>
    <w:rsid w:val="00D42028"/>
    <w:rsid w:val="00D4400C"/>
    <w:rsid w:val="00D44F72"/>
    <w:rsid w:val="00D50D98"/>
    <w:rsid w:val="00D5239B"/>
    <w:rsid w:val="00D74D91"/>
    <w:rsid w:val="00D83AF8"/>
    <w:rsid w:val="00D8419A"/>
    <w:rsid w:val="00D87E46"/>
    <w:rsid w:val="00D91CB1"/>
    <w:rsid w:val="00D92539"/>
    <w:rsid w:val="00DA086C"/>
    <w:rsid w:val="00DA1D4F"/>
    <w:rsid w:val="00DA3EF6"/>
    <w:rsid w:val="00DB4B93"/>
    <w:rsid w:val="00DB6705"/>
    <w:rsid w:val="00DC1963"/>
    <w:rsid w:val="00DC2514"/>
    <w:rsid w:val="00DC2ADF"/>
    <w:rsid w:val="00DC7E58"/>
    <w:rsid w:val="00DE18A7"/>
    <w:rsid w:val="00DF3864"/>
    <w:rsid w:val="00DF4983"/>
    <w:rsid w:val="00DF7355"/>
    <w:rsid w:val="00DF7516"/>
    <w:rsid w:val="00E01398"/>
    <w:rsid w:val="00E178AC"/>
    <w:rsid w:val="00E22BA6"/>
    <w:rsid w:val="00E354A2"/>
    <w:rsid w:val="00E5030A"/>
    <w:rsid w:val="00E510CC"/>
    <w:rsid w:val="00E521F7"/>
    <w:rsid w:val="00E52E76"/>
    <w:rsid w:val="00E67A05"/>
    <w:rsid w:val="00E7150A"/>
    <w:rsid w:val="00E71C82"/>
    <w:rsid w:val="00E72A0A"/>
    <w:rsid w:val="00E734C8"/>
    <w:rsid w:val="00E742DB"/>
    <w:rsid w:val="00E8299E"/>
    <w:rsid w:val="00E87274"/>
    <w:rsid w:val="00E92434"/>
    <w:rsid w:val="00E9384A"/>
    <w:rsid w:val="00EA0084"/>
    <w:rsid w:val="00EB5E01"/>
    <w:rsid w:val="00ED25FE"/>
    <w:rsid w:val="00ED70D3"/>
    <w:rsid w:val="00ED792B"/>
    <w:rsid w:val="00EE70B5"/>
    <w:rsid w:val="00EF5300"/>
    <w:rsid w:val="00F004D0"/>
    <w:rsid w:val="00F01A2C"/>
    <w:rsid w:val="00F0774E"/>
    <w:rsid w:val="00F12DF2"/>
    <w:rsid w:val="00F14852"/>
    <w:rsid w:val="00F15A9F"/>
    <w:rsid w:val="00F32634"/>
    <w:rsid w:val="00F3752B"/>
    <w:rsid w:val="00F4095A"/>
    <w:rsid w:val="00F40B22"/>
    <w:rsid w:val="00F43498"/>
    <w:rsid w:val="00F448FC"/>
    <w:rsid w:val="00F4606B"/>
    <w:rsid w:val="00F55748"/>
    <w:rsid w:val="00F61DD4"/>
    <w:rsid w:val="00F75813"/>
    <w:rsid w:val="00F843EC"/>
    <w:rsid w:val="00F84972"/>
    <w:rsid w:val="00F95A68"/>
    <w:rsid w:val="00FA3DFA"/>
    <w:rsid w:val="00FA4CE6"/>
    <w:rsid w:val="00FC3C6B"/>
    <w:rsid w:val="00FC58BF"/>
    <w:rsid w:val="00FC6CA2"/>
    <w:rsid w:val="00FD00AB"/>
    <w:rsid w:val="00FD2CCA"/>
    <w:rsid w:val="00FF15AB"/>
    <w:rsid w:val="00FF5928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57741"/>
  <w15:docId w15:val="{29402E64-2D8B-47E5-B676-738257B8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venir" w:eastAsia="Avenir" w:hAnsi="Avenir" w:cs="Avenir"/>
      <w:color w:val="1F9CBE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dotted" w:sz="8" w:space="6" w:color="476D99"/>
        <w:right w:val="nil"/>
        <w:between w:val="nil"/>
      </w:pBdr>
      <w:spacing w:after="120"/>
      <w:outlineLvl w:val="1"/>
    </w:pPr>
    <w:rPr>
      <w:rFonts w:ascii="Hoefler Text" w:eastAsia="Hoefler Text" w:hAnsi="Hoefler Text" w:cs="Hoefler Text"/>
      <w:b/>
      <w:bCs/>
      <w:color w:val="008CB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Avenir" w:eastAsia="Avenir" w:hAnsi="Avenir" w:cs="Avenir"/>
      <w:color w:val="14687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Avenir" w:eastAsia="Avenir" w:hAnsi="Avenir" w:cs="Avenir"/>
      <w:i/>
      <w:iCs/>
      <w:color w:val="1F9CB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pBdr>
        <w:top w:val="nil"/>
        <w:left w:val="nil"/>
        <w:bottom w:val="nil"/>
        <w:right w:val="nil"/>
        <w:between w:val="nil"/>
      </w:pBdr>
      <w:spacing w:after="180" w:line="216" w:lineRule="auto"/>
      <w:jc w:val="center"/>
    </w:pPr>
    <w:rPr>
      <w:rFonts w:ascii="Avenir" w:eastAsia="Avenir" w:hAnsi="Avenir" w:cs="Avenir"/>
      <w:smallCaps/>
      <w:color w:val="FF4013"/>
      <w:sz w:val="136"/>
      <w:szCs w:val="136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  <w:spacing w:line="288" w:lineRule="auto"/>
    </w:pPr>
    <w:rPr>
      <w:rFonts w:ascii="Avenir Next Medium" w:hAnsi="Avenir Next Medium" w:cs="Arial Unicode MS"/>
      <w:color w:val="008CB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AB46E4"/>
    <w:pPr>
      <w:keepNext/>
      <w:spacing w:before="360" w:after="40"/>
      <w:outlineLvl w:val="0"/>
    </w:pPr>
    <w:rPr>
      <w:rFonts w:cs="Arial Unicode MS"/>
      <w:bCs/>
      <w:color w:val="00B050"/>
      <w:sz w:val="28"/>
      <w:szCs w:val="4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before="80" w:after="180"/>
    </w:pPr>
    <w:rPr>
      <w:rFonts w:ascii="Avenir Book" w:hAnsi="Avenir Book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80" w:after="180" w:line="288" w:lineRule="auto"/>
    </w:pPr>
    <w:rPr>
      <w:rFonts w:ascii="Hoefler Text" w:eastAsia="Hoefler Text" w:hAnsi="Hoefler Text" w:cs="Hoefler Text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s">
    <w:name w:val="Bullets"/>
  </w:style>
  <w:style w:type="numbering" w:customStyle="1" w:styleId="Bullet">
    <w:name w:val="Bullet"/>
  </w:style>
  <w:style w:type="paragraph" w:styleId="Header">
    <w:name w:val="header"/>
    <w:basedOn w:val="Normal"/>
    <w:link w:val="HeaderChar"/>
    <w:uiPriority w:val="99"/>
    <w:unhideWhenUsed/>
    <w:rsid w:val="00C555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5F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55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5F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C2DE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44126"/>
    <w:rPr>
      <w:rFonts w:asciiTheme="majorHAnsi" w:eastAsiaTheme="majorEastAsia" w:hAnsiTheme="majorHAnsi" w:cstheme="majorBidi"/>
      <w:color w:val="14677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126"/>
    <w:rPr>
      <w:rFonts w:asciiTheme="majorHAnsi" w:eastAsiaTheme="majorEastAsia" w:hAnsiTheme="majorHAnsi" w:cstheme="majorBidi"/>
      <w:i/>
      <w:iCs/>
      <w:color w:val="1F9CBE" w:themeColor="accent1" w:themeShade="B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B1AF6"/>
    <w:rPr>
      <w:rFonts w:asciiTheme="majorHAnsi" w:eastAsiaTheme="majorEastAsia" w:hAnsiTheme="majorHAnsi" w:cstheme="majorBidi"/>
      <w:color w:val="1F9CBE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E06D68"/>
    <w:rPr>
      <w:b/>
      <w:bCs/>
    </w:rPr>
  </w:style>
  <w:style w:type="paragraph" w:styleId="NormalWeb">
    <w:name w:val="Normal (Web)"/>
    <w:basedOn w:val="Normal"/>
    <w:uiPriority w:val="99"/>
    <w:unhideWhenUsed/>
    <w:rsid w:val="00E06D68"/>
    <w:pPr>
      <w:spacing w:before="100" w:beforeAutospacing="1" w:after="100" w:afterAutospacing="1"/>
    </w:pPr>
    <w:rPr>
      <w:rFonts w:eastAsia="Times New Roman"/>
    </w:rPr>
  </w:style>
  <w:style w:type="character" w:customStyle="1" w:styleId="SubtitleChar">
    <w:name w:val="Subtitle Char"/>
    <w:basedOn w:val="DefaultParagraphFont"/>
    <w:link w:val="Subtitle"/>
    <w:uiPriority w:val="11"/>
    <w:rsid w:val="00013D49"/>
    <w:rPr>
      <w:rFonts w:ascii="Avenir Next Medium" w:hAnsi="Avenir Next Medium" w:cs="Arial Unicode MS"/>
      <w:color w:val="008CB4"/>
      <w:spacing w:val="2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pPr>
      <w:pBdr>
        <w:top w:val="single" w:sz="6" w:space="6" w:color="919191"/>
        <w:left w:val="nil"/>
        <w:bottom w:val="single" w:sz="6" w:space="6" w:color="919191"/>
        <w:right w:val="nil"/>
        <w:between w:val="nil"/>
      </w:pBdr>
      <w:spacing w:line="288" w:lineRule="auto"/>
      <w:jc w:val="center"/>
    </w:pPr>
    <w:rPr>
      <w:rFonts w:ascii="Avenir" w:eastAsia="Avenir" w:hAnsi="Avenir" w:cs="Avenir"/>
      <w:color w:val="008CB4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08_Classic_Informal_Newsletter">
  <a:themeElements>
    <a:clrScheme name="08_Classic_Informal_Newsletter">
      <a:dk1>
        <a:srgbClr val="000000"/>
      </a:dk1>
      <a:lt1>
        <a:srgbClr val="FFFFFF"/>
      </a:lt1>
      <a:dk2>
        <a:srgbClr val="6D6D6D"/>
      </a:dk2>
      <a:lt2>
        <a:srgbClr val="EBEBEB"/>
      </a:lt2>
      <a:accent1>
        <a:srgbClr val="47C0E1"/>
      </a:accent1>
      <a:accent2>
        <a:srgbClr val="43C2C3"/>
      </a:accent2>
      <a:accent3>
        <a:srgbClr val="99B440"/>
      </a:accent3>
      <a:accent4>
        <a:srgbClr val="F9C400"/>
      </a:accent4>
      <a:accent5>
        <a:srgbClr val="FF7449"/>
      </a:accent5>
      <a:accent6>
        <a:srgbClr val="FC6861"/>
      </a:accent6>
      <a:hlink>
        <a:srgbClr val="0000FF"/>
      </a:hlink>
      <a:folHlink>
        <a:srgbClr val="FF00FF"/>
      </a:folHlink>
    </a:clrScheme>
    <a:fontScheme name="08_Classic_Informal_Newsletter">
      <a:majorFont>
        <a:latin typeface="Avenir Next Ultra Light"/>
        <a:ea typeface="Avenir Next Ultra Light"/>
        <a:cs typeface="Avenir Next Ultra Light"/>
      </a:majorFont>
      <a:minorFont>
        <a:latin typeface="Hoefler Text"/>
        <a:ea typeface="Hoefler Text"/>
        <a:cs typeface="Hoefler Text"/>
      </a:minorFont>
    </a:fontScheme>
    <a:fmtScheme name="08_Classic_Informal_Newslett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127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12700" dir="5400000" rotWithShape="0">
              <a:srgbClr val="000000">
                <a:alpha val="50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6">
            <a:hueOff val="409046"/>
            <a:satOff val="3911"/>
            <a:lumOff val="-23973"/>
          </a:schemeClr>
        </a:solidFill>
        <a:ln w="12700" cap="flat">
          <a:noFill/>
          <a:miter lim="400000"/>
        </a:ln>
        <a:effectLst>
          <a:outerShdw blurRad="38100" dist="127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Avenir Next Demi Bold"/>
            <a:ea typeface="Avenir Next Demi Bold"/>
            <a:cs typeface="Avenir Next Demi Bold"/>
            <a:sym typeface="Avenir Next Demi Bol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6">
              <a:hueOff val="409046"/>
              <a:satOff val="3911"/>
              <a:lumOff val="-23973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Book"/>
            <a:ea typeface="Avenir Book"/>
            <a:cs typeface="Avenir Book"/>
            <a:sym typeface="Avenir 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A6rss6td3GstB75y9m/VBhyKaw==">CgMxLjAyDmguOG81MXV2NDdud3c4OAByITFiMnFMRTNZZjRrZUNpN1BrRUFocUxucjI2dVQ3TzVnaQ==</go:docsCustomData>
</go:gDocsCustomXmlDataStorage>
</file>

<file path=customXml/itemProps1.xml><?xml version="1.0" encoding="utf-8"?>
<ds:datastoreItem xmlns:ds="http://schemas.openxmlformats.org/officeDocument/2006/customXml" ds:itemID="{2574AC89-3A15-43B3-9972-DD31E5C79E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2019</Characters>
  <Application>Microsoft Office Word</Application>
  <DocSecurity>0</DocSecurity>
  <Lines>59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Dylan Mabuni</dc:creator>
  <cp:lastModifiedBy>Dylan Mabuni</cp:lastModifiedBy>
  <cp:revision>2</cp:revision>
  <dcterms:created xsi:type="dcterms:W3CDTF">2026-08-30T19:03:00Z</dcterms:created>
  <dcterms:modified xsi:type="dcterms:W3CDTF">2026-08-30T19:03:00Z</dcterms:modified>
</cp:coreProperties>
</file>