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bCs w:val="1"/>
        </w:rPr>
      </w:pPr>
      <w:bookmarkStart w:colFirst="0" w:colLast="0" w:name="_er4xgvvw15yf" w:id="0"/>
      <w:bookmarkEnd w:id="0"/>
      <w:r w:rsidDel="00000000" w:rsidR="00000000" w:rsidRPr="00000000">
        <w:rPr>
          <w:b w:val="1"/>
          <w:bCs w:val="1"/>
          <w:color w:val="69a4c4"/>
          <w:rtl w:val="0"/>
        </w:rPr>
        <w:t xml:space="preserve">RCOF Wire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50"/>
        <w:gridCol w:w="4470"/>
        <w:gridCol w:w="2925"/>
        <w:tblGridChange w:id="0">
          <w:tblGrid>
            <w:gridCol w:w="1950"/>
            <w:gridCol w:w="4470"/>
            <w:gridCol w:w="292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pStyle w:val="Heading3"/>
              <w:rPr>
                <w:b w:val="1"/>
                <w:bCs w:val="1"/>
              </w:rPr>
            </w:pPr>
            <w:bookmarkStart w:colFirst="0" w:colLast="0" w:name="_rfj0cuqm1qtm" w:id="1"/>
            <w:bookmarkEnd w:id="1"/>
            <w:r w:rsidDel="00000000" w:rsidR="00000000" w:rsidRPr="00000000">
              <w:rPr>
                <w:b w:val="1"/>
                <w:bCs w:val="1"/>
                <w:rtl w:val="0"/>
              </w:rPr>
              <w:t xml:space="preserve">Ceiling Speaker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Foyer Speakers x4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of IT room, speaker in entrance , coffee shop, office, kids hallway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Z2A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OG bathroom x2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of IT room, to women's bathroom, to men's bathroom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Z2B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Bathrooms x2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of IT room, women's bathroom, men's bathroom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Lils hallway x2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of IT, in front of sanctuary door, then futher along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Kitchen area x2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of IT, in front of sanctuary door, in kitchen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 purpose hall x3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of IT, down hall to new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Z6A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Mommy baby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of IT, all the way over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Z6B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rest of kids rooms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Z6C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Z6C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of It, nussery, lil kids, todlers, low stem, multiprupose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Z6D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Upper Room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of IT, all the way to upper room, up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Z7A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Office Speaker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of IT,down and over office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Z7B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Saftey speaker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of IT, down to second entrance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Z8A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Main entrance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Z8B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 Entrance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Left Lils 8ohm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From tv to the Left two speakers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Right Lils 8ohm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From tv to the Right two speakers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Left Multi 8ohm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From media area to the left 3 seakers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Right Multi 8ohm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From media area to the right 3 seakers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pStyle w:val="Heading3"/>
              <w:rPr>
                <w:b w:val="1"/>
                <w:bCs w:val="1"/>
              </w:rPr>
            </w:pPr>
            <w:bookmarkStart w:colFirst="0" w:colLast="0" w:name="_fpyx723bq9s" w:id="2"/>
            <w:bookmarkEnd w:id="2"/>
            <w:r w:rsidDel="00000000" w:rsidR="00000000" w:rsidRPr="00000000">
              <w:rPr>
                <w:b w:val="1"/>
                <w:bCs w:val="1"/>
                <w:rtl w:val="0"/>
              </w:rPr>
              <w:t xml:space="preserve">Classroom CAT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K1-K4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Mommy baby internet run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K5-K8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Nusery internet run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K9-K12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Lils internet run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K13-K16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Toddler Internet Run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K17-18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Internet for Check 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K19-K22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Upperroom internet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K23-K26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LowStem Internet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Multipurpose?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something was confused on this one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Multipurpose 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Multipurpose 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BIGS AppleTV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Multipurpose 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Multipurpose 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Multipurpose 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Office Internet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 sure if these actually were ran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Office Internet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Check IN?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Check IN?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might be the cat on the wall outside of the office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Check IN?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is k 17-18 then?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USB Extender at check in?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note from quincie - missing 33,36,37,38 | Finished 34+35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Soundbooth wall plates from kenny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Soundbooth wall plates from kenny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Soundbooth wall plates from kenny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Soundbooth wall plates from kenny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Soundbooth wall plates from kenny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Soundbooth wall plates from kenny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Soundbooth wall plates from kenny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Soundbooth wall plates from kenny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Soundbooth wall plates from kenny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pStyle w:val="Heading3"/>
              <w:rPr>
                <w:b w:val="1"/>
                <w:bCs w:val="1"/>
              </w:rPr>
            </w:pPr>
            <w:bookmarkStart w:colFirst="0" w:colLast="0" w:name="_vrqh4vrxi7io" w:id="3"/>
            <w:bookmarkEnd w:id="3"/>
            <w:r w:rsidDel="00000000" w:rsidR="00000000" w:rsidRPr="00000000">
              <w:rPr>
                <w:b w:val="1"/>
                <w:bCs w:val="1"/>
                <w:rtl w:val="0"/>
              </w:rPr>
              <w:t xml:space="preserve">INTERNET RACK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SB7 ( AES 50 B in brodcast room)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Could be patched wrong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 Access Point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A4 Access Point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A6 Access Point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A7 Access Point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SC11 (not patched)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SC21 (not patched)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SC24 (not patched)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SC25 (not patched)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pStyle w:val="Heading3"/>
              <w:rPr>
                <w:b w:val="1"/>
                <w:bCs w:val="1"/>
              </w:rPr>
            </w:pPr>
            <w:bookmarkStart w:colFirst="0" w:colLast="0" w:name="_1hrdvsvpukko" w:id="4"/>
            <w:bookmarkEnd w:id="4"/>
            <w:r w:rsidDel="00000000" w:rsidR="00000000" w:rsidRPr="00000000">
              <w:rPr>
                <w:b w:val="1"/>
                <w:bCs w:val="1"/>
                <w:rtl w:val="0"/>
              </w:rPr>
              <w:t xml:space="preserve">XLR Runs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XLR1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Zone 1-4 Feed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from soundbooth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XLR2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Zone 5-8 Feed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from soundbooth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XLR3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Future intercom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XLR4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XLR5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Fill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XLR6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Fill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XLR7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Main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XLR8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Main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XLR9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ATEM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XLR10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ATEM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pStyle w:val="Heading3"/>
              <w:rPr>
                <w:b w:val="1"/>
                <w:bCs w:val="1"/>
              </w:rPr>
            </w:pPr>
            <w:bookmarkStart w:colFirst="0" w:colLast="0" w:name="_ko9oqpfrtjcw" w:id="5"/>
            <w:bookmarkEnd w:id="5"/>
            <w:r w:rsidDel="00000000" w:rsidR="00000000" w:rsidRPr="00000000">
              <w:rPr>
                <w:b w:val="1"/>
                <w:bCs w:val="1"/>
                <w:rtl w:val="0"/>
              </w:rPr>
              <w:t xml:space="preserve">Access Points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 6 cord In santuary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SB1 Patch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Foyer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IT Room - no run needed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Lil Kids Hallway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Kitchen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Cut this 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Multipurpose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Upperroom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pStyle w:val="Heading3"/>
              <w:rPr>
                <w:b w:val="1"/>
                <w:bCs w:val="1"/>
              </w:rPr>
            </w:pPr>
            <w:bookmarkStart w:colFirst="0" w:colLast="0" w:name="_20ruse8w0p69" w:id="6"/>
            <w:bookmarkEnd w:id="6"/>
            <w:r w:rsidDel="00000000" w:rsidR="00000000" w:rsidRPr="00000000">
              <w:rPr>
                <w:b w:val="1"/>
                <w:bCs w:val="1"/>
                <w:rtl w:val="0"/>
              </w:rPr>
              <w:t xml:space="preserve">SoundBooth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R1 (AP 1 Patch)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R2 (SC18 Patch)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Move to out on poe switch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R3 (SC19 Patch)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poe1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R4 (SC20 Patch)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poe2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R5 (Netgear Switch)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R6 (Lights USB)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AES 50 B Upstairs for brodcast (patched into AES50-7)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 working could be punched or crimpted wrong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Multipurpose Room (Bottom Left)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Speaker Power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Speaker Power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Atem Santuary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 wire direct to switch if needed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 Mac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 wire direct to switch if needed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ST25 (S32 AES0A)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ST26 (S32 AES0B)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Multipurpose Room (Top Left)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Multipurpose Room (Top Right) (Miswire)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Pillar Front Left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Foyer Cat6 (top right)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 1 Patch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SC18 Patch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SC19 Patch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SC20 Patch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Foyer Cat6 (bottom right)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Pillar Front Right (Miswire)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Pillar Back Right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Pillar Back Left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Foyer Cat6 (bottom left)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DMX Connection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ST27 (Net 1 / Netgear on stage)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/ Nothing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DMX Connection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DMX Connection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DMX Connection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pStyle w:val="Heading3"/>
              <w:rPr>
                <w:b w:val="1"/>
                <w:bCs w:val="1"/>
              </w:rPr>
            </w:pPr>
            <w:bookmarkStart w:colFirst="0" w:colLast="0" w:name="_7ainxj9em9mp" w:id="7"/>
            <w:bookmarkEnd w:id="7"/>
            <w:r w:rsidDel="00000000" w:rsidR="00000000" w:rsidRPr="00000000">
              <w:rPr>
                <w:b w:val="1"/>
                <w:bCs w:val="1"/>
                <w:rtl w:val="0"/>
              </w:rPr>
              <w:t xml:space="preserve">Soundbooth Walls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D1 (L1) (SW21)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Patched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(L1)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D2 (L5) (SW22)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Patched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AES50A (L6)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Patched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AES50B (L6)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Patched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AES50C (L6)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DANTE Primary (L6)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DANTE Secondairy (L6)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Internet for X32 (L6)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Patched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RTA Macbook Air (L7)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Patched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Streamdeck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Patched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D3 (L8)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Patched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Patched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Patched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Patched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Extra in panel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 Mac USB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ATEM Mac USB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Lights Mac USB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Stream Deck Network Doc (MV3) (L4)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Stream Deck Network Doc (Lights) (L5)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Stream Deck Network Doc (Sound) (L6)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pStyle w:val="Heading3"/>
              <w:rPr>
                <w:b w:val="1"/>
                <w:bCs w:val="1"/>
              </w:rPr>
            </w:pPr>
            <w:bookmarkStart w:colFirst="0" w:colLast="0" w:name="_on31svr0n4c" w:id="8"/>
            <w:bookmarkEnd w:id="8"/>
            <w:r w:rsidDel="00000000" w:rsidR="00000000" w:rsidRPr="00000000">
              <w:rPr>
                <w:b w:val="1"/>
                <w:bCs w:val="1"/>
                <w:rtl w:val="0"/>
              </w:rPr>
              <w:t xml:space="preserve">STAGE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S32 AES50A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S32 AES50B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SD8 AES50A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SD8 AES50B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- 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- 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- 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- 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- 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- 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- 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- 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SD8 Ultranet Jack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Ultranet from P16D 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S32 Ultranet Jack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Ultranet from P16D 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- 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- 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- 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- 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- 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- 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- 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P16 D - 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SB19 - AES50A from x32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SB20 - AES50B (not any more)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SB43 (Network From Booth)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 Power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 Power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 Stage Box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 Stage Box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 Stage Box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B2 Stage Box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 Stage Box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 Stage Box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D1 Stage Box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D2 Stage Box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E1 Stage Box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E2 Stage Box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F1 Stage Box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F2 Stage Box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G1 Stage Box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G2 Stage Box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H1 Stage Box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H2 Stage Box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9">
            <w:pPr>
              <w:pStyle w:val="Heading3"/>
              <w:rPr>
                <w:b w:val="1"/>
                <w:bCs w:val="1"/>
              </w:rPr>
            </w:pPr>
            <w:bookmarkStart w:colFirst="0" w:colLast="0" w:name="_qriwxyn2sgt2" w:id="9"/>
            <w:bookmarkEnd w:id="9"/>
            <w:r w:rsidDel="00000000" w:rsidR="00000000" w:rsidRPr="00000000">
              <w:rPr>
                <w:b w:val="1"/>
                <w:bCs w:val="1"/>
                <w:rtl w:val="0"/>
              </w:rPr>
              <w:t xml:space="preserve">Security Cameras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of front door (can we use existing?)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above coffee shop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Mommy baby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next to bathrooms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Lils hallway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Nusery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Lil kids room in corner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facing second door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Todlers in cormer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ofside door (run with speaker cord)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Upper room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Kitchen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Lowstem corner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corner of multipurpose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hallway close to storage room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down sorage room hallway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 storage room door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facing sound booth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santuary (through AP1 pathway)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santuary (through AP1 pathway)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office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Was in santuary (through AP1 pathway)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corner of santuary close to baby room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corner of multipurpose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storage room somewhere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7">
            <w:pPr>
              <w:pStyle w:val="Heading3"/>
              <w:rPr>
                <w:b w:val="1"/>
                <w:bCs w:val="1"/>
              </w:rPr>
            </w:pPr>
            <w:bookmarkStart w:colFirst="0" w:colLast="0" w:name="_5ho5ki78jan1" w:id="10"/>
            <w:bookmarkEnd w:id="10"/>
            <w:r w:rsidDel="00000000" w:rsidR="00000000" w:rsidRPr="00000000">
              <w:rPr>
                <w:b w:val="1"/>
                <w:bCs w:val="1"/>
                <w:rtl w:val="0"/>
              </w:rPr>
              <w:t xml:space="preserve">COAX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Mommy Baby room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Foyer TV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Office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 Room (run with X1-C2)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Nusery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UpperRoom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Kitchen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Stage Display in multipurpose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Double check if this is labled right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 booth in multipurpose room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Double check if this is labled right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kitchen tv?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Double check if this is labled right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Checkin (R1 labled origionally)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Double check if this is labled right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Projector Left facing the stage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need labled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Projector Center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Projector Right facing the stage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Foyer Main TV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Foyer Stage Display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Stage Inputs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Stage Inputs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double labled with stage display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Coax distro extra sound booth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MV1 (OBS Observation PC)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3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think this is screen for lights pc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 Mac Monitor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ATEM Mac Monitor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MV3 (Atem out 14)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Lights Mac Monitor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Camera 1 In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Camera 1 Out (SDI)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Camera 2 In (ATEM IN2)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Camera 2 Out (SDI)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L1 in soundbooth (Camera 3 IN)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L5 in Soundbooth (Camera 4 IN)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L5 in Soundbooth (Camera 5 IN)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L7 in soundbooth (Apple TV IN)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L7 in soundbooth (Apple TV Loop Out)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L8 in soundbooth (Camera 6)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Pillar Input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Pillar Input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Pillar Input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Pillar Input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Stage Display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2">
            <w:pPr>
              <w:pStyle w:val="Heading3"/>
              <w:rPr>
                <w:b w:val="1"/>
                <w:bCs w:val="1"/>
              </w:rPr>
            </w:pPr>
            <w:bookmarkStart w:colFirst="0" w:colLast="0" w:name="_kxjouu8r4g5o" w:id="11"/>
            <w:bookmarkEnd w:id="11"/>
            <w:r w:rsidDel="00000000" w:rsidR="00000000" w:rsidRPr="00000000">
              <w:rPr>
                <w:b w:val="1"/>
                <w:bCs w:val="1"/>
                <w:rtl w:val="0"/>
              </w:rPr>
              <w:t xml:space="preserve">HDMI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HDMI1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Camera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HDMI2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 Mac Screen Output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HDMI3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ATEM Mac Screen Output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HDMI4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MV3 Screen Output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HDMI5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Lights Mac Screen Output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HDMI6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Camera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HDMI7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HDMI8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FC1-4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Note on page, maybe we ran cat into the foyer that was extra?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0">
            <w:pPr>
              <w:pStyle w:val="Heading3"/>
              <w:rPr>
                <w:b w:val="1"/>
                <w:bCs w:val="1"/>
              </w:rPr>
            </w:pPr>
            <w:bookmarkStart w:colFirst="0" w:colLast="0" w:name="_2dh8f9182v96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AES50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AES1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Foyer TV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AES2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Stage Display in multipurpose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AES3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AES B port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8">
            <w:pPr>
              <w:pStyle w:val="Heading3"/>
              <w:rPr>
                <w:b w:val="1"/>
                <w:bCs w:val="1"/>
              </w:rPr>
            </w:pPr>
            <w:bookmarkStart w:colFirst="0" w:colLast="0" w:name="_kcjj55aesxbu" w:id="13"/>
            <w:bookmarkEnd w:id="13"/>
            <w:r w:rsidDel="00000000" w:rsidR="00000000" w:rsidRPr="00000000">
              <w:rPr>
                <w:b w:val="1"/>
                <w:bCs w:val="1"/>
                <w:rtl w:val="0"/>
              </w:rPr>
              <w:t xml:space="preserve">DMX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DMX4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Dmx to multi media room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