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DD9CBA" w14:textId="77777777" w:rsidR="0082342A" w:rsidRPr="003B5954" w:rsidRDefault="0082342A" w:rsidP="0082342A">
      <w:pPr>
        <w:jc w:val="center"/>
        <w:rPr>
          <w:rFonts w:ascii="Source Sans Pro" w:eastAsia="Times New Roman" w:hAnsi="Source Sans Pro" w:cs="Times New Roman"/>
          <w:b/>
          <w:bCs/>
          <w:kern w:val="36"/>
          <w:sz w:val="48"/>
          <w:szCs w:val="48"/>
          <w:lang w:eastAsia="en-GB"/>
          <w14:ligatures w14:val="none"/>
        </w:rPr>
      </w:pPr>
      <w:r w:rsidRPr="003B5954">
        <w:rPr>
          <w:rFonts w:ascii="Source Sans Pro" w:eastAsia="Times New Roman" w:hAnsi="Source Sans Pro" w:cs="Times New Roman"/>
          <w:b/>
          <w:bCs/>
          <w:kern w:val="36"/>
          <w:sz w:val="48"/>
          <w:szCs w:val="48"/>
          <w:lang w:eastAsia="en-GB"/>
          <w14:ligatures w14:val="none"/>
        </w:rPr>
        <w:t>STUDY 3 - ACT</w:t>
      </w:r>
    </w:p>
    <w:p w14:paraId="19D2615E" w14:textId="77777777" w:rsidR="0082342A" w:rsidRPr="003B5954" w:rsidRDefault="0082342A" w:rsidP="0082342A">
      <w:pPr>
        <w:jc w:val="center"/>
        <w:rPr>
          <w:rFonts w:ascii="Source Sans Pro" w:eastAsia="Times New Roman" w:hAnsi="Source Sans Pro" w:cs="Times New Roman"/>
          <w:b/>
          <w:bCs/>
          <w:kern w:val="36"/>
          <w:sz w:val="48"/>
          <w:szCs w:val="48"/>
          <w:lang w:eastAsia="en-GB"/>
          <w14:ligatures w14:val="none"/>
        </w:rPr>
      </w:pPr>
    </w:p>
    <w:p w14:paraId="36EE05CD" w14:textId="77777777" w:rsidR="0082342A" w:rsidRPr="003B5954" w:rsidRDefault="0082342A" w:rsidP="0082342A">
      <w:pPr>
        <w:jc w:val="center"/>
        <w:rPr>
          <w:rFonts w:ascii="Source Sans Pro" w:eastAsia="Times New Roman" w:hAnsi="Source Sans Pro" w:cs="Times New Roman"/>
          <w:b/>
          <w:bCs/>
          <w:kern w:val="36"/>
          <w:sz w:val="48"/>
          <w:szCs w:val="48"/>
          <w:lang w:eastAsia="en-GB"/>
          <w14:ligatures w14:val="none"/>
        </w:rPr>
      </w:pPr>
      <w:r w:rsidRPr="003B5954">
        <w:rPr>
          <w:rFonts w:ascii="Source Sans Pro" w:hAnsi="Source Sans Pro"/>
          <w:noProof/>
          <w:kern w:val="0"/>
          <w:lang w:eastAsia="en-GB"/>
        </w:rPr>
        <w:drawing>
          <wp:inline distT="0" distB="0" distL="0" distR="0" wp14:anchorId="41CBC5A2" wp14:editId="4169C0E7">
            <wp:extent cx="2682904" cy="3112168"/>
            <wp:effectExtent l="0" t="0" r="0" b="0"/>
            <wp:docPr id="946199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68907" name="Picture 171756890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39473" cy="3177788"/>
                    </a:xfrm>
                    <a:prstGeom prst="rect">
                      <a:avLst/>
                    </a:prstGeom>
                  </pic:spPr>
                </pic:pic>
              </a:graphicData>
            </a:graphic>
          </wp:inline>
        </w:drawing>
      </w:r>
    </w:p>
    <w:p w14:paraId="64615B38" w14:textId="77777777" w:rsidR="0082342A" w:rsidRPr="003B5954" w:rsidRDefault="0082342A" w:rsidP="0082342A">
      <w:pPr>
        <w:spacing w:before="100" w:beforeAutospacing="1" w:after="100" w:afterAutospacing="1"/>
        <w:jc w:val="center"/>
        <w:rPr>
          <w:rFonts w:ascii="Source Sans Pro" w:eastAsia="Times New Roman" w:hAnsi="Source Sans Pro" w:cs="Times New Roman"/>
          <w:b/>
          <w:bCs/>
          <w:kern w:val="0"/>
          <w:sz w:val="22"/>
          <w:szCs w:val="22"/>
          <w:lang w:eastAsia="en-GB"/>
          <w14:ligatures w14:val="none"/>
        </w:rPr>
      </w:pPr>
      <w:r w:rsidRPr="003B5954">
        <w:rPr>
          <w:rFonts w:ascii="Source Sans Pro" w:eastAsia="Times New Roman" w:hAnsi="Source Sans Pro" w:cs="Times New Roman"/>
          <w:b/>
          <w:bCs/>
          <w:kern w:val="0"/>
          <w:sz w:val="22"/>
          <w:szCs w:val="22"/>
          <w:lang w:eastAsia="en-GB"/>
          <w14:ligatures w14:val="none"/>
        </w:rPr>
        <w:t>We will act to transform our world for good.</w:t>
      </w:r>
    </w:p>
    <w:p w14:paraId="05F553B5" w14:textId="77777777" w:rsidR="0082342A" w:rsidRPr="003B5954" w:rsidRDefault="0082342A" w:rsidP="0082342A">
      <w:pPr>
        <w:spacing w:before="100" w:beforeAutospacing="1" w:after="100" w:afterAutospacing="1"/>
        <w:jc w:val="both"/>
        <w:rPr>
          <w:rFonts w:ascii="Source Sans Pro" w:eastAsia="Times New Roman" w:hAnsi="Source Sans Pro" w:cs="Times New Roman"/>
          <w:kern w:val="0"/>
          <w:sz w:val="22"/>
          <w:szCs w:val="22"/>
          <w:lang w:eastAsia="en-GB"/>
          <w14:ligatures w14:val="none"/>
        </w:rPr>
      </w:pPr>
      <w:r w:rsidRPr="003B5954">
        <w:rPr>
          <w:rFonts w:ascii="Source Sans Pro" w:eastAsia="Times New Roman" w:hAnsi="Source Sans Pro" w:cs="Times New Roman"/>
          <w:kern w:val="0"/>
          <w:sz w:val="22"/>
          <w:szCs w:val="22"/>
          <w:lang w:eastAsia="en-GB"/>
          <w14:ligatures w14:val="none"/>
        </w:rPr>
        <w:t xml:space="preserve">We are committed to being justice bringers </w:t>
      </w:r>
      <w:proofErr w:type="gramStart"/>
      <w:r w:rsidRPr="003B5954">
        <w:rPr>
          <w:rFonts w:ascii="Source Sans Pro" w:eastAsia="Times New Roman" w:hAnsi="Source Sans Pro" w:cs="Times New Roman"/>
          <w:kern w:val="0"/>
          <w:sz w:val="22"/>
          <w:szCs w:val="22"/>
          <w:lang w:eastAsia="en-GB"/>
          <w14:ligatures w14:val="none"/>
        </w:rPr>
        <w:t>in the course of</w:t>
      </w:r>
      <w:proofErr w:type="gramEnd"/>
      <w:r w:rsidRPr="003B5954">
        <w:rPr>
          <w:rFonts w:ascii="Source Sans Pro" w:eastAsia="Times New Roman" w:hAnsi="Source Sans Pro" w:cs="Times New Roman"/>
          <w:kern w:val="0"/>
          <w:sz w:val="22"/>
          <w:szCs w:val="22"/>
          <w:lang w:eastAsia="en-GB"/>
          <w14:ligatures w14:val="none"/>
        </w:rPr>
        <w:t xml:space="preserve"> our everyday lives. This requires the courage and conviction to act on behalf of others. Sensitivity to right action will naturally emerge from a life immersed in the Scriptures and prayer.</w:t>
      </w:r>
    </w:p>
    <w:p w14:paraId="2F98EA7F" w14:textId="77777777" w:rsidR="0082342A" w:rsidRPr="003B5954" w:rsidRDefault="0082342A" w:rsidP="0082342A">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1868D644" w14:textId="77777777" w:rsidR="0082342A" w:rsidRPr="003B5954" w:rsidRDefault="0082342A" w:rsidP="0082342A">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08F0B72A" w14:textId="77777777" w:rsidR="0082342A" w:rsidRPr="003B5954" w:rsidRDefault="0082342A" w:rsidP="0082342A">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15AF6C2D" w14:textId="77777777" w:rsidR="0082342A" w:rsidRPr="003B5954" w:rsidRDefault="0082342A" w:rsidP="0082342A">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05D5AA61" w14:textId="77777777" w:rsidR="0082342A" w:rsidRPr="003B5954" w:rsidRDefault="0082342A" w:rsidP="0082342A">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Luke 4:14–21</w:t>
      </w:r>
    </w:p>
    <w:p w14:paraId="70F60F45" w14:textId="77777777" w:rsidR="0082342A" w:rsidRPr="003B5954" w:rsidRDefault="0082342A" w:rsidP="0082342A">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Genre and Purpose</w:t>
      </w:r>
    </w:p>
    <w:p w14:paraId="2AB4C793" w14:textId="77777777" w:rsidR="0082342A" w:rsidRPr="003B5954" w:rsidRDefault="0082342A" w:rsidP="0082342A">
      <w:pPr>
        <w:spacing w:before="100" w:beforeAutospacing="1" w:after="100" w:afterAutospacing="1"/>
        <w:outlineLvl w:val="2"/>
        <w:rPr>
          <w:rFonts w:ascii="Source Sans Pro" w:hAnsi="Source Sans Pro"/>
        </w:rPr>
      </w:pPr>
      <w:r w:rsidRPr="003B5954">
        <w:rPr>
          <w:rFonts w:ascii="Source Sans Pro" w:hAnsi="Source Sans Pro"/>
        </w:rPr>
        <w:t xml:space="preserve">Luke presents Jesus as God’s promised King, with particular concern for the poor and marginalised. In Luke 4, Jesus reads from Isaiah 61 and declares it fulfilled in him. The passage functions as a </w:t>
      </w:r>
      <w:r w:rsidRPr="003B5954">
        <w:rPr>
          <w:rStyle w:val="Strong"/>
          <w:rFonts w:ascii="Source Sans Pro" w:hAnsi="Source Sans Pro"/>
          <w:b w:val="0"/>
          <w:bCs w:val="0"/>
        </w:rPr>
        <w:t>manifesto for Jesus’ mission</w:t>
      </w:r>
      <w:r w:rsidRPr="003B5954">
        <w:rPr>
          <w:rFonts w:ascii="Source Sans Pro" w:hAnsi="Source Sans Pro"/>
        </w:rPr>
        <w:t>, revealing what his kingdom will be about.</w:t>
      </w:r>
    </w:p>
    <w:p w14:paraId="74590F77" w14:textId="77777777" w:rsidR="0082342A" w:rsidRPr="003B5954" w:rsidRDefault="0082342A" w:rsidP="0082342A">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17B349DC"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Context</w:t>
      </w:r>
      <w:r w:rsidRPr="003B5954">
        <w:rPr>
          <w:rFonts w:ascii="Source Sans Pro" w:eastAsia="Times New Roman" w:hAnsi="Source Sans Pro" w:cs="Times New Roman"/>
          <w:kern w:val="0"/>
          <w:sz w:val="20"/>
          <w:szCs w:val="20"/>
          <w:lang w:eastAsia="en-GB"/>
          <w14:ligatures w14:val="none"/>
        </w:rPr>
        <w:t xml:space="preserve"> – What has happened immediately before Jesus arrives in Nazareth? What happens immediately after this announcement?</w:t>
      </w:r>
    </w:p>
    <w:p w14:paraId="542539B0"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lastRenderedPageBreak/>
        <w:t>Content</w:t>
      </w:r>
      <w:r w:rsidRPr="003B5954">
        <w:rPr>
          <w:rFonts w:ascii="Source Sans Pro" w:eastAsia="Times New Roman" w:hAnsi="Source Sans Pro" w:cs="Times New Roman"/>
          <w:kern w:val="0"/>
          <w:sz w:val="20"/>
          <w:szCs w:val="20"/>
          <w:lang w:eastAsia="en-GB"/>
          <w14:ligatures w14:val="none"/>
        </w:rPr>
        <w:t xml:space="preserve"> – Who are the people specifically mentioned in Jesus' announcement? What actions does Jesus say he has come to undertake?</w:t>
      </w:r>
    </w:p>
    <w:p w14:paraId="3322FAB1"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What does Jesus' announcement tell us about the movement he was starting?</w:t>
      </w:r>
    </w:p>
    <w:p w14:paraId="5FF82566" w14:textId="77777777" w:rsidR="0082342A" w:rsidRPr="003B5954" w:rsidRDefault="0082342A" w:rsidP="0082342A">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do you think "good news to the poor" looks like in practice?</w:t>
      </w:r>
    </w:p>
    <w:p w14:paraId="4DBFB6BC" w14:textId="77777777" w:rsidR="0082342A" w:rsidRPr="003B5954" w:rsidRDefault="0082342A" w:rsidP="0082342A">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kinds of captivity, blindness or oppression exist in our community today?</w:t>
      </w:r>
    </w:p>
    <w:p w14:paraId="4ED22DBA" w14:textId="77777777" w:rsidR="0082342A" w:rsidRPr="003B5954" w:rsidRDefault="0082342A" w:rsidP="0082342A">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How does Jesus' good news address both our deepest spiritual need and the brokenness we experience in the world around us?</w:t>
      </w:r>
    </w:p>
    <w:p w14:paraId="703113D5" w14:textId="77777777" w:rsidR="0082342A" w:rsidRPr="003B5954" w:rsidRDefault="0082342A" w:rsidP="0082342A">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If the church continues the mission of Jesus, what should characterise us?</w:t>
      </w:r>
    </w:p>
    <w:p w14:paraId="25D2B55C" w14:textId="77777777" w:rsidR="0082342A" w:rsidRPr="003B5954" w:rsidRDefault="0082342A" w:rsidP="0082342A">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 xml:space="preserve">Where </w:t>
      </w:r>
      <w:proofErr w:type="gramStart"/>
      <w:r w:rsidRPr="003B5954">
        <w:rPr>
          <w:rFonts w:ascii="Source Sans Pro" w:eastAsia="Times New Roman" w:hAnsi="Source Sans Pro" w:cs="Times New Roman"/>
          <w:kern w:val="0"/>
          <w:sz w:val="20"/>
          <w:szCs w:val="20"/>
          <w:lang w:eastAsia="en-GB"/>
          <w14:ligatures w14:val="none"/>
        </w:rPr>
        <w:t>does</w:t>
      </w:r>
      <w:proofErr w:type="gramEnd"/>
      <w:r w:rsidRPr="003B5954">
        <w:rPr>
          <w:rFonts w:ascii="Source Sans Pro" w:eastAsia="Times New Roman" w:hAnsi="Source Sans Pro" w:cs="Times New Roman"/>
          <w:kern w:val="0"/>
          <w:sz w:val="20"/>
          <w:szCs w:val="20"/>
          <w:lang w:eastAsia="en-GB"/>
          <w14:ligatures w14:val="none"/>
        </w:rPr>
        <w:t xml:space="preserve"> your own life and practice align with Jesus' stated mission?</w:t>
      </w:r>
    </w:p>
    <w:p w14:paraId="1F846251" w14:textId="77777777" w:rsidR="0082342A" w:rsidRPr="003B5954" w:rsidRDefault="0082342A" w:rsidP="0082342A">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Where might there be a gap?</w:t>
      </w:r>
    </w:p>
    <w:p w14:paraId="34BC7360" w14:textId="77777777" w:rsidR="0082342A" w:rsidRPr="003B5954" w:rsidRDefault="0082342A" w:rsidP="0082342A">
      <w:pPr>
        <w:spacing w:before="100" w:beforeAutospacing="1" w:after="100" w:afterAutospacing="1"/>
        <w:jc w:val="center"/>
        <w:outlineLvl w:val="1"/>
        <w:rPr>
          <w:rFonts w:ascii="Source Sans Pro" w:eastAsia="Times New Roman" w:hAnsi="Source Sans Pro" w:cs="Times New Roman"/>
          <w:b/>
          <w:bCs/>
          <w:kern w:val="0"/>
          <w:sz w:val="20"/>
          <w:szCs w:val="20"/>
          <w:lang w:eastAsia="en-GB"/>
          <w14:ligatures w14:val="none"/>
        </w:rPr>
      </w:pPr>
      <w:r w:rsidRPr="003B5954">
        <w:rPr>
          <w:rFonts w:ascii="Source Sans Pro" w:hAnsi="Source Sans Pro"/>
          <w:b/>
          <w:bCs/>
        </w:rPr>
        <w:t>We act justly not simply because God commands justice, but because we have received costly mercy ourselves</w:t>
      </w:r>
      <w:r w:rsidRPr="003B5954">
        <w:rPr>
          <w:rFonts w:ascii="Source Sans Pro" w:hAnsi="Source Sans Pro"/>
        </w:rPr>
        <w:t>.</w:t>
      </w:r>
    </w:p>
    <w:p w14:paraId="3CA2FB53" w14:textId="77777777" w:rsidR="0082342A" w:rsidRPr="003B5954" w:rsidRDefault="0082342A" w:rsidP="0082342A">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Micah 6:6–8 and James 1:19–27</w:t>
      </w:r>
    </w:p>
    <w:p w14:paraId="539063A3" w14:textId="77777777" w:rsidR="0082342A" w:rsidRPr="003B5954" w:rsidRDefault="0082342A" w:rsidP="0082342A">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Genre and Purpose</w:t>
      </w:r>
    </w:p>
    <w:p w14:paraId="654B3ECD" w14:textId="77777777" w:rsidR="0082342A" w:rsidRPr="003B5954" w:rsidRDefault="0082342A" w:rsidP="0082342A">
      <w:pPr>
        <w:pStyle w:val="pdq2pgselectionanchorcontainer"/>
        <w:rPr>
          <w:rFonts w:ascii="Source Sans Pro" w:hAnsi="Source Sans Pro"/>
          <w:b/>
          <w:bCs/>
        </w:rPr>
      </w:pPr>
      <w:r w:rsidRPr="003B5954">
        <w:rPr>
          <w:rFonts w:ascii="Source Sans Pro" w:hAnsi="Source Sans Pro"/>
        </w:rPr>
        <w:t xml:space="preserve">Micah was an eighth-century BC prophet speaking into a time of spiritual decline and social injustice. While Israel and Judah continued their religious practices, corruption and exploitation flourished. Micah insists that God desires more than religious activity: </w:t>
      </w:r>
      <w:r w:rsidRPr="003B5954">
        <w:rPr>
          <w:rStyle w:val="Strong"/>
          <w:rFonts w:ascii="Source Sans Pro" w:hAnsi="Source Sans Pro"/>
          <w:b w:val="0"/>
          <w:bCs w:val="0"/>
        </w:rPr>
        <w:t>“Act justly, love mercy and walk humbly with your God.”</w:t>
      </w:r>
    </w:p>
    <w:p w14:paraId="12B52F78" w14:textId="77777777" w:rsidR="0082342A" w:rsidRPr="003B5954" w:rsidRDefault="0082342A" w:rsidP="0082342A">
      <w:pPr>
        <w:pStyle w:val="NormalWeb"/>
        <w:rPr>
          <w:rFonts w:ascii="Source Sans Pro" w:hAnsi="Source Sans Pro"/>
        </w:rPr>
      </w:pPr>
      <w:r w:rsidRPr="003B5954">
        <w:rPr>
          <w:rFonts w:ascii="Source Sans Pro" w:hAnsi="Source Sans Pro"/>
        </w:rPr>
        <w:t xml:space="preserve">James similarly emphasises the practical nature of faith. Writing to early Christians scattered throughout the Roman world, he challenges any separation between </w:t>
      </w:r>
      <w:r w:rsidRPr="003B5954">
        <w:rPr>
          <w:rStyle w:val="Strong"/>
          <w:rFonts w:ascii="Source Sans Pro" w:hAnsi="Source Sans Pro"/>
          <w:b w:val="0"/>
          <w:bCs w:val="0"/>
        </w:rPr>
        <w:t>what Christians believe and how they live</w:t>
      </w:r>
      <w:r w:rsidRPr="003B5954">
        <w:rPr>
          <w:rFonts w:ascii="Source Sans Pro" w:hAnsi="Source Sans Pro"/>
          <w:b/>
          <w:bCs/>
        </w:rPr>
        <w:t>.</w:t>
      </w:r>
      <w:r w:rsidRPr="003B5954">
        <w:rPr>
          <w:rFonts w:ascii="Source Sans Pro" w:hAnsi="Source Sans Pro"/>
        </w:rPr>
        <w:t xml:space="preserve"> Genuine faith becomes visible through action.</w:t>
      </w:r>
    </w:p>
    <w:p w14:paraId="4BEABEC6" w14:textId="77777777" w:rsidR="0082342A" w:rsidRPr="003B5954" w:rsidRDefault="0082342A" w:rsidP="0082342A">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07A583E8"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Context</w:t>
      </w:r>
      <w:r w:rsidRPr="003B5954">
        <w:rPr>
          <w:rFonts w:ascii="Source Sans Pro" w:eastAsia="Times New Roman" w:hAnsi="Source Sans Pro" w:cs="Times New Roman"/>
          <w:kern w:val="0"/>
          <w:sz w:val="20"/>
          <w:szCs w:val="20"/>
          <w:lang w:eastAsia="en-GB"/>
          <w14:ligatures w14:val="none"/>
        </w:rPr>
        <w:t xml:space="preserve"> – What problems is Micah confronting among God's people? What concerns has James already raised in chapter 1?</w:t>
      </w:r>
    </w:p>
    <w:p w14:paraId="73C203D1"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Content</w:t>
      </w:r>
      <w:r w:rsidRPr="003B5954">
        <w:rPr>
          <w:rFonts w:ascii="Source Sans Pro" w:eastAsia="Times New Roman" w:hAnsi="Source Sans Pro" w:cs="Times New Roman"/>
          <w:kern w:val="0"/>
          <w:sz w:val="20"/>
          <w:szCs w:val="20"/>
          <w:lang w:eastAsia="en-GB"/>
          <w14:ligatures w14:val="none"/>
        </w:rPr>
        <w:t xml:space="preserve"> – According to Micah, what does God require? According to James, what kind of religion does God consider "pure and faultless"?</w:t>
      </w:r>
    </w:p>
    <w:p w14:paraId="75194D07"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What do these passages reveal about God's priorities?</w:t>
      </w:r>
    </w:p>
    <w:p w14:paraId="66ACF928" w14:textId="77777777" w:rsidR="0082342A" w:rsidRPr="003B5954" w:rsidRDefault="0082342A" w:rsidP="0082342A">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Why are religious activities sometimes easier than justice, mercy and humility?</w:t>
      </w:r>
    </w:p>
    <w:p w14:paraId="14DF57DD" w14:textId="77777777" w:rsidR="0082342A" w:rsidRPr="003B5954" w:rsidRDefault="0082342A" w:rsidP="0082342A">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How can Christians become very committed to church while overlooking vulnerable people?</w:t>
      </w:r>
    </w:p>
    <w:p w14:paraId="573A7514" w14:textId="77777777" w:rsidR="0082342A" w:rsidRPr="003B5954" w:rsidRDefault="0082342A" w:rsidP="0082342A">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Who would be equivalent to James' "orphans and widows" in our community?</w:t>
      </w:r>
    </w:p>
    <w:p w14:paraId="78AA5827" w14:textId="77777777" w:rsidR="0082342A" w:rsidRPr="003B5954" w:rsidRDefault="0082342A" w:rsidP="0082342A">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 xml:space="preserve">What is the difference between feeling compassion about injustice and </w:t>
      </w:r>
      <w:proofErr w:type="gramStart"/>
      <w:r w:rsidRPr="003B5954">
        <w:rPr>
          <w:rFonts w:ascii="Source Sans Pro" w:eastAsia="Times New Roman" w:hAnsi="Source Sans Pro" w:cs="Times New Roman"/>
          <w:kern w:val="0"/>
          <w:sz w:val="20"/>
          <w:szCs w:val="20"/>
          <w:lang w:eastAsia="en-GB"/>
          <w14:ligatures w14:val="none"/>
        </w:rPr>
        <w:t>actually doing</w:t>
      </w:r>
      <w:proofErr w:type="gramEnd"/>
      <w:r w:rsidRPr="003B5954">
        <w:rPr>
          <w:rFonts w:ascii="Source Sans Pro" w:eastAsia="Times New Roman" w:hAnsi="Source Sans Pro" w:cs="Times New Roman"/>
          <w:kern w:val="0"/>
          <w:sz w:val="20"/>
          <w:szCs w:val="20"/>
          <w:lang w:eastAsia="en-GB"/>
          <w14:ligatures w14:val="none"/>
        </w:rPr>
        <w:t xml:space="preserve"> something?</w:t>
      </w:r>
    </w:p>
    <w:p w14:paraId="3A04D2D8" w14:textId="77777777" w:rsidR="0082342A" w:rsidRPr="003B5954" w:rsidRDefault="0082342A" w:rsidP="0082342A">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What's the difference between acting justly because we are trying to be good people and acting justly because we have received God's grace?</w:t>
      </w:r>
    </w:p>
    <w:p w14:paraId="661979EA" w14:textId="77777777" w:rsidR="0082342A" w:rsidRPr="003B5954" w:rsidRDefault="0082342A" w:rsidP="0082342A">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How might God be challenging you to rearrange your values, priorities, money or time?</w:t>
      </w:r>
    </w:p>
    <w:p w14:paraId="7A66F0DA" w14:textId="77777777" w:rsidR="0082342A" w:rsidRPr="003B5954" w:rsidRDefault="0082342A" w:rsidP="0082342A">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r w:rsidRPr="003B5954">
        <w:rPr>
          <w:rFonts w:ascii="Source Sans Pro" w:eastAsia="Times New Roman" w:hAnsi="Source Sans Pro" w:cs="Times New Roman"/>
          <w:b/>
          <w:bCs/>
          <w:kern w:val="36"/>
          <w:sz w:val="20"/>
          <w:szCs w:val="20"/>
          <w:lang w:eastAsia="en-GB"/>
          <w14:ligatures w14:val="none"/>
        </w:rPr>
        <w:t>Practising Act</w:t>
      </w:r>
    </w:p>
    <w:p w14:paraId="5A32DC25"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It is easy to become overwhelmed by the scale of problems in our world.</w:t>
      </w:r>
    </w:p>
    <w:p w14:paraId="6C346881"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lastRenderedPageBreak/>
        <w:t>But acting justly doesn't require us to solve everything.</w:t>
      </w:r>
    </w:p>
    <w:p w14:paraId="319A20BD"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Begin by noticing what is in front of you.</w:t>
      </w:r>
    </w:p>
    <w:p w14:paraId="00E6C084"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NOTICE</w:t>
      </w:r>
      <w:r w:rsidRPr="003B5954">
        <w:rPr>
          <w:rFonts w:ascii="Source Sans Pro" w:eastAsia="Times New Roman" w:hAnsi="Source Sans Pro" w:cs="Times New Roman"/>
          <w:kern w:val="0"/>
          <w:sz w:val="20"/>
          <w:szCs w:val="20"/>
          <w:lang w:eastAsia="en-GB"/>
          <w14:ligatures w14:val="none"/>
        </w:rPr>
        <w:t xml:space="preserve"> — Where do you see something that isn't right?</w:t>
      </w:r>
    </w:p>
    <w:p w14:paraId="2F7430DE"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LISTEN</w:t>
      </w:r>
      <w:r w:rsidRPr="003B5954">
        <w:rPr>
          <w:rFonts w:ascii="Source Sans Pro" w:eastAsia="Times New Roman" w:hAnsi="Source Sans Pro" w:cs="Times New Roman"/>
          <w:kern w:val="0"/>
          <w:sz w:val="20"/>
          <w:szCs w:val="20"/>
          <w:lang w:eastAsia="en-GB"/>
          <w14:ligatures w14:val="none"/>
        </w:rPr>
        <w:t xml:space="preserve"> — Who is affected? Have you listened to their experience?</w:t>
      </w:r>
    </w:p>
    <w:p w14:paraId="17836EDF"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DISCERN</w:t>
      </w:r>
      <w:r w:rsidRPr="003B5954">
        <w:rPr>
          <w:rFonts w:ascii="Source Sans Pro" w:eastAsia="Times New Roman" w:hAnsi="Source Sans Pro" w:cs="Times New Roman"/>
          <w:kern w:val="0"/>
          <w:sz w:val="20"/>
          <w:szCs w:val="20"/>
          <w:lang w:eastAsia="en-GB"/>
          <w14:ligatures w14:val="none"/>
        </w:rPr>
        <w:t xml:space="preserve"> — What might a good, just and loving response look like?</w:t>
      </w:r>
    </w:p>
    <w:p w14:paraId="28412529"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ACT</w:t>
      </w:r>
      <w:r w:rsidRPr="003B5954">
        <w:rPr>
          <w:rFonts w:ascii="Source Sans Pro" w:eastAsia="Times New Roman" w:hAnsi="Source Sans Pro" w:cs="Times New Roman"/>
          <w:kern w:val="0"/>
          <w:sz w:val="20"/>
          <w:szCs w:val="20"/>
          <w:lang w:eastAsia="en-GB"/>
          <w14:ligatures w14:val="none"/>
        </w:rPr>
        <w:t xml:space="preserve"> — What is one thing you can </w:t>
      </w:r>
      <w:proofErr w:type="gramStart"/>
      <w:r w:rsidRPr="003B5954">
        <w:rPr>
          <w:rFonts w:ascii="Source Sans Pro" w:eastAsia="Times New Roman" w:hAnsi="Source Sans Pro" w:cs="Times New Roman"/>
          <w:kern w:val="0"/>
          <w:sz w:val="20"/>
          <w:szCs w:val="20"/>
          <w:lang w:eastAsia="en-GB"/>
          <w14:ligatures w14:val="none"/>
        </w:rPr>
        <w:t>actually do</w:t>
      </w:r>
      <w:proofErr w:type="gramEnd"/>
      <w:r w:rsidRPr="003B5954">
        <w:rPr>
          <w:rFonts w:ascii="Source Sans Pro" w:eastAsia="Times New Roman" w:hAnsi="Source Sans Pro" w:cs="Times New Roman"/>
          <w:kern w:val="0"/>
          <w:sz w:val="20"/>
          <w:szCs w:val="20"/>
          <w:lang w:eastAsia="en-GB"/>
          <w14:ligatures w14:val="none"/>
        </w:rPr>
        <w:t>?</w:t>
      </w:r>
    </w:p>
    <w:p w14:paraId="663B644E"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Think about your ordinary week—your workplace, neighbourhood, school, family, sporting club, finances and community.</w:t>
      </w:r>
    </w:p>
    <w:p w14:paraId="0F83F4B2"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Where might God already be putting something in front of you that requires action?</w:t>
      </w:r>
    </w:p>
    <w:p w14:paraId="544EFF1E" w14:textId="77777777" w:rsidR="0082342A" w:rsidRPr="003B5954" w:rsidRDefault="0082342A" w:rsidP="0082342A">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r w:rsidRPr="003B5954">
        <w:rPr>
          <w:rFonts w:ascii="Source Sans Pro" w:eastAsia="Times New Roman" w:hAnsi="Source Sans Pro" w:cs="Times New Roman"/>
          <w:b/>
          <w:bCs/>
          <w:kern w:val="36"/>
          <w:sz w:val="20"/>
          <w:szCs w:val="20"/>
          <w:lang w:eastAsia="en-GB"/>
          <w14:ligatures w14:val="none"/>
        </w:rPr>
        <w:t>Take Away</w:t>
      </w:r>
    </w:p>
    <w:p w14:paraId="759E1369"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What do you feel challenged to do more, less or differently?</w:t>
      </w:r>
    </w:p>
    <w:p w14:paraId="4C5BAA77" w14:textId="77777777" w:rsidR="0082342A" w:rsidRPr="003B5954" w:rsidRDefault="0082342A" w:rsidP="0082342A">
      <w:pPr>
        <w:spacing w:before="100" w:beforeAutospacing="1" w:after="100" w:afterAutospacing="1"/>
        <w:rPr>
          <w:rFonts w:ascii="Source Sans Pro" w:hAnsi="Source Sans Pro"/>
        </w:rPr>
      </w:pPr>
      <w:r w:rsidRPr="003B5954">
        <w:rPr>
          <w:rFonts w:ascii="Source Sans Pro" w:hAnsi="Source Sans Pro"/>
        </w:rPr>
        <w:t>Think about your money, work, influence, relationships and time. Where do you already have an opportunity to seek the good of someone else?</w:t>
      </w:r>
    </w:p>
    <w:p w14:paraId="73A772DD"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Something I have noticed is ________________________________.</w:t>
      </w:r>
    </w:p>
    <w:p w14:paraId="79EE8E1B"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One thing I can do about it is ________________________________.</w:t>
      </w:r>
    </w:p>
    <w:p w14:paraId="4FCE8B88" w14:textId="77777777" w:rsidR="0082342A" w:rsidRPr="003B5954" w:rsidRDefault="0082342A" w:rsidP="0082342A">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Ask God for the courage to notice what is wrong, the wisdom to know what is good, and the conviction to act.</w:t>
      </w:r>
    </w:p>
    <w:p w14:paraId="6F5DF8B5" w14:textId="77777777" w:rsidR="00AC68EB" w:rsidRDefault="00AC68EB"/>
    <w:sectPr w:rsidR="00AC68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80138B"/>
    <w:multiLevelType w:val="multilevel"/>
    <w:tmpl w:val="D2B6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020139"/>
    <w:multiLevelType w:val="multilevel"/>
    <w:tmpl w:val="38CA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8805595">
    <w:abstractNumId w:val="1"/>
  </w:num>
  <w:num w:numId="2" w16cid:durableId="21405683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2A"/>
    <w:rsid w:val="001E3956"/>
    <w:rsid w:val="0082342A"/>
    <w:rsid w:val="00AC68EB"/>
    <w:rsid w:val="00DB4567"/>
    <w:rsid w:val="00FE1A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158DA67"/>
  <w15:chartTrackingRefBased/>
  <w15:docId w15:val="{EC071AFE-6F72-EF42-9365-D8DBCCE85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42A"/>
    <w:rPr>
      <w:rFonts w:eastAsiaTheme="minorEastAsia"/>
    </w:rPr>
  </w:style>
  <w:style w:type="paragraph" w:styleId="Heading1">
    <w:name w:val="heading 1"/>
    <w:basedOn w:val="Normal"/>
    <w:next w:val="Normal"/>
    <w:link w:val="Heading1Char"/>
    <w:uiPriority w:val="9"/>
    <w:qFormat/>
    <w:rsid w:val="00823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4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4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4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4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42A"/>
    <w:rPr>
      <w:rFonts w:eastAsiaTheme="majorEastAsia" w:cstheme="majorBidi"/>
      <w:color w:val="272727" w:themeColor="text1" w:themeTint="D8"/>
    </w:rPr>
  </w:style>
  <w:style w:type="paragraph" w:styleId="Title">
    <w:name w:val="Title"/>
    <w:basedOn w:val="Normal"/>
    <w:next w:val="Normal"/>
    <w:link w:val="TitleChar"/>
    <w:uiPriority w:val="10"/>
    <w:qFormat/>
    <w:rsid w:val="008234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4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4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342A"/>
    <w:rPr>
      <w:i/>
      <w:iCs/>
      <w:color w:val="404040" w:themeColor="text1" w:themeTint="BF"/>
    </w:rPr>
  </w:style>
  <w:style w:type="paragraph" w:styleId="ListParagraph">
    <w:name w:val="List Paragraph"/>
    <w:basedOn w:val="Normal"/>
    <w:uiPriority w:val="34"/>
    <w:qFormat/>
    <w:rsid w:val="0082342A"/>
    <w:pPr>
      <w:ind w:left="720"/>
      <w:contextualSpacing/>
    </w:pPr>
  </w:style>
  <w:style w:type="character" w:styleId="IntenseEmphasis">
    <w:name w:val="Intense Emphasis"/>
    <w:basedOn w:val="DefaultParagraphFont"/>
    <w:uiPriority w:val="21"/>
    <w:qFormat/>
    <w:rsid w:val="0082342A"/>
    <w:rPr>
      <w:i/>
      <w:iCs/>
      <w:color w:val="0F4761" w:themeColor="accent1" w:themeShade="BF"/>
    </w:rPr>
  </w:style>
  <w:style w:type="paragraph" w:styleId="IntenseQuote">
    <w:name w:val="Intense Quote"/>
    <w:basedOn w:val="Normal"/>
    <w:next w:val="Normal"/>
    <w:link w:val="IntenseQuoteChar"/>
    <w:uiPriority w:val="30"/>
    <w:qFormat/>
    <w:rsid w:val="00823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42A"/>
    <w:rPr>
      <w:i/>
      <w:iCs/>
      <w:color w:val="0F4761" w:themeColor="accent1" w:themeShade="BF"/>
    </w:rPr>
  </w:style>
  <w:style w:type="character" w:styleId="IntenseReference">
    <w:name w:val="Intense Reference"/>
    <w:basedOn w:val="DefaultParagraphFont"/>
    <w:uiPriority w:val="32"/>
    <w:qFormat/>
    <w:rsid w:val="0082342A"/>
    <w:rPr>
      <w:b/>
      <w:bCs/>
      <w:smallCaps/>
      <w:color w:val="0F4761" w:themeColor="accent1" w:themeShade="BF"/>
      <w:spacing w:val="5"/>
    </w:rPr>
  </w:style>
  <w:style w:type="paragraph" w:styleId="NormalWeb">
    <w:name w:val="Normal (Web)"/>
    <w:basedOn w:val="Normal"/>
    <w:uiPriority w:val="99"/>
    <w:semiHidden/>
    <w:unhideWhenUsed/>
    <w:rsid w:val="0082342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2342A"/>
    <w:rPr>
      <w:b/>
      <w:bCs/>
    </w:rPr>
  </w:style>
  <w:style w:type="paragraph" w:customStyle="1" w:styleId="pdq2pgselectionanchorcontainer">
    <w:name w:val="pdq2pg_selectionanchorcontainer"/>
    <w:basedOn w:val="Normal"/>
    <w:rsid w:val="0082342A"/>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3442</Characters>
  <Application>Microsoft Office Word</Application>
  <DocSecurity>0</DocSecurity>
  <Lines>73</Lines>
  <Paragraphs>49</Paragraphs>
  <ScaleCrop>false</ScaleCrop>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Lindner</dc:creator>
  <cp:keywords/>
  <dc:description/>
  <cp:lastModifiedBy>Yvonne Lindner</cp:lastModifiedBy>
  <cp:revision>1</cp:revision>
  <dcterms:created xsi:type="dcterms:W3CDTF">2026-09-21T23:36:00Z</dcterms:created>
  <dcterms:modified xsi:type="dcterms:W3CDTF">2026-09-21T23:38:00Z</dcterms:modified>
</cp:coreProperties>
</file>