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AAC2" w14:textId="31539297" w:rsidR="002C167C" w:rsidRPr="000E16FD" w:rsidRDefault="000E16FD" w:rsidP="00C75E38">
      <w:pPr>
        <w:rPr>
          <w:sz w:val="32"/>
          <w:szCs w:val="32"/>
        </w:rPr>
      </w:pPr>
      <w:r w:rsidRPr="000E16FD">
        <w:rPr>
          <w:sz w:val="32"/>
          <w:szCs w:val="32"/>
        </w:rPr>
        <w:t>JOB POSTI</w:t>
      </w:r>
      <w:r w:rsidR="0013149F">
        <w:rPr>
          <w:sz w:val="32"/>
          <w:szCs w:val="32"/>
        </w:rPr>
        <w:t>NG:</w:t>
      </w:r>
      <w:r w:rsidR="0013149F">
        <w:rPr>
          <w:sz w:val="32"/>
          <w:szCs w:val="32"/>
        </w:rPr>
        <w:tab/>
      </w:r>
      <w:r w:rsidR="0013149F">
        <w:rPr>
          <w:sz w:val="32"/>
          <w:szCs w:val="32"/>
        </w:rPr>
        <w:tab/>
      </w:r>
      <w:r w:rsidR="00427C8E">
        <w:rPr>
          <w:sz w:val="32"/>
          <w:szCs w:val="32"/>
        </w:rPr>
        <w:t>PR/Marketing Librarian</w:t>
      </w:r>
    </w:p>
    <w:p w14:paraId="7864C1D5" w14:textId="77777777" w:rsidR="000E16FD" w:rsidRDefault="000E16FD"/>
    <w:p w14:paraId="4C6CF972" w14:textId="140194D4" w:rsidR="000E16FD" w:rsidRDefault="002C167C">
      <w:r>
        <w:t>The Jackson-Madison County Library is ac</w:t>
      </w:r>
      <w:r w:rsidR="00D03122">
        <w:t xml:space="preserve">cepting applications for a </w:t>
      </w:r>
      <w:r w:rsidR="009646E0">
        <w:t>full</w:t>
      </w:r>
      <w:r w:rsidR="00237ED8">
        <w:t xml:space="preserve">-time </w:t>
      </w:r>
      <w:r w:rsidR="00427C8E">
        <w:t>PR/Marketing</w:t>
      </w:r>
      <w:r w:rsidR="00AB6FCE">
        <w:t xml:space="preserve"> Librarian. </w:t>
      </w:r>
      <w:r w:rsidR="00550F2D">
        <w:t xml:space="preserve">Applicants must submit a completed Madison County application form to Dinah Harris at </w:t>
      </w:r>
      <w:hyperlink r:id="rId6" w:history="1">
        <w:r w:rsidR="00C75E38" w:rsidRPr="002C4AAE">
          <w:rPr>
            <w:rStyle w:val="Hyperlink"/>
          </w:rPr>
          <w:t>dharris@madisoncountytn.gov</w:t>
        </w:r>
      </w:hyperlink>
      <w:hyperlink r:id="rId7" w:history="1"/>
      <w:r w:rsidR="00550F2D">
        <w:t xml:space="preserve">. Application may be picked up at the Main Library 433 E. Lafayette Street or the North Branch at 8 Stonebridge, Suite F &amp; G. </w:t>
      </w:r>
    </w:p>
    <w:p w14:paraId="0BAA6801" w14:textId="0C3DB33F" w:rsidR="000E16FD" w:rsidRDefault="000E16FD">
      <w:pPr>
        <w:rPr>
          <w:i/>
        </w:rPr>
      </w:pPr>
      <w:r w:rsidRPr="000E16FD">
        <w:rPr>
          <w:b/>
        </w:rPr>
        <w:t>Posted date:</w:t>
      </w:r>
      <w:r>
        <w:t xml:space="preserve"> </w:t>
      </w:r>
      <w:r w:rsidR="009646E0">
        <w:rPr>
          <w:i/>
        </w:rPr>
        <w:t>June 4, 2026</w:t>
      </w:r>
    </w:p>
    <w:p w14:paraId="23649CD2" w14:textId="77777777" w:rsidR="000079CF" w:rsidRPr="000079CF" w:rsidRDefault="000079CF">
      <w:pPr>
        <w:rPr>
          <w:b/>
        </w:rPr>
      </w:pPr>
      <w:r>
        <w:rPr>
          <w:b/>
        </w:rPr>
        <w:t xml:space="preserve">Posted until position is filled. </w:t>
      </w:r>
    </w:p>
    <w:p w14:paraId="65E0EF71" w14:textId="77777777" w:rsidR="00550F2D" w:rsidRDefault="00550F2D">
      <w:r w:rsidRPr="000E16FD">
        <w:rPr>
          <w:b/>
        </w:rPr>
        <w:t>Location:</w:t>
      </w:r>
      <w:r>
        <w:t xml:space="preserve"> </w:t>
      </w:r>
      <w:r w:rsidRPr="000E16FD">
        <w:rPr>
          <w:i/>
        </w:rPr>
        <w:t>Jackson-Madison County Library</w:t>
      </w:r>
      <w:r w:rsidR="00C75E38">
        <w:rPr>
          <w:i/>
        </w:rPr>
        <w:t>, 433 East Lafayette St, Jackson, TN</w:t>
      </w:r>
    </w:p>
    <w:p w14:paraId="014EA303" w14:textId="796B064D" w:rsidR="00012CA2" w:rsidRDefault="00550F2D">
      <w:r>
        <w:t>Jackson- Madison Co</w:t>
      </w:r>
      <w:r w:rsidR="0070252E">
        <w:t xml:space="preserve">unty Library seeks </w:t>
      </w:r>
      <w:r w:rsidR="00427C8E">
        <w:t>PR/Marketing</w:t>
      </w:r>
      <w:r w:rsidR="00AB6FCE">
        <w:t xml:space="preserve"> Librarian.</w:t>
      </w:r>
      <w:r>
        <w:t xml:space="preserve"> </w:t>
      </w:r>
      <w:r w:rsidR="0038470D">
        <w:t xml:space="preserve"> </w:t>
      </w:r>
      <w:r w:rsidR="00237ED8">
        <w:t>This is a</w:t>
      </w:r>
      <w:r w:rsidR="009646E0">
        <w:t xml:space="preserve"> full</w:t>
      </w:r>
      <w:r w:rsidR="00237ED8">
        <w:t>-</w:t>
      </w:r>
      <w:r w:rsidR="00F12EB6">
        <w:t>time</w:t>
      </w:r>
      <w:r w:rsidR="00102C4D">
        <w:t xml:space="preserve"> position </w:t>
      </w:r>
      <w:r w:rsidR="0013149F">
        <w:t xml:space="preserve">at our </w:t>
      </w:r>
      <w:r w:rsidR="00AB6FCE">
        <w:t>Main Library</w:t>
      </w:r>
      <w:r w:rsidR="00237ED8">
        <w:t>.</w:t>
      </w:r>
      <w:r w:rsidR="009646E0">
        <w:t xml:space="preserve"> Position will be open mid-July.</w:t>
      </w:r>
    </w:p>
    <w:p w14:paraId="40D05F37" w14:textId="44E8341F" w:rsidR="000E16FD" w:rsidRDefault="00550F2D">
      <w:r>
        <w:t>Candidates must possess the following skills:</w:t>
      </w:r>
    </w:p>
    <w:p w14:paraId="1B245936" w14:textId="414BB7EE" w:rsidR="00427C8E" w:rsidRDefault="00427C8E" w:rsidP="00427C8E">
      <w:pPr>
        <w:pStyle w:val="ListParagraph"/>
        <w:numPr>
          <w:ilvl w:val="0"/>
          <w:numId w:val="2"/>
        </w:numPr>
      </w:pPr>
      <w:r>
        <w:t>Ability to form media relations and write press releases</w:t>
      </w:r>
    </w:p>
    <w:p w14:paraId="3D20F8CA" w14:textId="79409F1D" w:rsidR="00427C8E" w:rsidRDefault="00427C8E" w:rsidP="00427C8E">
      <w:pPr>
        <w:pStyle w:val="ListParagraph"/>
        <w:numPr>
          <w:ilvl w:val="0"/>
          <w:numId w:val="2"/>
        </w:numPr>
      </w:pPr>
      <w:r>
        <w:t>Ability to execute social media marketing</w:t>
      </w:r>
    </w:p>
    <w:p w14:paraId="19209853" w14:textId="10DC090B" w:rsidR="00427C8E" w:rsidRDefault="00427C8E" w:rsidP="00427C8E">
      <w:pPr>
        <w:pStyle w:val="ListParagraph"/>
        <w:numPr>
          <w:ilvl w:val="0"/>
          <w:numId w:val="2"/>
        </w:numPr>
      </w:pPr>
      <w:r>
        <w:t>Manage Library Website and App</w:t>
      </w:r>
    </w:p>
    <w:p w14:paraId="6453ADD5" w14:textId="7CE316D8" w:rsidR="00427C8E" w:rsidRDefault="00427C8E" w:rsidP="00427C8E">
      <w:pPr>
        <w:pStyle w:val="ListParagraph"/>
        <w:numPr>
          <w:ilvl w:val="0"/>
          <w:numId w:val="2"/>
        </w:numPr>
      </w:pPr>
      <w:r>
        <w:t>Ability to use Canva, Adobe, and Microsoft Products.</w:t>
      </w:r>
    </w:p>
    <w:p w14:paraId="2EF06092" w14:textId="3C42A912" w:rsidR="00427C8E" w:rsidRDefault="00427C8E" w:rsidP="00427C8E">
      <w:pPr>
        <w:pStyle w:val="ListParagraph"/>
        <w:numPr>
          <w:ilvl w:val="0"/>
          <w:numId w:val="2"/>
        </w:numPr>
      </w:pPr>
      <w:r>
        <w:t xml:space="preserve">Ability to </w:t>
      </w:r>
      <w:r w:rsidR="002B45CB">
        <w:t>conduct/attend outreach events</w:t>
      </w:r>
    </w:p>
    <w:p w14:paraId="645CEBFB" w14:textId="147A3BF0" w:rsidR="00F14B4D" w:rsidRDefault="00F14B4D" w:rsidP="00427C8E">
      <w:pPr>
        <w:pStyle w:val="ListParagraph"/>
        <w:numPr>
          <w:ilvl w:val="0"/>
          <w:numId w:val="2"/>
        </w:numPr>
      </w:pPr>
      <w:r>
        <w:t xml:space="preserve">Other </w:t>
      </w:r>
      <w:r w:rsidR="008B2A6E">
        <w:t>tasks associated with public relations</w:t>
      </w:r>
    </w:p>
    <w:p w14:paraId="693CA222" w14:textId="008DFBA1" w:rsidR="000E16FD" w:rsidRDefault="000E16FD" w:rsidP="000E16FD">
      <w:r>
        <w:t>Specific job responsibilities</w:t>
      </w:r>
      <w:r w:rsidR="009646E0">
        <w:t xml:space="preserve"> and pay</w:t>
      </w:r>
      <w:r>
        <w:t xml:space="preserve"> will be discussed if interview is granted. </w:t>
      </w:r>
    </w:p>
    <w:p w14:paraId="5624DCF9" w14:textId="77777777" w:rsidR="00550F2D" w:rsidRDefault="00550F2D"/>
    <w:sectPr w:rsidR="00550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8DB"/>
    <w:multiLevelType w:val="hybridMultilevel"/>
    <w:tmpl w:val="1A5EF50C"/>
    <w:lvl w:ilvl="0" w:tplc="7A5ECE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E18A7"/>
    <w:multiLevelType w:val="hybridMultilevel"/>
    <w:tmpl w:val="FCC6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7C"/>
    <w:rsid w:val="0000145B"/>
    <w:rsid w:val="000079CF"/>
    <w:rsid w:val="00012CA2"/>
    <w:rsid w:val="000E16FD"/>
    <w:rsid w:val="00102C4D"/>
    <w:rsid w:val="0013149F"/>
    <w:rsid w:val="00157041"/>
    <w:rsid w:val="00237ED8"/>
    <w:rsid w:val="002B45CB"/>
    <w:rsid w:val="002C1548"/>
    <w:rsid w:val="002C167C"/>
    <w:rsid w:val="002C6E90"/>
    <w:rsid w:val="002C710E"/>
    <w:rsid w:val="0038470D"/>
    <w:rsid w:val="003A1B97"/>
    <w:rsid w:val="003A3024"/>
    <w:rsid w:val="004143BC"/>
    <w:rsid w:val="00427C8E"/>
    <w:rsid w:val="004534BB"/>
    <w:rsid w:val="004871D6"/>
    <w:rsid w:val="00550F2D"/>
    <w:rsid w:val="00561F93"/>
    <w:rsid w:val="0070252E"/>
    <w:rsid w:val="0070385F"/>
    <w:rsid w:val="008B2A6E"/>
    <w:rsid w:val="009646E0"/>
    <w:rsid w:val="00A10E96"/>
    <w:rsid w:val="00A367FE"/>
    <w:rsid w:val="00A77976"/>
    <w:rsid w:val="00AB6FCE"/>
    <w:rsid w:val="00C75E38"/>
    <w:rsid w:val="00D03122"/>
    <w:rsid w:val="00E00B9A"/>
    <w:rsid w:val="00F12EB6"/>
    <w:rsid w:val="00F14B4D"/>
    <w:rsid w:val="00F3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B3DA"/>
  <w15:docId w15:val="{F58644DD-5FD8-4146-962F-109126E1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F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0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harris@co.madison.tn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harris@madisoncountytn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4087-09E9-428B-B34A-76262199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Circulation</dc:creator>
  <cp:lastModifiedBy>Dinah Harris</cp:lastModifiedBy>
  <cp:revision>2</cp:revision>
  <cp:lastPrinted>2023-08-01T16:16:00Z</cp:lastPrinted>
  <dcterms:created xsi:type="dcterms:W3CDTF">2026-06-05T16:02:00Z</dcterms:created>
  <dcterms:modified xsi:type="dcterms:W3CDTF">2026-06-05T16:02:00Z</dcterms:modified>
</cp:coreProperties>
</file>