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E77F2" w14:textId="6082F791" w:rsidR="00366926" w:rsidRPr="003B17BA" w:rsidRDefault="00366926" w:rsidP="00366926">
      <w:pPr>
        <w:rPr>
          <w:rFonts w:ascii="Aptos Black" w:hAnsi="Aptos Black" w:cs="Aharoni"/>
          <w:color w:val="105476"/>
          <w:sz w:val="40"/>
          <w:szCs w:val="40"/>
        </w:rPr>
      </w:pPr>
      <w:r w:rsidRPr="003B17BA">
        <w:rPr>
          <w:rFonts w:ascii="Aptos Black" w:hAnsi="Aptos Black" w:cs="Aharoni"/>
          <w:noProof/>
          <w:color w:val="105476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7E557F81" wp14:editId="1B951E75">
            <wp:simplePos x="0" y="0"/>
            <wp:positionH relativeFrom="column">
              <wp:posOffset>4999383</wp:posOffset>
            </wp:positionH>
            <wp:positionV relativeFrom="paragraph">
              <wp:posOffset>288235</wp:posOffset>
            </wp:positionV>
            <wp:extent cx="1935480" cy="1948069"/>
            <wp:effectExtent l="0" t="0" r="7620" b="0"/>
            <wp:wrapNone/>
            <wp:docPr id="2109572931" name="Picture 1" descr="A hexagons with white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572931" name="Picture 1" descr="A hexagons with white and blue text&#10;&#10;Description automatically generated"/>
                    <pic:cNvPicPr/>
                  </pic:nvPicPr>
                  <pic:blipFill>
                    <a:blip r:embed="rId4">
                      <a:clrChange>
                        <a:clrFrom>
                          <a:srgbClr val="FDFFFF"/>
                        </a:clrFrom>
                        <a:clrTo>
                          <a:srgbClr val="FD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609" cy="1957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B17BA">
        <w:rPr>
          <w:rFonts w:ascii="Aptos Black" w:hAnsi="Aptos Black" w:cs="Aharon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FE33D71" wp14:editId="5BB8F64F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29F68" w14:textId="77777777" w:rsidR="00366926" w:rsidRPr="00FF2D63" w:rsidRDefault="00366926" w:rsidP="00366926">
                            <w:pPr>
                              <w:rPr>
                                <w:color w:val="105476"/>
                                <w:sz w:val="18"/>
                                <w:szCs w:val="18"/>
                              </w:rPr>
                            </w:pPr>
                            <w:r w:rsidRPr="00FF2D63">
                              <w:rPr>
                                <w:color w:val="105476"/>
                                <w:sz w:val="28"/>
                                <w:szCs w:val="28"/>
                              </w:rPr>
                              <w:t xml:space="preserve">Module 1: Foundational Elements </w:t>
                            </w:r>
                          </w:p>
                          <w:p w14:paraId="511A238F" w14:textId="77777777" w:rsidR="00366926" w:rsidRPr="00FF2D63" w:rsidRDefault="00366926" w:rsidP="00366926">
                            <w:pPr>
                              <w:rPr>
                                <w:color w:val="528FAA"/>
                                <w:sz w:val="28"/>
                                <w:szCs w:val="28"/>
                              </w:rPr>
                            </w:pPr>
                            <w:r w:rsidRPr="00FF2D63">
                              <w:rPr>
                                <w:color w:val="528FAA"/>
                                <w:sz w:val="28"/>
                                <w:szCs w:val="28"/>
                              </w:rPr>
                              <w:t xml:space="preserve">Scriptures </w:t>
                            </w:r>
                          </w:p>
                          <w:p w14:paraId="72D3096D" w14:textId="77777777" w:rsidR="00366926" w:rsidRDefault="00366926" w:rsidP="0036692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E33D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20329F68" w14:textId="77777777" w:rsidR="00366926" w:rsidRPr="00FF2D63" w:rsidRDefault="00366926" w:rsidP="00366926">
                      <w:pPr>
                        <w:rPr>
                          <w:color w:val="105476"/>
                          <w:sz w:val="18"/>
                          <w:szCs w:val="18"/>
                        </w:rPr>
                      </w:pPr>
                      <w:r w:rsidRPr="00FF2D63">
                        <w:rPr>
                          <w:color w:val="105476"/>
                          <w:sz w:val="28"/>
                          <w:szCs w:val="28"/>
                        </w:rPr>
                        <w:t xml:space="preserve">Module 1: Foundational Elements </w:t>
                      </w:r>
                    </w:p>
                    <w:p w14:paraId="511A238F" w14:textId="77777777" w:rsidR="00366926" w:rsidRPr="00FF2D63" w:rsidRDefault="00366926" w:rsidP="00366926">
                      <w:pPr>
                        <w:rPr>
                          <w:color w:val="528FAA"/>
                          <w:sz w:val="28"/>
                          <w:szCs w:val="28"/>
                        </w:rPr>
                      </w:pPr>
                      <w:r w:rsidRPr="00FF2D63">
                        <w:rPr>
                          <w:color w:val="528FAA"/>
                          <w:sz w:val="28"/>
                          <w:szCs w:val="28"/>
                        </w:rPr>
                        <w:t xml:space="preserve">Scriptures </w:t>
                      </w:r>
                    </w:p>
                    <w:p w14:paraId="72D3096D" w14:textId="77777777" w:rsidR="00366926" w:rsidRDefault="00366926" w:rsidP="00366926"/>
                  </w:txbxContent>
                </v:textbox>
                <w10:wrap type="square" anchorx="page"/>
              </v:shape>
            </w:pict>
          </mc:Fallback>
        </mc:AlternateContent>
      </w:r>
      <w:r w:rsidR="00C77852">
        <w:rPr>
          <w:rFonts w:ascii="Aptos Black" w:hAnsi="Aptos Black" w:cs="Aharoni"/>
          <w:color w:val="105476"/>
          <w:sz w:val="40"/>
          <w:szCs w:val="40"/>
        </w:rPr>
        <w:t>N</w:t>
      </w:r>
      <w:r w:rsidR="003B17BA" w:rsidRPr="003B17BA">
        <w:rPr>
          <w:rFonts w:ascii="Aptos Black" w:hAnsi="Aptos Black" w:cs="Aharoni"/>
          <w:color w:val="105476"/>
          <w:sz w:val="40"/>
          <w:szCs w:val="40"/>
        </w:rPr>
        <w:t>KJV</w:t>
      </w:r>
    </w:p>
    <w:p w14:paraId="382C8257" w14:textId="5FE49E05" w:rsidR="00366926" w:rsidRPr="00FF2D63" w:rsidRDefault="00366926" w:rsidP="00366926">
      <w:pPr>
        <w:rPr>
          <w:rFonts w:ascii="Aptos Black" w:hAnsi="Aptos Black" w:cs="Aharoni"/>
          <w:color w:val="105476"/>
          <w:sz w:val="48"/>
          <w:szCs w:val="48"/>
        </w:rPr>
      </w:pPr>
      <w:r>
        <w:rPr>
          <w:rFonts w:ascii="Aptos Black" w:hAnsi="Aptos Black" w:cs="Aharoni"/>
          <w:color w:val="105476"/>
          <w:sz w:val="48"/>
          <w:szCs w:val="48"/>
        </w:rPr>
        <w:t xml:space="preserve">1.4 The Benefits of Belonging </w:t>
      </w:r>
    </w:p>
    <w:p w14:paraId="1E910E29" w14:textId="77777777" w:rsidR="00366926" w:rsidRDefault="00366926" w:rsidP="00366926">
      <w:pPr>
        <w:rPr>
          <w:b/>
          <w:bCs/>
          <w:color w:val="7F8B92"/>
          <w:sz w:val="28"/>
          <w:szCs w:val="28"/>
        </w:rPr>
      </w:pPr>
    </w:p>
    <w:p w14:paraId="6EB6B6B1" w14:textId="77777777" w:rsidR="00401DB1" w:rsidRPr="00FE1CD7" w:rsidRDefault="00401DB1" w:rsidP="00366926">
      <w:pPr>
        <w:rPr>
          <w:b/>
          <w:bCs/>
          <w:color w:val="7F8B92"/>
          <w:sz w:val="28"/>
          <w:szCs w:val="28"/>
        </w:rPr>
      </w:pPr>
    </w:p>
    <w:p w14:paraId="1A9C8AD1" w14:textId="728B9CB6" w:rsidR="00401DB1" w:rsidRPr="00401DB1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Acts 6: 1-7</w:t>
      </w:r>
    </w:p>
    <w:p w14:paraId="57DD913E" w14:textId="77777777" w:rsidR="00401DB1" w:rsidRPr="00415409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15409">
        <w:rPr>
          <w:rFonts w:ascii="Segoe UI" w:eastAsia="Times New Roman" w:hAnsi="Segoe UI" w:cs="Segoe UI"/>
          <w:color w:val="000000"/>
          <w:kern w:val="0"/>
          <w:sz w:val="20"/>
          <w:szCs w:val="20"/>
          <w:vertAlign w:val="superscript"/>
          <w14:ligatures w14:val="none"/>
        </w:rPr>
        <w:t>1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Now in those days, when </w:t>
      </w:r>
      <w:r w:rsidRPr="00401DB1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the number of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the disciples was multiplying, there arose</w:t>
      </w:r>
    </w:p>
    <w:p w14:paraId="44A20EB6" w14:textId="789A7092" w:rsidR="00401DB1" w:rsidRPr="00415409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 xml:space="preserve"> a complaint against the Hebrews by the Hellenists,</w:t>
      </w:r>
      <w:r w:rsidRPr="00401DB1">
        <w:rPr>
          <w:rFonts w:ascii="Segoe UI" w:eastAsia="Times New Roman" w:hAnsi="Segoe UI" w:cs="Segoe UI"/>
          <w:color w:val="000000"/>
          <w:kern w:val="0"/>
          <w:sz w:val="11"/>
          <w:szCs w:val="11"/>
          <w:vertAlign w:val="superscript"/>
          <w14:ligatures w14:val="none"/>
        </w:rPr>
        <w:t>[</w:t>
      </w:r>
      <w:hyperlink r:id="rId5" w:anchor="fen-NKJV-27103a" w:tooltip="See footnote a" w:history="1">
        <w:r w:rsidRPr="00401DB1">
          <w:rPr>
            <w:rFonts w:ascii="Segoe UI" w:eastAsia="Times New Roman" w:hAnsi="Segoe UI" w:cs="Segoe UI"/>
            <w:color w:val="4A4A4A"/>
            <w:kern w:val="0"/>
            <w:sz w:val="11"/>
            <w:szCs w:val="11"/>
            <w:u w:val="single"/>
            <w:vertAlign w:val="superscript"/>
            <w14:ligatures w14:val="none"/>
          </w:rPr>
          <w:t>a</w:t>
        </w:r>
      </w:hyperlink>
      <w:r w:rsidRPr="00401DB1">
        <w:rPr>
          <w:rFonts w:ascii="Segoe UI" w:eastAsia="Times New Roman" w:hAnsi="Segoe UI" w:cs="Segoe UI"/>
          <w:color w:val="000000"/>
          <w:kern w:val="0"/>
          <w:sz w:val="11"/>
          <w:szCs w:val="11"/>
          <w:vertAlign w:val="superscript"/>
          <w14:ligatures w14:val="none"/>
        </w:rPr>
        <w:t>]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because their widows were neglected in the daily distribution. </w:t>
      </w:r>
    </w:p>
    <w:p w14:paraId="3F4816E4" w14:textId="4BA2EE70" w:rsidR="00401DB1" w:rsidRPr="00415409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2 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Then the twelve summoned the multitude of the disciples and said, “It is not desirable that we should leave the word of God and serve tables. </w:t>
      </w:r>
    </w:p>
    <w:p w14:paraId="06875FC8" w14:textId="12722026" w:rsidR="00401DB1" w:rsidRPr="00415409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3 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Therefore, brethren, seek out from among you seven men of </w:t>
      </w:r>
      <w:r w:rsidRPr="00401DB1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good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reputation, full of the Holy Spirit and wisdom, whom we may appoint over this business; </w:t>
      </w:r>
    </w:p>
    <w:p w14:paraId="5481912E" w14:textId="29E9B9BD" w:rsidR="00401DB1" w:rsidRPr="00401DB1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4 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but we will give ourselves continually to prayer and to the ministry of the word.”</w:t>
      </w:r>
    </w:p>
    <w:p w14:paraId="11E8C567" w14:textId="77777777" w:rsidR="00401DB1" w:rsidRPr="00415409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5 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And the saying pleased the whole multitude. And they chose Stephen, a man full of faith and the Holy Spirit, and Philip, Prochorus, Nicanor, Timon, Parmenas, and Nicolas, a proselyte from Antioch, </w:t>
      </w:r>
    </w:p>
    <w:p w14:paraId="09AB620A" w14:textId="3024E16C" w:rsidR="00401DB1" w:rsidRPr="00401DB1" w:rsidRDefault="00401DB1" w:rsidP="00401DB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6 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whom they set before the apostles; and when they had prayed, they laid hands on them.</w:t>
      </w:r>
    </w:p>
    <w:p w14:paraId="76767C43" w14:textId="21BF7880" w:rsidR="00366926" w:rsidRPr="00415409" w:rsidRDefault="00401DB1" w:rsidP="0041540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401DB1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7 </w:t>
      </w:r>
      <w:r w:rsidRPr="00401DB1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Then the word of God spread, and the number of the disciples multiplied greatly in Jerusalem, and a great many of the priests were obedient to the faith.</w:t>
      </w:r>
    </w:p>
    <w:p w14:paraId="3A8A1CFD" w14:textId="77777777" w:rsidR="00366926" w:rsidRDefault="00366926" w:rsidP="00366926"/>
    <w:p w14:paraId="72685771" w14:textId="77777777" w:rsidR="00415409" w:rsidRDefault="00415409" w:rsidP="00366926"/>
    <w:p w14:paraId="5F86D91F" w14:textId="07A27EF0" w:rsidR="00366926" w:rsidRDefault="00366926" w:rsidP="00366926">
      <w:pPr>
        <w:rPr>
          <w:rFonts w:ascii="Aptos Black" w:hAnsi="Aptos Black"/>
          <w:color w:val="105476"/>
          <w:sz w:val="48"/>
          <w:szCs w:val="48"/>
        </w:rPr>
      </w:pPr>
      <w:r w:rsidRPr="00FE1CD7">
        <w:rPr>
          <w:rFonts w:ascii="Aptos Black" w:hAnsi="Aptos Black"/>
          <w:color w:val="105476"/>
          <w:sz w:val="48"/>
          <w:szCs w:val="48"/>
        </w:rPr>
        <w:t xml:space="preserve">1. </w:t>
      </w:r>
      <w:r w:rsidR="00D1777E">
        <w:rPr>
          <w:rFonts w:ascii="Aptos Black" w:hAnsi="Aptos Black"/>
          <w:color w:val="105476"/>
          <w:sz w:val="48"/>
          <w:szCs w:val="48"/>
        </w:rPr>
        <w:t>The Importance of Community</w:t>
      </w:r>
    </w:p>
    <w:p w14:paraId="5344517A" w14:textId="77777777" w:rsidR="00366926" w:rsidRPr="00FE1CD7" w:rsidRDefault="00366926" w:rsidP="00366926">
      <w:pPr>
        <w:rPr>
          <w:rFonts w:ascii="Aptos Black" w:hAnsi="Aptos Black"/>
          <w:color w:val="105476"/>
          <w:sz w:val="2"/>
          <w:szCs w:val="2"/>
        </w:rPr>
      </w:pPr>
    </w:p>
    <w:p w14:paraId="0076E04F" w14:textId="77777777" w:rsidR="00366926" w:rsidRPr="00FE1CD7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Acts 5:42</w:t>
      </w:r>
    </w:p>
    <w:p w14:paraId="2228F7C0" w14:textId="0D514B1F" w:rsidR="00366926" w:rsidRPr="00415409" w:rsidRDefault="00415409" w:rsidP="00366926">
      <w:pPr>
        <w:rPr>
          <w:b/>
          <w:bCs/>
          <w:color w:val="7F8B92"/>
          <w:sz w:val="24"/>
          <w:szCs w:val="24"/>
          <w:u w:val="single"/>
        </w:rPr>
      </w:pPr>
      <w:r w:rsidRPr="00415409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42 </w:t>
      </w:r>
      <w:r w:rsidRPr="0041540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 daily in the temple, and in every house, they did not cease teaching and preaching Jesus </w:t>
      </w:r>
      <w:r w:rsidRPr="00415409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as</w:t>
      </w:r>
      <w:r w:rsidRPr="0041540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the Christ.</w:t>
      </w:r>
    </w:p>
    <w:p w14:paraId="6CC0F80E" w14:textId="77777777" w:rsidR="00366926" w:rsidRDefault="00366926" w:rsidP="00366926"/>
    <w:p w14:paraId="41F914E4" w14:textId="77777777" w:rsidR="00366926" w:rsidRDefault="00366926" w:rsidP="00366926"/>
    <w:p w14:paraId="28590DBD" w14:textId="77777777" w:rsidR="00415409" w:rsidRDefault="00415409" w:rsidP="00366926"/>
    <w:p w14:paraId="1BB2FCCE" w14:textId="77777777" w:rsidR="00BF7F47" w:rsidRDefault="00BF7F47" w:rsidP="00366926"/>
    <w:p w14:paraId="35019298" w14:textId="77777777" w:rsidR="00415409" w:rsidRDefault="00415409" w:rsidP="00366926"/>
    <w:p w14:paraId="0BA34693" w14:textId="77777777" w:rsidR="00366926" w:rsidRDefault="00366926" w:rsidP="00366926"/>
    <w:p w14:paraId="5F2ABA84" w14:textId="4F0C1361" w:rsidR="00971D75" w:rsidRDefault="00366926" w:rsidP="00366926">
      <w:pPr>
        <w:rPr>
          <w:rFonts w:ascii="Aptos Black" w:hAnsi="Aptos Black"/>
          <w:color w:val="105476"/>
          <w:sz w:val="48"/>
          <w:szCs w:val="48"/>
        </w:rPr>
      </w:pPr>
      <w:r w:rsidRPr="00971D75">
        <w:rPr>
          <w:rFonts w:ascii="Aptos Black" w:hAnsi="Aptos Black"/>
          <w:color w:val="105476"/>
          <w:sz w:val="48"/>
          <w:szCs w:val="48"/>
        </w:rPr>
        <w:lastRenderedPageBreak/>
        <w:t xml:space="preserve">2. </w:t>
      </w:r>
      <w:r w:rsidR="004B09AD">
        <w:rPr>
          <w:rFonts w:ascii="Aptos Black" w:hAnsi="Aptos Black"/>
          <w:color w:val="105476"/>
          <w:sz w:val="48"/>
          <w:szCs w:val="48"/>
        </w:rPr>
        <w:t xml:space="preserve">The Privileges of Joining the Body of Christ </w:t>
      </w:r>
      <w:r w:rsidR="00971D75" w:rsidRPr="00971D75">
        <w:rPr>
          <w:rFonts w:ascii="Aptos Black" w:hAnsi="Aptos Black"/>
          <w:color w:val="105476"/>
          <w:sz w:val="48"/>
          <w:szCs w:val="48"/>
        </w:rPr>
        <w:t xml:space="preserve">                         </w:t>
      </w:r>
    </w:p>
    <w:p w14:paraId="2DBB7944" w14:textId="3D221274" w:rsidR="00366926" w:rsidRPr="00971D75" w:rsidRDefault="00366926" w:rsidP="00366926">
      <w:pPr>
        <w:rPr>
          <w:rFonts w:ascii="Aptos Black" w:hAnsi="Aptos Black"/>
          <w:color w:val="105476"/>
          <w:sz w:val="48"/>
          <w:szCs w:val="48"/>
        </w:rPr>
      </w:pPr>
      <w:r w:rsidRPr="00971D75">
        <w:rPr>
          <w:b/>
          <w:bCs/>
          <w:color w:val="7F8B92"/>
          <w:sz w:val="24"/>
          <w:szCs w:val="24"/>
          <w:u w:val="single"/>
        </w:rPr>
        <w:t>1 Corinthians 12:12-13</w:t>
      </w:r>
    </w:p>
    <w:p w14:paraId="251673C4" w14:textId="3996B7DF" w:rsidR="00401DB1" w:rsidRPr="00971D75" w:rsidRDefault="00401DB1" w:rsidP="00366926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12 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For as the body is one and has many members, but all the members of that one body, being many, are one body, so also </w:t>
      </w:r>
      <w:r w:rsidRPr="00971D7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is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Christ. </w:t>
      </w:r>
    </w:p>
    <w:p w14:paraId="560266E7" w14:textId="4A6F2620" w:rsidR="00401DB1" w:rsidRPr="00971D75" w:rsidRDefault="00401DB1" w:rsidP="00366926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13 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For by one Spirit we were all baptized into one body—whether Jews or Greeks, whether slaves or free—and have all been made to drink 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  <w:vertAlign w:val="superscript"/>
        </w:rPr>
        <w:t>[</w:t>
      </w:r>
      <w:hyperlink r:id="rId6" w:anchor="fen-NKJV-28648a" w:tooltip="See footnote a" w:history="1">
        <w:r w:rsidRPr="00971D75">
          <w:rPr>
            <w:rFonts w:ascii="Segoe UI" w:hAnsi="Segoe UI" w:cs="Segoe UI"/>
            <w:color w:val="4A4A4A"/>
            <w:sz w:val="18"/>
            <w:szCs w:val="18"/>
            <w:u w:val="single"/>
            <w:vertAlign w:val="superscript"/>
          </w:rPr>
          <w:t>a</w:t>
        </w:r>
      </w:hyperlink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  <w:vertAlign w:val="superscript"/>
        </w:rPr>
        <w:t>]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into one Spirit.</w:t>
      </w:r>
    </w:p>
    <w:p w14:paraId="719A6059" w14:textId="77777777" w:rsidR="00401DB1" w:rsidRPr="00971D75" w:rsidRDefault="00401DB1" w:rsidP="00366926">
      <w:pPr>
        <w:rPr>
          <w:b/>
          <w:bCs/>
          <w:color w:val="7F8B92"/>
          <w:sz w:val="2"/>
          <w:szCs w:val="2"/>
          <w:u w:val="single"/>
        </w:rPr>
      </w:pPr>
    </w:p>
    <w:p w14:paraId="5C565BBF" w14:textId="7A835A66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Hebrews 10:25</w:t>
      </w:r>
    </w:p>
    <w:p w14:paraId="5D00D153" w14:textId="65C17885" w:rsidR="00401DB1" w:rsidRPr="00971D75" w:rsidRDefault="00415409" w:rsidP="00366926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  <w:vertAlign w:val="superscript"/>
        </w:rPr>
        <w:t>25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not forsaking the assembling of ourselves together, as </w:t>
      </w:r>
      <w:r w:rsidRPr="00971D7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is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the manner of some, but exhorting </w:t>
      </w:r>
      <w:r w:rsidRPr="00971D7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one another,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and so much the more as you see the Day approaching.</w:t>
      </w:r>
    </w:p>
    <w:p w14:paraId="1A7D5E6A" w14:textId="77777777" w:rsidR="00415409" w:rsidRPr="00971D75" w:rsidRDefault="00415409" w:rsidP="00366926">
      <w:pPr>
        <w:rPr>
          <w:b/>
          <w:bCs/>
          <w:color w:val="7F8B92"/>
          <w:sz w:val="2"/>
          <w:szCs w:val="2"/>
          <w:u w:val="single"/>
        </w:rPr>
      </w:pPr>
    </w:p>
    <w:p w14:paraId="2DBE5D04" w14:textId="0C9D41BD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Romans 14:19</w:t>
      </w:r>
    </w:p>
    <w:p w14:paraId="3327FA73" w14:textId="0651B823" w:rsidR="00415409" w:rsidRPr="00971D75" w:rsidRDefault="00415409" w:rsidP="00366926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 19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Therefore let us pursue the things </w:t>
      </w:r>
      <w:r w:rsidRPr="00971D7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which make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for peace and the things by which one may edify another.</w:t>
      </w:r>
    </w:p>
    <w:p w14:paraId="73FDBD8C" w14:textId="77777777" w:rsidR="00415409" w:rsidRPr="00971D75" w:rsidRDefault="00415409" w:rsidP="00366926">
      <w:pPr>
        <w:rPr>
          <w:b/>
          <w:bCs/>
          <w:color w:val="7F8B92"/>
          <w:sz w:val="2"/>
          <w:szCs w:val="2"/>
          <w:u w:val="single"/>
        </w:rPr>
      </w:pPr>
    </w:p>
    <w:p w14:paraId="0E6F319B" w14:textId="44D04F76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Galatians 6:10</w:t>
      </w:r>
    </w:p>
    <w:p w14:paraId="393E0C9B" w14:textId="2AA8D543" w:rsidR="00415409" w:rsidRPr="00971D75" w:rsidRDefault="00415409" w:rsidP="00366926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  <w:vertAlign w:val="superscript"/>
        </w:rPr>
        <w:t>10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Therefore, as we have opportunity, let us do good to all, especially to those who are of the household of faith.</w:t>
      </w:r>
    </w:p>
    <w:p w14:paraId="3302D85A" w14:textId="77777777" w:rsidR="00415409" w:rsidRPr="00971D75" w:rsidRDefault="00415409" w:rsidP="00366926">
      <w:pPr>
        <w:rPr>
          <w:b/>
          <w:bCs/>
          <w:color w:val="7F8B92"/>
          <w:sz w:val="2"/>
          <w:szCs w:val="2"/>
          <w:u w:val="single"/>
        </w:rPr>
      </w:pPr>
    </w:p>
    <w:p w14:paraId="3F2B2D9E" w14:textId="145B3410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Luke 6:31</w:t>
      </w:r>
    </w:p>
    <w:p w14:paraId="66073326" w14:textId="74349EDD" w:rsidR="00415409" w:rsidRPr="00971D75" w:rsidRDefault="00415409" w:rsidP="00366926">
      <w:pPr>
        <w:rPr>
          <w:rStyle w:val="woj"/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31 </w:t>
      </w:r>
      <w:r w:rsidRPr="00971D75">
        <w:rPr>
          <w:rStyle w:val="woj"/>
          <w:rFonts w:ascii="Segoe UI" w:hAnsi="Segoe UI" w:cs="Segoe UI"/>
          <w:color w:val="000000"/>
          <w:sz w:val="18"/>
          <w:szCs w:val="18"/>
          <w:shd w:val="clear" w:color="auto" w:fill="FFFFFF"/>
        </w:rPr>
        <w:t>And just as you want men to do to you, you also do to them likewise.</w:t>
      </w:r>
    </w:p>
    <w:p w14:paraId="1F755849" w14:textId="77777777" w:rsidR="00415409" w:rsidRPr="00971D75" w:rsidRDefault="00415409" w:rsidP="00366926">
      <w:pPr>
        <w:rPr>
          <w:b/>
          <w:bCs/>
          <w:color w:val="7F8B92"/>
          <w:sz w:val="2"/>
          <w:szCs w:val="2"/>
          <w:u w:val="single"/>
        </w:rPr>
      </w:pPr>
    </w:p>
    <w:p w14:paraId="49A5F8ED" w14:textId="17343FDE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John 13:34-35</w:t>
      </w:r>
    </w:p>
    <w:p w14:paraId="5BAC090D" w14:textId="77777777" w:rsidR="00415409" w:rsidRPr="00971D75" w:rsidRDefault="00415409" w:rsidP="00366926">
      <w:pPr>
        <w:rPr>
          <w:rStyle w:val="woj"/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Style w:val="text"/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34 </w:t>
      </w:r>
      <w:r w:rsidRPr="00971D75">
        <w:rPr>
          <w:rStyle w:val="woj"/>
          <w:rFonts w:ascii="Segoe UI" w:hAnsi="Segoe UI" w:cs="Segoe UI"/>
          <w:color w:val="000000"/>
          <w:sz w:val="18"/>
          <w:szCs w:val="18"/>
          <w:shd w:val="clear" w:color="auto" w:fill="FFFFFF"/>
        </w:rPr>
        <w:t>A new commandment I give to you, that you love one another; as I have loved you, that you also love one another.</w:t>
      </w:r>
    </w:p>
    <w:p w14:paraId="76E924BD" w14:textId="7E0D34B5" w:rsidR="00415409" w:rsidRPr="00971D75" w:rsidRDefault="00415409" w:rsidP="00366926">
      <w:pPr>
        <w:rPr>
          <w:rStyle w:val="woj"/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  <w:t> </w:t>
      </w:r>
      <w:r w:rsidRPr="00971D75">
        <w:rPr>
          <w:rStyle w:val="text"/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35 </w:t>
      </w:r>
      <w:r w:rsidRPr="00971D75">
        <w:rPr>
          <w:rStyle w:val="woj"/>
          <w:rFonts w:ascii="Segoe UI" w:hAnsi="Segoe UI" w:cs="Segoe UI"/>
          <w:color w:val="000000"/>
          <w:sz w:val="18"/>
          <w:szCs w:val="18"/>
          <w:shd w:val="clear" w:color="auto" w:fill="FFFFFF"/>
        </w:rPr>
        <w:t>By this all will know that you are My disciples, if you have love for one another.”</w:t>
      </w:r>
    </w:p>
    <w:p w14:paraId="08C80FA7" w14:textId="77777777" w:rsidR="00415409" w:rsidRPr="00971D75" w:rsidRDefault="00415409" w:rsidP="00366926">
      <w:pPr>
        <w:rPr>
          <w:b/>
          <w:bCs/>
          <w:color w:val="7F8B92"/>
          <w:sz w:val="2"/>
          <w:szCs w:val="2"/>
          <w:u w:val="single"/>
        </w:rPr>
      </w:pPr>
    </w:p>
    <w:p w14:paraId="1D1C7E42" w14:textId="7CFBDE67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1 John 4:8</w:t>
      </w:r>
    </w:p>
    <w:p w14:paraId="565189AC" w14:textId="0112A311" w:rsidR="00415409" w:rsidRPr="00971D75" w:rsidRDefault="0072035F" w:rsidP="00366926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8 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He who does not love does not know God, for God is love.</w:t>
      </w:r>
    </w:p>
    <w:p w14:paraId="46E8A3C2" w14:textId="77777777" w:rsidR="0072035F" w:rsidRPr="00971D75" w:rsidRDefault="0072035F" w:rsidP="00366926">
      <w:pPr>
        <w:rPr>
          <w:b/>
          <w:bCs/>
          <w:color w:val="7F8B92"/>
          <w:sz w:val="2"/>
          <w:szCs w:val="2"/>
          <w:u w:val="single"/>
        </w:rPr>
      </w:pPr>
    </w:p>
    <w:p w14:paraId="654C530E" w14:textId="7EC11B64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1 Peter 4:8-10</w:t>
      </w:r>
    </w:p>
    <w:p w14:paraId="734042BE" w14:textId="77777777" w:rsidR="0072035F" w:rsidRPr="00971D75" w:rsidRDefault="0072035F" w:rsidP="00366926">
      <w:pPr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Style w:val="text"/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8 </w:t>
      </w:r>
      <w:r w:rsidRPr="00971D75"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  <w:t>And above all things have fervent love for one another, for </w:t>
      </w:r>
      <w:r w:rsidRPr="00971D75">
        <w:rPr>
          <w:rStyle w:val="oblique"/>
          <w:rFonts w:ascii="Segoe UI" w:hAnsi="Segoe UI" w:cs="Segoe UI"/>
          <w:color w:val="000000"/>
          <w:sz w:val="18"/>
          <w:szCs w:val="18"/>
          <w:shd w:val="clear" w:color="auto" w:fill="FFFFFF"/>
        </w:rPr>
        <w:t>“love will cover a multitude of sins.”</w:t>
      </w:r>
      <w:r w:rsidRPr="00971D75"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  <w:t> </w:t>
      </w:r>
    </w:p>
    <w:p w14:paraId="3B637738" w14:textId="71E181DF" w:rsidR="0072035F" w:rsidRPr="00971D75" w:rsidRDefault="0072035F" w:rsidP="00366926">
      <w:pPr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Style w:val="text"/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9 </w:t>
      </w:r>
      <w:r w:rsidRPr="00971D75">
        <w:rPr>
          <w:rStyle w:val="text"/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Be</w:t>
      </w:r>
      <w:r w:rsidRPr="00971D75"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  <w:t> hospitable to one another without grumbling.</w:t>
      </w:r>
    </w:p>
    <w:p w14:paraId="553D78DF" w14:textId="65DF1CDF" w:rsidR="0072035F" w:rsidRPr="00971D75" w:rsidRDefault="0072035F" w:rsidP="00366926">
      <w:pPr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 w:rsidRPr="00971D75"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  <w:t> </w:t>
      </w:r>
      <w:r w:rsidRPr="00971D75">
        <w:rPr>
          <w:rStyle w:val="text"/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10 </w:t>
      </w:r>
      <w:r w:rsidRPr="00971D75">
        <w:rPr>
          <w:rStyle w:val="text"/>
          <w:rFonts w:ascii="Segoe UI" w:hAnsi="Segoe UI" w:cs="Segoe UI"/>
          <w:color w:val="000000"/>
          <w:sz w:val="18"/>
          <w:szCs w:val="18"/>
          <w:shd w:val="clear" w:color="auto" w:fill="FFFFFF"/>
        </w:rPr>
        <w:t>As each one has received a gift, minister it to one another, as good stewards of the manifold grace of God.</w:t>
      </w:r>
    </w:p>
    <w:p w14:paraId="4A9868DB" w14:textId="77777777" w:rsidR="0072035F" w:rsidRPr="00971D75" w:rsidRDefault="0072035F" w:rsidP="00366926">
      <w:pPr>
        <w:rPr>
          <w:b/>
          <w:bCs/>
          <w:color w:val="7F8B92"/>
          <w:sz w:val="2"/>
          <w:szCs w:val="2"/>
          <w:u w:val="single"/>
        </w:rPr>
      </w:pPr>
    </w:p>
    <w:p w14:paraId="1D4373BF" w14:textId="7595E519" w:rsidR="00366926" w:rsidRPr="00971D75" w:rsidRDefault="00366926" w:rsidP="00366926">
      <w:pPr>
        <w:rPr>
          <w:b/>
          <w:bCs/>
          <w:i/>
          <w:iCs/>
          <w:color w:val="7F8B92"/>
          <w:sz w:val="24"/>
          <w:szCs w:val="24"/>
          <w:u w:val="single"/>
        </w:rPr>
      </w:pPr>
      <w:r w:rsidRPr="00971D75">
        <w:rPr>
          <w:b/>
          <w:bCs/>
          <w:i/>
          <w:iCs/>
          <w:color w:val="7F8B92"/>
          <w:sz w:val="24"/>
          <w:szCs w:val="24"/>
          <w:u w:val="single"/>
        </w:rPr>
        <w:t>1 Peter 6:8 (ESV)</w:t>
      </w:r>
    </w:p>
    <w:p w14:paraId="703F1BF6" w14:textId="3F5CA902" w:rsidR="0072035F" w:rsidRPr="00971D75" w:rsidRDefault="0072035F" w:rsidP="00366926">
      <w:pPr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</w:pPr>
      <w:r w:rsidRPr="00971D75">
        <w:rPr>
          <w:rFonts w:ascii="Segoe UI" w:hAnsi="Segoe UI" w:cs="Segoe UI"/>
          <w:b/>
          <w:bCs/>
          <w:i/>
          <w:iCs/>
          <w:color w:val="000000"/>
          <w:sz w:val="18"/>
          <w:szCs w:val="18"/>
          <w:shd w:val="clear" w:color="auto" w:fill="FFFFFF"/>
          <w:vertAlign w:val="superscript"/>
        </w:rPr>
        <w:t>8 </w:t>
      </w:r>
      <w:r w:rsidRPr="00971D7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Above all, keep loving one another earnestly, since love covers a multitude of sins.</w:t>
      </w:r>
    </w:p>
    <w:p w14:paraId="6381A364" w14:textId="77777777" w:rsidR="0072035F" w:rsidRPr="00971D75" w:rsidRDefault="0072035F" w:rsidP="00366926">
      <w:pPr>
        <w:rPr>
          <w:b/>
          <w:bCs/>
          <w:i/>
          <w:iCs/>
          <w:color w:val="7F8B92"/>
          <w:sz w:val="2"/>
          <w:szCs w:val="2"/>
          <w:u w:val="single"/>
        </w:rPr>
      </w:pPr>
    </w:p>
    <w:p w14:paraId="5829C79A" w14:textId="40B11BA7" w:rsidR="00366926" w:rsidRPr="00971D75" w:rsidRDefault="00366926" w:rsidP="00366926">
      <w:pPr>
        <w:rPr>
          <w:b/>
          <w:bCs/>
          <w:color w:val="7F8B92"/>
          <w:sz w:val="24"/>
          <w:szCs w:val="24"/>
          <w:u w:val="single"/>
        </w:rPr>
      </w:pPr>
      <w:r w:rsidRPr="00971D75">
        <w:rPr>
          <w:b/>
          <w:bCs/>
          <w:color w:val="7F8B92"/>
          <w:sz w:val="24"/>
          <w:szCs w:val="24"/>
          <w:u w:val="single"/>
        </w:rPr>
        <w:t>Galatians 6:1</w:t>
      </w:r>
    </w:p>
    <w:p w14:paraId="45821E08" w14:textId="7E4A4099" w:rsidR="00366926" w:rsidRPr="00971D75" w:rsidRDefault="0072035F" w:rsidP="00366926">
      <w:pPr>
        <w:rPr>
          <w:b/>
          <w:bCs/>
          <w:color w:val="7F8B92"/>
          <w:sz w:val="18"/>
          <w:szCs w:val="18"/>
          <w:u w:val="single"/>
        </w:rPr>
      </w:pP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  <w:vertAlign w:val="superscript"/>
        </w:rPr>
        <w:t>1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Brethren, if a man is overtaken in any trespass, you who </w:t>
      </w:r>
      <w:r w:rsidRPr="00971D7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are</w:t>
      </w:r>
      <w:r w:rsidRPr="00971D7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spiritual restore such a one in a spirit of gentleness, considering yourself lest you also be tempted.</w:t>
      </w:r>
    </w:p>
    <w:p w14:paraId="6C96EE1C" w14:textId="3DD90371" w:rsidR="00366926" w:rsidRPr="00A72021" w:rsidRDefault="00366926" w:rsidP="00366926">
      <w:pPr>
        <w:rPr>
          <w:rFonts w:ascii="Aptos Black" w:hAnsi="Aptos Black"/>
          <w:color w:val="105476"/>
          <w:sz w:val="48"/>
          <w:szCs w:val="48"/>
        </w:rPr>
      </w:pPr>
      <w:r w:rsidRPr="00A72021">
        <w:rPr>
          <w:rFonts w:ascii="Aptos Black" w:hAnsi="Aptos Black"/>
          <w:color w:val="105476"/>
          <w:sz w:val="48"/>
          <w:szCs w:val="48"/>
        </w:rPr>
        <w:lastRenderedPageBreak/>
        <w:t xml:space="preserve">3. </w:t>
      </w:r>
      <w:r w:rsidR="004B09AD">
        <w:rPr>
          <w:rFonts w:ascii="Aptos Black" w:hAnsi="Aptos Black"/>
          <w:color w:val="105476"/>
          <w:sz w:val="48"/>
          <w:szCs w:val="48"/>
        </w:rPr>
        <w:t>Using Our Individual Gifts in the Body</w:t>
      </w:r>
    </w:p>
    <w:p w14:paraId="7539957D" w14:textId="77777777" w:rsidR="00366926" w:rsidRPr="00A72021" w:rsidRDefault="00366926" w:rsidP="00366926">
      <w:pPr>
        <w:rPr>
          <w:sz w:val="2"/>
          <w:szCs w:val="2"/>
        </w:rPr>
      </w:pPr>
    </w:p>
    <w:p w14:paraId="3D28DD36" w14:textId="77DEFBD2" w:rsidR="00366926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Romans 12:4-8</w:t>
      </w:r>
    </w:p>
    <w:p w14:paraId="574A3266" w14:textId="40B2B273" w:rsidR="0072035F" w:rsidRPr="0072035F" w:rsidRDefault="0072035F" w:rsidP="00366926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4 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 as we have many members in one body, but all the members do not have the same function,</w:t>
      </w:r>
    </w:p>
    <w:p w14:paraId="086A7744" w14:textId="776E2339" w:rsidR="0072035F" w:rsidRPr="0072035F" w:rsidRDefault="0072035F" w:rsidP="00366926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2035F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5 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so we, </w:t>
      </w:r>
      <w:r w:rsidRPr="0072035F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being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many, are one body in Christ, and individually members of one another. </w:t>
      </w:r>
    </w:p>
    <w:p w14:paraId="49438A52" w14:textId="3F1E4C86" w:rsidR="0072035F" w:rsidRPr="0072035F" w:rsidRDefault="0072035F" w:rsidP="00366926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6 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Having then gifts differing according to the grace that is given to us, </w:t>
      </w:r>
      <w:r w:rsidRPr="0072035F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us use them: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if prophecy, </w:t>
      </w:r>
      <w:r w:rsidRPr="0072035F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us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2035F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prophesy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in proportion to our faith; </w:t>
      </w:r>
    </w:p>
    <w:p w14:paraId="44BC5FF6" w14:textId="09BA405B" w:rsidR="0072035F" w:rsidRPr="0072035F" w:rsidRDefault="0072035F" w:rsidP="00366926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7 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or ministry, </w:t>
      </w:r>
      <w:r w:rsidRPr="0072035F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us use it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in </w:t>
      </w:r>
      <w:r w:rsidRPr="0072035F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our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ministering; he who teaches, in teaching;</w:t>
      </w:r>
    </w:p>
    <w:p w14:paraId="06EF3E64" w14:textId="164DE0F9" w:rsidR="0072035F" w:rsidRPr="0072035F" w:rsidRDefault="0072035F" w:rsidP="00366926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2035F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8 </w:t>
      </w:r>
      <w:r w:rsidRPr="0072035F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he who exhorts, in exhortation; he who gives, with liberality; he who leads, with diligence; he who shows mercy, with cheerfulness.</w:t>
      </w:r>
    </w:p>
    <w:p w14:paraId="488F7439" w14:textId="77777777" w:rsidR="0072035F" w:rsidRPr="00971D75" w:rsidRDefault="0072035F" w:rsidP="00366926">
      <w:pPr>
        <w:rPr>
          <w:b/>
          <w:bCs/>
          <w:color w:val="7F8B92"/>
          <w:sz w:val="12"/>
          <w:szCs w:val="12"/>
          <w:u w:val="single"/>
        </w:rPr>
      </w:pPr>
    </w:p>
    <w:p w14:paraId="77D940D5" w14:textId="6C6CD2B2" w:rsidR="00366926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1 Corinthians 12:8-10</w:t>
      </w:r>
    </w:p>
    <w:p w14:paraId="5BD23A0E" w14:textId="77777777" w:rsidR="0072035F" w:rsidRDefault="0072035F" w:rsidP="00366926">
      <w:pPr>
        <w:rPr>
          <w:rFonts w:ascii="Segoe UI" w:hAnsi="Segoe UI" w:cs="Segoe UI"/>
          <w:color w:val="00000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hd w:val="clear" w:color="auto" w:fill="FFFFFF"/>
          <w:vertAlign w:val="superscript"/>
        </w:rPr>
        <w:t>8 </w:t>
      </w:r>
      <w:r w:rsidRPr="0072035F">
        <w:rPr>
          <w:rFonts w:ascii="Segoe UI" w:hAnsi="Segoe UI" w:cs="Segoe UI"/>
          <w:color w:val="000000"/>
          <w:shd w:val="clear" w:color="auto" w:fill="FFFFFF"/>
        </w:rPr>
        <w:t>for to one is given the word of wisdom through the Spirit, to another the word of knowledge through the same Spirit,</w:t>
      </w:r>
    </w:p>
    <w:p w14:paraId="0200CB29" w14:textId="22E886DD" w:rsidR="0072035F" w:rsidRDefault="0072035F" w:rsidP="00366926">
      <w:pPr>
        <w:rPr>
          <w:rFonts w:ascii="Segoe UI" w:hAnsi="Segoe UI" w:cs="Segoe UI"/>
          <w:color w:val="000000"/>
          <w:shd w:val="clear" w:color="auto" w:fill="FFFFFF"/>
        </w:rPr>
      </w:pPr>
      <w:r w:rsidRPr="0072035F">
        <w:rPr>
          <w:rFonts w:ascii="Segoe UI" w:hAnsi="Segoe UI" w:cs="Segoe UI"/>
          <w:color w:val="000000"/>
          <w:shd w:val="clear" w:color="auto" w:fill="FFFFFF"/>
        </w:rPr>
        <w:t> </w:t>
      </w:r>
      <w:r w:rsidRPr="0072035F">
        <w:rPr>
          <w:rFonts w:ascii="Segoe UI" w:hAnsi="Segoe UI" w:cs="Segoe UI"/>
          <w:b/>
          <w:bCs/>
          <w:color w:val="000000"/>
          <w:shd w:val="clear" w:color="auto" w:fill="FFFFFF"/>
          <w:vertAlign w:val="superscript"/>
        </w:rPr>
        <w:t>9 </w:t>
      </w:r>
      <w:r w:rsidRPr="0072035F">
        <w:rPr>
          <w:rFonts w:ascii="Segoe UI" w:hAnsi="Segoe UI" w:cs="Segoe UI"/>
          <w:color w:val="000000"/>
          <w:shd w:val="clear" w:color="auto" w:fill="FFFFFF"/>
        </w:rPr>
        <w:t>to another faith by the same Spirit, to another gifts of healings by the same Spirit, </w:t>
      </w:r>
    </w:p>
    <w:p w14:paraId="351C9277" w14:textId="0500927F" w:rsidR="0072035F" w:rsidRDefault="0072035F" w:rsidP="00366926">
      <w:pPr>
        <w:rPr>
          <w:b/>
          <w:bCs/>
          <w:color w:val="7F8B92"/>
          <w:sz w:val="28"/>
          <w:szCs w:val="28"/>
          <w:u w:val="single"/>
        </w:rPr>
      </w:pPr>
      <w:r w:rsidRPr="0072035F">
        <w:rPr>
          <w:rFonts w:ascii="Segoe UI" w:hAnsi="Segoe UI" w:cs="Segoe UI"/>
          <w:b/>
          <w:bCs/>
          <w:color w:val="000000"/>
          <w:shd w:val="clear" w:color="auto" w:fill="FFFFFF"/>
          <w:vertAlign w:val="superscript"/>
        </w:rPr>
        <w:t>10 </w:t>
      </w:r>
      <w:r w:rsidRPr="0072035F">
        <w:rPr>
          <w:rFonts w:ascii="Segoe UI" w:hAnsi="Segoe UI" w:cs="Segoe UI"/>
          <w:color w:val="000000"/>
          <w:shd w:val="clear" w:color="auto" w:fill="FFFFFF"/>
        </w:rPr>
        <w:t>to another the working of miracles, to another prophecy, to another discerning of spirits, to another </w:t>
      </w:r>
      <w:r w:rsidRPr="0072035F">
        <w:rPr>
          <w:rFonts w:ascii="Segoe UI" w:hAnsi="Segoe UI" w:cs="Segoe UI"/>
          <w:i/>
          <w:iCs/>
          <w:color w:val="000000"/>
          <w:shd w:val="clear" w:color="auto" w:fill="FFFFFF"/>
        </w:rPr>
        <w:t>different</w:t>
      </w:r>
      <w:r w:rsidRPr="0072035F">
        <w:rPr>
          <w:rFonts w:ascii="Segoe UI" w:hAnsi="Segoe UI" w:cs="Segoe UI"/>
          <w:color w:val="000000"/>
          <w:shd w:val="clear" w:color="auto" w:fill="FFFFFF"/>
        </w:rPr>
        <w:t> kinds of tongues, to another the interpretation of tongues.</w:t>
      </w:r>
    </w:p>
    <w:p w14:paraId="0AEB8135" w14:textId="77777777" w:rsidR="0072035F" w:rsidRPr="00971D75" w:rsidRDefault="0072035F" w:rsidP="00366926">
      <w:pPr>
        <w:rPr>
          <w:b/>
          <w:bCs/>
          <w:color w:val="7F8B92"/>
          <w:sz w:val="6"/>
          <w:szCs w:val="6"/>
          <w:u w:val="single"/>
        </w:rPr>
      </w:pPr>
    </w:p>
    <w:p w14:paraId="00EE27BE" w14:textId="2B37759C" w:rsidR="00366926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1 Corinthians 12:27-31</w:t>
      </w:r>
    </w:p>
    <w:p w14:paraId="2DC0E47D" w14:textId="77777777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27 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Now you are the body of Christ, and members individually.</w:t>
      </w:r>
    </w:p>
    <w:p w14:paraId="4932D2A3" w14:textId="3DC79C38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28 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 God has appointed these in the church: first apostles, second prophets, third teachers, after that miracles, then gifts of healings, helps, administrations, varieties of tongues. </w:t>
      </w:r>
    </w:p>
    <w:p w14:paraId="10E4B993" w14:textId="31B00815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29 </w:t>
      </w:r>
      <w:r w:rsidRPr="0072035F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Are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all apostles? </w:t>
      </w:r>
      <w:r w:rsidRPr="0072035F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Are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all prophets? </w:t>
      </w:r>
      <w:r w:rsidRPr="0072035F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Are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all teachers? </w:t>
      </w:r>
      <w:r w:rsidRPr="0072035F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Are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all workers of miracles? </w:t>
      </w:r>
    </w:p>
    <w:p w14:paraId="7F7B7908" w14:textId="3EDF203E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30 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 all have gifts of healings? Do all speak with tongues? Do all interpret?</w:t>
      </w:r>
    </w:p>
    <w:p w14:paraId="59E618E0" w14:textId="4AE64896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31 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But earnestly desire the </w:t>
      </w:r>
      <w:r w:rsidRPr="0072035F">
        <w:rPr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7" w:anchor="fen-NKJV-28666a" w:tooltip="See footnote a" w:history="1">
        <w:r w:rsidRPr="0072035F">
          <w:rPr>
            <w:rFonts w:ascii="Segoe UI" w:hAnsi="Segoe UI" w:cs="Segoe UI"/>
            <w:color w:val="4A4A4A"/>
            <w:sz w:val="13"/>
            <w:szCs w:val="13"/>
            <w:u w:val="single"/>
            <w:vertAlign w:val="superscript"/>
          </w:rPr>
          <w:t>a</w:t>
        </w:r>
      </w:hyperlink>
      <w:r w:rsidRPr="0072035F">
        <w:rPr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best gifts. And yet I show you a more excellent way.</w:t>
      </w:r>
    </w:p>
    <w:p w14:paraId="30370C79" w14:textId="77777777" w:rsidR="0072035F" w:rsidRPr="00971D75" w:rsidRDefault="0072035F" w:rsidP="00366926">
      <w:pPr>
        <w:rPr>
          <w:b/>
          <w:bCs/>
          <w:color w:val="7F8B92"/>
          <w:sz w:val="8"/>
          <w:szCs w:val="8"/>
          <w:u w:val="single"/>
        </w:rPr>
      </w:pPr>
    </w:p>
    <w:p w14:paraId="7EAF91DA" w14:textId="3A7D0AB6" w:rsidR="00366926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Colossians 3:23</w:t>
      </w:r>
    </w:p>
    <w:p w14:paraId="165AAF17" w14:textId="171B8DA8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23 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 whatever you do, do it heartily, as to the Lord and not to men,</w:t>
      </w:r>
    </w:p>
    <w:p w14:paraId="4630BE26" w14:textId="77777777" w:rsidR="0072035F" w:rsidRPr="00971D75" w:rsidRDefault="0072035F" w:rsidP="00366926">
      <w:pPr>
        <w:rPr>
          <w:b/>
          <w:bCs/>
          <w:color w:val="7F8B92"/>
          <w:sz w:val="6"/>
          <w:szCs w:val="6"/>
          <w:u w:val="single"/>
        </w:rPr>
      </w:pPr>
    </w:p>
    <w:p w14:paraId="20BF7C3D" w14:textId="08995AF4" w:rsidR="00366926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1 Peter 5:6</w:t>
      </w:r>
    </w:p>
    <w:p w14:paraId="0B546106" w14:textId="52EB3C69" w:rsidR="0072035F" w:rsidRPr="0072035F" w:rsidRDefault="0072035F" w:rsidP="00366926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6 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Therefore humble yourselves under the mighty hand of God, that He may exalt you in due time,</w:t>
      </w:r>
    </w:p>
    <w:p w14:paraId="3C467701" w14:textId="77777777" w:rsidR="0072035F" w:rsidRPr="00971D75" w:rsidRDefault="0072035F" w:rsidP="00366926">
      <w:pPr>
        <w:rPr>
          <w:b/>
          <w:bCs/>
          <w:color w:val="7F8B92"/>
          <w:sz w:val="14"/>
          <w:szCs w:val="14"/>
          <w:u w:val="single"/>
        </w:rPr>
      </w:pPr>
    </w:p>
    <w:p w14:paraId="6BB779BF" w14:textId="4B242DD9" w:rsidR="00366926" w:rsidRDefault="00366926" w:rsidP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Matthew 6:33</w:t>
      </w:r>
    </w:p>
    <w:p w14:paraId="008358A6" w14:textId="71705ED9" w:rsidR="00366926" w:rsidRPr="0072035F" w:rsidRDefault="0072035F" w:rsidP="00366926">
      <w:pPr>
        <w:rPr>
          <w:b/>
          <w:bCs/>
          <w:color w:val="7F8B92"/>
          <w:sz w:val="24"/>
          <w:szCs w:val="24"/>
          <w:u w:val="single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33 </w:t>
      </w:r>
      <w:r w:rsidRPr="0072035F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But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2035F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seek first the kingdom of God and His righteousness, and all these things shall be added to you.</w:t>
      </w:r>
    </w:p>
    <w:p w14:paraId="17BC6CFA" w14:textId="77777777" w:rsidR="00366926" w:rsidRPr="00A72021" w:rsidRDefault="00366926" w:rsidP="00366926">
      <w:pPr>
        <w:rPr>
          <w:sz w:val="10"/>
          <w:szCs w:val="10"/>
        </w:rPr>
      </w:pPr>
    </w:p>
    <w:p w14:paraId="32AD67B9" w14:textId="3FC296CC" w:rsidR="00366926" w:rsidRPr="00A72021" w:rsidRDefault="00366926" w:rsidP="00366926">
      <w:pPr>
        <w:rPr>
          <w:rFonts w:ascii="Aptos Black" w:hAnsi="Aptos Black"/>
        </w:rPr>
      </w:pPr>
      <w:r w:rsidRPr="00A72021">
        <w:rPr>
          <w:rFonts w:ascii="Aptos Black" w:hAnsi="Aptos Black"/>
          <w:color w:val="105476"/>
          <w:sz w:val="48"/>
          <w:szCs w:val="48"/>
        </w:rPr>
        <w:t xml:space="preserve">4. </w:t>
      </w:r>
      <w:r w:rsidR="00F20177">
        <w:rPr>
          <w:rFonts w:ascii="Aptos Black" w:hAnsi="Aptos Black"/>
          <w:color w:val="105476"/>
          <w:sz w:val="48"/>
          <w:szCs w:val="48"/>
        </w:rPr>
        <w:t xml:space="preserve">The Guidance of the Pastor </w:t>
      </w:r>
      <w:r w:rsidRPr="00A72021">
        <w:rPr>
          <w:rFonts w:ascii="Aptos Black" w:hAnsi="Aptos Black"/>
          <w:color w:val="105476"/>
          <w:sz w:val="48"/>
          <w:szCs w:val="48"/>
        </w:rPr>
        <w:t xml:space="preserve"> </w:t>
      </w:r>
    </w:p>
    <w:p w14:paraId="70C35396" w14:textId="1E1E1343" w:rsidR="00366926" w:rsidRDefault="00366926">
      <w:pPr>
        <w:rPr>
          <w:b/>
          <w:bCs/>
          <w:color w:val="7F8B92"/>
          <w:sz w:val="28"/>
          <w:szCs w:val="28"/>
          <w:u w:val="single"/>
        </w:rPr>
      </w:pPr>
      <w:r w:rsidRPr="00366926">
        <w:rPr>
          <w:b/>
          <w:bCs/>
          <w:color w:val="7F8B92"/>
          <w:sz w:val="28"/>
          <w:szCs w:val="28"/>
          <w:u w:val="single"/>
        </w:rPr>
        <w:t>Jeremiah 3:15</w:t>
      </w:r>
    </w:p>
    <w:p w14:paraId="545286CB" w14:textId="1BA32ECA" w:rsidR="0072035F" w:rsidRPr="0072035F" w:rsidRDefault="0072035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15 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 I will give you shepherds according to My heart, who will feed you with knowledge and understanding.</w:t>
      </w:r>
    </w:p>
    <w:p w14:paraId="5ABD07ED" w14:textId="77777777" w:rsidR="0072035F" w:rsidRDefault="0072035F">
      <w:pPr>
        <w:rPr>
          <w:b/>
          <w:bCs/>
          <w:color w:val="7F8B92"/>
          <w:sz w:val="28"/>
          <w:szCs w:val="28"/>
          <w:u w:val="single"/>
        </w:rPr>
      </w:pPr>
    </w:p>
    <w:p w14:paraId="5B73BCD3" w14:textId="019FB92A" w:rsidR="00366926" w:rsidRDefault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1 Peter 5:2-3</w:t>
      </w:r>
    </w:p>
    <w:p w14:paraId="11A5E601" w14:textId="79C42EBB" w:rsidR="0072035F" w:rsidRPr="0072035F" w:rsidRDefault="0072035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Shepherd the flock of God which is among you, serving as overseers, not by compulsion but willingly, not for dishonest gain but eagerly; </w:t>
      </w:r>
    </w:p>
    <w:p w14:paraId="310BDB01" w14:textId="1D83141C" w:rsidR="0072035F" w:rsidRPr="0072035F" w:rsidRDefault="0072035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3 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nor as being lords over those entrusted to you, but being examples to the flock;</w:t>
      </w:r>
    </w:p>
    <w:p w14:paraId="5D151E8D" w14:textId="77777777" w:rsidR="0072035F" w:rsidRDefault="0072035F">
      <w:pPr>
        <w:rPr>
          <w:b/>
          <w:bCs/>
          <w:color w:val="7F8B92"/>
          <w:sz w:val="28"/>
          <w:szCs w:val="28"/>
          <w:u w:val="single"/>
        </w:rPr>
      </w:pPr>
    </w:p>
    <w:p w14:paraId="2E174A1B" w14:textId="700EBBA4" w:rsidR="00366926" w:rsidRDefault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>1 Corinthians 11:1</w:t>
      </w:r>
    </w:p>
    <w:p w14:paraId="6C73E221" w14:textId="0EDDBC66" w:rsidR="00366926" w:rsidRDefault="0072035F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2035F">
        <w:rPr>
          <w:rStyle w:val="chapternum"/>
          <w:rFonts w:ascii="Segoe UI" w:hAnsi="Segoe UI" w:cs="Segoe UI"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Imitate me, just as I also </w:t>
      </w:r>
      <w:r w:rsidRPr="0072035F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imitate</w:t>
      </w:r>
      <w:r w:rsidRPr="0072035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Christ.</w:t>
      </w:r>
    </w:p>
    <w:p w14:paraId="3EFA4231" w14:textId="77777777" w:rsidR="0072035F" w:rsidRPr="0072035F" w:rsidRDefault="0072035F">
      <w:pPr>
        <w:rPr>
          <w:b/>
          <w:bCs/>
          <w:color w:val="7F8B92"/>
          <w:sz w:val="24"/>
          <w:szCs w:val="24"/>
          <w:u w:val="single"/>
        </w:rPr>
      </w:pPr>
    </w:p>
    <w:p w14:paraId="688A6B56" w14:textId="38FE332B" w:rsidR="00366926" w:rsidRDefault="00366926">
      <w:pPr>
        <w:rPr>
          <w:b/>
          <w:bCs/>
          <w:color w:val="7F8B92"/>
          <w:sz w:val="28"/>
          <w:szCs w:val="28"/>
          <w:u w:val="single"/>
        </w:rPr>
      </w:pPr>
      <w:r>
        <w:rPr>
          <w:b/>
          <w:bCs/>
          <w:color w:val="7F8B92"/>
          <w:sz w:val="28"/>
          <w:szCs w:val="28"/>
          <w:u w:val="single"/>
        </w:rPr>
        <w:t xml:space="preserve">1 Peter 5:5 </w:t>
      </w:r>
    </w:p>
    <w:p w14:paraId="4F393FE3" w14:textId="77777777" w:rsidR="00971D75" w:rsidRPr="00971D75" w:rsidRDefault="00971D75" w:rsidP="00971D75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971D75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5 </w:t>
      </w:r>
      <w:r w:rsidRPr="00971D75">
        <w:rPr>
          <w:rStyle w:val="text"/>
          <w:rFonts w:ascii="Segoe UI" w:hAnsi="Segoe UI" w:cs="Segoe UI"/>
          <w:color w:val="000000"/>
          <w:sz w:val="20"/>
          <w:szCs w:val="20"/>
        </w:rPr>
        <w:t>Likewise you younger people, submit yourselves to </w:t>
      </w:r>
      <w:r w:rsidRPr="00971D75">
        <w:rPr>
          <w:rStyle w:val="text"/>
          <w:rFonts w:ascii="Segoe UI" w:hAnsi="Segoe UI" w:cs="Segoe UI"/>
          <w:i/>
          <w:iCs/>
          <w:color w:val="000000"/>
          <w:sz w:val="20"/>
          <w:szCs w:val="20"/>
        </w:rPr>
        <w:t>your</w:t>
      </w:r>
      <w:r w:rsidRPr="00971D75">
        <w:rPr>
          <w:rStyle w:val="text"/>
          <w:rFonts w:ascii="Segoe UI" w:hAnsi="Segoe UI" w:cs="Segoe UI"/>
          <w:color w:val="000000"/>
          <w:sz w:val="20"/>
          <w:szCs w:val="20"/>
        </w:rPr>
        <w:t> elders. Yes, all of </w:t>
      </w:r>
      <w:r w:rsidRPr="00971D75">
        <w:rPr>
          <w:rStyle w:val="text"/>
          <w:rFonts w:ascii="Segoe UI" w:hAnsi="Segoe UI" w:cs="Segoe UI"/>
          <w:i/>
          <w:iCs/>
          <w:color w:val="000000"/>
          <w:sz w:val="20"/>
          <w:szCs w:val="20"/>
        </w:rPr>
        <w:t>you</w:t>
      </w:r>
      <w:r w:rsidRPr="00971D75">
        <w:rPr>
          <w:rStyle w:val="text"/>
          <w:rFonts w:ascii="Segoe UI" w:hAnsi="Segoe UI" w:cs="Segoe UI"/>
          <w:color w:val="000000"/>
          <w:sz w:val="20"/>
          <w:szCs w:val="20"/>
        </w:rPr>
        <w:t> be submissive to one another, and be clothed with humility, for</w:t>
      </w:r>
    </w:p>
    <w:p w14:paraId="6254B949" w14:textId="77777777" w:rsidR="00971D75" w:rsidRPr="00971D75" w:rsidRDefault="00971D75" w:rsidP="00971D75">
      <w:pPr>
        <w:pStyle w:val="line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0"/>
          <w:szCs w:val="20"/>
        </w:rPr>
      </w:pPr>
      <w:r w:rsidRPr="00971D75">
        <w:rPr>
          <w:rStyle w:val="oblique"/>
          <w:rFonts w:ascii="Segoe UI" w:hAnsi="Segoe UI" w:cs="Segoe UI"/>
          <w:color w:val="000000"/>
          <w:sz w:val="20"/>
          <w:szCs w:val="20"/>
        </w:rPr>
        <w:t>“God resists the proud,</w:t>
      </w:r>
      <w:r w:rsidRPr="00971D75">
        <w:rPr>
          <w:rFonts w:ascii="Segoe UI" w:hAnsi="Segoe UI" w:cs="Segoe UI"/>
          <w:color w:val="000000"/>
          <w:sz w:val="20"/>
          <w:szCs w:val="20"/>
        </w:rPr>
        <w:br/>
      </w:r>
      <w:r w:rsidRPr="00971D75">
        <w:rPr>
          <w:rStyle w:val="oblique"/>
          <w:rFonts w:ascii="Segoe UI" w:hAnsi="Segoe UI" w:cs="Segoe UI"/>
          <w:color w:val="000000"/>
          <w:sz w:val="20"/>
          <w:szCs w:val="20"/>
        </w:rPr>
        <w:t>But</w:t>
      </w:r>
      <w:r w:rsidRPr="00971D75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71D75">
        <w:rPr>
          <w:rStyle w:val="oblique"/>
          <w:rFonts w:ascii="Segoe UI" w:hAnsi="Segoe UI" w:cs="Segoe UI"/>
          <w:color w:val="000000"/>
          <w:sz w:val="20"/>
          <w:szCs w:val="20"/>
        </w:rPr>
        <w:t>gives grace to the humble.”</w:t>
      </w:r>
    </w:p>
    <w:p w14:paraId="63638AF9" w14:textId="77777777" w:rsidR="0072035F" w:rsidRPr="00366926" w:rsidRDefault="0072035F">
      <w:pPr>
        <w:rPr>
          <w:b/>
          <w:bCs/>
          <w:color w:val="7F8B92"/>
          <w:sz w:val="28"/>
          <w:szCs w:val="28"/>
          <w:u w:val="single"/>
        </w:rPr>
      </w:pPr>
    </w:p>
    <w:sectPr w:rsidR="0072035F" w:rsidRPr="00366926" w:rsidSect="003669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26"/>
    <w:rsid w:val="00117E4E"/>
    <w:rsid w:val="002070F0"/>
    <w:rsid w:val="00366926"/>
    <w:rsid w:val="003B17BA"/>
    <w:rsid w:val="00401DB1"/>
    <w:rsid w:val="00415409"/>
    <w:rsid w:val="004B09AD"/>
    <w:rsid w:val="00516CA8"/>
    <w:rsid w:val="005969A6"/>
    <w:rsid w:val="0072035F"/>
    <w:rsid w:val="0072224E"/>
    <w:rsid w:val="007A0120"/>
    <w:rsid w:val="00921037"/>
    <w:rsid w:val="00957C79"/>
    <w:rsid w:val="00971D75"/>
    <w:rsid w:val="00973DF9"/>
    <w:rsid w:val="00AF731E"/>
    <w:rsid w:val="00BF7F47"/>
    <w:rsid w:val="00C77852"/>
    <w:rsid w:val="00D1777E"/>
    <w:rsid w:val="00F2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D44F4"/>
  <w15:chartTrackingRefBased/>
  <w15:docId w15:val="{EF9DB907-D29E-4F3C-9AAE-DB7E101C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9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6926"/>
    <w:rPr>
      <w:color w:val="0563C1" w:themeColor="hyperlink"/>
      <w:u w:val="single"/>
    </w:rPr>
  </w:style>
  <w:style w:type="character" w:customStyle="1" w:styleId="woj">
    <w:name w:val="woj"/>
    <w:basedOn w:val="DefaultParagraphFont"/>
    <w:rsid w:val="00415409"/>
  </w:style>
  <w:style w:type="character" w:customStyle="1" w:styleId="text">
    <w:name w:val="text"/>
    <w:basedOn w:val="DefaultParagraphFont"/>
    <w:rsid w:val="00415409"/>
  </w:style>
  <w:style w:type="character" w:customStyle="1" w:styleId="oblique">
    <w:name w:val="oblique"/>
    <w:basedOn w:val="DefaultParagraphFont"/>
    <w:rsid w:val="0072035F"/>
  </w:style>
  <w:style w:type="character" w:customStyle="1" w:styleId="chapternum">
    <w:name w:val="chapternum"/>
    <w:basedOn w:val="DefaultParagraphFont"/>
    <w:rsid w:val="0072035F"/>
  </w:style>
  <w:style w:type="paragraph" w:styleId="NormalWeb">
    <w:name w:val="Normal (Web)"/>
    <w:basedOn w:val="Normal"/>
    <w:uiPriority w:val="99"/>
    <w:semiHidden/>
    <w:unhideWhenUsed/>
    <w:rsid w:val="00971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ne">
    <w:name w:val="line"/>
    <w:basedOn w:val="Normal"/>
    <w:rsid w:val="00971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9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1+Corinthians+12%3A27-31&amp;version=NKJ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1+Corinthians+12%3A12-13&amp;version=NKJV" TargetMode="External"/><Relationship Id="rId5" Type="http://schemas.openxmlformats.org/officeDocument/2006/relationships/hyperlink" Target="https://www.biblegateway.com/passage/?search=Acts+6%3A1-7%3B&amp;version=NKJV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991</Words>
  <Characters>4437</Characters>
  <Application>Microsoft Office Word</Application>
  <DocSecurity>0</DocSecurity>
  <Lines>118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10</cp:revision>
  <cp:lastPrinted>2024-05-30T22:05:00Z</cp:lastPrinted>
  <dcterms:created xsi:type="dcterms:W3CDTF">2024-02-13T21:56:00Z</dcterms:created>
  <dcterms:modified xsi:type="dcterms:W3CDTF">2025-08-25T13:24:00Z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af4b9433c9873dda474f0bd7c0cf28a0de3b6c9eaebf19f3cd5266475de86f28</vt:lpwstr>
  </property>
</Properties>
</file>