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24EE65" w14:textId="6AAF3AC1" w:rsidR="00BA09D7" w:rsidRDefault="00BA09D7" w:rsidP="00BA09D7">
      <w:pPr>
        <w:rPr>
          <w:rFonts w:ascii="Aptos Black" w:hAnsi="Aptos Black" w:cs="Aharoni"/>
          <w:color w:val="105476"/>
          <w:sz w:val="48"/>
          <w:szCs w:val="48"/>
        </w:rPr>
      </w:pPr>
      <w:r w:rsidRPr="00157803">
        <w:rPr>
          <w:b/>
          <w:bCs/>
          <w:noProof/>
          <w:color w:val="AD959D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66E9BCF" wp14:editId="3C5C4B56">
            <wp:simplePos x="0" y="0"/>
            <wp:positionH relativeFrom="column">
              <wp:posOffset>5398233</wp:posOffset>
            </wp:positionH>
            <wp:positionV relativeFrom="paragraph">
              <wp:posOffset>307487</wp:posOffset>
            </wp:positionV>
            <wp:extent cx="1099265" cy="1292469"/>
            <wp:effectExtent l="0" t="0" r="5715" b="3175"/>
            <wp:wrapNone/>
            <wp:docPr id="1643185163" name="Picture 1" descr="A hexagon with whit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185163" name="Picture 1" descr="A hexagon with white and green text&#10;&#10;Description automatically generated"/>
                    <pic:cNvPicPr/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265" cy="1292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2D63">
        <w:rPr>
          <w:rFonts w:ascii="Aptos Black" w:hAnsi="Aptos Black" w:cs="Aharon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C2F4BD" wp14:editId="4133CFFA">
                <wp:simplePos x="0" y="0"/>
                <wp:positionH relativeFrom="page">
                  <wp:align>right</wp:align>
                </wp:positionH>
                <wp:positionV relativeFrom="paragraph">
                  <wp:posOffset>10795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52FF1" w14:textId="77777777" w:rsidR="00BA09D7" w:rsidRPr="006E4556" w:rsidRDefault="00BA09D7" w:rsidP="00BA09D7">
                            <w:pPr>
                              <w:rPr>
                                <w:color w:val="33A688"/>
                                <w:sz w:val="18"/>
                                <w:szCs w:val="18"/>
                              </w:rPr>
                            </w:pPr>
                            <w:r w:rsidRPr="006E4556">
                              <w:rPr>
                                <w:color w:val="33A688"/>
                                <w:sz w:val="28"/>
                                <w:szCs w:val="28"/>
                              </w:rPr>
                              <w:t xml:space="preserve">Module 4: Lifestyle Elements </w:t>
                            </w:r>
                          </w:p>
                          <w:p w14:paraId="271D1BB3" w14:textId="77777777" w:rsidR="00BA09D7" w:rsidRPr="00A35266" w:rsidRDefault="00BA09D7" w:rsidP="00BA09D7">
                            <w:pPr>
                              <w:rPr>
                                <w:color w:val="A3BBB3"/>
                                <w:sz w:val="28"/>
                                <w:szCs w:val="28"/>
                              </w:rPr>
                            </w:pPr>
                            <w:r w:rsidRPr="002B729B">
                              <w:rPr>
                                <w:color w:val="A3BBB3"/>
                                <w:sz w:val="28"/>
                                <w:szCs w:val="28"/>
                              </w:rPr>
                              <w:t>Scriptures</w:t>
                            </w:r>
                            <w:r w:rsidRPr="00A35266">
                              <w:rPr>
                                <w:color w:val="A3BBB3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2BC7221" w14:textId="77777777" w:rsidR="00BA09D7" w:rsidRDefault="00BA09D7" w:rsidP="00BA09D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C2F4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8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" filled="f" stroked="f">
                <v:textbox style="mso-fit-shape-to-text:t">
                  <w:txbxContent>
                    <w:p w14:paraId="68552FF1" w14:textId="77777777" w:rsidR="00BA09D7" w:rsidRPr="006E4556" w:rsidRDefault="00BA09D7" w:rsidP="00BA09D7">
                      <w:pPr>
                        <w:rPr>
                          <w:color w:val="33A688"/>
                          <w:sz w:val="18"/>
                          <w:szCs w:val="18"/>
                        </w:rPr>
                      </w:pPr>
                      <w:r w:rsidRPr="006E4556">
                        <w:rPr>
                          <w:color w:val="33A688"/>
                          <w:sz w:val="28"/>
                          <w:szCs w:val="28"/>
                        </w:rPr>
                        <w:t xml:space="preserve">Module 4: Lifestyle Elements </w:t>
                      </w:r>
                    </w:p>
                    <w:p w14:paraId="271D1BB3" w14:textId="77777777" w:rsidR="00BA09D7" w:rsidRPr="00A35266" w:rsidRDefault="00BA09D7" w:rsidP="00BA09D7">
                      <w:pPr>
                        <w:rPr>
                          <w:color w:val="A3BBB3"/>
                          <w:sz w:val="28"/>
                          <w:szCs w:val="28"/>
                        </w:rPr>
                      </w:pPr>
                      <w:r w:rsidRPr="002B729B">
                        <w:rPr>
                          <w:color w:val="A3BBB3"/>
                          <w:sz w:val="28"/>
                          <w:szCs w:val="28"/>
                        </w:rPr>
                        <w:t>Scriptures</w:t>
                      </w:r>
                      <w:r w:rsidRPr="00A35266">
                        <w:rPr>
                          <w:color w:val="A3BBB3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2BC7221" w14:textId="77777777" w:rsidR="00BA09D7" w:rsidRDefault="00BA09D7" w:rsidP="00BA09D7"/>
                  </w:txbxContent>
                </v:textbox>
                <w10:wrap type="square" anchorx="page"/>
              </v:shape>
            </w:pict>
          </mc:Fallback>
        </mc:AlternateContent>
      </w:r>
      <w:r w:rsidR="00E222DB">
        <w:rPr>
          <w:rFonts w:ascii="Aptos Black" w:hAnsi="Aptos Black" w:cs="Aharoni"/>
          <w:color w:val="105476"/>
          <w:sz w:val="48"/>
          <w:szCs w:val="48"/>
        </w:rPr>
        <w:t>KJV</w:t>
      </w:r>
    </w:p>
    <w:p w14:paraId="17DA5C94" w14:textId="5220AF8C" w:rsidR="00BA09D7" w:rsidRPr="005032DE" w:rsidRDefault="00BA09D7" w:rsidP="00BA09D7">
      <w:pPr>
        <w:rPr>
          <w:rFonts w:ascii="Aptos Black" w:hAnsi="Aptos Black" w:cs="Aharoni"/>
          <w:color w:val="1E5B4B"/>
          <w:sz w:val="48"/>
          <w:szCs w:val="48"/>
        </w:rPr>
      </w:pPr>
      <w:r w:rsidRPr="005032DE">
        <w:rPr>
          <w:rFonts w:ascii="Aptos Black" w:hAnsi="Aptos Black" w:cs="Aharoni"/>
          <w:color w:val="1E5B4B"/>
          <w:sz w:val="48"/>
          <w:szCs w:val="48"/>
        </w:rPr>
        <w:t>4.</w:t>
      </w:r>
      <w:r>
        <w:rPr>
          <w:rFonts w:ascii="Aptos Black" w:hAnsi="Aptos Black" w:cs="Aharoni"/>
          <w:color w:val="1E5B4B"/>
          <w:sz w:val="48"/>
          <w:szCs w:val="48"/>
        </w:rPr>
        <w:t>3</w:t>
      </w:r>
      <w:r w:rsidRPr="005032DE">
        <w:rPr>
          <w:rFonts w:ascii="Aptos Black" w:hAnsi="Aptos Black" w:cs="Aharoni"/>
          <w:color w:val="1E5B4B"/>
          <w:sz w:val="48"/>
          <w:szCs w:val="48"/>
        </w:rPr>
        <w:t xml:space="preserve"> </w:t>
      </w:r>
      <w:r w:rsidR="00EC369E">
        <w:rPr>
          <w:rFonts w:ascii="Aptos Black" w:hAnsi="Aptos Black" w:cs="Aharoni"/>
          <w:color w:val="1E5B4B"/>
          <w:sz w:val="48"/>
          <w:szCs w:val="48"/>
        </w:rPr>
        <w:t>The Fruit of the Spirit</w:t>
      </w:r>
      <w:r w:rsidRPr="005032DE">
        <w:rPr>
          <w:rFonts w:ascii="Aptos Black" w:hAnsi="Aptos Black" w:cs="Aharoni"/>
          <w:color w:val="1E5B4B"/>
          <w:sz w:val="48"/>
          <w:szCs w:val="48"/>
        </w:rPr>
        <w:t xml:space="preserve">  </w:t>
      </w:r>
    </w:p>
    <w:p w14:paraId="2F1E62F9" w14:textId="77777777" w:rsidR="00BA09D7" w:rsidRPr="00EC369E" w:rsidRDefault="00BA09D7" w:rsidP="00BA09D7">
      <w:pPr>
        <w:rPr>
          <w:b/>
          <w:bCs/>
          <w:color w:val="A3BBB3"/>
          <w:sz w:val="28"/>
          <w:szCs w:val="28"/>
        </w:rPr>
      </w:pPr>
    </w:p>
    <w:p w14:paraId="3BC7AFB1" w14:textId="277C80DE" w:rsidR="00BA09D7" w:rsidRDefault="00EC369E" w:rsidP="00BA09D7">
      <w:pPr>
        <w:rPr>
          <w:b/>
          <w:bCs/>
          <w:color w:val="A3BBB3"/>
          <w:sz w:val="28"/>
          <w:szCs w:val="28"/>
          <w:u w:val="single"/>
        </w:rPr>
      </w:pPr>
      <w:r w:rsidRPr="00EC369E">
        <w:rPr>
          <w:b/>
          <w:bCs/>
          <w:color w:val="A3BBB3"/>
          <w:sz w:val="28"/>
          <w:szCs w:val="28"/>
          <w:u w:val="single"/>
        </w:rPr>
        <w:t>Galatians 5:22-25</w:t>
      </w:r>
    </w:p>
    <w:p w14:paraId="54BF9D8C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22 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But the fruit of the Spirit is love, joy, peace, longsuffering, gentleness, goodness, faith,</w:t>
      </w:r>
    </w:p>
    <w:p w14:paraId="560BDDB3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23 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Meekness, temperance: against such there is no law.</w:t>
      </w:r>
    </w:p>
    <w:p w14:paraId="2044EDB4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24 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And they that are Christ's have crucified the flesh with the affections and lusts.</w:t>
      </w:r>
    </w:p>
    <w:p w14:paraId="4B533ED7" w14:textId="5FD1A7B8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25 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If we live in the Spirit, let us also walk in the Spirit.</w:t>
      </w:r>
    </w:p>
    <w:p w14:paraId="129A2F48" w14:textId="73C00DA9" w:rsidR="00EC369E" w:rsidRDefault="00EC369E" w:rsidP="00BA09D7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Acts 6:8-15</w:t>
      </w:r>
    </w:p>
    <w:p w14:paraId="29B94564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8 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And Stephen, full of faith and power, did great wonders and miracles among the people.</w:t>
      </w:r>
    </w:p>
    <w:p w14:paraId="43A7C646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9 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Then there arose certain of the synagogue, which is called the synagogue of the Libertines, and </w:t>
      </w:r>
      <w:proofErr w:type="spell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Cyrenians</w:t>
      </w:r>
      <w:proofErr w:type="spell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, and Alexandrians, and of them of Cilicia and of Asia, disputing with Stephen.</w:t>
      </w:r>
    </w:p>
    <w:p w14:paraId="166E4712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10 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And they were not able to resist the wisdom and the spirit by which he spake.</w:t>
      </w:r>
    </w:p>
    <w:p w14:paraId="1FA936A3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11 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Then they suborned men, which said, </w:t>
      </w:r>
      <w:proofErr w:type="gram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We</w:t>
      </w:r>
      <w:proofErr w:type="gram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 have heard him speak blasphemous words against Moses, and against God.</w:t>
      </w:r>
    </w:p>
    <w:p w14:paraId="39A1CE6D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12 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And they stirred up the people, and the elders, and the scribes, and came upon him, and caught him, and brought him to the council,</w:t>
      </w:r>
    </w:p>
    <w:p w14:paraId="0F7902D1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13 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And set up false witnesses, which said, </w:t>
      </w:r>
      <w:proofErr w:type="gram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This</w:t>
      </w:r>
      <w:proofErr w:type="gram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 man </w:t>
      </w:r>
      <w:proofErr w:type="spell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ceaseth</w:t>
      </w:r>
      <w:proofErr w:type="spell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 not to speak blasphemous words against this holy place, and the law:</w:t>
      </w:r>
    </w:p>
    <w:p w14:paraId="306DCFE3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14 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For we have heard him say, that this Jesus of Nazareth shall destroy this place, and shall change the customs which Moses delivered us.</w:t>
      </w:r>
    </w:p>
    <w:p w14:paraId="6C157D7B" w14:textId="668593B6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15 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And all that sat in the council, looking </w:t>
      </w:r>
      <w:proofErr w:type="spell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stedfastly</w:t>
      </w:r>
      <w:proofErr w:type="spell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 on him, saw his face </w:t>
      </w:r>
      <w:proofErr w:type="gram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as</w:t>
      </w:r>
      <w:proofErr w:type="gram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 it had been the face of an angel.</w:t>
      </w:r>
    </w:p>
    <w:p w14:paraId="3CAA089D" w14:textId="37241FBC" w:rsidR="00BA09D7" w:rsidRPr="002B729B" w:rsidRDefault="00EC369E" w:rsidP="00BA09D7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Acts 7:54-60</w:t>
      </w:r>
    </w:p>
    <w:p w14:paraId="56519444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54 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When they heard these things, they were cut to the heart, and they gnashed on him with their teeth.</w:t>
      </w:r>
    </w:p>
    <w:p w14:paraId="12B1DC2F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55 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But he, being full of the Holy Ghost, looked up </w:t>
      </w:r>
      <w:proofErr w:type="spell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stedfastly</w:t>
      </w:r>
      <w:proofErr w:type="spell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 into heaven, and saw the glory of God, and Jesus standing on the right hand of God,</w:t>
      </w:r>
    </w:p>
    <w:p w14:paraId="4C58A4A1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56 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And said, Behold, I see the heavens opened, and the Son of man standing on the right hand of God.</w:t>
      </w:r>
    </w:p>
    <w:p w14:paraId="7FB09F1C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57 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Then they cried out with a loud voice, and stopped their ears, and ran upon him with one accord,</w:t>
      </w:r>
    </w:p>
    <w:p w14:paraId="35D4E138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lastRenderedPageBreak/>
        <w:t>58 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And cast him out of the </w:t>
      </w:r>
      <w:proofErr w:type="gram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city, and</w:t>
      </w:r>
      <w:proofErr w:type="gram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 stoned him: and the witnesses laid down their clothes at a young man's feet, whose name was Saul.</w:t>
      </w:r>
    </w:p>
    <w:p w14:paraId="42D0F87C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59 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And they stoned Stephen, calling upon God, and saying, Lord Jesus, receive my spirit.</w:t>
      </w:r>
    </w:p>
    <w:p w14:paraId="65D99066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60 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And he </w:t>
      </w:r>
      <w:proofErr w:type="gram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kneeled down</w:t>
      </w:r>
      <w:proofErr w:type="gram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, and cried with a loud voice, Lord, lay not this sin to their charge. And when he </w:t>
      </w:r>
      <w:proofErr w:type="gram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had said</w:t>
      </w:r>
      <w:proofErr w:type="gram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 this, he fell asleep.</w:t>
      </w:r>
    </w:p>
    <w:p w14:paraId="62194979" w14:textId="77777777" w:rsidR="00BA09D7" w:rsidRDefault="00BA09D7" w:rsidP="00BA09D7"/>
    <w:p w14:paraId="7F248A02" w14:textId="34B1F282" w:rsidR="00BA09D7" w:rsidRPr="002B729B" w:rsidRDefault="00BA09D7" w:rsidP="00BA09D7">
      <w:pPr>
        <w:rPr>
          <w:rFonts w:ascii="Aptos Black" w:hAnsi="Aptos Black"/>
          <w:color w:val="1E5B4B"/>
          <w:sz w:val="48"/>
          <w:szCs w:val="48"/>
        </w:rPr>
      </w:pPr>
      <w:r w:rsidRPr="002B729B">
        <w:rPr>
          <w:rFonts w:ascii="Aptos Black" w:hAnsi="Aptos Black"/>
          <w:color w:val="1E5B4B"/>
          <w:sz w:val="48"/>
          <w:szCs w:val="48"/>
        </w:rPr>
        <w:t xml:space="preserve">1. </w:t>
      </w:r>
      <w:r w:rsidR="00EC369E">
        <w:rPr>
          <w:rFonts w:ascii="Aptos Black" w:hAnsi="Aptos Black"/>
          <w:color w:val="1E5B4B"/>
          <w:sz w:val="48"/>
          <w:szCs w:val="48"/>
        </w:rPr>
        <w:t>The Fruit of the Spirit</w:t>
      </w:r>
      <w:r w:rsidRPr="002B729B">
        <w:rPr>
          <w:rFonts w:ascii="Aptos Black" w:hAnsi="Aptos Black"/>
          <w:color w:val="1E5B4B"/>
          <w:sz w:val="48"/>
          <w:szCs w:val="48"/>
        </w:rPr>
        <w:t xml:space="preserve">      </w:t>
      </w:r>
    </w:p>
    <w:p w14:paraId="37CF73E0" w14:textId="77777777" w:rsidR="00BA09D7" w:rsidRPr="00FE1CD7" w:rsidRDefault="00BA09D7" w:rsidP="00BA09D7">
      <w:pPr>
        <w:rPr>
          <w:rFonts w:ascii="Aptos Black" w:hAnsi="Aptos Black"/>
          <w:color w:val="105476"/>
          <w:sz w:val="2"/>
          <w:szCs w:val="2"/>
        </w:rPr>
      </w:pPr>
    </w:p>
    <w:p w14:paraId="2C9D29AC" w14:textId="7BD9C259" w:rsidR="00BA09D7" w:rsidRPr="002B729B" w:rsidRDefault="00EC369E" w:rsidP="00BA09D7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Galatians 5:16-25</w:t>
      </w:r>
    </w:p>
    <w:p w14:paraId="3C1AB581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16 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This I say then, </w:t>
      </w:r>
      <w:proofErr w:type="gram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Walk</w:t>
      </w:r>
      <w:proofErr w:type="gram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 in the Spirit, and ye shall not fulfil the lust of the flesh.</w:t>
      </w:r>
    </w:p>
    <w:p w14:paraId="67B1D9BF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17 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For the flesh </w:t>
      </w:r>
      <w:proofErr w:type="spell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lusteth</w:t>
      </w:r>
      <w:proofErr w:type="spell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 against the Spirit, and the Spirit against the flesh: and these are contrary the one to the other: so that ye cannot do the things that ye would.</w:t>
      </w:r>
    </w:p>
    <w:p w14:paraId="2CFB6F6C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18 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But if ye be led </w:t>
      </w:r>
      <w:proofErr w:type="gram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of</w:t>
      </w:r>
      <w:proofErr w:type="gram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 the Spirit, ye are not under the law.</w:t>
      </w:r>
    </w:p>
    <w:p w14:paraId="44EE3F73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19 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Now the works of the flesh are manifest, which are </w:t>
      </w:r>
      <w:proofErr w:type="gram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these;</w:t>
      </w:r>
      <w:proofErr w:type="gram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 Adultery, fornication, uncleanness, lasciviousness,</w:t>
      </w:r>
    </w:p>
    <w:p w14:paraId="030507FB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20 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Idolatry, witchcraft, hatred, variance, emulations, wrath, strife, seditions, heresies,</w:t>
      </w:r>
    </w:p>
    <w:p w14:paraId="730FDC8E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21 </w:t>
      </w:r>
      <w:proofErr w:type="spell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Envyings</w:t>
      </w:r>
      <w:proofErr w:type="spell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 xml:space="preserve">, murders, drunkenness, </w:t>
      </w:r>
      <w:proofErr w:type="spellStart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revellings</w:t>
      </w:r>
      <w:proofErr w:type="spellEnd"/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, and such like: of the which I tell you before, as I have also told you in time past, that they which do such things shall not inherit the kingdom of God.</w:t>
      </w:r>
    </w:p>
    <w:p w14:paraId="428D3284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22 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But the fruit of the Spirit is love, joy, peace, longsuffering, gentleness, goodness, faith,</w:t>
      </w:r>
    </w:p>
    <w:p w14:paraId="3DD7D755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23 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Meekness, temperance: against such there is no law.</w:t>
      </w:r>
    </w:p>
    <w:p w14:paraId="1C6CA881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24 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And they that are Christ's have crucified the flesh with the affections and lusts.</w:t>
      </w:r>
    </w:p>
    <w:p w14:paraId="0F89216D" w14:textId="77777777" w:rsidR="00636C24" w:rsidRPr="00636C24" w:rsidRDefault="00636C24" w:rsidP="00636C24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636C24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25 </w:t>
      </w:r>
      <w:r w:rsidRPr="00636C24">
        <w:rPr>
          <w:rStyle w:val="text"/>
          <w:rFonts w:ascii="Segoe UI" w:hAnsi="Segoe UI" w:cs="Segoe UI"/>
          <w:color w:val="000000"/>
          <w:sz w:val="20"/>
          <w:szCs w:val="20"/>
        </w:rPr>
        <w:t>If we live in the Spirit, let us also walk in the Spirit.</w:t>
      </w:r>
    </w:p>
    <w:p w14:paraId="769C0A96" w14:textId="77777777" w:rsidR="00BA09D7" w:rsidRPr="00BC52BB" w:rsidRDefault="00BA09D7" w:rsidP="00BA09D7">
      <w:pPr>
        <w:rPr>
          <w:b/>
          <w:bCs/>
          <w:color w:val="8E6148"/>
          <w:u w:val="single"/>
        </w:rPr>
      </w:pPr>
    </w:p>
    <w:p w14:paraId="5B4F0E02" w14:textId="66D0C4F2" w:rsidR="00BA09D7" w:rsidRPr="002B729B" w:rsidRDefault="00BA09D7" w:rsidP="00BA09D7">
      <w:pPr>
        <w:rPr>
          <w:rFonts w:ascii="Aptos Black" w:hAnsi="Aptos Black"/>
          <w:color w:val="1E5B4B"/>
          <w:sz w:val="48"/>
          <w:szCs w:val="48"/>
        </w:rPr>
      </w:pPr>
      <w:r w:rsidRPr="002B729B">
        <w:rPr>
          <w:rFonts w:ascii="Aptos Black" w:hAnsi="Aptos Black"/>
          <w:color w:val="1E5B4B"/>
          <w:sz w:val="48"/>
          <w:szCs w:val="48"/>
        </w:rPr>
        <w:t xml:space="preserve">2. </w:t>
      </w:r>
      <w:r w:rsidR="00EC369E">
        <w:rPr>
          <w:rFonts w:ascii="Aptos Black" w:hAnsi="Aptos Black"/>
          <w:color w:val="1E5B4B"/>
          <w:sz w:val="48"/>
          <w:szCs w:val="48"/>
        </w:rPr>
        <w:t>Love, Joy, Peace</w:t>
      </w:r>
      <w:r w:rsidRPr="002B729B">
        <w:rPr>
          <w:rFonts w:ascii="Aptos Black" w:hAnsi="Aptos Black"/>
          <w:color w:val="1E5B4B"/>
          <w:sz w:val="48"/>
          <w:szCs w:val="48"/>
        </w:rPr>
        <w:t xml:space="preserve">   </w:t>
      </w:r>
    </w:p>
    <w:p w14:paraId="02D943C3" w14:textId="77777777" w:rsidR="00BA09D7" w:rsidRPr="00A72021" w:rsidRDefault="00BA09D7" w:rsidP="00BA09D7">
      <w:pPr>
        <w:rPr>
          <w:rFonts w:ascii="Aptos Black" w:hAnsi="Aptos Black"/>
          <w:color w:val="105476"/>
          <w:sz w:val="10"/>
          <w:szCs w:val="10"/>
        </w:rPr>
      </w:pPr>
    </w:p>
    <w:p w14:paraId="64094BEE" w14:textId="5D03D822" w:rsidR="00BA09D7" w:rsidRDefault="00EC369E" w:rsidP="00BA09D7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Romans 5:5</w:t>
      </w:r>
    </w:p>
    <w:p w14:paraId="5421EB41" w14:textId="43031D0B" w:rsidR="00636C24" w:rsidRPr="00636C24" w:rsidRDefault="00636C24" w:rsidP="00BA09D7">
      <w:pPr>
        <w:rPr>
          <w:b/>
          <w:bCs/>
          <w:color w:val="A3BBB3"/>
          <w:sz w:val="24"/>
          <w:szCs w:val="24"/>
          <w:u w:val="single"/>
        </w:rPr>
      </w:pPr>
      <w:r w:rsidRPr="00636C24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5 </w:t>
      </w:r>
      <w:r w:rsidRPr="00636C2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And hope maketh not ashamed; because the love of God is shed abroad in our hearts by the Holy Ghost which is given unto us.</w:t>
      </w:r>
    </w:p>
    <w:p w14:paraId="20695254" w14:textId="1ED830F0" w:rsidR="00EC369E" w:rsidRPr="002B729B" w:rsidRDefault="00EC369E" w:rsidP="00BA09D7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Romans 14:</w:t>
      </w:r>
      <w:r w:rsidR="00FF5046">
        <w:rPr>
          <w:b/>
          <w:bCs/>
          <w:color w:val="A3BBB3"/>
          <w:sz w:val="28"/>
          <w:szCs w:val="28"/>
          <w:u w:val="single"/>
        </w:rPr>
        <w:t>17</w:t>
      </w:r>
    </w:p>
    <w:p w14:paraId="4D7053CC" w14:textId="420A7BD3" w:rsidR="00BA09D7" w:rsidRPr="007C405C" w:rsidRDefault="007C405C" w:rsidP="00BA09D7">
      <w:pPr>
        <w:rPr>
          <w:sz w:val="18"/>
          <w:szCs w:val="18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vertAlign w:val="superscript"/>
        </w:rPr>
        <w:t>17</w:t>
      </w:r>
      <w:r w:rsidRPr="007C405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For the kingdom of God is not meat and </w:t>
      </w:r>
      <w:proofErr w:type="gramStart"/>
      <w:r w:rsidRPr="007C405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drink;</w:t>
      </w:r>
      <w:proofErr w:type="gramEnd"/>
      <w:r w:rsidRPr="007C405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but righteousness, and peace, and joy in the Holy Ghost.</w:t>
      </w:r>
    </w:p>
    <w:p w14:paraId="694B96B1" w14:textId="77777777" w:rsidR="00BA09D7" w:rsidRDefault="00BA09D7" w:rsidP="00BA09D7"/>
    <w:p w14:paraId="13E0FF7C" w14:textId="7C34F849" w:rsidR="00BA09D7" w:rsidRPr="002B729B" w:rsidRDefault="00BA09D7" w:rsidP="00BA09D7">
      <w:pPr>
        <w:rPr>
          <w:rFonts w:ascii="Aptos Black" w:hAnsi="Aptos Black"/>
          <w:color w:val="1E5B4B"/>
          <w:sz w:val="48"/>
          <w:szCs w:val="48"/>
        </w:rPr>
      </w:pPr>
      <w:r w:rsidRPr="002B729B">
        <w:rPr>
          <w:rFonts w:ascii="Aptos Black" w:hAnsi="Aptos Black"/>
          <w:color w:val="1E5B4B"/>
          <w:sz w:val="48"/>
          <w:szCs w:val="48"/>
        </w:rPr>
        <w:lastRenderedPageBreak/>
        <w:t xml:space="preserve">3. </w:t>
      </w:r>
      <w:r w:rsidR="00EC369E">
        <w:rPr>
          <w:rFonts w:ascii="Aptos Black" w:hAnsi="Aptos Black"/>
          <w:color w:val="1E5B4B"/>
          <w:sz w:val="48"/>
          <w:szCs w:val="48"/>
        </w:rPr>
        <w:t>Longsuffering, Gentleness, Goodness</w:t>
      </w:r>
      <w:r w:rsidRPr="002B729B">
        <w:rPr>
          <w:rFonts w:ascii="Aptos Black" w:hAnsi="Aptos Black"/>
          <w:color w:val="1E5B4B"/>
          <w:sz w:val="48"/>
          <w:szCs w:val="48"/>
        </w:rPr>
        <w:t xml:space="preserve">         </w:t>
      </w:r>
    </w:p>
    <w:p w14:paraId="39B60333" w14:textId="77777777" w:rsidR="00BA09D7" w:rsidRPr="00BC52BB" w:rsidRDefault="00BA09D7" w:rsidP="00BA09D7">
      <w:pPr>
        <w:rPr>
          <w:color w:val="8E6148"/>
          <w:sz w:val="2"/>
          <w:szCs w:val="2"/>
        </w:rPr>
      </w:pPr>
    </w:p>
    <w:p w14:paraId="16A59C7D" w14:textId="7B68893C" w:rsidR="00BA09D7" w:rsidRDefault="00EC369E" w:rsidP="00BA09D7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Colossians 3:12</w:t>
      </w:r>
    </w:p>
    <w:p w14:paraId="360D401A" w14:textId="26BE6D36" w:rsidR="00636C24" w:rsidRPr="00636C24" w:rsidRDefault="00636C24" w:rsidP="00BA09D7">
      <w:pPr>
        <w:rPr>
          <w:b/>
          <w:bCs/>
          <w:color w:val="A3BBB3"/>
          <w:sz w:val="24"/>
          <w:szCs w:val="24"/>
          <w:u w:val="single"/>
        </w:rPr>
      </w:pPr>
      <w:r w:rsidRPr="00636C24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12 </w:t>
      </w:r>
      <w:r w:rsidRPr="00636C2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Put on therefore, as the elect of God, holy and beloved, bowels of mercies, kindness, humbleness of mind, meekness, </w:t>
      </w:r>
      <w:proofErr w:type="gramStart"/>
      <w:r w:rsidRPr="00636C2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longsuffering;</w:t>
      </w:r>
      <w:proofErr w:type="gramEnd"/>
    </w:p>
    <w:p w14:paraId="7C92645D" w14:textId="00E9C22B" w:rsidR="00EC369E" w:rsidRDefault="00EC369E" w:rsidP="00BA09D7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2 Timothy 2:24</w:t>
      </w:r>
    </w:p>
    <w:p w14:paraId="5F9C9D48" w14:textId="42954439" w:rsidR="00636C24" w:rsidRPr="00636C24" w:rsidRDefault="00636C24" w:rsidP="00BA09D7">
      <w:pPr>
        <w:rPr>
          <w:b/>
          <w:bCs/>
          <w:color w:val="A3BBB3"/>
          <w:sz w:val="24"/>
          <w:szCs w:val="24"/>
          <w:u w:val="single"/>
        </w:rPr>
      </w:pPr>
      <w:r w:rsidRPr="00636C24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24 </w:t>
      </w:r>
      <w:r w:rsidRPr="00636C2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And the servant of the Lord must not strive; but be gentle unto all men, apt to teach, patient,</w:t>
      </w:r>
    </w:p>
    <w:p w14:paraId="6A711C88" w14:textId="2BF796AA" w:rsidR="00BA09D7" w:rsidRPr="002B729B" w:rsidRDefault="00EC369E" w:rsidP="00BA09D7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Titus 2:7</w:t>
      </w:r>
    </w:p>
    <w:p w14:paraId="61E659B2" w14:textId="60ABBA0E" w:rsidR="00BA09D7" w:rsidRDefault="00636C24" w:rsidP="00BA09D7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636C24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7 </w:t>
      </w:r>
      <w:r w:rsidRPr="00636C2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In all things shewing thyself a pattern of good works: in doctrine shewing uncorruptness, gravity, sincerity,</w:t>
      </w:r>
    </w:p>
    <w:p w14:paraId="2023C212" w14:textId="77777777" w:rsidR="00636C24" w:rsidRPr="00636C24" w:rsidRDefault="00636C24" w:rsidP="00BA09D7">
      <w:pPr>
        <w:rPr>
          <w:sz w:val="8"/>
          <w:szCs w:val="8"/>
        </w:rPr>
      </w:pPr>
    </w:p>
    <w:p w14:paraId="5D0BFE7E" w14:textId="74CFF7A6" w:rsidR="00BA09D7" w:rsidRPr="002B729B" w:rsidRDefault="00BA09D7" w:rsidP="00BA09D7">
      <w:pPr>
        <w:rPr>
          <w:rFonts w:ascii="Aptos Black" w:hAnsi="Aptos Black"/>
          <w:color w:val="1E5B4B"/>
          <w:sz w:val="48"/>
          <w:szCs w:val="48"/>
        </w:rPr>
      </w:pPr>
      <w:r w:rsidRPr="002B729B">
        <w:rPr>
          <w:rFonts w:ascii="Aptos Black" w:hAnsi="Aptos Black"/>
          <w:color w:val="1E5B4B"/>
          <w:sz w:val="48"/>
          <w:szCs w:val="48"/>
        </w:rPr>
        <w:t xml:space="preserve">4. </w:t>
      </w:r>
      <w:r w:rsidR="00EC369E">
        <w:rPr>
          <w:rFonts w:ascii="Aptos Black" w:hAnsi="Aptos Black"/>
          <w:color w:val="1E5B4B"/>
          <w:sz w:val="48"/>
          <w:szCs w:val="48"/>
        </w:rPr>
        <w:t xml:space="preserve">Faith, Meekness, Temperance </w:t>
      </w:r>
    </w:p>
    <w:p w14:paraId="2615B687" w14:textId="478506C7" w:rsidR="002070F0" w:rsidRDefault="00EC369E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Hebrews 11:6</w:t>
      </w:r>
    </w:p>
    <w:p w14:paraId="413455EA" w14:textId="0FD0C542" w:rsidR="00636C24" w:rsidRPr="00636C24" w:rsidRDefault="00636C24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636C24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6 </w:t>
      </w:r>
      <w:r w:rsidRPr="00636C2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But without faith it is impossible to please him: for he that cometh to God must believe that he is, and that he is a rewarder of them that diligently seek him.</w:t>
      </w:r>
    </w:p>
    <w:p w14:paraId="262819F5" w14:textId="66C81253" w:rsidR="00EC369E" w:rsidRDefault="00EC369E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1 Peter 3:4</w:t>
      </w:r>
    </w:p>
    <w:p w14:paraId="52F668E0" w14:textId="029F6BE0" w:rsidR="00636C24" w:rsidRPr="00636C24" w:rsidRDefault="00636C24">
      <w:pPr>
        <w:rPr>
          <w:b/>
          <w:bCs/>
          <w:color w:val="A3BBB3"/>
          <w:sz w:val="24"/>
          <w:szCs w:val="24"/>
          <w:u w:val="single"/>
        </w:rPr>
      </w:pPr>
      <w:r w:rsidRPr="00636C24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4 </w:t>
      </w:r>
      <w:r w:rsidRPr="00636C2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But let it be the hidden man of the heart, in that which is not corruptible, even the ornament of a meek and quiet spirit, which is in the sight of God of great price.</w:t>
      </w:r>
    </w:p>
    <w:p w14:paraId="104147C5" w14:textId="054B6DF9" w:rsidR="00EC369E" w:rsidRDefault="00EC369E">
      <w:pPr>
        <w:rPr>
          <w:b/>
          <w:bCs/>
          <w:color w:val="A3BBB3"/>
          <w:sz w:val="28"/>
          <w:szCs w:val="28"/>
          <w:u w:val="single"/>
        </w:rPr>
      </w:pPr>
      <w:r>
        <w:rPr>
          <w:b/>
          <w:bCs/>
          <w:color w:val="A3BBB3"/>
          <w:sz w:val="28"/>
          <w:szCs w:val="28"/>
          <w:u w:val="single"/>
        </w:rPr>
        <w:t>1 Corinthians 9:25</w:t>
      </w:r>
    </w:p>
    <w:p w14:paraId="700A4AAF" w14:textId="5271AE7F" w:rsidR="00636C24" w:rsidRPr="00636C24" w:rsidRDefault="00636C24">
      <w:pPr>
        <w:rPr>
          <w:b/>
          <w:bCs/>
          <w:color w:val="A3BBB3"/>
          <w:sz w:val="24"/>
          <w:szCs w:val="24"/>
          <w:u w:val="single"/>
        </w:rPr>
      </w:pPr>
      <w:r w:rsidRPr="00636C24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25 </w:t>
      </w:r>
      <w:r w:rsidRPr="00636C2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And every man that </w:t>
      </w:r>
      <w:proofErr w:type="spellStart"/>
      <w:r w:rsidRPr="00636C2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striveth</w:t>
      </w:r>
      <w:proofErr w:type="spellEnd"/>
      <w:r w:rsidRPr="00636C2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for the mastery is temperate in all things. Now they do it to obtain a corruptible crown; but we </w:t>
      </w:r>
      <w:proofErr w:type="spellStart"/>
      <w:proofErr w:type="gramStart"/>
      <w:r w:rsidRPr="00636C2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an</w:t>
      </w:r>
      <w:proofErr w:type="spellEnd"/>
      <w:r w:rsidRPr="00636C2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incorruptible</w:t>
      </w:r>
      <w:proofErr w:type="gramEnd"/>
      <w:r w:rsidRPr="00636C2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</w:p>
    <w:sectPr w:rsidR="00636C24" w:rsidRPr="00636C24" w:rsidSect="00BA09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9D7"/>
    <w:rsid w:val="00117E4E"/>
    <w:rsid w:val="002070F0"/>
    <w:rsid w:val="005969A6"/>
    <w:rsid w:val="00636C24"/>
    <w:rsid w:val="007C405C"/>
    <w:rsid w:val="00AF731E"/>
    <w:rsid w:val="00BA09D7"/>
    <w:rsid w:val="00E222DB"/>
    <w:rsid w:val="00EC369E"/>
    <w:rsid w:val="00FF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92776D"/>
  <w15:chartTrackingRefBased/>
  <w15:docId w15:val="{76C990FF-DDCE-4408-922A-9242800E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9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6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636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0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829</Words>
  <Characters>3692</Characters>
  <Application>Microsoft Office Word</Application>
  <DocSecurity>0</DocSecurity>
  <Lines>78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Hill</dc:creator>
  <cp:keywords/>
  <dc:description/>
  <cp:lastModifiedBy>Sarah Hill</cp:lastModifiedBy>
  <cp:revision>4</cp:revision>
  <dcterms:created xsi:type="dcterms:W3CDTF">2024-02-22T19:44:00Z</dcterms:created>
  <dcterms:modified xsi:type="dcterms:W3CDTF">2024-05-28T17:19:00Z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b0e8db679764974be87cbdb03d0cb9bce32844bacbca2d804695120632ccc10f</vt:lpwstr>
  </property>
</Properties>
</file>