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0" w:before="0" w:line="273.6" w:lineRule="auto"/>
        <w:jc w:val="center"/>
        <w:rPr>
          <w:b w:val="1"/>
          <w:bCs w:val="1"/>
          <w:sz w:val="24"/>
          <w:szCs w:val="24"/>
        </w:rPr>
      </w:pPr>
      <w:bookmarkStart w:colFirst="0" w:colLast="0" w:name="_4n4q5tnqyugx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September 20 Sermon - Pastor Keith Moore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0" w:before="0" w:line="273.6" w:lineRule="auto"/>
        <w:jc w:val="center"/>
        <w:rPr>
          <w:sz w:val="24"/>
          <w:szCs w:val="24"/>
        </w:rPr>
      </w:pPr>
      <w:bookmarkStart w:colFirst="0" w:colLast="0" w:name="_si5t76u3czuk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Series:</w:t>
      </w:r>
      <w:r w:rsidDel="00000000" w:rsidR="00000000" w:rsidRPr="00000000">
        <w:rPr>
          <w:sz w:val="24"/>
          <w:szCs w:val="24"/>
          <w:rtl w:val="0"/>
        </w:rPr>
        <w:t xml:space="preserve"> Following Jesus 2026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0" w:before="0" w:line="273.6" w:lineRule="auto"/>
        <w:jc w:val="center"/>
        <w:rPr>
          <w:sz w:val="24"/>
          <w:szCs w:val="24"/>
        </w:rPr>
      </w:pPr>
      <w:bookmarkStart w:colFirst="0" w:colLast="0" w:name="_zdtygvd58rc5" w:id="2"/>
      <w:bookmarkEnd w:id="2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Sermon: </w:t>
      </w:r>
      <w:r w:rsidDel="00000000" w:rsidR="00000000" w:rsidRPr="00000000">
        <w:rPr>
          <w:sz w:val="24"/>
          <w:szCs w:val="24"/>
          <w:rtl w:val="0"/>
        </w:rPr>
        <w:t xml:space="preserve">What Happened When Jesus Was Crucified? — Part 1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0" w:before="0" w:line="273.6" w:lineRule="auto"/>
        <w:jc w:val="center"/>
        <w:rPr>
          <w:sz w:val="24"/>
          <w:szCs w:val="24"/>
        </w:rPr>
      </w:pPr>
      <w:bookmarkStart w:colFirst="0" w:colLast="0" w:name="_8hkctsywxxv8" w:id="3"/>
      <w:bookmarkEnd w:id="3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Focus Passage: </w:t>
      </w:r>
      <w:r w:rsidDel="00000000" w:rsidR="00000000" w:rsidRPr="00000000">
        <w:rPr>
          <w:sz w:val="24"/>
          <w:szCs w:val="24"/>
          <w:rtl w:val="0"/>
        </w:rPr>
        <w:t xml:space="preserve">Romans 3:21-26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after="0" w:before="0" w:line="240" w:lineRule="auto"/>
        <w:rPr>
          <w:color w:val="000000"/>
          <w:sz w:val="24"/>
          <w:szCs w:val="24"/>
        </w:rPr>
      </w:pPr>
      <w:bookmarkStart w:colFirst="0" w:colLast="0" w:name="_rh5lhj3sdjpx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ICEBREAKER: 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What is one event in history that you think has had an enormous impact on the world?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after="0" w:before="0" w:line="240" w:lineRule="auto"/>
        <w:rPr>
          <w:b w:val="1"/>
          <w:bCs w:val="1"/>
          <w:sz w:val="24"/>
          <w:szCs w:val="24"/>
        </w:rPr>
      </w:pPr>
      <w:bookmarkStart w:colFirst="0" w:colLast="0" w:name="_3wvmwuqf0qdm" w:id="5"/>
      <w:bookmarkEnd w:id="5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DISCUSSION QUESTIONS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240" w:lineRule="auto"/>
        <w:rPr>
          <w:color w:val="000000"/>
          <w:sz w:val="24"/>
          <w:szCs w:val="24"/>
        </w:rPr>
      </w:pPr>
      <w:bookmarkStart w:colFirst="0" w:colLast="0" w:name="_rarm1w8gfkbg" w:id="6"/>
      <w:bookmarkEnd w:id="6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1. Jesus Didn't Die by Accident: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Pastor Keith emphasized that Jesus' death was not an accident or something that simply happened to Him. What difference does it make that Jesus willingly laid down His life?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="240" w:lineRule="auto"/>
        <w:rPr>
          <w:color w:val="000000"/>
          <w:sz w:val="24"/>
          <w:szCs w:val="24"/>
        </w:rPr>
      </w:pPr>
      <w:bookmarkStart w:colFirst="0" w:colLast="0" w:name="_exjdc9dzats4" w:id="7"/>
      <w:bookmarkEnd w:id="7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 Jesus Didn't Die Merely as a Martyr: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Why isn't describing Jesus simply as a good man who died for His principles enough to explain the cross?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="240" w:lineRule="auto"/>
        <w:rPr>
          <w:color w:val="000000"/>
          <w:sz w:val="24"/>
          <w:szCs w:val="24"/>
        </w:rPr>
      </w:pPr>
      <w:bookmarkStart w:colFirst="0" w:colLast="0" w:name="_zdwpsmcxz0m3" w:id="8"/>
      <w:bookmarkEnd w:id="8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 The Ransom Explanation: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Pastor Keith described the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ransom explanation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with the key words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ransom and payment.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What does it mean that Jesus gave His life as a ransom for us? How does that picture help us understand what Christ accomplished on the cross?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="240" w:lineRule="auto"/>
        <w:rPr>
          <w:color w:val="000000"/>
          <w:sz w:val="24"/>
          <w:szCs w:val="24"/>
        </w:rPr>
      </w:pPr>
      <w:bookmarkStart w:colFirst="0" w:colLast="0" w:name="_e0qndy1o1rsa" w:id="9"/>
      <w:bookmarkEnd w:id="9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4. The Moral Influence Explanation: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The moral influence explanation emphasizes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love and example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How should seeing Christ's love displayed on the cross affect the way we respond to Him and treat others?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="240" w:lineRule="auto"/>
        <w:rPr>
          <w:color w:val="000000"/>
          <w:sz w:val="24"/>
          <w:szCs w:val="24"/>
        </w:rPr>
      </w:pPr>
      <w:bookmarkStart w:colFirst="0" w:colLast="0" w:name="_8syxqlco1h78" w:id="10"/>
      <w:bookmarkEnd w:id="1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5. The Victory Explanation: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Pastor Keith described the cross as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victory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over the powers of evil. What does Christ's victory on the cross mean for someone who is living with fear, temptation, or a sense of spiritual defeat?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240" w:lineRule="auto"/>
        <w:rPr>
          <w:color w:val="000000"/>
          <w:sz w:val="24"/>
          <w:szCs w:val="24"/>
        </w:rPr>
      </w:pPr>
      <w:bookmarkStart w:colFirst="0" w:colLast="0" w:name="_im4mbot7v6an" w:id="11"/>
      <w:bookmarkEnd w:id="1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6. The Reconciliation Explanation: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Pastor Keith explained that sin broke our relationship with God and that Christ died to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reconcile us to God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What does reconciliation tell us about both the seriousness of sin and the love of God?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="240" w:lineRule="auto"/>
        <w:rPr>
          <w:sz w:val="24"/>
          <w:szCs w:val="24"/>
        </w:rPr>
      </w:pPr>
      <w:bookmarkStart w:colFirst="0" w:colLast="0" w:name="_x6wk0ryenpdr" w:id="12"/>
      <w:bookmarkEnd w:id="1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7. Our Response to the Cross: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Pastor Keith gave three responses to Christ's death: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hate sin, love Christ, and make the message known.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Which of these three do you think Christians most easily neglect? Why?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