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9D8B" w14:textId="77777777" w:rsidR="003011C0" w:rsidRDefault="003011C0" w:rsidP="003011C0">
      <w:pPr>
        <w:pStyle w:val="NormalWeb"/>
      </w:pPr>
      <w:r>
        <w:t>Hello Everyone,</w:t>
      </w:r>
    </w:p>
    <w:p w14:paraId="773DBF59" w14:textId="77777777" w:rsidR="003011C0" w:rsidRDefault="003011C0" w:rsidP="003011C0">
      <w:pPr>
        <w:pStyle w:val="NormalWeb"/>
      </w:pPr>
      <w:r>
        <w:t>Please note starting January 1, 2025, all international travelers from visa-exempt countries, including the United States, will need to obtain an Electronic Travel Authorization (ETA-IL) prior to traveling to Israel.</w:t>
      </w:r>
    </w:p>
    <w:p w14:paraId="16E2C214" w14:textId="77777777" w:rsidR="003011C0" w:rsidRDefault="003011C0" w:rsidP="003011C0">
      <w:pPr>
        <w:pStyle w:val="NormalWeb"/>
      </w:pPr>
      <w:r>
        <w:t>The ETA costs approximately $7 USD. We kindly ask that you complete the online application by </w:t>
      </w:r>
      <w:r>
        <w:rPr>
          <w:rStyle w:val="Strong"/>
          <w:rFonts w:eastAsiaTheme="majorEastAsia"/>
        </w:rPr>
        <w:t>April 1, 2025</w:t>
      </w:r>
      <w:r>
        <w:t>, using the following link: </w:t>
      </w:r>
      <w:hyperlink r:id="rId7" w:history="1">
        <w:r>
          <w:rPr>
            <w:rStyle w:val="Hyperlink"/>
            <w:rFonts w:eastAsiaTheme="majorEastAsia"/>
          </w:rPr>
          <w:t>israel-entry.piba.gov.il</w:t>
        </w:r>
      </w:hyperlink>
      <w:r>
        <w:t>. The application process is quick and simple—only taking 5-10 minutes to complete—and requires your passport information.</w:t>
      </w:r>
    </w:p>
    <w:p w14:paraId="143C3FC7" w14:textId="77777777" w:rsidR="003011C0" w:rsidRDefault="003011C0" w:rsidP="003011C0">
      <w:pPr>
        <w:pStyle w:val="NormalWeb"/>
      </w:pPr>
      <w:r>
        <w:t xml:space="preserve">The ETA is valid for two years </w:t>
      </w:r>
      <w:proofErr w:type="gramStart"/>
      <w:r>
        <w:t>as long as</w:t>
      </w:r>
      <w:proofErr w:type="gramEnd"/>
      <w:r>
        <w:t xml:space="preserve"> your passport also had two years of validity left on it.</w:t>
      </w:r>
    </w:p>
    <w:p w14:paraId="666765D8" w14:textId="77777777" w:rsidR="003011C0" w:rsidRDefault="003011C0" w:rsidP="003011C0">
      <w:pPr>
        <w:pStyle w:val="NormalWeb"/>
      </w:pPr>
      <w:r>
        <w:rPr>
          <w:rStyle w:val="Strong"/>
          <w:rFonts w:eastAsiaTheme="majorEastAsia"/>
        </w:rPr>
        <w:t>Required Travel Information:</w:t>
      </w:r>
    </w:p>
    <w:p w14:paraId="27BB0449" w14:textId="77777777" w:rsidR="003011C0" w:rsidRDefault="003011C0" w:rsidP="003011C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Purpose of visit:</w:t>
      </w:r>
      <w:r>
        <w:t> Tourism</w:t>
      </w:r>
    </w:p>
    <w:p w14:paraId="4CA01ED0" w14:textId="77777777" w:rsidR="003011C0" w:rsidRDefault="003011C0" w:rsidP="003011C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Planned arrival date:</w:t>
      </w:r>
      <w:r>
        <w:t> TBD</w:t>
      </w:r>
    </w:p>
    <w:p w14:paraId="35CAF78A" w14:textId="77777777" w:rsidR="003011C0" w:rsidRDefault="003011C0" w:rsidP="003011C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Length of stay:</w:t>
      </w:r>
      <w:r>
        <w:t> Up to 14 days (select from the drop-down menu)</w:t>
      </w:r>
    </w:p>
    <w:p w14:paraId="46874B24" w14:textId="77777777" w:rsidR="003011C0" w:rsidRDefault="003011C0" w:rsidP="003011C0">
      <w:pPr>
        <w:pStyle w:val="NormalWeb"/>
      </w:pPr>
      <w:r>
        <w:t xml:space="preserve">Once you've completed your application, please update your </w:t>
      </w:r>
      <w:proofErr w:type="spellStart"/>
      <w:r>
        <w:t>WeTravel</w:t>
      </w:r>
      <w:proofErr w:type="spellEnd"/>
      <w:r>
        <w:t xml:space="preserve"> profile with your approved ETA number.</w:t>
      </w:r>
    </w:p>
    <w:p w14:paraId="4F5A6E08" w14:textId="77777777" w:rsidR="003011C0" w:rsidRDefault="003011C0" w:rsidP="003011C0">
      <w:pPr>
        <w:pStyle w:val="NormalWeb"/>
      </w:pPr>
      <w:r>
        <w:t>Should you have any questions or need assistance, don’t hesitate to contact us.</w:t>
      </w:r>
    </w:p>
    <w:p w14:paraId="675E3A3C" w14:textId="5B3C0D75" w:rsidR="00583358" w:rsidRDefault="003011C0" w:rsidP="003011C0">
      <w:r>
        <w:t>Thank you,</w:t>
      </w:r>
      <w:r>
        <w:br/>
        <w:t>The Stephen's Gate Tours Team</w:t>
      </w:r>
      <w:r>
        <w:br/>
        <w:t>Office: 215.331.8880</w:t>
      </w:r>
    </w:p>
    <w:p w14:paraId="08642282" w14:textId="77777777" w:rsidR="003011C0" w:rsidRDefault="003011C0" w:rsidP="003011C0"/>
    <w:p w14:paraId="1F3FA93C" w14:textId="77777777" w:rsidR="003011C0" w:rsidRDefault="003011C0" w:rsidP="003011C0"/>
    <w:sectPr w:rsidR="003011C0" w:rsidSect="00F82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1739" w14:textId="77777777" w:rsidR="001C5C56" w:rsidRDefault="001C5C56" w:rsidP="003011C0">
      <w:pPr>
        <w:spacing w:after="0" w:line="240" w:lineRule="auto"/>
      </w:pPr>
      <w:r>
        <w:separator/>
      </w:r>
    </w:p>
  </w:endnote>
  <w:endnote w:type="continuationSeparator" w:id="0">
    <w:p w14:paraId="053B0E51" w14:textId="77777777" w:rsidR="001C5C56" w:rsidRDefault="001C5C56" w:rsidP="0030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2748" w14:textId="77777777" w:rsidR="003011C0" w:rsidRDefault="00301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184E" w14:textId="2B222A0D" w:rsidR="003011C0" w:rsidRDefault="003011C0">
    <w:pPr>
      <w:pStyle w:val="Footer"/>
    </w:pPr>
    <w:r>
      <w:tab/>
    </w:r>
    <w:r>
      <w:tab/>
      <w:t xml:space="preserve">(rev. </w:t>
    </w:r>
    <w:r>
      <w:t>03/15/2025)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52E3" w14:textId="77777777" w:rsidR="003011C0" w:rsidRDefault="00301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F72A" w14:textId="77777777" w:rsidR="001C5C56" w:rsidRDefault="001C5C56" w:rsidP="003011C0">
      <w:pPr>
        <w:spacing w:after="0" w:line="240" w:lineRule="auto"/>
      </w:pPr>
      <w:r>
        <w:separator/>
      </w:r>
    </w:p>
  </w:footnote>
  <w:footnote w:type="continuationSeparator" w:id="0">
    <w:p w14:paraId="1334D4B6" w14:textId="77777777" w:rsidR="001C5C56" w:rsidRDefault="001C5C56" w:rsidP="0030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7EFC" w14:textId="77777777" w:rsidR="003011C0" w:rsidRDefault="00301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6FE8" w14:textId="61A525F4" w:rsidR="003011C0" w:rsidRDefault="003011C0" w:rsidP="003011C0">
    <w:pPr>
      <w:pStyle w:val="Header"/>
      <w:jc w:val="center"/>
    </w:pPr>
    <w:r>
      <w:t>Mandatory Israel Visa Travel Document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5D3" w14:textId="77777777" w:rsidR="003011C0" w:rsidRDefault="00301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C0263"/>
    <w:multiLevelType w:val="multilevel"/>
    <w:tmpl w:val="7A90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8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C0"/>
    <w:rsid w:val="001C5C56"/>
    <w:rsid w:val="002C39A6"/>
    <w:rsid w:val="003011C0"/>
    <w:rsid w:val="00583358"/>
    <w:rsid w:val="00754B60"/>
    <w:rsid w:val="00774AE1"/>
    <w:rsid w:val="00A557B3"/>
    <w:rsid w:val="00E07A77"/>
    <w:rsid w:val="00E62503"/>
    <w:rsid w:val="00ED1CB1"/>
    <w:rsid w:val="00F8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742A4"/>
  <w15:chartTrackingRefBased/>
  <w15:docId w15:val="{D3348DE7-FE24-D14A-B07D-F50B7C6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1C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1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1C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11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1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1C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1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1C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ndrillapp.com/track/click/30233458/israel-entry.piba.gov.il?p=eyJzIjoiR2FJQi1ZcEN3UUdidkNCSml1RE40MGViakRRIiwidiI6MSwicCI6IntcInVcIjozMDIzMzQ1OCxcInZcIjoxLFwidXJsXCI6XCJodHRwczpcXFwvXFxcL2lzcmFlbC1lbnRyeS5waWJhLmdvdi5pbFxcXC9cIixcImlkXCI6XCIyNGZlMjBjYmE4MTE0YWIwYTQ4MTc4MTMyYjBlOGJhN1wiLFwidXJsX2lkc1wiOltcIjJhZGYxOTY5MTU5NDllNTA5MGE2NmQ4YWRmMDI2NjJlNGM0YjY2YjdcIl19In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1</cp:revision>
  <dcterms:created xsi:type="dcterms:W3CDTF">2025-03-15T18:04:00Z</dcterms:created>
  <dcterms:modified xsi:type="dcterms:W3CDTF">2025-03-15T18:05:00Z</dcterms:modified>
</cp:coreProperties>
</file>