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22682C1" w14:textId="77777777" w:rsidR="00164CD3" w:rsidRDefault="00FA4C8C">
      <w:pPr>
        <w:pStyle w:val="Heading1"/>
        <w:spacing w:before="190"/>
      </w:pPr>
      <w:r>
        <w:rPr>
          <w:noProof/>
          <w:lang w:bidi="ar-SA"/>
        </w:rPr>
        <w:pict w14:anchorId="35ECB8F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6.1pt;margin-top:7pt;width:244.75pt;height:29.95pt;z-index:251660288;mso-wrap-edited:f" wrapcoords="0 0 21600 0 21600 21600 0 21600 0 0" filled="f" stroked="f">
            <v:textbox inset="0,0,0,0">
              <w:txbxContent>
                <w:p w14:paraId="411BE194" w14:textId="77777777" w:rsidR="00164CD3" w:rsidRDefault="00D140C7" w:rsidP="00FA4C8C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 w:rsidR="00D140C7">
        <w:rPr>
          <w:color w:val="231F20"/>
        </w:rPr>
        <w:t>Small Group Guidelines</w:t>
      </w:r>
    </w:p>
    <w:p w14:paraId="2A72F790" w14:textId="77777777" w:rsidR="00164CD3" w:rsidRDefault="00D140C7">
      <w:pPr>
        <w:pStyle w:val="Heading2"/>
        <w:numPr>
          <w:ilvl w:val="0"/>
          <w:numId w:val="2"/>
        </w:numPr>
        <w:tabs>
          <w:tab w:val="left" w:pos="600"/>
        </w:tabs>
        <w:spacing w:before="176" w:line="242" w:lineRule="auto"/>
        <w:ind w:right="7928"/>
      </w:pPr>
      <w:r>
        <w:rPr>
          <w:color w:val="231F20"/>
          <w:spacing w:val="-3"/>
        </w:rPr>
        <w:t>Keep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thoughts,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feelings, and actions. Please limit your sharing to three to five minutes.</w:t>
      </w:r>
    </w:p>
    <w:p w14:paraId="179013CD" w14:textId="77777777" w:rsidR="00164CD3" w:rsidRDefault="00FA4C8C">
      <w:pPr>
        <w:pStyle w:val="ListParagraph"/>
        <w:numPr>
          <w:ilvl w:val="0"/>
          <w:numId w:val="2"/>
        </w:numPr>
        <w:tabs>
          <w:tab w:val="left" w:pos="600"/>
        </w:tabs>
        <w:spacing w:before="124" w:line="242" w:lineRule="auto"/>
        <w:ind w:right="845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5580F449">
          <v:shape id="_x0000_s1036" type="#_x0000_t202" style="position:absolute;left:0;text-align:left;margin-left:434.55pt;margin-top:20.05pt;width:255.1pt;height:26.2pt;z-index:251661312;mso-wrap-edited:f" wrapcoords="0 0 21600 0 21600 21600 0 21600 0 0" filled="f" stroked="f">
            <v:textbox inset="0,0,0,0">
              <w:txbxContent>
                <w:p w14:paraId="3C5B6651" w14:textId="77777777" w:rsidR="00164CD3" w:rsidRDefault="00D140C7" w:rsidP="00FA4C8C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SEXUAL ADDICTION</w:t>
                  </w:r>
                </w:p>
              </w:txbxContent>
            </v:textbox>
            <w10:wrap type="tight"/>
          </v:shape>
        </w:pict>
      </w:r>
      <w:r w:rsidR="00D140C7">
        <w:rPr>
          <w:color w:val="231F20"/>
          <w:sz w:val="24"/>
        </w:rPr>
        <w:t>There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is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NO</w:t>
      </w:r>
      <w:r w:rsidR="00D140C7">
        <w:rPr>
          <w:color w:val="231F20"/>
          <w:spacing w:val="-18"/>
          <w:sz w:val="24"/>
        </w:rPr>
        <w:t xml:space="preserve"> </w:t>
      </w:r>
      <w:r w:rsidR="00D140C7">
        <w:rPr>
          <w:color w:val="231F20"/>
          <w:sz w:val="24"/>
        </w:rPr>
        <w:t>cross-talk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please.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Cross-talk</w:t>
      </w:r>
      <w:r w:rsidR="00D140C7">
        <w:rPr>
          <w:color w:val="231F20"/>
          <w:spacing w:val="-18"/>
          <w:sz w:val="24"/>
        </w:rPr>
        <w:t xml:space="preserve"> </w:t>
      </w:r>
      <w:r w:rsidR="00D140C7">
        <w:rPr>
          <w:color w:val="231F20"/>
          <w:sz w:val="24"/>
        </w:rPr>
        <w:t>is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when</w:t>
      </w:r>
      <w:r w:rsidR="00D140C7">
        <w:rPr>
          <w:color w:val="231F20"/>
          <w:spacing w:val="-18"/>
          <w:sz w:val="24"/>
        </w:rPr>
        <w:t xml:space="preserve"> </w:t>
      </w:r>
      <w:r w:rsidR="00D140C7">
        <w:rPr>
          <w:color w:val="231F20"/>
          <w:sz w:val="24"/>
        </w:rPr>
        <w:t>two people</w:t>
      </w:r>
      <w:r w:rsidR="00D140C7">
        <w:rPr>
          <w:color w:val="231F20"/>
          <w:spacing w:val="-24"/>
          <w:sz w:val="24"/>
        </w:rPr>
        <w:t xml:space="preserve"> </w:t>
      </w:r>
      <w:r w:rsidR="00D140C7">
        <w:rPr>
          <w:color w:val="231F20"/>
          <w:sz w:val="24"/>
        </w:rPr>
        <w:t>engage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in</w:t>
      </w:r>
      <w:r w:rsidR="00D140C7">
        <w:rPr>
          <w:color w:val="231F20"/>
          <w:spacing w:val="-24"/>
          <w:sz w:val="24"/>
        </w:rPr>
        <w:t xml:space="preserve"> </w:t>
      </w:r>
      <w:r w:rsidR="00D140C7">
        <w:rPr>
          <w:color w:val="231F20"/>
          <w:sz w:val="24"/>
        </w:rPr>
        <w:t>a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dialogue</w:t>
      </w:r>
      <w:r w:rsidR="00D140C7">
        <w:rPr>
          <w:color w:val="231F20"/>
          <w:spacing w:val="-24"/>
          <w:sz w:val="24"/>
        </w:rPr>
        <w:t xml:space="preserve"> </w:t>
      </w:r>
      <w:r w:rsidR="00D140C7">
        <w:rPr>
          <w:color w:val="231F20"/>
          <w:sz w:val="24"/>
        </w:rPr>
        <w:t>during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the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meeting.</w:t>
      </w:r>
      <w:r w:rsidR="00D140C7">
        <w:rPr>
          <w:color w:val="231F20"/>
          <w:spacing w:val="-24"/>
          <w:sz w:val="24"/>
        </w:rPr>
        <w:t xml:space="preserve"> </w:t>
      </w:r>
      <w:r w:rsidR="00D140C7">
        <w:rPr>
          <w:color w:val="231F20"/>
          <w:sz w:val="24"/>
        </w:rPr>
        <w:t>Each person sharing is free to express feelings without interruptions.</w:t>
      </w:r>
    </w:p>
    <w:p w14:paraId="0D5453B3" w14:textId="77777777" w:rsidR="00164CD3" w:rsidRDefault="00D140C7">
      <w:pPr>
        <w:pStyle w:val="ListParagraph"/>
        <w:numPr>
          <w:ilvl w:val="0"/>
          <w:numId w:val="2"/>
        </w:numPr>
        <w:tabs>
          <w:tab w:val="left" w:pos="600"/>
        </w:tabs>
        <w:spacing w:before="125" w:line="242" w:lineRule="auto"/>
        <w:ind w:right="780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771BC4A7" w14:textId="77777777" w:rsidR="00164CD3" w:rsidRDefault="00FA4C8C">
      <w:pPr>
        <w:pStyle w:val="ListParagraph"/>
        <w:numPr>
          <w:ilvl w:val="0"/>
          <w:numId w:val="2"/>
        </w:numPr>
        <w:tabs>
          <w:tab w:val="left" w:pos="600"/>
        </w:tabs>
        <w:spacing w:before="122" w:line="242" w:lineRule="auto"/>
        <w:ind w:right="792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4F286777">
          <v:shape id="_x0000_s1035" type="#_x0000_t202" style="position:absolute;left:0;text-align:left;margin-left:445.55pt;margin-top:50.15pt;width:225.8pt;height:22.45pt;z-index:251662336;mso-wrap-edited:f" wrapcoords="0 0 21600 0 21600 21600 0 21600 0 0" filled="f" stroked="f">
            <v:textbox inset="0,0,0,0">
              <w:txbxContent>
                <w:p w14:paraId="223CD0B2" w14:textId="77777777" w:rsidR="00164CD3" w:rsidRDefault="00D140C7" w:rsidP="00FA4C8C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 w:rsidR="00D140C7">
        <w:rPr>
          <w:color w:val="231F20"/>
          <w:sz w:val="24"/>
        </w:rPr>
        <w:t xml:space="preserve">Anonymity </w:t>
      </w:r>
      <w:r w:rsidR="00D140C7">
        <w:rPr>
          <w:color w:val="231F20"/>
          <w:sz w:val="24"/>
        </w:rPr>
        <w:t>and confidentiality are basic requirements. What is shared in the group stays in the group. The only exception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is</w:t>
      </w:r>
      <w:r w:rsidR="00D140C7">
        <w:rPr>
          <w:color w:val="231F20"/>
          <w:spacing w:val="-23"/>
          <w:sz w:val="24"/>
        </w:rPr>
        <w:t xml:space="preserve"> </w:t>
      </w:r>
      <w:r w:rsidR="00D140C7">
        <w:rPr>
          <w:color w:val="231F20"/>
          <w:sz w:val="24"/>
        </w:rPr>
        <w:t>when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someone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threatens</w:t>
      </w:r>
      <w:r w:rsidR="00D140C7">
        <w:rPr>
          <w:color w:val="231F20"/>
          <w:spacing w:val="-18"/>
          <w:sz w:val="24"/>
        </w:rPr>
        <w:t xml:space="preserve"> </w:t>
      </w:r>
      <w:r w:rsidR="00D140C7">
        <w:rPr>
          <w:color w:val="231F20"/>
          <w:sz w:val="24"/>
        </w:rPr>
        <w:t>to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injure</w:t>
      </w:r>
      <w:r w:rsidR="00D140C7">
        <w:rPr>
          <w:color w:val="231F20"/>
          <w:spacing w:val="-19"/>
          <w:sz w:val="24"/>
        </w:rPr>
        <w:t xml:space="preserve"> </w:t>
      </w:r>
      <w:r w:rsidR="00D140C7">
        <w:rPr>
          <w:color w:val="231F20"/>
          <w:sz w:val="24"/>
        </w:rPr>
        <w:t>themselves or</w:t>
      </w:r>
      <w:r w:rsidR="00D140C7">
        <w:rPr>
          <w:color w:val="231F20"/>
          <w:spacing w:val="-6"/>
          <w:sz w:val="24"/>
        </w:rPr>
        <w:t xml:space="preserve"> </w:t>
      </w:r>
      <w:r w:rsidR="00D140C7">
        <w:rPr>
          <w:color w:val="231F20"/>
          <w:sz w:val="24"/>
        </w:rPr>
        <w:t>others.</w:t>
      </w:r>
    </w:p>
    <w:p w14:paraId="7F543792" w14:textId="77777777" w:rsidR="00164CD3" w:rsidRDefault="00D140C7">
      <w:pPr>
        <w:pStyle w:val="ListParagraph"/>
        <w:numPr>
          <w:ilvl w:val="0"/>
          <w:numId w:val="2"/>
        </w:numPr>
        <w:tabs>
          <w:tab w:val="left" w:pos="600"/>
        </w:tabs>
        <w:spacing w:before="125" w:line="242" w:lineRule="auto"/>
        <w:ind w:right="854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5CE4D473" w14:textId="77777777" w:rsidR="00164CD3" w:rsidRDefault="00164CD3">
      <w:pPr>
        <w:pStyle w:val="BodyText"/>
        <w:ind w:left="0"/>
        <w:rPr>
          <w:sz w:val="20"/>
        </w:rPr>
      </w:pPr>
      <w:bookmarkStart w:id="0" w:name="_GoBack"/>
      <w:bookmarkEnd w:id="0"/>
    </w:p>
    <w:p w14:paraId="51B715B8" w14:textId="77777777" w:rsidR="00164CD3" w:rsidRDefault="00164CD3">
      <w:pPr>
        <w:pStyle w:val="BodyText"/>
        <w:ind w:left="0"/>
        <w:rPr>
          <w:sz w:val="20"/>
        </w:rPr>
      </w:pPr>
    </w:p>
    <w:p w14:paraId="77C91ACB" w14:textId="77777777" w:rsidR="00164CD3" w:rsidRDefault="00164CD3">
      <w:pPr>
        <w:pStyle w:val="BodyText"/>
        <w:ind w:left="0"/>
        <w:rPr>
          <w:sz w:val="20"/>
        </w:rPr>
      </w:pPr>
    </w:p>
    <w:p w14:paraId="7915CD9C" w14:textId="77777777" w:rsidR="00164CD3" w:rsidRDefault="00164CD3">
      <w:pPr>
        <w:pStyle w:val="BodyText"/>
        <w:ind w:left="0"/>
        <w:rPr>
          <w:sz w:val="20"/>
        </w:rPr>
      </w:pPr>
    </w:p>
    <w:p w14:paraId="547DE137" w14:textId="77777777" w:rsidR="00164CD3" w:rsidRDefault="00164CD3">
      <w:pPr>
        <w:pStyle w:val="BodyText"/>
        <w:ind w:left="0"/>
        <w:rPr>
          <w:sz w:val="20"/>
        </w:rPr>
      </w:pPr>
    </w:p>
    <w:p w14:paraId="7C35EB72" w14:textId="77777777" w:rsidR="00164CD3" w:rsidRDefault="00164CD3">
      <w:pPr>
        <w:pStyle w:val="BodyText"/>
        <w:ind w:left="0"/>
        <w:rPr>
          <w:sz w:val="20"/>
        </w:rPr>
      </w:pPr>
    </w:p>
    <w:p w14:paraId="3B9666E8" w14:textId="77777777" w:rsidR="00164CD3" w:rsidRDefault="00164CD3">
      <w:pPr>
        <w:pStyle w:val="BodyText"/>
        <w:ind w:left="0"/>
        <w:rPr>
          <w:sz w:val="20"/>
        </w:rPr>
      </w:pPr>
    </w:p>
    <w:p w14:paraId="13F69ABD" w14:textId="77777777" w:rsidR="00164CD3" w:rsidRDefault="00164CD3">
      <w:pPr>
        <w:pStyle w:val="BodyText"/>
        <w:ind w:left="0"/>
        <w:rPr>
          <w:sz w:val="20"/>
        </w:rPr>
      </w:pPr>
    </w:p>
    <w:p w14:paraId="769B10EF" w14:textId="77777777" w:rsidR="00164CD3" w:rsidRDefault="00164CD3">
      <w:pPr>
        <w:pStyle w:val="BodyText"/>
        <w:ind w:left="0"/>
        <w:rPr>
          <w:sz w:val="20"/>
        </w:rPr>
      </w:pPr>
    </w:p>
    <w:p w14:paraId="35E59D95" w14:textId="77777777" w:rsidR="00164CD3" w:rsidRDefault="00164CD3">
      <w:pPr>
        <w:pStyle w:val="BodyText"/>
        <w:ind w:left="0"/>
        <w:rPr>
          <w:sz w:val="20"/>
        </w:rPr>
      </w:pPr>
    </w:p>
    <w:p w14:paraId="44DB213D" w14:textId="77777777" w:rsidR="00164CD3" w:rsidRDefault="00FA4C8C">
      <w:pPr>
        <w:pStyle w:val="BodyText"/>
        <w:spacing w:before="7"/>
        <w:ind w:left="0"/>
        <w:rPr>
          <w:sz w:val="27"/>
        </w:rPr>
      </w:pPr>
      <w:r>
        <w:rPr>
          <w:noProof/>
          <w:lang w:bidi="ar-SA"/>
        </w:rPr>
        <w:pict w14:anchorId="5C161CFE">
          <v:shape id="_x0000_s1034" type="#_x0000_t202" style="position:absolute;margin-left:489.55pt;margin-top:145.3pt;width:133.2pt;height:15pt;z-index:251663360;mso-wrap-edited:f" wrapcoords="0 0 21600 0 21600 21600 0 21600 0 0" filled="f" stroked="f">
            <v:textbox inset="0,0,0,0">
              <w:txbxContent>
                <w:p w14:paraId="48AFFE16" w14:textId="77777777" w:rsidR="00164CD3" w:rsidRPr="00FA4C8C" w:rsidRDefault="00D140C7" w:rsidP="00FA4C8C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FA4C8C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  <w:r w:rsidR="00D140C7">
        <w:pict w14:anchorId="5763112B">
          <v:group id="_x0000_s1026" style="position:absolute;margin-left:35.5pt;margin-top:17.85pt;width:337pt;height:148.6pt;z-index:-251658240;mso-wrap-distance-left:0;mso-wrap-distance-right:0;mso-position-horizontal-relative:page" coordorigin="710,357" coordsize="6740,2972">
            <v:rect id="_x0000_s1032" style="position:absolute;left:720;top:367;width:6720;height:2952" fillcolor="#cfd1d2" stroked="f"/>
            <v:line id="_x0000_s1031" style="position:absolute" from="850,2175" to="6609,2175" strokecolor="#231f20" strokeweight="4114emu"/>
            <v:line id="_x0000_s1030" style="position:absolute" from="850,2495" to="6609,2495" strokecolor="#231f20" strokeweight="4114emu"/>
            <v:line id="_x0000_s1029" style="position:absolute" from="850,2815" to="6609,2815" strokecolor="#231f20" strokeweight="4114emu"/>
            <v:line id="_x0000_s1028" style="position:absolute" from="850,3135" to="6609,3135" strokecolor="#231f20" strokeweight="4114emu"/>
            <v:shape id="_x0000_s1027" type="#_x0000_t202" style="position:absolute;left:720;top:367;width:6720;height:2952" filled="f" strokecolor="#231f20" strokeweight="1pt">
              <v:textbox inset="0,0,0,0">
                <w:txbxContent>
                  <w:p w14:paraId="570909E3" w14:textId="77777777" w:rsidR="00164CD3" w:rsidRDefault="00D140C7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10CD35D0" w14:textId="77777777" w:rsidR="00164CD3" w:rsidRDefault="00164CD3">
                    <w:pPr>
                      <w:spacing w:before="4"/>
                      <w:rPr>
                        <w:sz w:val="27"/>
                      </w:rPr>
                    </w:pPr>
                  </w:p>
                  <w:p w14:paraId="2B963911" w14:textId="77777777" w:rsidR="00164CD3" w:rsidRDefault="00D140C7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96FF46" w14:textId="77777777" w:rsidR="00164CD3" w:rsidRDefault="00D140C7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2CCBD94D" w14:textId="77777777" w:rsidR="00164CD3" w:rsidRDefault="00164CD3">
      <w:pPr>
        <w:rPr>
          <w:rFonts w:ascii="RequiemText-HTF-Roman" w:hAnsi="RequiemText-HTF-Roman"/>
          <w:sz w:val="9"/>
        </w:rPr>
        <w:sectPr w:rsidR="00164CD3">
          <w:type w:val="continuous"/>
          <w:pgSz w:w="15840" w:h="12240" w:orient="landscape"/>
          <w:pgMar w:top="240" w:right="600" w:bottom="280" w:left="600" w:header="720" w:footer="720" w:gutter="0"/>
          <w:cols w:space="720"/>
        </w:sectPr>
      </w:pPr>
    </w:p>
    <w:p w14:paraId="235C33A5" w14:textId="77777777" w:rsidR="00164CD3" w:rsidRDefault="00D140C7">
      <w:pPr>
        <w:pStyle w:val="Heading1"/>
        <w:spacing w:before="90" w:line="318" w:lineRule="exact"/>
      </w:pPr>
      <w:r>
        <w:rPr>
          <w:color w:val="231F20"/>
        </w:rPr>
        <w:lastRenderedPageBreak/>
        <w:t>The Problem</w:t>
      </w:r>
    </w:p>
    <w:p w14:paraId="2335FE29" w14:textId="77777777" w:rsidR="00164CD3" w:rsidRDefault="00D140C7">
      <w:pPr>
        <w:pStyle w:val="BodyText"/>
        <w:spacing w:line="254" w:lineRule="auto"/>
        <w:ind w:left="120" w:right="55"/>
      </w:pPr>
      <w:r>
        <w:rPr>
          <w:color w:val="231F20"/>
        </w:rPr>
        <w:t>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addiction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overpowering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desire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pleasurable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relief.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 xml:space="preserve">were running from an inner pain, loneliness, emptiness, or insecurity that we could not cope with in any other way. </w:t>
      </w:r>
      <w:r>
        <w:rPr>
          <w:color w:val="231F20"/>
          <w:spacing w:val="-3"/>
        </w:rPr>
        <w:t xml:space="preserve">At </w:t>
      </w:r>
      <w:r>
        <w:rPr>
          <w:color w:val="231F20"/>
        </w:rPr>
        <w:t xml:space="preserve">first, it did provide the relief we sought. </w:t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>a time,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lust,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pornography,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sex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dissolved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tension.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</w:rPr>
        <w:t xml:space="preserve"> relieved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depression,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resolved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conflict,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 escape from life’s seemingly unbearable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situations.</w:t>
      </w:r>
    </w:p>
    <w:p w14:paraId="69642DBA" w14:textId="77777777" w:rsidR="00164CD3" w:rsidRDefault="00D140C7">
      <w:pPr>
        <w:pStyle w:val="BodyText"/>
        <w:spacing w:before="120" w:line="254" w:lineRule="auto"/>
        <w:ind w:left="120" w:right="99"/>
      </w:pPr>
      <w:r>
        <w:rPr>
          <w:color w:val="231F20"/>
        </w:rPr>
        <w:t>Eventually,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became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addiction,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addiction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took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 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own.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gradually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replaced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pleasure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relief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tension,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depression,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rage, guilt, and even physical distress. </w:t>
      </w:r>
      <w:r>
        <w:rPr>
          <w:color w:val="231F20"/>
          <w:spacing w:val="-11"/>
        </w:rPr>
        <w:t xml:space="preserve">To </w:t>
      </w:r>
      <w:r>
        <w:rPr>
          <w:color w:val="231F20"/>
        </w:rPr>
        <w:t xml:space="preserve">relieve this new pain, we resorted to more sex, pornography, and lust, losing more control in the process.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were driven to spend more time thinking about a</w:t>
      </w:r>
      <w:r>
        <w:rPr>
          <w:color w:val="231F20"/>
        </w:rPr>
        <w:t xml:space="preserve">nd carrying out our addiction.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lived in denial to avoid recognizing just how much our addiction controlled our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life.</w:t>
      </w:r>
    </w:p>
    <w:p w14:paraId="433B39AC" w14:textId="77777777" w:rsidR="00164CD3" w:rsidRDefault="00D140C7">
      <w:pPr>
        <w:pStyle w:val="BodyText"/>
        <w:spacing w:before="124" w:line="254" w:lineRule="auto"/>
        <w:ind w:left="120" w:right="249"/>
      </w:pPr>
      <w:r>
        <w:rPr>
          <w:color w:val="231F20"/>
        </w:rPr>
        <w:t>Finally,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risked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relationships,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jobs,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ethics,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values,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neglected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our children. All the while, we rationalized our sexual behaviors.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 xml:space="preserve">asked ourselves, “What will a little fantasy hurt?” or “What they don’t know, won’t hurt </w:t>
      </w:r>
      <w:r>
        <w:rPr>
          <w:color w:val="231F20"/>
          <w:spacing w:val="-3"/>
        </w:rPr>
        <w:t xml:space="preserve">them.” </w:t>
      </w:r>
      <w:r>
        <w:rPr>
          <w:color w:val="231F20"/>
        </w:rPr>
        <w:t>As we lived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became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disconnected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reality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intimacy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 a</w:t>
      </w:r>
      <w:r>
        <w:rPr>
          <w:color w:val="231F20"/>
        </w:rPr>
        <w:t xml:space="preserve">nother impossible.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carried this behavior from relationship to relationship and even into 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marriages.</w:t>
      </w:r>
    </w:p>
    <w:p w14:paraId="5220540D" w14:textId="77777777" w:rsidR="00164CD3" w:rsidRDefault="00D140C7">
      <w:pPr>
        <w:pStyle w:val="BodyText"/>
        <w:spacing w:before="123" w:line="254" w:lineRule="auto"/>
        <w:ind w:left="120" w:right="336"/>
        <w:jc w:val="both"/>
      </w:pPr>
      <w:r>
        <w:rPr>
          <w:color w:val="231F20"/>
        </w:rPr>
        <w:t>Why?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running,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love,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running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pain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shame, self-hate,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abuse.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lacked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self-worth,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feared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intimacy,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 were spiritually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bankrupt.</w:t>
      </w:r>
    </w:p>
    <w:p w14:paraId="3D454506" w14:textId="77777777" w:rsidR="00164CD3" w:rsidRDefault="00D140C7">
      <w:pPr>
        <w:pStyle w:val="BodyText"/>
        <w:spacing w:before="122" w:line="254" w:lineRule="auto"/>
        <w:ind w:left="120"/>
      </w:pPr>
      <w:r>
        <w:rPr>
          <w:color w:val="231F20"/>
        </w:rPr>
        <w:t>A new loneliness overwhelmed us as we realized that because of our addiction, we had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increasingly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separated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God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ones.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seek sobriety.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stayed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sexually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discovered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though 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compulsion,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obsession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us.</w:t>
      </w:r>
    </w:p>
    <w:p w14:paraId="2575C9E7" w14:textId="77777777" w:rsidR="00164CD3" w:rsidRDefault="00D140C7">
      <w:pPr>
        <w:pStyle w:val="BodyText"/>
        <w:spacing w:before="122" w:line="254" w:lineRule="auto"/>
        <w:ind w:left="120" w:right="19"/>
      </w:pPr>
      <w:r>
        <w:rPr>
          <w:color w:val="231F20"/>
          <w:spacing w:val="-7"/>
        </w:rPr>
        <w:t xml:space="preserve">Take </w:t>
      </w:r>
      <w:r>
        <w:rPr>
          <w:color w:val="231F20"/>
        </w:rPr>
        <w:t>a few minutes to complete the following questionnaire. It may reveal more about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addiction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issues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realize,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helping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sexual</w:t>
      </w:r>
    </w:p>
    <w:p w14:paraId="32CF6AC6" w14:textId="77777777" w:rsidR="00164CD3" w:rsidRDefault="00D140C7">
      <w:pPr>
        <w:pStyle w:val="BodyText"/>
        <w:spacing w:before="62"/>
        <w:ind w:left="120"/>
      </w:pPr>
      <w:r>
        <w:rPr>
          <w:color w:val="231F20"/>
        </w:rPr>
        <w:t>addiction is reaching a destructive level in your life.</w:t>
      </w:r>
    </w:p>
    <w:p w14:paraId="5A400F2F" w14:textId="77777777" w:rsidR="00164CD3" w:rsidRDefault="00164CD3">
      <w:pPr>
        <w:pStyle w:val="BodyText"/>
        <w:spacing w:before="7"/>
        <w:ind w:left="0"/>
        <w:rPr>
          <w:sz w:val="28"/>
        </w:rPr>
      </w:pPr>
    </w:p>
    <w:p w14:paraId="6693756F" w14:textId="77777777" w:rsidR="00164CD3" w:rsidRDefault="00D140C7">
      <w:pPr>
        <w:pStyle w:val="Heading1"/>
        <w:spacing w:line="318" w:lineRule="exact"/>
      </w:pPr>
      <w:r>
        <w:rPr>
          <w:color w:val="231F20"/>
        </w:rPr>
        <w:t xml:space="preserve">Are </w:t>
      </w:r>
      <w:r>
        <w:rPr>
          <w:color w:val="231F20"/>
          <w:spacing w:val="-10"/>
        </w:rPr>
        <w:t xml:space="preserve">You </w:t>
      </w:r>
      <w:r>
        <w:rPr>
          <w:color w:val="231F20"/>
        </w:rPr>
        <w:t>Sexually</w:t>
      </w:r>
      <w:r>
        <w:rPr>
          <w:color w:val="231F20"/>
          <w:spacing w:val="-54"/>
        </w:rPr>
        <w:t xml:space="preserve"> </w:t>
      </w:r>
      <w:r>
        <w:rPr>
          <w:color w:val="231F20"/>
        </w:rPr>
        <w:t>Addicted?</w:t>
      </w:r>
    </w:p>
    <w:p w14:paraId="420D0ABA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03" w:lineRule="exact"/>
        <w:rPr>
          <w:sz w:val="18"/>
        </w:rPr>
      </w:pPr>
      <w:r>
        <w:rPr>
          <w:color w:val="231F20"/>
          <w:sz w:val="18"/>
        </w:rPr>
        <w:t>Do you go from one relationship to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another?</w:t>
      </w:r>
    </w:p>
    <w:p w14:paraId="09614E86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Do you feel the right relationship would fulfill all your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needs?</w:t>
      </w:r>
    </w:p>
    <w:p w14:paraId="750E330F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Do you use sex as an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escape?</w:t>
      </w:r>
    </w:p>
    <w:p w14:paraId="3CC9B21F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make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exc</w:t>
      </w:r>
      <w:r>
        <w:rPr>
          <w:color w:val="231F20"/>
          <w:sz w:val="18"/>
        </w:rPr>
        <w:t>uses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leave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partner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soon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possible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after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act?</w:t>
      </w:r>
    </w:p>
    <w:p w14:paraId="20C329DA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After a sexual experience, do you feel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guilty?</w:t>
      </w:r>
    </w:p>
    <w:p w14:paraId="7A295AD2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Has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pursuit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sex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interfered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relationship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spouse?</w:t>
      </w:r>
    </w:p>
    <w:p w14:paraId="1F8E2732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rPr>
          <w:sz w:val="18"/>
        </w:rPr>
      </w:pPr>
      <w:r>
        <w:rPr>
          <w:color w:val="231F20"/>
          <w:sz w:val="18"/>
        </w:rPr>
        <w:t>Do you find you cannot resist a sexual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overture?</w:t>
      </w:r>
    </w:p>
    <w:p w14:paraId="2B827B36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54" w:lineRule="auto"/>
        <w:ind w:right="397"/>
        <w:rPr>
          <w:sz w:val="18"/>
        </w:rPr>
      </w:pPr>
      <w:r>
        <w:rPr>
          <w:color w:val="231F20"/>
          <w:sz w:val="18"/>
        </w:rPr>
        <w:t>Have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ever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sought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help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change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sexual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behavior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thinking? Have you ever wanted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to?</w:t>
      </w:r>
    </w:p>
    <w:p w14:paraId="47BD9C7C" w14:textId="77777777" w:rsidR="00164CD3" w:rsidRDefault="00D140C7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1"/>
        <w:rPr>
          <w:sz w:val="18"/>
        </w:rPr>
      </w:pPr>
      <w:r>
        <w:rPr>
          <w:color w:val="231F20"/>
          <w:sz w:val="18"/>
        </w:rPr>
        <w:t>Have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ever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tried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limit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stop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acting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out,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but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unable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to?</w:t>
      </w:r>
    </w:p>
    <w:p w14:paraId="50292108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put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yourself,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others,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dangerous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situations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pursuit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sex?</w:t>
      </w:r>
    </w:p>
    <w:p w14:paraId="54E4FD88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spacing w:before="104"/>
        <w:rPr>
          <w:sz w:val="18"/>
        </w:rPr>
      </w:pPr>
      <w:r>
        <w:rPr>
          <w:color w:val="231F20"/>
          <w:spacing w:val="-3"/>
          <w:w w:val="104"/>
          <w:sz w:val="18"/>
        </w:rPr>
        <w:br w:type="column"/>
      </w:r>
      <w:r>
        <w:rPr>
          <w:color w:val="231F20"/>
          <w:sz w:val="18"/>
        </w:rPr>
        <w:lastRenderedPageBreak/>
        <w:t>Have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found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cannot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resist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sex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sexual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images?</w:t>
      </w:r>
    </w:p>
    <w:p w14:paraId="6FDF2B23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spacing w:line="254" w:lineRule="auto"/>
        <w:ind w:right="149"/>
        <w:rPr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trouble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concentrating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completing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tasks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work,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always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thinking about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sex?</w:t>
      </w:r>
    </w:p>
    <w:p w14:paraId="5F86CAA9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spacing w:before="61"/>
        <w:rPr>
          <w:sz w:val="18"/>
        </w:rPr>
      </w:pPr>
      <w:r>
        <w:rPr>
          <w:color w:val="231F20"/>
          <w:sz w:val="18"/>
        </w:rPr>
        <w:t>Do you spend time on the Internet viewing pornographic</w:t>
      </w:r>
      <w:r>
        <w:rPr>
          <w:color w:val="231F20"/>
          <w:spacing w:val="-35"/>
          <w:sz w:val="18"/>
        </w:rPr>
        <w:t xml:space="preserve"> </w:t>
      </w:r>
      <w:r>
        <w:rPr>
          <w:color w:val="231F20"/>
          <w:sz w:val="18"/>
        </w:rPr>
        <w:t>websites?</w:t>
      </w:r>
    </w:p>
    <w:p w14:paraId="5119936E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color w:val="231F20"/>
          <w:sz w:val="18"/>
        </w:rPr>
        <w:t>Do you take time away from work to pursue sexual</w:t>
      </w:r>
      <w:r>
        <w:rPr>
          <w:color w:val="231F20"/>
          <w:spacing w:val="-35"/>
          <w:sz w:val="18"/>
        </w:rPr>
        <w:t xml:space="preserve"> </w:t>
      </w:r>
      <w:r>
        <w:rPr>
          <w:color w:val="231F20"/>
          <w:sz w:val="18"/>
        </w:rPr>
        <w:t>activities?</w:t>
      </w:r>
    </w:p>
    <w:p w14:paraId="5D39BB3A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feel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lost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control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your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actions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fulfill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need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sex?</w:t>
      </w:r>
    </w:p>
    <w:p w14:paraId="0AD078DD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color w:val="231F20"/>
          <w:spacing w:val="-4"/>
          <w:sz w:val="18"/>
        </w:rPr>
        <w:t xml:space="preserve">Were </w:t>
      </w:r>
      <w:r>
        <w:rPr>
          <w:color w:val="231F20"/>
          <w:sz w:val="18"/>
        </w:rPr>
        <w:t>you ever arrested for a sexual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offense?</w:t>
      </w:r>
    </w:p>
    <w:p w14:paraId="7AB97320" w14:textId="77777777" w:rsidR="00164CD3" w:rsidRDefault="00D140C7">
      <w:pPr>
        <w:pStyle w:val="ListParagraph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color w:val="231F20"/>
          <w:sz w:val="18"/>
        </w:rPr>
        <w:t>Do you feel sexually attracted to the same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sex?</w:t>
      </w:r>
    </w:p>
    <w:p w14:paraId="37827F59" w14:textId="77777777" w:rsidR="00164CD3" w:rsidRDefault="00164CD3">
      <w:pPr>
        <w:pStyle w:val="BodyText"/>
        <w:ind w:left="0"/>
        <w:rPr>
          <w:sz w:val="22"/>
        </w:rPr>
      </w:pPr>
    </w:p>
    <w:p w14:paraId="245C4264" w14:textId="77777777" w:rsidR="00164CD3" w:rsidRDefault="00D140C7">
      <w:pPr>
        <w:pStyle w:val="BodyText"/>
        <w:spacing w:line="254" w:lineRule="auto"/>
        <w:ind w:left="120" w:right="408"/>
      </w:pPr>
      <w:r>
        <w:rPr>
          <w:color w:val="231F20"/>
        </w:rPr>
        <w:t>If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answered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seven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consider exploring this area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recovery.</w:t>
      </w:r>
    </w:p>
    <w:p w14:paraId="026BADA1" w14:textId="77777777" w:rsidR="00164CD3" w:rsidRDefault="00164CD3">
      <w:pPr>
        <w:pStyle w:val="BodyText"/>
        <w:ind w:left="0"/>
        <w:rPr>
          <w:sz w:val="25"/>
        </w:rPr>
      </w:pPr>
    </w:p>
    <w:p w14:paraId="77F0AEE9" w14:textId="77777777" w:rsidR="00164CD3" w:rsidRDefault="00D140C7">
      <w:pPr>
        <w:pStyle w:val="Heading1"/>
      </w:pPr>
      <w:r>
        <w:rPr>
          <w:color w:val="231F20"/>
        </w:rPr>
        <w:t>The Solution</w:t>
      </w:r>
    </w:p>
    <w:p w14:paraId="67730E0A" w14:textId="77777777" w:rsidR="00164CD3" w:rsidRDefault="00D140C7">
      <w:pPr>
        <w:pStyle w:val="BodyText"/>
        <w:spacing w:before="12" w:line="278" w:lineRule="auto"/>
        <w:ind w:left="120" w:right="408"/>
      </w:pPr>
      <w:r>
        <w:rPr>
          <w:b/>
          <w:color w:val="231F20"/>
          <w:spacing w:val="-5"/>
        </w:rPr>
        <w:t>TAKE</w:t>
      </w:r>
      <w:r>
        <w:rPr>
          <w:b/>
          <w:color w:val="231F20"/>
          <w:spacing w:val="-34"/>
        </w:rPr>
        <w:t xml:space="preserve"> </w:t>
      </w:r>
      <w:r>
        <w:rPr>
          <w:b/>
          <w:color w:val="231F20"/>
        </w:rPr>
        <w:t>RESPONSIBILITY</w:t>
      </w:r>
      <w:r>
        <w:rPr>
          <w:color w:val="231F20"/>
        </w:rPr>
        <w:t>: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Recognizing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accepting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responsibility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toxic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patterns 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step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toward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freedom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from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addiction.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Walking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 xml:space="preserve">through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recovery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process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Christ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Higher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Power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allows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admit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our</w:t>
      </w:r>
      <w:proofErr w:type="gramEnd"/>
    </w:p>
    <w:p w14:paraId="43EE8E0B" w14:textId="77777777" w:rsidR="00164CD3" w:rsidRDefault="00D140C7">
      <w:pPr>
        <w:pStyle w:val="BodyText"/>
        <w:spacing w:line="207" w:lineRule="exact"/>
        <w:ind w:left="120"/>
      </w:pPr>
      <w:r>
        <w:rPr>
          <w:color w:val="231F20"/>
        </w:rPr>
        <w:t>powerlessness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control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addiction.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overcome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destructive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habits.</w:t>
      </w:r>
    </w:p>
    <w:p w14:paraId="31CC11DD" w14:textId="77777777" w:rsidR="00164CD3" w:rsidRDefault="00D140C7">
      <w:pPr>
        <w:pStyle w:val="Heading3"/>
        <w:spacing w:before="153"/>
      </w:pPr>
      <w:r>
        <w:rPr>
          <w:color w:val="231F20"/>
        </w:rPr>
        <w:t>YIELD TO GOD</w:t>
      </w:r>
    </w:p>
    <w:p w14:paraId="7CD62B44" w14:textId="77777777" w:rsidR="00164CD3" w:rsidRDefault="00D140C7">
      <w:pPr>
        <w:pStyle w:val="BodyText"/>
        <w:spacing w:before="33" w:line="278" w:lineRule="auto"/>
        <w:ind w:left="120" w:right="181"/>
      </w:pPr>
      <w:r>
        <w:rPr>
          <w:color w:val="231F20"/>
        </w:rPr>
        <w:t xml:space="preserve">As we start to gain a period of sobriety over our sexual addiction, we began to recognize the many disguises the enemy uses to trick us into lusting.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learn not 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failed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weakened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selves,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rather,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God’s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absolut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power.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increased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reliance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God,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</w:p>
    <w:p w14:paraId="3F46C3B1" w14:textId="77777777" w:rsidR="00164CD3" w:rsidRDefault="00D140C7">
      <w:pPr>
        <w:pStyle w:val="BodyText"/>
        <w:spacing w:line="278" w:lineRule="auto"/>
        <w:ind w:left="120"/>
      </w:pPr>
      <w:r>
        <w:rPr>
          <w:color w:val="231F20"/>
        </w:rPr>
        <w:t>altered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attitudes,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changed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heart,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growing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humility.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progressive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victory over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lust.</w:t>
      </w:r>
    </w:p>
    <w:p w14:paraId="18CE3E09" w14:textId="77777777" w:rsidR="00164CD3" w:rsidRDefault="00D140C7">
      <w:pPr>
        <w:pStyle w:val="BodyText"/>
        <w:spacing w:before="119" w:line="278" w:lineRule="auto"/>
        <w:ind w:left="120" w:right="341"/>
      </w:pPr>
      <w:r>
        <w:rPr>
          <w:color w:val="231F20"/>
        </w:rPr>
        <w:t>As we yield to God, temptation begins to lose its control over us. When we admit 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powerless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 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enjoying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healthy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lives.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from</w:t>
      </w:r>
    </w:p>
    <w:p w14:paraId="3B2EA5DA" w14:textId="77777777" w:rsidR="00164CD3" w:rsidRDefault="00D140C7">
      <w:pPr>
        <w:pStyle w:val="BodyText"/>
        <w:spacing w:line="278" w:lineRule="auto"/>
        <w:ind w:left="120" w:right="76"/>
      </w:pPr>
      <w:r>
        <w:rPr>
          <w:color w:val="231F20"/>
        </w:rPr>
        <w:t>others in the program, we continue to walk in His strength, gaining true freedom from lust and sin through obedience to Christ our Lord.</w:t>
      </w:r>
    </w:p>
    <w:p w14:paraId="079D7A16" w14:textId="77777777" w:rsidR="00164CD3" w:rsidRDefault="00D140C7">
      <w:pPr>
        <w:pStyle w:val="Heading3"/>
      </w:pPr>
      <w:r>
        <w:rPr>
          <w:color w:val="231F20"/>
        </w:rPr>
        <w:t>WORK THE 12 STEPS AND CONNECT WITH OTHERS:</w:t>
      </w:r>
    </w:p>
    <w:p w14:paraId="3F6141F5" w14:textId="77777777" w:rsidR="00164CD3" w:rsidRDefault="00D140C7">
      <w:pPr>
        <w:pStyle w:val="BodyText"/>
        <w:spacing w:before="33" w:line="278" w:lineRule="auto"/>
        <w:ind w:left="120" w:right="341"/>
      </w:pPr>
      <w:r>
        <w:rPr>
          <w:color w:val="231F20"/>
          <w:spacing w:val="-5"/>
        </w:rPr>
        <w:t xml:space="preserve">We </w:t>
      </w:r>
      <w:r>
        <w:rPr>
          <w:color w:val="231F20"/>
        </w:rPr>
        <w:t>commit to working the 12 Steps, to attend regularly the Celebrate Recover</w:t>
      </w:r>
      <w:r>
        <w:rPr>
          <w:color w:val="231F20"/>
        </w:rPr>
        <w:t xml:space="preserve">y meetings, and to getting an Accountability Partner and Sponsor for our addiction.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 xml:space="preserve">identify triggers and avoid people, places, and things that tempt our addiction.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accept God’s standards for sexual purity and allow God total access to our minds (tho</w:t>
      </w:r>
      <w:r>
        <w:rPr>
          <w:color w:val="231F20"/>
        </w:rPr>
        <w:t xml:space="preserve">ught life), and we change our belief system toward our sexuality. </w:t>
      </w:r>
      <w:r>
        <w:rPr>
          <w:color w:val="231F20"/>
          <w:spacing w:val="-5"/>
        </w:rPr>
        <w:t xml:space="preserve">We </w:t>
      </w:r>
      <w:r>
        <w:rPr>
          <w:color w:val="231F20"/>
        </w:rPr>
        <w:t>avoid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crossover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addictions,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food,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eating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disorders,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alcohol,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drugs,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 we understand the root of each core issue we identify with and become willing to experience grief, fo</w:t>
      </w:r>
      <w:r>
        <w:rPr>
          <w:color w:val="231F20"/>
        </w:rPr>
        <w:t>rgiveness, 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acceptance.</w:t>
      </w:r>
    </w:p>
    <w:p w14:paraId="112C350A" w14:textId="77777777" w:rsidR="00164CD3" w:rsidRDefault="00164CD3">
      <w:pPr>
        <w:pStyle w:val="BodyText"/>
        <w:spacing w:before="1"/>
        <w:ind w:left="0"/>
        <w:rPr>
          <w:sz w:val="23"/>
        </w:rPr>
      </w:pPr>
    </w:p>
    <w:p w14:paraId="67FB7CB9" w14:textId="77777777" w:rsidR="00164CD3" w:rsidRDefault="00D140C7">
      <w:pPr>
        <w:pStyle w:val="Heading1"/>
        <w:ind w:left="1141" w:right="1141"/>
        <w:jc w:val="center"/>
      </w:pPr>
      <w:r>
        <w:rPr>
          <w:color w:val="231F20"/>
        </w:rPr>
        <w:t>We choose to accept Jesus Christ!</w:t>
      </w:r>
    </w:p>
    <w:sectPr w:rsidR="00164CD3">
      <w:pgSz w:w="15840" w:h="12240" w:orient="landscape"/>
      <w:pgMar w:top="340" w:right="600" w:bottom="280" w:left="600" w:header="720" w:footer="720" w:gutter="0"/>
      <w:cols w:num="2" w:space="720" w:equalWidth="0">
        <w:col w:w="6848" w:space="832"/>
        <w:col w:w="6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3415C1C"/>
    <w:multiLevelType w:val="hybridMultilevel"/>
    <w:tmpl w:val="F4AE7C04"/>
    <w:lvl w:ilvl="0" w:tplc="2CEEF982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w w:val="97"/>
        <w:sz w:val="18"/>
        <w:szCs w:val="18"/>
        <w:lang w:val="en-US" w:eastAsia="en-US" w:bidi="en-US"/>
      </w:rPr>
    </w:lvl>
    <w:lvl w:ilvl="1" w:tplc="98F8FF78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en-US"/>
      </w:rPr>
    </w:lvl>
    <w:lvl w:ilvl="2" w:tplc="373ED8B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8246346E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en-US"/>
      </w:rPr>
    </w:lvl>
    <w:lvl w:ilvl="4" w:tplc="DF684634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en-US"/>
      </w:rPr>
    </w:lvl>
    <w:lvl w:ilvl="5" w:tplc="B4C47930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en-US"/>
      </w:rPr>
    </w:lvl>
    <w:lvl w:ilvl="6" w:tplc="B29A2C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en-US"/>
      </w:rPr>
    </w:lvl>
    <w:lvl w:ilvl="7" w:tplc="6A56E8F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en-US"/>
      </w:rPr>
    </w:lvl>
    <w:lvl w:ilvl="8" w:tplc="296C77B2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en-US"/>
      </w:rPr>
    </w:lvl>
  </w:abstractNum>
  <w:abstractNum w:abstractNumId="1">
    <w:nsid w:val="44BE70C3"/>
    <w:multiLevelType w:val="hybridMultilevel"/>
    <w:tmpl w:val="71F08794"/>
    <w:lvl w:ilvl="0" w:tplc="DC2AD768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67967FE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en-US"/>
      </w:rPr>
    </w:lvl>
    <w:lvl w:ilvl="2" w:tplc="D53E647A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3" w:tplc="3CACF104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en-US"/>
      </w:rPr>
    </w:lvl>
    <w:lvl w:ilvl="4" w:tplc="E60609C4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en-US"/>
      </w:rPr>
    </w:lvl>
    <w:lvl w:ilvl="5" w:tplc="EBA83D7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  <w:lvl w:ilvl="6" w:tplc="5FBAEB64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en-US"/>
      </w:rPr>
    </w:lvl>
    <w:lvl w:ilvl="7" w:tplc="F4E237B6">
      <w:numFmt w:val="bullet"/>
      <w:lvlText w:val="•"/>
      <w:lvlJc w:val="left"/>
      <w:pPr>
        <w:ind w:left="10428" w:hanging="360"/>
      </w:pPr>
      <w:rPr>
        <w:rFonts w:hint="default"/>
        <w:lang w:val="en-US" w:eastAsia="en-US" w:bidi="en-US"/>
      </w:rPr>
    </w:lvl>
    <w:lvl w:ilvl="8" w:tplc="C9A2F80E">
      <w:numFmt w:val="bullet"/>
      <w:lvlText w:val="•"/>
      <w:lvlJc w:val="left"/>
      <w:pPr>
        <w:ind w:left="11832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4CD3"/>
    <w:rsid w:val="00164CD3"/>
    <w:rsid w:val="00D140C7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ACA70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600" w:right="7808" w:hanging="36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20"/>
      <w:ind w:left="12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3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5051</Characters>
  <Application>Microsoft Macintosh Word</Application>
  <DocSecurity>0</DocSecurity>
  <Lines>42</Lines>
  <Paragraphs>11</Paragraphs>
  <ScaleCrop>false</ScaleCrop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3</cp:revision>
  <dcterms:created xsi:type="dcterms:W3CDTF">2018-11-01T01:10:00Z</dcterms:created>
  <dcterms:modified xsi:type="dcterms:W3CDTF">2018-11-06T23:53:00Z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