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BBE1A" w14:textId="6DBC86A0" w:rsidR="00EE721A" w:rsidRDefault="008565F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859930" wp14:editId="2870143C">
                <wp:simplePos x="0" y="0"/>
                <wp:positionH relativeFrom="column">
                  <wp:posOffset>169817</wp:posOffset>
                </wp:positionH>
                <wp:positionV relativeFrom="paragraph">
                  <wp:posOffset>2096589</wp:posOffset>
                </wp:positionV>
                <wp:extent cx="6505303" cy="692331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303" cy="6923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AEBDD" w14:textId="77777777" w:rsidR="008565F0" w:rsidRPr="008565F0" w:rsidRDefault="008565F0" w:rsidP="008565F0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  <w:r w:rsidRPr="008565F0"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The Language of the Kingdom</w:t>
                            </w:r>
                          </w:p>
                          <w:p w14:paraId="70D75613" w14:textId="77777777" w:rsidR="008565F0" w:rsidRPr="008565F0" w:rsidRDefault="008565F0" w:rsidP="008565F0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100DFA1C" w14:textId="69C0230D" w:rsidR="008565F0" w:rsidRPr="008565F0" w:rsidRDefault="008565F0" w:rsidP="008565F0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 w:rsidRPr="008565F0">
                              <w:rPr>
                                <w:rFonts w:ascii="Bookman Old Style" w:hAnsi="Bookman Old Style"/>
                              </w:rPr>
                              <w:t>What we say</w:t>
                            </w:r>
                            <w:r w:rsidR="007A05F8">
                              <w:rPr>
                                <w:rFonts w:ascii="Bookman Old Style" w:hAnsi="Bookman Old Style"/>
                              </w:rPr>
                              <w:t xml:space="preserve"> __________</w:t>
                            </w:r>
                          </w:p>
                          <w:p w14:paraId="0340CA89" w14:textId="77777777" w:rsidR="008565F0" w:rsidRPr="008565F0" w:rsidRDefault="008565F0" w:rsidP="008565F0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</w:p>
                          <w:p w14:paraId="67A68C62" w14:textId="47A73C0B" w:rsidR="008565F0" w:rsidRPr="008565F0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</w:rPr>
                            </w:pPr>
                            <w:r w:rsidRPr="008565F0">
                              <w:rPr>
                                <w:rFonts w:ascii="Bookman Old Style" w:eastAsia="Times New Roman" w:hAnsi="Bookman Old Style" w:cs="Times New Roman"/>
                              </w:rPr>
                              <w:t>Words are much more</w:t>
                            </w:r>
                            <w:r w:rsidR="007A05F8">
                              <w:rPr>
                                <w:rFonts w:ascii="Bookman Old Style" w:eastAsia="Times New Roman" w:hAnsi="Bookman Old Style" w:cs="Times New Roman"/>
                              </w:rPr>
                              <w:t xml:space="preserve"> ____________</w:t>
                            </w:r>
                            <w:r w:rsidRPr="008565F0">
                              <w:rPr>
                                <w:rFonts w:ascii="Bookman Old Style" w:eastAsia="Times New Roman" w:hAnsi="Bookman Old Style" w:cs="Times New Roman"/>
                              </w:rPr>
                              <w:t xml:space="preserve"> than we think </w:t>
                            </w:r>
                          </w:p>
                          <w:p w14:paraId="7B6488A8" w14:textId="77777777" w:rsidR="008565F0" w:rsidRPr="008565F0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</w:rPr>
                            </w:pPr>
                          </w:p>
                          <w:p w14:paraId="5ADB8BF1" w14:textId="7F7982A5" w:rsidR="008565F0" w:rsidRPr="008565F0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</w:rPr>
                            </w:pPr>
                            <w:r w:rsidRPr="008565F0">
                              <w:rPr>
                                <w:rFonts w:ascii="Bookman Old Style" w:eastAsia="Times New Roman" w:hAnsi="Bookman Old Style" w:cs="Times New Roman"/>
                              </w:rPr>
                              <w:t>Words of</w:t>
                            </w:r>
                            <w:r w:rsidR="007A05F8">
                              <w:rPr>
                                <w:rFonts w:ascii="Bookman Old Style" w:eastAsia="Times New Roman" w:hAnsi="Bookman Old Style" w:cs="Times New Roman"/>
                              </w:rPr>
                              <w:t xml:space="preserve"> __________</w:t>
                            </w:r>
                            <w:r w:rsidRPr="008565F0">
                              <w:rPr>
                                <w:rFonts w:ascii="Bookman Old Style" w:eastAsia="Times New Roman" w:hAnsi="Bookman Old Style" w:cs="Times New Roman"/>
                              </w:rPr>
                              <w:t xml:space="preserve"> spoken over certain people are still</w:t>
                            </w:r>
                            <w:r w:rsidR="007A05F8">
                              <w:rPr>
                                <w:rFonts w:ascii="Bookman Old Style" w:eastAsia="Times New Roman" w:hAnsi="Bookman Old Style" w:cs="Times New Roman"/>
                              </w:rPr>
                              <w:t xml:space="preserve"> _________</w:t>
                            </w:r>
                            <w:r w:rsidRPr="008565F0">
                              <w:rPr>
                                <w:rFonts w:ascii="Bookman Old Style" w:eastAsia="Times New Roman" w:hAnsi="Bookman Old Style" w:cs="Times New Roman"/>
                              </w:rPr>
                              <w:t xml:space="preserve"> fruit today. </w:t>
                            </w:r>
                          </w:p>
                          <w:p w14:paraId="33948095" w14:textId="77777777" w:rsidR="008565F0" w:rsidRPr="008565F0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</w:rPr>
                            </w:pPr>
                          </w:p>
                          <w:p w14:paraId="63159A69" w14:textId="1B5E1E68" w:rsidR="008565F0" w:rsidRPr="008565F0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</w:rPr>
                            </w:pPr>
                            <w:r w:rsidRPr="008565F0">
                              <w:rPr>
                                <w:rFonts w:ascii="Bookman Old Style" w:eastAsia="Times New Roman" w:hAnsi="Bookman Old Style" w:cs="Times New Roman"/>
                              </w:rPr>
                              <w:t>Words of</w:t>
                            </w:r>
                            <w:r w:rsidR="007A05F8">
                              <w:rPr>
                                <w:rFonts w:ascii="Bookman Old Style" w:eastAsia="Times New Roman" w:hAnsi="Bookman Old Style" w:cs="Times New Roman"/>
                              </w:rPr>
                              <w:t xml:space="preserve"> __________</w:t>
                            </w:r>
                            <w:r w:rsidRPr="008565F0">
                              <w:rPr>
                                <w:rFonts w:ascii="Bookman Old Style" w:eastAsia="Times New Roman" w:hAnsi="Bookman Old Style" w:cs="Times New Roman"/>
                              </w:rPr>
                              <w:t xml:space="preserve"> are still bearing fruit</w:t>
                            </w:r>
                            <w:r w:rsidR="007A05F8">
                              <w:rPr>
                                <w:rFonts w:ascii="Bookman Old Style" w:eastAsia="Times New Roman" w:hAnsi="Bookman Old Style" w:cs="Times New Roman"/>
                              </w:rPr>
                              <w:t xml:space="preserve"> ___________</w:t>
                            </w:r>
                            <w:r w:rsidRPr="008565F0">
                              <w:rPr>
                                <w:rFonts w:ascii="Bookman Old Style" w:eastAsia="Times New Roman" w:hAnsi="Bookman Old Style" w:cs="Times New Roman"/>
                              </w:rPr>
                              <w:t>.</w:t>
                            </w:r>
                            <w:r w:rsidRPr="008565F0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ED19685" w14:textId="77777777" w:rsidR="008565F0" w:rsidRPr="008565F0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</w:rPr>
                            </w:pPr>
                          </w:p>
                          <w:p w14:paraId="59884721" w14:textId="77777777" w:rsidR="008565F0" w:rsidRPr="008565F0" w:rsidRDefault="008565F0" w:rsidP="008565F0">
                            <w:pPr>
                              <w:autoSpaceDE w:val="0"/>
                              <w:autoSpaceDN w:val="0"/>
                              <w:adjustRightInd w:val="0"/>
                              <w:spacing w:before="100" w:after="100"/>
                              <w:ind w:left="720"/>
                              <w:rPr>
                                <w:rFonts w:ascii="Bookman Old Style" w:hAnsi="Bookman Old Style" w:cs="Times New Roman"/>
                                <w:b/>
                                <w:bCs/>
                              </w:rPr>
                            </w:pPr>
                            <w:r w:rsidRPr="008565F0">
                              <w:rPr>
                                <w:rFonts w:ascii="Bookman Old Style" w:hAnsi="Bookman Old Style" w:cs="Times New Roman"/>
                                <w:b/>
                                <w:bCs/>
                              </w:rPr>
                              <w:t xml:space="preserve">James 3:3-5 (NKJV) </w:t>
                            </w:r>
                            <w:r w:rsidRPr="008565F0">
                              <w:rPr>
                                <w:rFonts w:ascii="Bookman Old Style" w:hAnsi="Bookman Old Style" w:cs="Times New Roman"/>
                                <w:b/>
                                <w:bCs/>
                              </w:rPr>
                              <w:br/>
                            </w:r>
                            <w:r w:rsidRPr="008565F0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 xml:space="preserve">3 </w:t>
                            </w:r>
                            <w:r w:rsidRPr="008565F0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</w:rPr>
                              <w:t xml:space="preserve">Indeed, we put bits in horses' mouths that they may obey us, and we turn their whole body. </w:t>
                            </w:r>
                            <w:r w:rsidRPr="008565F0">
                              <w:rPr>
                                <w:rFonts w:ascii="Bookman Old Style" w:hAnsi="Bookman Old Style" w:cs="Times New Roman"/>
                                <w:b/>
                                <w:bCs/>
                              </w:rPr>
                              <w:br/>
                            </w:r>
                            <w:r w:rsidRPr="008565F0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 xml:space="preserve">4 </w:t>
                            </w:r>
                            <w:r w:rsidRPr="008565F0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</w:rPr>
                              <w:t xml:space="preserve">Look also at ships: although they are so large and are driven by fierce winds, they are turned by a very small rudder wherever the pilot desires. </w:t>
                            </w:r>
                            <w:r w:rsidRPr="008565F0">
                              <w:rPr>
                                <w:rFonts w:ascii="Bookman Old Style" w:hAnsi="Bookman Old Style" w:cs="Times New Roman"/>
                                <w:b/>
                                <w:bCs/>
                              </w:rPr>
                              <w:br/>
                            </w:r>
                            <w:r w:rsidRPr="008565F0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 xml:space="preserve">5 </w:t>
                            </w:r>
                            <w:r w:rsidRPr="008565F0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</w:rPr>
                              <w:t xml:space="preserve">Even so the tongue is a little member and boasts great things. See how great a forest a little fire </w:t>
                            </w:r>
                            <w:proofErr w:type="gramStart"/>
                            <w:r w:rsidRPr="008565F0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</w:rPr>
                              <w:t>kindles</w:t>
                            </w:r>
                            <w:proofErr w:type="gramEnd"/>
                            <w:r w:rsidRPr="008565F0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</w:p>
                          <w:p w14:paraId="5C1D9C85" w14:textId="77777777" w:rsidR="008565F0" w:rsidRPr="008565F0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</w:rPr>
                            </w:pPr>
                          </w:p>
                          <w:p w14:paraId="770A8ADB" w14:textId="29983D83" w:rsidR="008565F0" w:rsidRPr="008565F0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</w:rPr>
                            </w:pPr>
                            <w:r w:rsidRPr="008565F0">
                              <w:rPr>
                                <w:rFonts w:ascii="Bookman Old Style" w:eastAsia="Times New Roman" w:hAnsi="Bookman Old Style" w:cs="Times New Roman"/>
                              </w:rPr>
                              <w:t>The word tells us that our tongue can</w:t>
                            </w:r>
                            <w:r w:rsidR="007A05F8">
                              <w:rPr>
                                <w:rFonts w:ascii="Bookman Old Style" w:eastAsia="Times New Roman" w:hAnsi="Bookman Old Style" w:cs="Times New Roman"/>
                              </w:rPr>
                              <w:t xml:space="preserve"> __________</w:t>
                            </w:r>
                            <w:r w:rsidRPr="008565F0">
                              <w:rPr>
                                <w:rFonts w:ascii="Bookman Old Style" w:eastAsia="Times New Roman" w:hAnsi="Bookman Old Style" w:cs="Times New Roman"/>
                              </w:rPr>
                              <w:t xml:space="preserve"> our</w:t>
                            </w:r>
                            <w:r w:rsidR="007A05F8">
                              <w:rPr>
                                <w:rFonts w:ascii="Bookman Old Style" w:eastAsia="Times New Roman" w:hAnsi="Bookman Old Style" w:cs="Times New Roman"/>
                              </w:rPr>
                              <w:t xml:space="preserve"> ___________</w:t>
                            </w:r>
                          </w:p>
                          <w:p w14:paraId="6A7DED04" w14:textId="77777777" w:rsidR="008565F0" w:rsidRPr="008565F0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</w:rPr>
                            </w:pPr>
                          </w:p>
                          <w:p w14:paraId="7BFA9D39" w14:textId="6D70722F" w:rsidR="008565F0" w:rsidRPr="008565F0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</w:rPr>
                            </w:pPr>
                            <w:r w:rsidRPr="008565F0">
                              <w:rPr>
                                <w:rFonts w:ascii="Bookman Old Style" w:eastAsia="Times New Roman" w:hAnsi="Bookman Old Style" w:cs="Times New Roman"/>
                              </w:rPr>
                              <w:t>Which</w:t>
                            </w:r>
                            <w:r w:rsidR="007A05F8">
                              <w:rPr>
                                <w:rFonts w:ascii="Bookman Old Style" w:eastAsia="Times New Roman" w:hAnsi="Bookman Old Style" w:cs="Times New Roman"/>
                              </w:rPr>
                              <w:t xml:space="preserve"> ________</w:t>
                            </w:r>
                            <w:r w:rsidRPr="008565F0">
                              <w:rPr>
                                <w:rFonts w:ascii="Bookman Old Style" w:eastAsia="Times New Roman" w:hAnsi="Bookman Old Style" w:cs="Times New Roman"/>
                              </w:rPr>
                              <w:t xml:space="preserve"> our you</w:t>
                            </w:r>
                            <w:r w:rsidR="007A05F8">
                              <w:rPr>
                                <w:rFonts w:ascii="Bookman Old Style" w:eastAsia="Times New Roman" w:hAnsi="Bookman Old Style" w:cs="Times New Roman"/>
                              </w:rPr>
                              <w:t xml:space="preserve"> ________</w:t>
                            </w:r>
                            <w:r w:rsidRPr="008565F0">
                              <w:rPr>
                                <w:rFonts w:ascii="Bookman Old Style" w:eastAsia="Times New Roman" w:hAnsi="Bookman Old Style" w:cs="Times New Roman"/>
                              </w:rPr>
                              <w:t xml:space="preserve"> your ship? </w:t>
                            </w:r>
                          </w:p>
                          <w:p w14:paraId="586E8DB0" w14:textId="77777777" w:rsidR="008565F0" w:rsidRPr="008565F0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</w:rPr>
                            </w:pPr>
                          </w:p>
                          <w:p w14:paraId="243E8E0D" w14:textId="77777777" w:rsidR="008565F0" w:rsidRPr="008565F0" w:rsidRDefault="008565F0" w:rsidP="008565F0">
                            <w:pPr>
                              <w:autoSpaceDE w:val="0"/>
                              <w:autoSpaceDN w:val="0"/>
                              <w:adjustRightInd w:val="0"/>
                              <w:spacing w:before="100" w:after="100"/>
                              <w:ind w:left="720"/>
                              <w:rPr>
                                <w:rFonts w:ascii="Bookman Old Style" w:hAnsi="Bookman Old Style" w:cs="Times New Roman"/>
                              </w:rPr>
                            </w:pPr>
                            <w:r w:rsidRPr="008565F0">
                              <w:rPr>
                                <w:rFonts w:ascii="Bookman Old Style" w:hAnsi="Bookman Old Style" w:cs="Times New Roman"/>
                                <w:b/>
                                <w:bCs/>
                              </w:rPr>
                              <w:t xml:space="preserve">Proverbs 21:23 (NASB) </w:t>
                            </w:r>
                            <w:r w:rsidRPr="008565F0">
                              <w:rPr>
                                <w:rFonts w:ascii="Bookman Old Style" w:hAnsi="Bookman Old Style" w:cs="Times New Roman"/>
                                <w:b/>
                                <w:bCs/>
                              </w:rPr>
                              <w:br/>
                            </w:r>
                            <w:r w:rsidRPr="008565F0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 xml:space="preserve">23 </w:t>
                            </w:r>
                            <w:r w:rsidRPr="008565F0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</w:rPr>
                              <w:t>He who guards his mouth and his tongue, Guards his soul from troubles.</w:t>
                            </w:r>
                            <w:r w:rsidRPr="008565F0">
                              <w:rPr>
                                <w:rFonts w:ascii="Bookman Old Style" w:hAnsi="Bookman Old Style" w:cs="Times New Roman"/>
                                <w:color w:val="FF0000"/>
                              </w:rPr>
                              <w:t xml:space="preserve"> </w:t>
                            </w:r>
                          </w:p>
                          <w:p w14:paraId="0EDC5EE5" w14:textId="77777777" w:rsidR="008565F0" w:rsidRPr="008565F0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</w:rPr>
                            </w:pPr>
                          </w:p>
                          <w:p w14:paraId="7397FB4A" w14:textId="77777777" w:rsidR="008565F0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8904E7B" w14:textId="77777777" w:rsidR="008565F0" w:rsidRPr="008565F0" w:rsidRDefault="008565F0" w:rsidP="008565F0">
                            <w:pPr>
                              <w:ind w:left="720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</w:rPr>
                            </w:pPr>
                            <w:r w:rsidRPr="008565F0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</w:rPr>
                              <w:t xml:space="preserve">Proverbs 11:12 (NIV2011) </w:t>
                            </w:r>
                            <w:r w:rsidRPr="008565F0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</w:rPr>
                              <w:br/>
                            </w:r>
                            <w:proofErr w:type="gramStart"/>
                            <w:r w:rsidRPr="008565F0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 xml:space="preserve">12 </w:t>
                            </w:r>
                            <w:r w:rsidRPr="008565F0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</w:rPr>
                              <w:t> </w:t>
                            </w:r>
                            <w:r w:rsidRPr="008565F0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</w:rPr>
                              <w:t>Whoever</w:t>
                            </w:r>
                            <w:proofErr w:type="gramEnd"/>
                            <w:r w:rsidRPr="008565F0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</w:rPr>
                              <w:t xml:space="preserve"> derides their neighbor has no sense, but the one who has understanding holds their tongue. </w:t>
                            </w:r>
                          </w:p>
                          <w:p w14:paraId="431F7D41" w14:textId="77777777" w:rsidR="008565F0" w:rsidRPr="00F77CC7" w:rsidRDefault="008565F0" w:rsidP="008565F0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A1505C6" w14:textId="48AA43DB" w:rsidR="008565F0" w:rsidRPr="008565F0" w:rsidRDefault="008565F0" w:rsidP="008565F0">
                            <w:pPr>
                              <w:autoSpaceDE w:val="0"/>
                              <w:autoSpaceDN w:val="0"/>
                              <w:adjustRightInd w:val="0"/>
                              <w:spacing w:before="100" w:after="100"/>
                              <w:rPr>
                                <w:rFonts w:ascii="Bookman Old Style" w:hAnsi="Bookman Old Style" w:cs="Times New Roman"/>
                              </w:rPr>
                            </w:pPr>
                            <w:r w:rsidRPr="008565F0">
                              <w:rPr>
                                <w:rFonts w:ascii="Bookman Old Style" w:hAnsi="Bookman Old Style" w:cs="Times New Roman"/>
                              </w:rPr>
                              <w:t>What comes out of our</w:t>
                            </w:r>
                            <w:r w:rsidR="007A05F8">
                              <w:rPr>
                                <w:rFonts w:ascii="Bookman Old Style" w:hAnsi="Bookman Old Style" w:cs="Times New Roman"/>
                              </w:rPr>
                              <w:t xml:space="preserve"> ________</w:t>
                            </w:r>
                            <w:r w:rsidRPr="008565F0">
                              <w:rPr>
                                <w:rFonts w:ascii="Bookman Old Style" w:hAnsi="Bookman Old Style" w:cs="Times New Roman"/>
                              </w:rPr>
                              <w:t xml:space="preserve"> can give us a</w:t>
                            </w:r>
                            <w:r w:rsidR="007A05F8">
                              <w:rPr>
                                <w:rFonts w:ascii="Bookman Old Style" w:hAnsi="Bookman Old Style" w:cs="Times New Roman"/>
                              </w:rPr>
                              <w:t xml:space="preserve"> ________</w:t>
                            </w:r>
                            <w:r w:rsidRPr="008565F0">
                              <w:rPr>
                                <w:rFonts w:ascii="Bookman Old Style" w:hAnsi="Bookman Old Style" w:cs="Times New Roman"/>
                              </w:rPr>
                              <w:t xml:space="preserve"> conscience and bring</w:t>
                            </w:r>
                            <w:r w:rsidR="007A05F8">
                              <w:rPr>
                                <w:rFonts w:ascii="Bookman Old Style" w:hAnsi="Bookman Old Style" w:cs="Times New Roman"/>
                              </w:rPr>
                              <w:t xml:space="preserve"> ____</w:t>
                            </w:r>
                            <w:r w:rsidRPr="008565F0">
                              <w:rPr>
                                <w:rFonts w:ascii="Bookman Old Style" w:hAnsi="Bookman Old Style" w:cs="Times New Roman"/>
                              </w:rPr>
                              <w:t xml:space="preserve"> into our life. </w:t>
                            </w:r>
                          </w:p>
                          <w:p w14:paraId="038B4AA2" w14:textId="2FA0922C" w:rsidR="008565F0" w:rsidRPr="00724520" w:rsidRDefault="008565F0" w:rsidP="008565F0">
                            <w:pPr>
                              <w:autoSpaceDE w:val="0"/>
                              <w:autoSpaceDN w:val="0"/>
                              <w:adjustRightInd w:val="0"/>
                              <w:spacing w:before="100" w:after="100"/>
                              <w:ind w:left="720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24520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24520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7A05F8">
                              <w:rPr>
                                <w:rStyle w:val="jesuswords"/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1BAEA31" w14:textId="77777777" w:rsidR="008565F0" w:rsidRDefault="008565F0" w:rsidP="008565F0">
                            <w:pPr>
                              <w:autoSpaceDE w:val="0"/>
                              <w:autoSpaceDN w:val="0"/>
                              <w:adjustRightInd w:val="0"/>
                              <w:spacing w:before="100" w:after="100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AB71C43" w14:textId="77777777" w:rsidR="008565F0" w:rsidRPr="0072053E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</w:pPr>
                            <w:r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How you </w:t>
                            </w:r>
                            <w:r w:rsidRPr="005B71A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  <w:u w:val="single"/>
                              </w:rPr>
                              <w:t>communicate</w:t>
                            </w:r>
                            <w:r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 difficult things can make all the </w:t>
                            </w:r>
                            <w:r w:rsidRPr="005B71A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  <w:u w:val="single"/>
                              </w:rPr>
                              <w:t>difference</w:t>
                            </w:r>
                            <w:r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 in you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>r</w:t>
                            </w:r>
                            <w:r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 kid’s lives</w:t>
                            </w:r>
                          </w:p>
                          <w:p w14:paraId="6DC41499" w14:textId="77777777" w:rsidR="008565F0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6571EC1" w14:textId="77777777" w:rsidR="008565F0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7439E9E" w14:textId="77777777" w:rsidR="008565F0" w:rsidRPr="00F77CC7" w:rsidRDefault="008565F0" w:rsidP="008565F0">
                            <w:pPr>
                              <w:ind w:left="720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7CC7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Proverbs 18:21 (NASB) </w:t>
                            </w:r>
                            <w:r w:rsidRPr="00F77CC7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F77CC7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21 </w:t>
                            </w:r>
                            <w:r w:rsidRPr="00F77CC7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F77CC7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Death</w:t>
                            </w:r>
                            <w:proofErr w:type="gramEnd"/>
                            <w:r w:rsidRPr="00F77CC7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and life are in the power of the tongue, And those who love it will eat its fruit. </w:t>
                            </w:r>
                          </w:p>
                          <w:p w14:paraId="6828D855" w14:textId="77777777" w:rsidR="008565F0" w:rsidRDefault="008565F0" w:rsidP="008565F0">
                            <w:pPr>
                              <w:autoSpaceDE w:val="0"/>
                              <w:autoSpaceDN w:val="0"/>
                              <w:adjustRightInd w:val="0"/>
                              <w:spacing w:before="100" w:after="100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20012EB" w14:textId="77777777" w:rsidR="008565F0" w:rsidRPr="0072053E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</w:pPr>
                            <w:r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It’s a </w:t>
                            </w:r>
                            <w:r w:rsidRPr="005B71A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  <w:u w:val="single"/>
                              </w:rPr>
                              <w:t>brutal</w:t>
                            </w:r>
                            <w:r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B71A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  <w:u w:val="single"/>
                              </w:rPr>
                              <w:t>lesson</w:t>
                            </w:r>
                            <w:r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 when your children take the </w:t>
                            </w:r>
                            <w:r w:rsidRPr="005B71A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  <w:u w:val="single"/>
                              </w:rPr>
                              <w:t>worst</w:t>
                            </w:r>
                            <w:r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 of you and turn it into a license. </w:t>
                            </w:r>
                          </w:p>
                          <w:p w14:paraId="57E27346" w14:textId="77777777" w:rsidR="008565F0" w:rsidRPr="0072053E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56D1D39" w14:textId="77777777" w:rsidR="008565F0" w:rsidRPr="0072053E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</w:pPr>
                            <w:r w:rsidRPr="005B71A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  <w:u w:val="single"/>
                              </w:rPr>
                              <w:t>Guiding</w:t>
                            </w:r>
                            <w:r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 them and others through difficult, hurt, pain and failure cannot be </w:t>
                            </w:r>
                            <w:r w:rsidRPr="005B71A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  <w:u w:val="single"/>
                              </w:rPr>
                              <w:t>overstated</w:t>
                            </w:r>
                            <w:r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6606E78D" w14:textId="77777777" w:rsidR="008565F0" w:rsidRPr="0072053E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1EDEFE1" w14:textId="77777777" w:rsidR="008565F0" w:rsidRPr="0072053E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</w:pPr>
                            <w:r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Balance between words of </w:t>
                            </w:r>
                            <w:r w:rsidRPr="005B71A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  <w:u w:val="single"/>
                              </w:rPr>
                              <w:t>correction</w:t>
                            </w:r>
                            <w:r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 and words that </w:t>
                            </w:r>
                            <w:r w:rsidRPr="005B71A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  <w:u w:val="single"/>
                              </w:rPr>
                              <w:t>build</w:t>
                            </w:r>
                            <w:r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 up </w:t>
                            </w:r>
                          </w:p>
                          <w:p w14:paraId="1018548C" w14:textId="77777777" w:rsidR="008565F0" w:rsidRDefault="008565F0" w:rsidP="008565F0">
                            <w:pPr>
                              <w:autoSpaceDE w:val="0"/>
                              <w:autoSpaceDN w:val="0"/>
                              <w:adjustRightInd w:val="0"/>
                              <w:spacing w:before="100" w:after="100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0702F1E" w14:textId="77777777" w:rsidR="008565F0" w:rsidRPr="004521EE" w:rsidRDefault="008565F0" w:rsidP="008565F0">
                            <w:pPr>
                              <w:autoSpaceDE w:val="0"/>
                              <w:autoSpaceDN w:val="0"/>
                              <w:adjustRightInd w:val="0"/>
                              <w:spacing w:before="100" w:after="100"/>
                              <w:ind w:left="720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21EE"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Proverbs 3:21 (NASB) </w:t>
                            </w:r>
                            <w:r w:rsidRPr="004521EE"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4521EE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21 </w:t>
                            </w:r>
                            <w:r w:rsidRPr="004521EE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My son, let them not vanish from your sight; Keep sound wisdom and discretion, </w:t>
                            </w:r>
                            <w:r w:rsidRPr="004521EE"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3ACC447A" w14:textId="77777777" w:rsidR="008565F0" w:rsidRPr="00F77CC7" w:rsidRDefault="008565F0" w:rsidP="008565F0">
                            <w:pPr>
                              <w:ind w:left="720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7CC7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Proverbs 12:18 (NASB) </w:t>
                            </w:r>
                            <w:r w:rsidRPr="00F77CC7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F77CC7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18 </w:t>
                            </w:r>
                            <w:r w:rsidRPr="00F77CC7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F77CC7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There</w:t>
                            </w:r>
                            <w:proofErr w:type="gramEnd"/>
                            <w:r w:rsidRPr="00F77CC7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is one who speaks rashly like the thrusts of a sword, But the tongue of the wise brings healing. </w:t>
                            </w:r>
                          </w:p>
                          <w:p w14:paraId="496BC719" w14:textId="77777777" w:rsidR="008565F0" w:rsidRPr="00F77CC7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6C1EE90" w14:textId="77777777" w:rsidR="008565F0" w:rsidRPr="00F77CC7" w:rsidRDefault="008565F0" w:rsidP="008565F0">
                            <w:pPr>
                              <w:ind w:left="720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7CC7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Proverbs 15:4 (NASB) </w:t>
                            </w:r>
                            <w:r w:rsidRPr="00F77CC7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F77CC7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4 </w:t>
                            </w:r>
                            <w:r w:rsidRPr="00F77CC7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F77CC7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  <w:r w:rsidRPr="00F77CC7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soothing tongue is a tree of life, But perversion in it crushes the spirit. </w:t>
                            </w:r>
                          </w:p>
                          <w:p w14:paraId="18E9D40B" w14:textId="77777777" w:rsidR="008565F0" w:rsidRPr="00F77CC7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D7879A5" w14:textId="77777777" w:rsidR="008565F0" w:rsidRPr="00F77CC7" w:rsidRDefault="008565F0" w:rsidP="008565F0">
                            <w:pPr>
                              <w:autoSpaceDE w:val="0"/>
                              <w:autoSpaceDN w:val="0"/>
                              <w:adjustRightInd w:val="0"/>
                              <w:spacing w:before="100" w:after="100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35550D5" w14:textId="77777777" w:rsidR="008565F0" w:rsidRDefault="008565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5993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.35pt;margin-top:165.1pt;width:512.25pt;height:54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" filled="f" stroked="f" strokeweight=".5pt">
                <v:textbox>
                  <w:txbxContent>
                    <w:p w14:paraId="311AEBDD" w14:textId="77777777" w:rsidR="008565F0" w:rsidRPr="008565F0" w:rsidRDefault="008565F0" w:rsidP="008565F0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</w:rPr>
                      </w:pPr>
                      <w:r w:rsidRPr="008565F0">
                        <w:rPr>
                          <w:rFonts w:ascii="Bookman Old Style" w:hAnsi="Bookman Old Style"/>
                          <w:b/>
                          <w:bCs/>
                        </w:rPr>
                        <w:t>The Language of the Kingdom</w:t>
                      </w:r>
                    </w:p>
                    <w:p w14:paraId="70D75613" w14:textId="77777777" w:rsidR="008565F0" w:rsidRPr="008565F0" w:rsidRDefault="008565F0" w:rsidP="008565F0">
                      <w:pPr>
                        <w:rPr>
                          <w:rFonts w:ascii="Bookman Old Style" w:hAnsi="Bookman Old Style"/>
                        </w:rPr>
                      </w:pPr>
                    </w:p>
                    <w:p w14:paraId="100DFA1C" w14:textId="69C0230D" w:rsidR="008565F0" w:rsidRPr="008565F0" w:rsidRDefault="008565F0" w:rsidP="008565F0">
                      <w:pPr>
                        <w:rPr>
                          <w:rFonts w:ascii="Bookman Old Style" w:hAnsi="Bookman Old Style"/>
                        </w:rPr>
                      </w:pPr>
                      <w:r w:rsidRPr="008565F0">
                        <w:rPr>
                          <w:rFonts w:ascii="Bookman Old Style" w:hAnsi="Bookman Old Style"/>
                        </w:rPr>
                        <w:t>What we say</w:t>
                      </w:r>
                      <w:r w:rsidR="007A05F8">
                        <w:rPr>
                          <w:rFonts w:ascii="Bookman Old Style" w:hAnsi="Bookman Old Style"/>
                        </w:rPr>
                        <w:t xml:space="preserve"> __________</w:t>
                      </w:r>
                    </w:p>
                    <w:p w14:paraId="0340CA89" w14:textId="77777777" w:rsidR="008565F0" w:rsidRPr="008565F0" w:rsidRDefault="008565F0" w:rsidP="008565F0">
                      <w:pPr>
                        <w:rPr>
                          <w:rFonts w:ascii="Bookman Old Style" w:hAnsi="Bookman Old Style"/>
                          <w:b/>
                          <w:bCs/>
                        </w:rPr>
                      </w:pPr>
                    </w:p>
                    <w:p w14:paraId="67A68C62" w14:textId="47A73C0B" w:rsidR="008565F0" w:rsidRPr="008565F0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</w:rPr>
                      </w:pPr>
                      <w:r w:rsidRPr="008565F0">
                        <w:rPr>
                          <w:rFonts w:ascii="Bookman Old Style" w:eastAsia="Times New Roman" w:hAnsi="Bookman Old Style" w:cs="Times New Roman"/>
                        </w:rPr>
                        <w:t>Words are much more</w:t>
                      </w:r>
                      <w:r w:rsidR="007A05F8">
                        <w:rPr>
                          <w:rFonts w:ascii="Bookman Old Style" w:eastAsia="Times New Roman" w:hAnsi="Bookman Old Style" w:cs="Times New Roman"/>
                        </w:rPr>
                        <w:t xml:space="preserve"> ____________</w:t>
                      </w:r>
                      <w:r w:rsidRPr="008565F0">
                        <w:rPr>
                          <w:rFonts w:ascii="Bookman Old Style" w:eastAsia="Times New Roman" w:hAnsi="Bookman Old Style" w:cs="Times New Roman"/>
                        </w:rPr>
                        <w:t xml:space="preserve"> than we think </w:t>
                      </w:r>
                    </w:p>
                    <w:p w14:paraId="7B6488A8" w14:textId="77777777" w:rsidR="008565F0" w:rsidRPr="008565F0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</w:rPr>
                      </w:pPr>
                    </w:p>
                    <w:p w14:paraId="5ADB8BF1" w14:textId="7F7982A5" w:rsidR="008565F0" w:rsidRPr="008565F0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</w:rPr>
                      </w:pPr>
                      <w:r w:rsidRPr="008565F0">
                        <w:rPr>
                          <w:rFonts w:ascii="Bookman Old Style" w:eastAsia="Times New Roman" w:hAnsi="Bookman Old Style" w:cs="Times New Roman"/>
                        </w:rPr>
                        <w:t>Words of</w:t>
                      </w:r>
                      <w:r w:rsidR="007A05F8">
                        <w:rPr>
                          <w:rFonts w:ascii="Bookman Old Style" w:eastAsia="Times New Roman" w:hAnsi="Bookman Old Style" w:cs="Times New Roman"/>
                        </w:rPr>
                        <w:t xml:space="preserve"> __________</w:t>
                      </w:r>
                      <w:r w:rsidRPr="008565F0">
                        <w:rPr>
                          <w:rFonts w:ascii="Bookman Old Style" w:eastAsia="Times New Roman" w:hAnsi="Bookman Old Style" w:cs="Times New Roman"/>
                        </w:rPr>
                        <w:t xml:space="preserve"> spoken over certain people are still</w:t>
                      </w:r>
                      <w:r w:rsidR="007A05F8">
                        <w:rPr>
                          <w:rFonts w:ascii="Bookman Old Style" w:eastAsia="Times New Roman" w:hAnsi="Bookman Old Style" w:cs="Times New Roman"/>
                        </w:rPr>
                        <w:t xml:space="preserve"> _________</w:t>
                      </w:r>
                      <w:r w:rsidRPr="008565F0">
                        <w:rPr>
                          <w:rFonts w:ascii="Bookman Old Style" w:eastAsia="Times New Roman" w:hAnsi="Bookman Old Style" w:cs="Times New Roman"/>
                        </w:rPr>
                        <w:t xml:space="preserve"> fruit today. </w:t>
                      </w:r>
                    </w:p>
                    <w:p w14:paraId="33948095" w14:textId="77777777" w:rsidR="008565F0" w:rsidRPr="008565F0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</w:rPr>
                      </w:pPr>
                    </w:p>
                    <w:p w14:paraId="63159A69" w14:textId="1B5E1E68" w:rsidR="008565F0" w:rsidRPr="008565F0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  <w:b/>
                          <w:bCs/>
                        </w:rPr>
                      </w:pPr>
                      <w:r w:rsidRPr="008565F0">
                        <w:rPr>
                          <w:rFonts w:ascii="Bookman Old Style" w:eastAsia="Times New Roman" w:hAnsi="Bookman Old Style" w:cs="Times New Roman"/>
                        </w:rPr>
                        <w:t>Words of</w:t>
                      </w:r>
                      <w:r w:rsidR="007A05F8">
                        <w:rPr>
                          <w:rFonts w:ascii="Bookman Old Style" w:eastAsia="Times New Roman" w:hAnsi="Bookman Old Style" w:cs="Times New Roman"/>
                        </w:rPr>
                        <w:t xml:space="preserve"> __________</w:t>
                      </w:r>
                      <w:r w:rsidRPr="008565F0">
                        <w:rPr>
                          <w:rFonts w:ascii="Bookman Old Style" w:eastAsia="Times New Roman" w:hAnsi="Bookman Old Style" w:cs="Times New Roman"/>
                        </w:rPr>
                        <w:t xml:space="preserve"> are still bearing fruit</w:t>
                      </w:r>
                      <w:r w:rsidR="007A05F8">
                        <w:rPr>
                          <w:rFonts w:ascii="Bookman Old Style" w:eastAsia="Times New Roman" w:hAnsi="Bookman Old Style" w:cs="Times New Roman"/>
                        </w:rPr>
                        <w:t xml:space="preserve"> ___________</w:t>
                      </w:r>
                      <w:r w:rsidRPr="008565F0">
                        <w:rPr>
                          <w:rFonts w:ascii="Bookman Old Style" w:eastAsia="Times New Roman" w:hAnsi="Bookman Old Style" w:cs="Times New Roman"/>
                        </w:rPr>
                        <w:t>.</w:t>
                      </w:r>
                      <w:r w:rsidRPr="008565F0">
                        <w:rPr>
                          <w:rFonts w:ascii="Bookman Old Style" w:eastAsia="Times New Roman" w:hAnsi="Bookman Old Style" w:cs="Times New Roman"/>
                          <w:b/>
                          <w:bCs/>
                        </w:rPr>
                        <w:t xml:space="preserve"> </w:t>
                      </w:r>
                    </w:p>
                    <w:p w14:paraId="4ED19685" w14:textId="77777777" w:rsidR="008565F0" w:rsidRPr="008565F0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  <w:b/>
                          <w:bCs/>
                        </w:rPr>
                      </w:pPr>
                    </w:p>
                    <w:p w14:paraId="59884721" w14:textId="77777777" w:rsidR="008565F0" w:rsidRPr="008565F0" w:rsidRDefault="008565F0" w:rsidP="008565F0">
                      <w:pPr>
                        <w:autoSpaceDE w:val="0"/>
                        <w:autoSpaceDN w:val="0"/>
                        <w:adjustRightInd w:val="0"/>
                        <w:spacing w:before="100" w:after="100"/>
                        <w:ind w:left="720"/>
                        <w:rPr>
                          <w:rFonts w:ascii="Bookman Old Style" w:hAnsi="Bookman Old Style" w:cs="Times New Roman"/>
                          <w:b/>
                          <w:bCs/>
                        </w:rPr>
                      </w:pPr>
                      <w:r w:rsidRPr="008565F0">
                        <w:rPr>
                          <w:rFonts w:ascii="Bookman Old Style" w:hAnsi="Bookman Old Style" w:cs="Times New Roman"/>
                          <w:b/>
                          <w:bCs/>
                        </w:rPr>
                        <w:t xml:space="preserve">James 3:3-5 (NKJV) </w:t>
                      </w:r>
                      <w:r w:rsidRPr="008565F0">
                        <w:rPr>
                          <w:rFonts w:ascii="Bookman Old Style" w:hAnsi="Bookman Old Style" w:cs="Times New Roman"/>
                          <w:b/>
                          <w:bCs/>
                        </w:rPr>
                        <w:br/>
                      </w:r>
                      <w:r w:rsidRPr="008565F0">
                        <w:rPr>
                          <w:rFonts w:ascii="Bookman Old Style" w:hAnsi="Bookman Old Style" w:cs="Times New Roman"/>
                          <w:b/>
                          <w:bCs/>
                          <w:color w:val="000000"/>
                          <w:vertAlign w:val="superscript"/>
                        </w:rPr>
                        <w:t xml:space="preserve">3 </w:t>
                      </w:r>
                      <w:r w:rsidRPr="008565F0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</w:rPr>
                        <w:t xml:space="preserve">Indeed, we put bits in horses' mouths that they may obey us, and we turn their whole body. </w:t>
                      </w:r>
                      <w:r w:rsidRPr="008565F0">
                        <w:rPr>
                          <w:rFonts w:ascii="Bookman Old Style" w:hAnsi="Bookman Old Style" w:cs="Times New Roman"/>
                          <w:b/>
                          <w:bCs/>
                        </w:rPr>
                        <w:br/>
                      </w:r>
                      <w:r w:rsidRPr="008565F0">
                        <w:rPr>
                          <w:rFonts w:ascii="Bookman Old Style" w:hAnsi="Bookman Old Style" w:cs="Times New Roman"/>
                          <w:b/>
                          <w:bCs/>
                          <w:color w:val="000000"/>
                          <w:vertAlign w:val="superscript"/>
                        </w:rPr>
                        <w:t xml:space="preserve">4 </w:t>
                      </w:r>
                      <w:r w:rsidRPr="008565F0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</w:rPr>
                        <w:t xml:space="preserve">Look also at ships: although they are so large and are driven by fierce winds, they are turned by a very small rudder wherever the pilot desires. </w:t>
                      </w:r>
                      <w:r w:rsidRPr="008565F0">
                        <w:rPr>
                          <w:rFonts w:ascii="Bookman Old Style" w:hAnsi="Bookman Old Style" w:cs="Times New Roman"/>
                          <w:b/>
                          <w:bCs/>
                        </w:rPr>
                        <w:br/>
                      </w:r>
                      <w:r w:rsidRPr="008565F0">
                        <w:rPr>
                          <w:rFonts w:ascii="Bookman Old Style" w:hAnsi="Bookman Old Style" w:cs="Times New Roman"/>
                          <w:b/>
                          <w:bCs/>
                          <w:color w:val="000000"/>
                          <w:vertAlign w:val="superscript"/>
                        </w:rPr>
                        <w:t xml:space="preserve">5 </w:t>
                      </w:r>
                      <w:r w:rsidRPr="008565F0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</w:rPr>
                        <w:t xml:space="preserve">Even so the tongue is a little member and boasts great things. See how great a forest a little fire </w:t>
                      </w:r>
                      <w:proofErr w:type="gramStart"/>
                      <w:r w:rsidRPr="008565F0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</w:rPr>
                        <w:t>kindles</w:t>
                      </w:r>
                      <w:proofErr w:type="gramEnd"/>
                      <w:r w:rsidRPr="008565F0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</w:rPr>
                        <w:t>.</w:t>
                      </w:r>
                    </w:p>
                    <w:p w14:paraId="5C1D9C85" w14:textId="77777777" w:rsidR="008565F0" w:rsidRPr="008565F0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  <w:b/>
                          <w:bCs/>
                        </w:rPr>
                      </w:pPr>
                    </w:p>
                    <w:p w14:paraId="770A8ADB" w14:textId="29983D83" w:rsidR="008565F0" w:rsidRPr="008565F0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</w:rPr>
                      </w:pPr>
                      <w:r w:rsidRPr="008565F0">
                        <w:rPr>
                          <w:rFonts w:ascii="Bookman Old Style" w:eastAsia="Times New Roman" w:hAnsi="Bookman Old Style" w:cs="Times New Roman"/>
                        </w:rPr>
                        <w:t>The word tells us that our tongue can</w:t>
                      </w:r>
                      <w:r w:rsidR="007A05F8">
                        <w:rPr>
                          <w:rFonts w:ascii="Bookman Old Style" w:eastAsia="Times New Roman" w:hAnsi="Bookman Old Style" w:cs="Times New Roman"/>
                        </w:rPr>
                        <w:t xml:space="preserve"> __________</w:t>
                      </w:r>
                      <w:r w:rsidRPr="008565F0">
                        <w:rPr>
                          <w:rFonts w:ascii="Bookman Old Style" w:eastAsia="Times New Roman" w:hAnsi="Bookman Old Style" w:cs="Times New Roman"/>
                        </w:rPr>
                        <w:t xml:space="preserve"> our</w:t>
                      </w:r>
                      <w:r w:rsidR="007A05F8">
                        <w:rPr>
                          <w:rFonts w:ascii="Bookman Old Style" w:eastAsia="Times New Roman" w:hAnsi="Bookman Old Style" w:cs="Times New Roman"/>
                        </w:rPr>
                        <w:t xml:space="preserve"> ___________</w:t>
                      </w:r>
                    </w:p>
                    <w:p w14:paraId="6A7DED04" w14:textId="77777777" w:rsidR="008565F0" w:rsidRPr="008565F0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</w:rPr>
                      </w:pPr>
                    </w:p>
                    <w:p w14:paraId="7BFA9D39" w14:textId="6D70722F" w:rsidR="008565F0" w:rsidRPr="008565F0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</w:rPr>
                      </w:pPr>
                      <w:r w:rsidRPr="008565F0">
                        <w:rPr>
                          <w:rFonts w:ascii="Bookman Old Style" w:eastAsia="Times New Roman" w:hAnsi="Bookman Old Style" w:cs="Times New Roman"/>
                        </w:rPr>
                        <w:t>Which</w:t>
                      </w:r>
                      <w:r w:rsidR="007A05F8">
                        <w:rPr>
                          <w:rFonts w:ascii="Bookman Old Style" w:eastAsia="Times New Roman" w:hAnsi="Bookman Old Style" w:cs="Times New Roman"/>
                        </w:rPr>
                        <w:t xml:space="preserve"> ________</w:t>
                      </w:r>
                      <w:r w:rsidRPr="008565F0">
                        <w:rPr>
                          <w:rFonts w:ascii="Bookman Old Style" w:eastAsia="Times New Roman" w:hAnsi="Bookman Old Style" w:cs="Times New Roman"/>
                        </w:rPr>
                        <w:t xml:space="preserve"> our you</w:t>
                      </w:r>
                      <w:r w:rsidR="007A05F8">
                        <w:rPr>
                          <w:rFonts w:ascii="Bookman Old Style" w:eastAsia="Times New Roman" w:hAnsi="Bookman Old Style" w:cs="Times New Roman"/>
                        </w:rPr>
                        <w:t xml:space="preserve"> ________</w:t>
                      </w:r>
                      <w:r w:rsidRPr="008565F0">
                        <w:rPr>
                          <w:rFonts w:ascii="Bookman Old Style" w:eastAsia="Times New Roman" w:hAnsi="Bookman Old Style" w:cs="Times New Roman"/>
                        </w:rPr>
                        <w:t xml:space="preserve"> your ship? </w:t>
                      </w:r>
                    </w:p>
                    <w:p w14:paraId="586E8DB0" w14:textId="77777777" w:rsidR="008565F0" w:rsidRPr="008565F0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  <w:b/>
                          <w:bCs/>
                        </w:rPr>
                      </w:pPr>
                    </w:p>
                    <w:p w14:paraId="243E8E0D" w14:textId="77777777" w:rsidR="008565F0" w:rsidRPr="008565F0" w:rsidRDefault="008565F0" w:rsidP="008565F0">
                      <w:pPr>
                        <w:autoSpaceDE w:val="0"/>
                        <w:autoSpaceDN w:val="0"/>
                        <w:adjustRightInd w:val="0"/>
                        <w:spacing w:before="100" w:after="100"/>
                        <w:ind w:left="720"/>
                        <w:rPr>
                          <w:rFonts w:ascii="Bookman Old Style" w:hAnsi="Bookman Old Style" w:cs="Times New Roman"/>
                        </w:rPr>
                      </w:pPr>
                      <w:r w:rsidRPr="008565F0">
                        <w:rPr>
                          <w:rFonts w:ascii="Bookman Old Style" w:hAnsi="Bookman Old Style" w:cs="Times New Roman"/>
                          <w:b/>
                          <w:bCs/>
                        </w:rPr>
                        <w:t xml:space="preserve">Proverbs 21:23 (NASB) </w:t>
                      </w:r>
                      <w:r w:rsidRPr="008565F0">
                        <w:rPr>
                          <w:rFonts w:ascii="Bookman Old Style" w:hAnsi="Bookman Old Style" w:cs="Times New Roman"/>
                          <w:b/>
                          <w:bCs/>
                        </w:rPr>
                        <w:br/>
                      </w:r>
                      <w:r w:rsidRPr="008565F0">
                        <w:rPr>
                          <w:rFonts w:ascii="Bookman Old Style" w:hAnsi="Bookman Old Style" w:cs="Times New Roman"/>
                          <w:b/>
                          <w:bCs/>
                          <w:color w:val="000000"/>
                          <w:vertAlign w:val="superscript"/>
                        </w:rPr>
                        <w:t xml:space="preserve">23 </w:t>
                      </w:r>
                      <w:r w:rsidRPr="008565F0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</w:rPr>
                        <w:t>He who guards his mouth and his tongue, Guards his soul from troubles.</w:t>
                      </w:r>
                      <w:r w:rsidRPr="008565F0">
                        <w:rPr>
                          <w:rFonts w:ascii="Bookman Old Style" w:hAnsi="Bookman Old Style" w:cs="Times New Roman"/>
                          <w:color w:val="FF0000"/>
                        </w:rPr>
                        <w:t xml:space="preserve"> </w:t>
                      </w:r>
                    </w:p>
                    <w:p w14:paraId="0EDC5EE5" w14:textId="77777777" w:rsidR="008565F0" w:rsidRPr="008565F0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  <w:b/>
                          <w:bCs/>
                        </w:rPr>
                      </w:pPr>
                    </w:p>
                    <w:p w14:paraId="7397FB4A" w14:textId="77777777" w:rsidR="008565F0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8904E7B" w14:textId="77777777" w:rsidR="008565F0" w:rsidRPr="008565F0" w:rsidRDefault="008565F0" w:rsidP="008565F0">
                      <w:pPr>
                        <w:ind w:left="720"/>
                        <w:rPr>
                          <w:rFonts w:ascii="Bookman Old Style" w:eastAsia="Times New Roman" w:hAnsi="Bookman Old Style" w:cs="Times New Roman"/>
                          <w:b/>
                          <w:bCs/>
                        </w:rPr>
                      </w:pPr>
                      <w:r w:rsidRPr="008565F0">
                        <w:rPr>
                          <w:rFonts w:ascii="Bookman Old Style" w:eastAsia="Times New Roman" w:hAnsi="Bookman Old Style" w:cs="Times New Roman"/>
                          <w:b/>
                          <w:bCs/>
                        </w:rPr>
                        <w:t xml:space="preserve">Proverbs 11:12 (NIV2011) </w:t>
                      </w:r>
                      <w:r w:rsidRPr="008565F0">
                        <w:rPr>
                          <w:rFonts w:ascii="Bookman Old Style" w:eastAsia="Times New Roman" w:hAnsi="Bookman Old Style" w:cs="Times New Roman"/>
                          <w:b/>
                          <w:bCs/>
                        </w:rPr>
                        <w:br/>
                      </w:r>
                      <w:proofErr w:type="gramStart"/>
                      <w:r w:rsidRPr="008565F0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00"/>
                          <w:vertAlign w:val="superscript"/>
                        </w:rPr>
                        <w:t xml:space="preserve">12 </w:t>
                      </w:r>
                      <w:r w:rsidRPr="008565F0">
                        <w:rPr>
                          <w:rFonts w:ascii="Bookman Old Style" w:eastAsia="Times New Roman" w:hAnsi="Bookman Old Style" w:cs="Times New Roman"/>
                          <w:b/>
                          <w:bCs/>
                        </w:rPr>
                        <w:t> </w:t>
                      </w:r>
                      <w:r w:rsidRPr="008565F0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</w:rPr>
                        <w:t>Whoever</w:t>
                      </w:r>
                      <w:proofErr w:type="gramEnd"/>
                      <w:r w:rsidRPr="008565F0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</w:rPr>
                        <w:t xml:space="preserve"> derides their neighbor has no sense, but the one who has understanding holds their tongue. </w:t>
                      </w:r>
                    </w:p>
                    <w:p w14:paraId="431F7D41" w14:textId="77777777" w:rsidR="008565F0" w:rsidRPr="00F77CC7" w:rsidRDefault="008565F0" w:rsidP="008565F0">
                      <w:pPr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A1505C6" w14:textId="48AA43DB" w:rsidR="008565F0" w:rsidRPr="008565F0" w:rsidRDefault="008565F0" w:rsidP="008565F0">
                      <w:pPr>
                        <w:autoSpaceDE w:val="0"/>
                        <w:autoSpaceDN w:val="0"/>
                        <w:adjustRightInd w:val="0"/>
                        <w:spacing w:before="100" w:after="100"/>
                        <w:rPr>
                          <w:rFonts w:ascii="Bookman Old Style" w:hAnsi="Bookman Old Style" w:cs="Times New Roman"/>
                        </w:rPr>
                      </w:pPr>
                      <w:r w:rsidRPr="008565F0">
                        <w:rPr>
                          <w:rFonts w:ascii="Bookman Old Style" w:hAnsi="Bookman Old Style" w:cs="Times New Roman"/>
                        </w:rPr>
                        <w:t>What comes out of our</w:t>
                      </w:r>
                      <w:r w:rsidR="007A05F8">
                        <w:rPr>
                          <w:rFonts w:ascii="Bookman Old Style" w:hAnsi="Bookman Old Style" w:cs="Times New Roman"/>
                        </w:rPr>
                        <w:t xml:space="preserve"> ________</w:t>
                      </w:r>
                      <w:r w:rsidRPr="008565F0">
                        <w:rPr>
                          <w:rFonts w:ascii="Bookman Old Style" w:hAnsi="Bookman Old Style" w:cs="Times New Roman"/>
                        </w:rPr>
                        <w:t xml:space="preserve"> can give us a</w:t>
                      </w:r>
                      <w:r w:rsidR="007A05F8">
                        <w:rPr>
                          <w:rFonts w:ascii="Bookman Old Style" w:hAnsi="Bookman Old Style" w:cs="Times New Roman"/>
                        </w:rPr>
                        <w:t xml:space="preserve"> ________</w:t>
                      </w:r>
                      <w:r w:rsidRPr="008565F0">
                        <w:rPr>
                          <w:rFonts w:ascii="Bookman Old Style" w:hAnsi="Bookman Old Style" w:cs="Times New Roman"/>
                        </w:rPr>
                        <w:t xml:space="preserve"> conscience and bring</w:t>
                      </w:r>
                      <w:r w:rsidR="007A05F8">
                        <w:rPr>
                          <w:rFonts w:ascii="Bookman Old Style" w:hAnsi="Bookman Old Style" w:cs="Times New Roman"/>
                        </w:rPr>
                        <w:t xml:space="preserve"> ____</w:t>
                      </w:r>
                      <w:r w:rsidRPr="008565F0">
                        <w:rPr>
                          <w:rFonts w:ascii="Bookman Old Style" w:hAnsi="Bookman Old Style" w:cs="Times New Roman"/>
                        </w:rPr>
                        <w:t xml:space="preserve"> into our life. </w:t>
                      </w:r>
                    </w:p>
                    <w:p w14:paraId="038B4AA2" w14:textId="2FA0922C" w:rsidR="008565F0" w:rsidRPr="00724520" w:rsidRDefault="008565F0" w:rsidP="008565F0">
                      <w:pPr>
                        <w:autoSpaceDE w:val="0"/>
                        <w:autoSpaceDN w:val="0"/>
                        <w:adjustRightInd w:val="0"/>
                        <w:spacing w:before="100" w:after="100"/>
                        <w:ind w:left="720"/>
                        <w:rPr>
                          <w:rFonts w:ascii="Bookman Old Style" w:hAnsi="Bookman Old Style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724520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724520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7A05F8">
                        <w:rPr>
                          <w:rStyle w:val="jesuswords"/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1BAEA31" w14:textId="77777777" w:rsidR="008565F0" w:rsidRDefault="008565F0" w:rsidP="008565F0">
                      <w:pPr>
                        <w:autoSpaceDE w:val="0"/>
                        <w:autoSpaceDN w:val="0"/>
                        <w:adjustRightInd w:val="0"/>
                        <w:spacing w:before="100" w:after="100"/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AB71C43" w14:textId="77777777" w:rsidR="008565F0" w:rsidRPr="0072053E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</w:pPr>
                      <w:r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How you </w:t>
                      </w:r>
                      <w:r w:rsidRPr="005B71A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  <w:u w:val="single"/>
                        </w:rPr>
                        <w:t>communicate</w:t>
                      </w:r>
                      <w:r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 difficult things can make all the </w:t>
                      </w:r>
                      <w:r w:rsidRPr="005B71A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  <w:u w:val="single"/>
                        </w:rPr>
                        <w:t>difference</w:t>
                      </w:r>
                      <w:r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 in you</w:t>
                      </w:r>
                      <w:r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>r</w:t>
                      </w:r>
                      <w:r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 kid’s lives</w:t>
                      </w:r>
                    </w:p>
                    <w:p w14:paraId="6DC41499" w14:textId="77777777" w:rsidR="008565F0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6571EC1" w14:textId="77777777" w:rsidR="008565F0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7439E9E" w14:textId="77777777" w:rsidR="008565F0" w:rsidRPr="00F77CC7" w:rsidRDefault="008565F0" w:rsidP="008565F0">
                      <w:pPr>
                        <w:ind w:left="720"/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77CC7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t xml:space="preserve">Proverbs 18:21 (NASB) </w:t>
                      </w:r>
                      <w:r w:rsidRPr="00F77CC7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F77CC7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21 </w:t>
                      </w:r>
                      <w:r w:rsidRPr="00F77CC7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F77CC7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Death</w:t>
                      </w:r>
                      <w:proofErr w:type="gramEnd"/>
                      <w:r w:rsidRPr="00F77CC7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and life are in the power of the tongue, And those who love it will eat its fruit. </w:t>
                      </w:r>
                    </w:p>
                    <w:p w14:paraId="6828D855" w14:textId="77777777" w:rsidR="008565F0" w:rsidRDefault="008565F0" w:rsidP="008565F0">
                      <w:pPr>
                        <w:autoSpaceDE w:val="0"/>
                        <w:autoSpaceDN w:val="0"/>
                        <w:adjustRightInd w:val="0"/>
                        <w:spacing w:before="100" w:after="100"/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20012EB" w14:textId="77777777" w:rsidR="008565F0" w:rsidRPr="0072053E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</w:pPr>
                      <w:r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It’s a </w:t>
                      </w:r>
                      <w:r w:rsidRPr="005B71A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  <w:u w:val="single"/>
                        </w:rPr>
                        <w:t>brutal</w:t>
                      </w:r>
                      <w:r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B71A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  <w:u w:val="single"/>
                        </w:rPr>
                        <w:t>lesson</w:t>
                      </w:r>
                      <w:r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 when your children take the </w:t>
                      </w:r>
                      <w:r w:rsidRPr="005B71A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  <w:u w:val="single"/>
                        </w:rPr>
                        <w:t>worst</w:t>
                      </w:r>
                      <w:r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 of you and turn it into a license. </w:t>
                      </w:r>
                    </w:p>
                    <w:p w14:paraId="57E27346" w14:textId="77777777" w:rsidR="008565F0" w:rsidRPr="0072053E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</w:pPr>
                    </w:p>
                    <w:p w14:paraId="256D1D39" w14:textId="77777777" w:rsidR="008565F0" w:rsidRPr="0072053E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</w:pPr>
                      <w:r w:rsidRPr="005B71A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  <w:u w:val="single"/>
                        </w:rPr>
                        <w:t>Guiding</w:t>
                      </w:r>
                      <w:r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 them and others through difficult, hurt, pain and failure cannot be </w:t>
                      </w:r>
                      <w:r w:rsidRPr="005B71A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  <w:u w:val="single"/>
                        </w:rPr>
                        <w:t>overstated</w:t>
                      </w:r>
                      <w:r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6606E78D" w14:textId="77777777" w:rsidR="008565F0" w:rsidRPr="0072053E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</w:pPr>
                    </w:p>
                    <w:p w14:paraId="31EDEFE1" w14:textId="77777777" w:rsidR="008565F0" w:rsidRPr="0072053E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</w:pPr>
                      <w:r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Balance between words of </w:t>
                      </w:r>
                      <w:r w:rsidRPr="005B71A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  <w:u w:val="single"/>
                        </w:rPr>
                        <w:t>correction</w:t>
                      </w:r>
                      <w:r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 and words that </w:t>
                      </w:r>
                      <w:r w:rsidRPr="005B71A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  <w:u w:val="single"/>
                        </w:rPr>
                        <w:t>build</w:t>
                      </w:r>
                      <w:r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 up </w:t>
                      </w:r>
                    </w:p>
                    <w:p w14:paraId="1018548C" w14:textId="77777777" w:rsidR="008565F0" w:rsidRDefault="008565F0" w:rsidP="008565F0">
                      <w:pPr>
                        <w:autoSpaceDE w:val="0"/>
                        <w:autoSpaceDN w:val="0"/>
                        <w:adjustRightInd w:val="0"/>
                        <w:spacing w:before="100" w:after="100"/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0702F1E" w14:textId="77777777" w:rsidR="008565F0" w:rsidRPr="004521EE" w:rsidRDefault="008565F0" w:rsidP="008565F0">
                      <w:pPr>
                        <w:autoSpaceDE w:val="0"/>
                        <w:autoSpaceDN w:val="0"/>
                        <w:adjustRightInd w:val="0"/>
                        <w:spacing w:before="100" w:after="100"/>
                        <w:ind w:left="720"/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521EE"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  <w:t xml:space="preserve">Proverbs 3:21 (NASB) </w:t>
                      </w:r>
                      <w:r w:rsidRPr="004521EE"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4521EE">
                        <w:rPr>
                          <w:rFonts w:ascii="Bookman Old Style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21 </w:t>
                      </w:r>
                      <w:r w:rsidRPr="004521EE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My son, let them not vanish from your sight; Keep sound wisdom and discretion, </w:t>
                      </w:r>
                      <w:r w:rsidRPr="004521EE"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3ACC447A" w14:textId="77777777" w:rsidR="008565F0" w:rsidRPr="00F77CC7" w:rsidRDefault="008565F0" w:rsidP="008565F0">
                      <w:pPr>
                        <w:ind w:left="720"/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77CC7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t xml:space="preserve">Proverbs 12:18 (NASB) </w:t>
                      </w:r>
                      <w:r w:rsidRPr="00F77CC7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F77CC7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18 </w:t>
                      </w:r>
                      <w:r w:rsidRPr="00F77CC7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F77CC7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There</w:t>
                      </w:r>
                      <w:proofErr w:type="gramEnd"/>
                      <w:r w:rsidRPr="00F77CC7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is one who speaks rashly like the thrusts of a sword, But the tongue of the wise brings healing. </w:t>
                      </w:r>
                    </w:p>
                    <w:p w14:paraId="496BC719" w14:textId="77777777" w:rsidR="008565F0" w:rsidRPr="00F77CC7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6C1EE90" w14:textId="77777777" w:rsidR="008565F0" w:rsidRPr="00F77CC7" w:rsidRDefault="008565F0" w:rsidP="008565F0">
                      <w:pPr>
                        <w:ind w:left="720"/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77CC7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t xml:space="preserve">Proverbs 15:4 (NASB) </w:t>
                      </w:r>
                      <w:r w:rsidRPr="00F77CC7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F77CC7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4 </w:t>
                      </w:r>
                      <w:r w:rsidRPr="00F77CC7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F77CC7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A</w:t>
                      </w:r>
                      <w:proofErr w:type="gramEnd"/>
                      <w:r w:rsidRPr="00F77CC7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soothing tongue is a tree of life, But perversion in it crushes the spirit. </w:t>
                      </w:r>
                    </w:p>
                    <w:p w14:paraId="18E9D40B" w14:textId="77777777" w:rsidR="008565F0" w:rsidRPr="00F77CC7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D7879A5" w14:textId="77777777" w:rsidR="008565F0" w:rsidRPr="00F77CC7" w:rsidRDefault="008565F0" w:rsidP="008565F0">
                      <w:pPr>
                        <w:autoSpaceDE w:val="0"/>
                        <w:autoSpaceDN w:val="0"/>
                        <w:adjustRightInd w:val="0"/>
                        <w:spacing w:before="100" w:after="100"/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35550D5" w14:textId="77777777" w:rsidR="008565F0" w:rsidRDefault="008565F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6A68E0" wp14:editId="3A05BAE1">
            <wp:extent cx="6931633" cy="9731829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tepageK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321" cy="975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8450B" w14:textId="524BE633" w:rsidR="008565F0" w:rsidRDefault="008565F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679EE2" wp14:editId="19EF6348">
                <wp:simplePos x="0" y="0"/>
                <wp:positionH relativeFrom="column">
                  <wp:posOffset>143691</wp:posOffset>
                </wp:positionH>
                <wp:positionV relativeFrom="paragraph">
                  <wp:posOffset>2070463</wp:posOffset>
                </wp:positionV>
                <wp:extent cx="6466115" cy="792915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6115" cy="7929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C513B" w14:textId="77777777" w:rsidR="008565F0" w:rsidRPr="00724520" w:rsidRDefault="008565F0" w:rsidP="008565F0">
                            <w:pPr>
                              <w:autoSpaceDE w:val="0"/>
                              <w:autoSpaceDN w:val="0"/>
                              <w:adjustRightInd w:val="0"/>
                              <w:spacing w:before="100" w:after="100"/>
                              <w:ind w:left="720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24520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Matthew 15:10-11 (NASB) </w:t>
                            </w:r>
                            <w:r w:rsidRPr="00724520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724520">
                              <w:rPr>
                                <w:rFonts w:ascii="Bookman Old Style" w:hAnsi="Bookman Old Style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10 </w:t>
                            </w:r>
                            <w:r w:rsidRPr="00724520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724520"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After</w:t>
                            </w:r>
                            <w:proofErr w:type="gramEnd"/>
                            <w:r w:rsidRPr="00724520"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Jesus called the crowd to Him, He said to them, </w:t>
                            </w:r>
                            <w:r w:rsidRPr="00724520">
                              <w:rPr>
                                <w:rStyle w:val="jesuswords"/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"Hear and understand.</w:t>
                            </w:r>
                            <w:r w:rsidRPr="00724520"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24520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724520">
                              <w:rPr>
                                <w:rFonts w:ascii="Bookman Old Style" w:hAnsi="Bookman Old Style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11 </w:t>
                            </w:r>
                            <w:r w:rsidRPr="00724520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724520">
                              <w:rPr>
                                <w:rStyle w:val="versemode"/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"</w:t>
                            </w:r>
                            <w:proofErr w:type="gramEnd"/>
                            <w:r w:rsidRPr="00724520">
                              <w:rPr>
                                <w:rStyle w:val="jesuswords"/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It is not what enters into the mouth that defiles the man, but what proceeds out of the mouth, this defiles the man."</w:t>
                            </w:r>
                          </w:p>
                          <w:p w14:paraId="57A4F43D" w14:textId="77777777" w:rsidR="008565F0" w:rsidRDefault="008565F0" w:rsidP="008565F0">
                            <w:pPr>
                              <w:autoSpaceDE w:val="0"/>
                              <w:autoSpaceDN w:val="0"/>
                              <w:adjustRightInd w:val="0"/>
                              <w:spacing w:before="100" w:after="100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E3AB4A7" w14:textId="4519229B" w:rsidR="008565F0" w:rsidRPr="0072053E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</w:pPr>
                            <w:r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>How you</w:t>
                            </w:r>
                            <w:r w:rsidR="007A05F8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 __________</w:t>
                            </w:r>
                            <w:r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 difficult things can make all the</w:t>
                            </w:r>
                            <w:r w:rsidR="007A05F8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 in you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>r</w:t>
                            </w:r>
                            <w:r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 kid’s lives</w:t>
                            </w:r>
                          </w:p>
                          <w:p w14:paraId="5D316B78" w14:textId="77777777" w:rsidR="008565F0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BF4BDB9" w14:textId="77777777" w:rsidR="008565F0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71F47F7" w14:textId="77777777" w:rsidR="008565F0" w:rsidRPr="00F77CC7" w:rsidRDefault="008565F0" w:rsidP="008565F0">
                            <w:pPr>
                              <w:ind w:left="720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7CC7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Proverbs 18:21 (NASB) </w:t>
                            </w:r>
                            <w:r w:rsidRPr="00F77CC7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F77CC7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21 </w:t>
                            </w:r>
                            <w:r w:rsidRPr="00F77CC7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F77CC7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Death</w:t>
                            </w:r>
                            <w:proofErr w:type="gramEnd"/>
                            <w:r w:rsidRPr="00F77CC7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and life are in the power of the tongue, And those who love it will eat its fruit. </w:t>
                            </w:r>
                          </w:p>
                          <w:p w14:paraId="56187578" w14:textId="77777777" w:rsidR="008565F0" w:rsidRDefault="008565F0" w:rsidP="008565F0">
                            <w:pPr>
                              <w:autoSpaceDE w:val="0"/>
                              <w:autoSpaceDN w:val="0"/>
                              <w:adjustRightInd w:val="0"/>
                              <w:spacing w:before="100" w:after="100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35F52EA" w14:textId="4CE2EAD2" w:rsidR="008565F0" w:rsidRPr="0072053E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</w:pPr>
                            <w:r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>It’s a</w:t>
                            </w:r>
                            <w:r w:rsidR="007A05F8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 ______</w:t>
                            </w:r>
                            <w:proofErr w:type="gramStart"/>
                            <w:r w:rsidR="007A05F8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>_  _</w:t>
                            </w:r>
                            <w:proofErr w:type="gramEnd"/>
                            <w:r w:rsidR="007A05F8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>______</w:t>
                            </w:r>
                            <w:r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 when 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>people</w:t>
                            </w:r>
                            <w:r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 take th</w:t>
                            </w:r>
                            <w:r w:rsidR="007A05F8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>e ________</w:t>
                            </w:r>
                            <w:r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 of you and turn it into a license. </w:t>
                            </w:r>
                          </w:p>
                          <w:p w14:paraId="3257DFDA" w14:textId="77777777" w:rsidR="007A05F8" w:rsidRDefault="007A05F8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762EC2A" w14:textId="18AEDC40" w:rsidR="008565F0" w:rsidRPr="0072053E" w:rsidRDefault="007A05F8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>_____________</w:t>
                            </w:r>
                            <w:r w:rsidR="008565F0"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 them and others through difficult, hurt, pain and failure cannot be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 ___________</w:t>
                            </w:r>
                            <w:r w:rsidR="008565F0"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390AEA64" w14:textId="77777777" w:rsidR="008565F0" w:rsidRPr="0072053E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2CEBDB7" w14:textId="41661DA4" w:rsidR="008565F0" w:rsidRPr="0072053E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</w:pPr>
                            <w:r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>Balance between words of</w:t>
                            </w:r>
                            <w:r w:rsidR="007A05F8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 ___________</w:t>
                            </w:r>
                            <w:r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 and words that</w:t>
                            </w:r>
                            <w:r w:rsidR="007A05F8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05F8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>________</w:t>
                            </w:r>
                            <w:bookmarkStart w:id="0" w:name="_GoBack"/>
                            <w:bookmarkEnd w:id="0"/>
                            <w:r w:rsidRPr="0072053E">
                              <w:rPr>
                                <w:rFonts w:ascii="Bookman Old Style" w:eastAsia="Times New Roman" w:hAnsi="Bookman Old Style" w:cs="Times New Roman"/>
                                <w:sz w:val="28"/>
                                <w:szCs w:val="28"/>
                              </w:rPr>
                              <w:t xml:space="preserve"> up </w:t>
                            </w:r>
                          </w:p>
                          <w:p w14:paraId="005108F3" w14:textId="77777777" w:rsidR="008565F0" w:rsidRDefault="008565F0" w:rsidP="008565F0">
                            <w:pPr>
                              <w:autoSpaceDE w:val="0"/>
                              <w:autoSpaceDN w:val="0"/>
                              <w:adjustRightInd w:val="0"/>
                              <w:spacing w:before="100" w:after="100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05254BC" w14:textId="1866CC91" w:rsidR="008565F0" w:rsidRPr="008565F0" w:rsidRDefault="008565F0" w:rsidP="008565F0">
                            <w:pPr>
                              <w:autoSpaceDE w:val="0"/>
                              <w:autoSpaceDN w:val="0"/>
                              <w:adjustRightInd w:val="0"/>
                              <w:spacing w:before="100" w:after="100"/>
                              <w:ind w:left="720"/>
                              <w:rPr>
                                <w:rFonts w:ascii="Bookman Old Style" w:hAnsi="Bookman Old Style" w:cs="Times New Roman"/>
                                <w:b/>
                                <w:bCs/>
                              </w:rPr>
                            </w:pPr>
                            <w:r w:rsidRPr="008565F0">
                              <w:rPr>
                                <w:rFonts w:ascii="Bookman Old Style" w:hAnsi="Bookman Old Style" w:cs="Times New Roman"/>
                                <w:b/>
                                <w:bCs/>
                              </w:rPr>
                              <w:t xml:space="preserve">Proverbs 3:21 (NASB) </w:t>
                            </w:r>
                            <w:r w:rsidRPr="008565F0">
                              <w:rPr>
                                <w:rFonts w:ascii="Bookman Old Style" w:hAnsi="Bookman Old Style" w:cs="Times New Roman"/>
                                <w:b/>
                                <w:bCs/>
                              </w:rPr>
                              <w:br/>
                            </w:r>
                            <w:r w:rsidRPr="008565F0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 xml:space="preserve">21 </w:t>
                            </w:r>
                            <w:r w:rsidRPr="008565F0">
                              <w:rPr>
                                <w:rFonts w:ascii="Bookman Old Style" w:hAnsi="Bookman Old Style" w:cs="Times New Roman"/>
                                <w:b/>
                                <w:bCs/>
                                <w:color w:val="FF0000"/>
                              </w:rPr>
                              <w:t xml:space="preserve">My son, let them not vanish from your sight; Keep sound wisdom and discretion, </w:t>
                            </w:r>
                            <w:r w:rsidRPr="008565F0">
                              <w:rPr>
                                <w:rFonts w:ascii="Bookman Old Style" w:hAnsi="Bookman Old Style" w:cs="Times New Roman"/>
                                <w:b/>
                                <w:bCs/>
                              </w:rPr>
                              <w:br/>
                            </w:r>
                            <w:r w:rsidRPr="008565F0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</w:rPr>
                              <w:t xml:space="preserve">Proverbs 12:18 (NASB) </w:t>
                            </w:r>
                            <w:r w:rsidRPr="008565F0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</w:rPr>
                              <w:br/>
                            </w:r>
                            <w:proofErr w:type="gramStart"/>
                            <w:r w:rsidRPr="008565F0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 xml:space="preserve">18 </w:t>
                            </w:r>
                            <w:r w:rsidRPr="008565F0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</w:rPr>
                              <w:t> </w:t>
                            </w:r>
                            <w:r w:rsidRPr="008565F0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</w:rPr>
                              <w:t>There</w:t>
                            </w:r>
                            <w:proofErr w:type="gramEnd"/>
                            <w:r w:rsidRPr="008565F0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</w:rPr>
                              <w:t xml:space="preserve"> is one who speaks rashly like the thrusts of a sword, But the tongue of the wise brings healing. </w:t>
                            </w:r>
                          </w:p>
                          <w:p w14:paraId="74165925" w14:textId="77777777" w:rsidR="008565F0" w:rsidRPr="008565F0" w:rsidRDefault="008565F0" w:rsidP="008565F0">
                            <w:pPr>
                              <w:ind w:left="720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</w:rPr>
                            </w:pPr>
                            <w:r w:rsidRPr="008565F0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</w:rPr>
                              <w:t xml:space="preserve">Proverbs 15:4 (NASB) </w:t>
                            </w:r>
                            <w:r w:rsidRPr="008565F0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</w:rPr>
                              <w:br/>
                            </w:r>
                            <w:proofErr w:type="gramStart"/>
                            <w:r w:rsidRPr="008565F0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 xml:space="preserve">4 </w:t>
                            </w:r>
                            <w:r w:rsidRPr="008565F0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</w:rPr>
                              <w:t> </w:t>
                            </w:r>
                            <w:r w:rsidRPr="008565F0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</w:rPr>
                              <w:t>A</w:t>
                            </w:r>
                            <w:proofErr w:type="gramEnd"/>
                            <w:r w:rsidRPr="008565F0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</w:rPr>
                              <w:t xml:space="preserve"> soothing tongue is a tree of life, But perversion in it crushes the spirit. </w:t>
                            </w:r>
                          </w:p>
                          <w:p w14:paraId="7036743E" w14:textId="77777777" w:rsidR="008565F0" w:rsidRPr="00F77CC7" w:rsidRDefault="008565F0" w:rsidP="008565F0">
                            <w:pPr>
                              <w:ind w:left="720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18995D4" w14:textId="77777777" w:rsidR="008565F0" w:rsidRPr="00F77CC7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7D3604D" w14:textId="77777777" w:rsidR="008565F0" w:rsidRPr="00F77CC7" w:rsidRDefault="008565F0" w:rsidP="008565F0">
                            <w:pPr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322316A" w14:textId="77777777" w:rsidR="008565F0" w:rsidRPr="00F77CC7" w:rsidRDefault="008565F0" w:rsidP="008565F0">
                            <w:pPr>
                              <w:autoSpaceDE w:val="0"/>
                              <w:autoSpaceDN w:val="0"/>
                              <w:adjustRightInd w:val="0"/>
                              <w:spacing w:before="100" w:after="100"/>
                              <w:rPr>
                                <w:rFonts w:ascii="Bookman Old Style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49B21BA" w14:textId="77777777" w:rsidR="008565F0" w:rsidRDefault="008565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79EE2" id="Text Box 4" o:spid="_x0000_s1027" type="#_x0000_t202" style="position:absolute;margin-left:11.3pt;margin-top:163.05pt;width:509.15pt;height:624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" filled="f" stroked="f" strokeweight=".5pt">
                <v:textbox>
                  <w:txbxContent>
                    <w:p w14:paraId="135C513B" w14:textId="77777777" w:rsidR="008565F0" w:rsidRPr="00724520" w:rsidRDefault="008565F0" w:rsidP="008565F0">
                      <w:pPr>
                        <w:autoSpaceDE w:val="0"/>
                        <w:autoSpaceDN w:val="0"/>
                        <w:adjustRightInd w:val="0"/>
                        <w:spacing w:before="100" w:after="100"/>
                        <w:ind w:left="720"/>
                        <w:rPr>
                          <w:rFonts w:ascii="Bookman Old Style" w:hAnsi="Bookman Old Style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724520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 xml:space="preserve">Matthew 15:10-11 (NASB) </w:t>
                      </w:r>
                      <w:r w:rsidRPr="00724520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724520">
                        <w:rPr>
                          <w:rFonts w:ascii="Bookman Old Style" w:hAnsi="Bookman Old Style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10 </w:t>
                      </w:r>
                      <w:r w:rsidRPr="00724520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724520"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>After</w:t>
                      </w:r>
                      <w:proofErr w:type="gramEnd"/>
                      <w:r w:rsidRPr="00724520"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Jesus called the crowd to Him, He said to them, </w:t>
                      </w:r>
                      <w:r w:rsidRPr="00724520">
                        <w:rPr>
                          <w:rStyle w:val="jesuswords"/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>"Hear and understand.</w:t>
                      </w:r>
                      <w:r w:rsidRPr="00724520"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724520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724520">
                        <w:rPr>
                          <w:rFonts w:ascii="Bookman Old Style" w:hAnsi="Bookman Old Style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11 </w:t>
                      </w:r>
                      <w:r w:rsidRPr="00724520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724520">
                        <w:rPr>
                          <w:rStyle w:val="versemode"/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>"</w:t>
                      </w:r>
                      <w:proofErr w:type="gramEnd"/>
                      <w:r w:rsidRPr="00724520">
                        <w:rPr>
                          <w:rStyle w:val="jesuswords"/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>It is not what enters into the mouth that defiles the man, but what proceeds out of the mouth, this defiles the man."</w:t>
                      </w:r>
                    </w:p>
                    <w:p w14:paraId="57A4F43D" w14:textId="77777777" w:rsidR="008565F0" w:rsidRDefault="008565F0" w:rsidP="008565F0">
                      <w:pPr>
                        <w:autoSpaceDE w:val="0"/>
                        <w:autoSpaceDN w:val="0"/>
                        <w:adjustRightInd w:val="0"/>
                        <w:spacing w:before="100" w:after="100"/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E3AB4A7" w14:textId="4519229B" w:rsidR="008565F0" w:rsidRPr="0072053E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</w:pPr>
                      <w:r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>How you</w:t>
                      </w:r>
                      <w:r w:rsidR="007A05F8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 __________</w:t>
                      </w:r>
                      <w:r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 difficult things can make all the</w:t>
                      </w:r>
                      <w:r w:rsidR="007A05F8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 _________</w:t>
                      </w:r>
                      <w:r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 in you</w:t>
                      </w:r>
                      <w:r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>r</w:t>
                      </w:r>
                      <w:r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 kid’s lives</w:t>
                      </w:r>
                    </w:p>
                    <w:p w14:paraId="5D316B78" w14:textId="77777777" w:rsidR="008565F0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BF4BDB9" w14:textId="77777777" w:rsidR="008565F0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71F47F7" w14:textId="77777777" w:rsidR="008565F0" w:rsidRPr="00F77CC7" w:rsidRDefault="008565F0" w:rsidP="008565F0">
                      <w:pPr>
                        <w:ind w:left="720"/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77CC7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t xml:space="preserve">Proverbs 18:21 (NASB) </w:t>
                      </w:r>
                      <w:r w:rsidRPr="00F77CC7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F77CC7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21 </w:t>
                      </w:r>
                      <w:r w:rsidRPr="00F77CC7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F77CC7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Death</w:t>
                      </w:r>
                      <w:proofErr w:type="gramEnd"/>
                      <w:r w:rsidRPr="00F77CC7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and life are in the power of the tongue, And those who love it will eat its fruit. </w:t>
                      </w:r>
                    </w:p>
                    <w:p w14:paraId="56187578" w14:textId="77777777" w:rsidR="008565F0" w:rsidRDefault="008565F0" w:rsidP="008565F0">
                      <w:pPr>
                        <w:autoSpaceDE w:val="0"/>
                        <w:autoSpaceDN w:val="0"/>
                        <w:adjustRightInd w:val="0"/>
                        <w:spacing w:before="100" w:after="100"/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35F52EA" w14:textId="4CE2EAD2" w:rsidR="008565F0" w:rsidRPr="0072053E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</w:pPr>
                      <w:r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>It’s a</w:t>
                      </w:r>
                      <w:r w:rsidR="007A05F8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 ______</w:t>
                      </w:r>
                      <w:proofErr w:type="gramStart"/>
                      <w:r w:rsidR="007A05F8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>_  _</w:t>
                      </w:r>
                      <w:proofErr w:type="gramEnd"/>
                      <w:r w:rsidR="007A05F8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>______</w:t>
                      </w:r>
                      <w:r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 when </w:t>
                      </w:r>
                      <w:r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>people</w:t>
                      </w:r>
                      <w:r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 take th</w:t>
                      </w:r>
                      <w:r w:rsidR="007A05F8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>e ________</w:t>
                      </w:r>
                      <w:r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 of you and turn it into a license. </w:t>
                      </w:r>
                    </w:p>
                    <w:p w14:paraId="3257DFDA" w14:textId="77777777" w:rsidR="007A05F8" w:rsidRDefault="007A05F8" w:rsidP="008565F0">
                      <w:pPr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</w:pPr>
                    </w:p>
                    <w:p w14:paraId="4762EC2A" w14:textId="18AEDC40" w:rsidR="008565F0" w:rsidRPr="0072053E" w:rsidRDefault="007A05F8" w:rsidP="008565F0">
                      <w:pPr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>_____________</w:t>
                      </w:r>
                      <w:r w:rsidR="008565F0"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 them and others through difficult, hurt, pain and failure cannot be</w:t>
                      </w:r>
                      <w:r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 ___________</w:t>
                      </w:r>
                      <w:r w:rsidR="008565F0"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390AEA64" w14:textId="77777777" w:rsidR="008565F0" w:rsidRPr="0072053E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</w:pPr>
                    </w:p>
                    <w:p w14:paraId="72CEBDB7" w14:textId="41661DA4" w:rsidR="008565F0" w:rsidRPr="0072053E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</w:pPr>
                      <w:r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>Balance between words of</w:t>
                      </w:r>
                      <w:r w:rsidR="007A05F8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 ___________</w:t>
                      </w:r>
                      <w:r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 and words that</w:t>
                      </w:r>
                      <w:r w:rsidR="007A05F8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 </w:t>
                      </w:r>
                      <w:r w:rsidR="007A05F8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>________</w:t>
                      </w:r>
                      <w:bookmarkStart w:id="1" w:name="_GoBack"/>
                      <w:bookmarkEnd w:id="1"/>
                      <w:r w:rsidRPr="0072053E">
                        <w:rPr>
                          <w:rFonts w:ascii="Bookman Old Style" w:eastAsia="Times New Roman" w:hAnsi="Bookman Old Style" w:cs="Times New Roman"/>
                          <w:sz w:val="28"/>
                          <w:szCs w:val="28"/>
                        </w:rPr>
                        <w:t xml:space="preserve"> up </w:t>
                      </w:r>
                    </w:p>
                    <w:p w14:paraId="005108F3" w14:textId="77777777" w:rsidR="008565F0" w:rsidRDefault="008565F0" w:rsidP="008565F0">
                      <w:pPr>
                        <w:autoSpaceDE w:val="0"/>
                        <w:autoSpaceDN w:val="0"/>
                        <w:adjustRightInd w:val="0"/>
                        <w:spacing w:before="100" w:after="100"/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05254BC" w14:textId="1866CC91" w:rsidR="008565F0" w:rsidRPr="008565F0" w:rsidRDefault="008565F0" w:rsidP="008565F0">
                      <w:pPr>
                        <w:autoSpaceDE w:val="0"/>
                        <w:autoSpaceDN w:val="0"/>
                        <w:adjustRightInd w:val="0"/>
                        <w:spacing w:before="100" w:after="100"/>
                        <w:ind w:left="720"/>
                        <w:rPr>
                          <w:rFonts w:ascii="Bookman Old Style" w:hAnsi="Bookman Old Style" w:cs="Times New Roman"/>
                          <w:b/>
                          <w:bCs/>
                        </w:rPr>
                      </w:pPr>
                      <w:r w:rsidRPr="008565F0">
                        <w:rPr>
                          <w:rFonts w:ascii="Bookman Old Style" w:hAnsi="Bookman Old Style" w:cs="Times New Roman"/>
                          <w:b/>
                          <w:bCs/>
                        </w:rPr>
                        <w:t xml:space="preserve">Proverbs 3:21 (NASB) </w:t>
                      </w:r>
                      <w:r w:rsidRPr="008565F0">
                        <w:rPr>
                          <w:rFonts w:ascii="Bookman Old Style" w:hAnsi="Bookman Old Style" w:cs="Times New Roman"/>
                          <w:b/>
                          <w:bCs/>
                        </w:rPr>
                        <w:br/>
                      </w:r>
                      <w:r w:rsidRPr="008565F0">
                        <w:rPr>
                          <w:rFonts w:ascii="Bookman Old Style" w:hAnsi="Bookman Old Style" w:cs="Times New Roman"/>
                          <w:b/>
                          <w:bCs/>
                          <w:color w:val="000000"/>
                          <w:vertAlign w:val="superscript"/>
                        </w:rPr>
                        <w:t xml:space="preserve">21 </w:t>
                      </w:r>
                      <w:r w:rsidRPr="008565F0">
                        <w:rPr>
                          <w:rFonts w:ascii="Bookman Old Style" w:hAnsi="Bookman Old Style" w:cs="Times New Roman"/>
                          <w:b/>
                          <w:bCs/>
                          <w:color w:val="FF0000"/>
                        </w:rPr>
                        <w:t xml:space="preserve">My son, let them not vanish from your sight; Keep sound wisdom and discretion, </w:t>
                      </w:r>
                      <w:r w:rsidRPr="008565F0">
                        <w:rPr>
                          <w:rFonts w:ascii="Bookman Old Style" w:hAnsi="Bookman Old Style" w:cs="Times New Roman"/>
                          <w:b/>
                          <w:bCs/>
                        </w:rPr>
                        <w:br/>
                      </w:r>
                      <w:r w:rsidRPr="008565F0">
                        <w:rPr>
                          <w:rFonts w:ascii="Bookman Old Style" w:eastAsia="Times New Roman" w:hAnsi="Bookman Old Style" w:cs="Times New Roman"/>
                          <w:b/>
                          <w:bCs/>
                        </w:rPr>
                        <w:t xml:space="preserve">Proverbs 12:18 (NASB) </w:t>
                      </w:r>
                      <w:r w:rsidRPr="008565F0">
                        <w:rPr>
                          <w:rFonts w:ascii="Bookman Old Style" w:eastAsia="Times New Roman" w:hAnsi="Bookman Old Style" w:cs="Times New Roman"/>
                          <w:b/>
                          <w:bCs/>
                        </w:rPr>
                        <w:br/>
                      </w:r>
                      <w:proofErr w:type="gramStart"/>
                      <w:r w:rsidRPr="008565F0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00"/>
                          <w:vertAlign w:val="superscript"/>
                        </w:rPr>
                        <w:t xml:space="preserve">18 </w:t>
                      </w:r>
                      <w:r w:rsidRPr="008565F0">
                        <w:rPr>
                          <w:rFonts w:ascii="Bookman Old Style" w:eastAsia="Times New Roman" w:hAnsi="Bookman Old Style" w:cs="Times New Roman"/>
                          <w:b/>
                          <w:bCs/>
                        </w:rPr>
                        <w:t> </w:t>
                      </w:r>
                      <w:r w:rsidRPr="008565F0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</w:rPr>
                        <w:t>There</w:t>
                      </w:r>
                      <w:proofErr w:type="gramEnd"/>
                      <w:r w:rsidRPr="008565F0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</w:rPr>
                        <w:t xml:space="preserve"> is one who speaks rashly like the thrusts of a sword, But the tongue of the wise brings healing. </w:t>
                      </w:r>
                    </w:p>
                    <w:p w14:paraId="74165925" w14:textId="77777777" w:rsidR="008565F0" w:rsidRPr="008565F0" w:rsidRDefault="008565F0" w:rsidP="008565F0">
                      <w:pPr>
                        <w:ind w:left="720"/>
                        <w:rPr>
                          <w:rFonts w:ascii="Bookman Old Style" w:eastAsia="Times New Roman" w:hAnsi="Bookman Old Style" w:cs="Times New Roman"/>
                          <w:b/>
                          <w:bCs/>
                        </w:rPr>
                      </w:pPr>
                      <w:r w:rsidRPr="008565F0">
                        <w:rPr>
                          <w:rFonts w:ascii="Bookman Old Style" w:eastAsia="Times New Roman" w:hAnsi="Bookman Old Style" w:cs="Times New Roman"/>
                          <w:b/>
                          <w:bCs/>
                        </w:rPr>
                        <w:t xml:space="preserve">Proverbs 15:4 (NASB) </w:t>
                      </w:r>
                      <w:r w:rsidRPr="008565F0">
                        <w:rPr>
                          <w:rFonts w:ascii="Bookman Old Style" w:eastAsia="Times New Roman" w:hAnsi="Bookman Old Style" w:cs="Times New Roman"/>
                          <w:b/>
                          <w:bCs/>
                        </w:rPr>
                        <w:br/>
                      </w:r>
                      <w:proofErr w:type="gramStart"/>
                      <w:r w:rsidRPr="008565F0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00"/>
                          <w:vertAlign w:val="superscript"/>
                        </w:rPr>
                        <w:t xml:space="preserve">4 </w:t>
                      </w:r>
                      <w:r w:rsidRPr="008565F0">
                        <w:rPr>
                          <w:rFonts w:ascii="Bookman Old Style" w:eastAsia="Times New Roman" w:hAnsi="Bookman Old Style" w:cs="Times New Roman"/>
                          <w:b/>
                          <w:bCs/>
                        </w:rPr>
                        <w:t> </w:t>
                      </w:r>
                      <w:r w:rsidRPr="008565F0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</w:rPr>
                        <w:t>A</w:t>
                      </w:r>
                      <w:proofErr w:type="gramEnd"/>
                      <w:r w:rsidRPr="008565F0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</w:rPr>
                        <w:t xml:space="preserve"> soothing tongue is a tree of life, But perversion in it crushes the spirit. </w:t>
                      </w:r>
                    </w:p>
                    <w:p w14:paraId="7036743E" w14:textId="77777777" w:rsidR="008565F0" w:rsidRPr="00F77CC7" w:rsidRDefault="008565F0" w:rsidP="008565F0">
                      <w:pPr>
                        <w:ind w:left="720"/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18995D4" w14:textId="77777777" w:rsidR="008565F0" w:rsidRPr="00F77CC7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7D3604D" w14:textId="77777777" w:rsidR="008565F0" w:rsidRPr="00F77CC7" w:rsidRDefault="008565F0" w:rsidP="008565F0">
                      <w:pPr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322316A" w14:textId="77777777" w:rsidR="008565F0" w:rsidRPr="00F77CC7" w:rsidRDefault="008565F0" w:rsidP="008565F0">
                      <w:pPr>
                        <w:autoSpaceDE w:val="0"/>
                        <w:autoSpaceDN w:val="0"/>
                        <w:adjustRightInd w:val="0"/>
                        <w:spacing w:before="100" w:after="100"/>
                        <w:rPr>
                          <w:rFonts w:ascii="Bookman Old Style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49B21BA" w14:textId="77777777" w:rsidR="008565F0" w:rsidRDefault="008565F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5D70D9" wp14:editId="1135FF84">
            <wp:extent cx="6858000" cy="96288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tepageK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2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65F0" w:rsidSect="008565F0">
      <w:pgSz w:w="12240" w:h="15840"/>
      <w:pgMar w:top="360" w:right="720" w:bottom="80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5F0"/>
    <w:rsid w:val="000C151C"/>
    <w:rsid w:val="00261978"/>
    <w:rsid w:val="003C6D20"/>
    <w:rsid w:val="005029EB"/>
    <w:rsid w:val="005253A2"/>
    <w:rsid w:val="005E7B53"/>
    <w:rsid w:val="0063116E"/>
    <w:rsid w:val="006C0388"/>
    <w:rsid w:val="007A05F8"/>
    <w:rsid w:val="008565F0"/>
    <w:rsid w:val="00CD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32A03"/>
  <w14:defaultImageDpi w14:val="32767"/>
  <w15:chartTrackingRefBased/>
  <w15:docId w15:val="{3F354180-0382-304B-AE09-A8F69E005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esuswords">
    <w:name w:val="jesuswords"/>
    <w:basedOn w:val="DefaultParagraphFont"/>
    <w:rsid w:val="008565F0"/>
  </w:style>
  <w:style w:type="character" w:customStyle="1" w:styleId="versemode">
    <w:name w:val="versemode"/>
    <w:basedOn w:val="DefaultParagraphFont"/>
    <w:rsid w:val="00856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lynn</dc:creator>
  <cp:keywords/>
  <dc:description/>
  <cp:lastModifiedBy>chad lynn</cp:lastModifiedBy>
  <cp:revision>3</cp:revision>
  <cp:lastPrinted>2019-10-01T16:34:00Z</cp:lastPrinted>
  <dcterms:created xsi:type="dcterms:W3CDTF">2019-10-01T16:24:00Z</dcterms:created>
  <dcterms:modified xsi:type="dcterms:W3CDTF">2019-10-01T21:54:00Z</dcterms:modified>
</cp:coreProperties>
</file>