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4E8C7B02" w:rsidR="00771C1B" w:rsidRDefault="001A341B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9B9EFA" wp14:editId="201C74AE">
                <wp:simplePos x="0" y="0"/>
                <wp:positionH relativeFrom="column">
                  <wp:posOffset>114935</wp:posOffset>
                </wp:positionH>
                <wp:positionV relativeFrom="paragraph">
                  <wp:posOffset>148053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A74F" w14:textId="62244360" w:rsidR="001A341B" w:rsidRPr="003B0BBD" w:rsidRDefault="009B3387" w:rsidP="001A341B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 xml:space="preserve">WEEK </w:t>
                            </w:r>
                            <w:r w:rsidR="00D613FA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4</w:t>
                            </w:r>
                          </w:p>
                          <w:p w14:paraId="35174740" w14:textId="66D1EE86" w:rsidR="001A341B" w:rsidRPr="003B0BBD" w:rsidRDefault="009B3387" w:rsidP="001A341B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B9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05pt;margin-top:11.6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Zlx0HjAAAADgEAAA8AAAAAAAAAAAAAAAAAuAQAAGRy&#13;&#10;cy9kb3ducmV2LnhtbFBLBQYAAAAABAAEAPMAAADIBQAAAAA=&#13;&#10;" filled="f" stroked="f">
                <v:textbox inset=",0,,7.2pt">
                  <w:txbxContent>
                    <w:p w14:paraId="4737A74F" w14:textId="62244360" w:rsidR="001A341B" w:rsidRPr="003B0BBD" w:rsidRDefault="009B3387" w:rsidP="001A341B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 xml:space="preserve">WEEK </w:t>
                      </w:r>
                      <w:r w:rsidR="00D613FA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4</w:t>
                      </w:r>
                    </w:p>
                    <w:p w14:paraId="35174740" w14:textId="66D1EE86" w:rsidR="001A341B" w:rsidRPr="003B0BBD" w:rsidRDefault="009B3387" w:rsidP="001A341B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3858C0ED">
            <wp:extent cx="4114797" cy="85246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7" cy="85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E47561B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3B777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6C481877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9B3387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37073F9E" w:rsidR="00071322" w:rsidRPr="0000617E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C8127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F90DF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about the time </w:t>
            </w:r>
            <w:r w:rsidR="00F90DFD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Esther talked to the king </w:t>
            </w:r>
            <w:r w:rsidR="00F90DF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about her people.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1CEFA5B8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376A48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F90DF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God gives us peace behind the scenes.</w:t>
            </w:r>
          </w:p>
          <w:p w14:paraId="796F0FDE" w14:textId="72265FFF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376A4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00617E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Esther </w:t>
            </w:r>
            <w:r w:rsidR="00F90DF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5:1-8, 7:1-6, 8:1-8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6C3EAA59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460898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34D8E75C" w14:textId="4953DC9F" w:rsidR="000A5B13" w:rsidRDefault="00F90DFD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are some situations we might find ourselves in where we would need to be the ones to make peace?</w:t>
            </w:r>
          </w:p>
          <w:p w14:paraId="3143A5BE" w14:textId="5813B3DD" w:rsidR="00F90DFD" w:rsidRPr="0095276D" w:rsidRDefault="00F90DFD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What is one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things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you can do this week to invite God’s peace into your life?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716438D8" w:rsidR="006467BA" w:rsidRPr="0095276D" w:rsidRDefault="0000617E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Philippians 2:13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21820A1E" w:rsidR="00EB40CF" w:rsidRPr="000A5B13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F90DF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15AAA519" w:rsidR="00E436CE" w:rsidRDefault="001A341B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20FD5B" wp14:editId="39B3F12A">
                <wp:simplePos x="0" y="0"/>
                <wp:positionH relativeFrom="column">
                  <wp:posOffset>108585</wp:posOffset>
                </wp:positionH>
                <wp:positionV relativeFrom="paragraph">
                  <wp:posOffset>171548</wp:posOffset>
                </wp:positionV>
                <wp:extent cx="2173695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9236B" w14:textId="50ED1941" w:rsidR="009B3387" w:rsidRPr="003B0BBD" w:rsidRDefault="009B3387" w:rsidP="009B3387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 xml:space="preserve">WEEK </w:t>
                            </w:r>
                            <w:r w:rsidR="00D613FA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4</w:t>
                            </w:r>
                          </w:p>
                          <w:p w14:paraId="5A20B50F" w14:textId="77777777" w:rsidR="009B3387" w:rsidRPr="003B0BBD" w:rsidRDefault="009B3387" w:rsidP="009B3387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145F7CC1" w14:textId="77777777" w:rsidR="001A341B" w:rsidRPr="003B0BBD" w:rsidRDefault="001A341B" w:rsidP="001A341B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FD5B" id="Text Box 1" o:spid="_x0000_s1028" type="#_x0000_t202" style="position:absolute;margin-left:8.55pt;margin-top:13.5pt;width:171.1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" filled="f" stroked="f">
                <v:textbox inset=",0,,7.2pt">
                  <w:txbxContent>
                    <w:p w14:paraId="5A89236B" w14:textId="50ED1941" w:rsidR="009B3387" w:rsidRPr="003B0BBD" w:rsidRDefault="009B3387" w:rsidP="009B3387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 xml:space="preserve">WEEK </w:t>
                      </w:r>
                      <w:r w:rsidR="00D613FA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4</w:t>
                      </w:r>
                    </w:p>
                    <w:p w14:paraId="5A20B50F" w14:textId="77777777" w:rsidR="009B3387" w:rsidRPr="003B0BBD" w:rsidRDefault="009B3387" w:rsidP="009B3387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145F7CC1" w14:textId="77777777" w:rsidR="001A341B" w:rsidRPr="003B0BBD" w:rsidRDefault="001A341B" w:rsidP="001A341B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2E300427">
            <wp:extent cx="4113359" cy="85217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359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736CD4EA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3B777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5A8AAF6C" w14:textId="77777777" w:rsidR="009B3387" w:rsidRPr="005649D3" w:rsidRDefault="009B3387" w:rsidP="009B3387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F90DFD" w14:paraId="023C0DE3" w14:textId="77777777" w:rsidTr="00635F74">
        <w:trPr>
          <w:trHeight w:val="5546"/>
        </w:trPr>
        <w:tc>
          <w:tcPr>
            <w:tcW w:w="3555" w:type="dxa"/>
          </w:tcPr>
          <w:p w14:paraId="081B6C78" w14:textId="77777777" w:rsidR="00F90DFD" w:rsidRPr="0095276D" w:rsidRDefault="00F90DFD" w:rsidP="00F90DF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1F1CE8D3" w14:textId="77777777" w:rsidR="00F90DFD" w:rsidRPr="0000617E" w:rsidRDefault="00F90DFD" w:rsidP="00F90DF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the time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Esther talked to the king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about her people.</w:t>
            </w:r>
          </w:p>
          <w:p w14:paraId="331CA717" w14:textId="77777777" w:rsidR="00F90DFD" w:rsidRPr="0095276D" w:rsidRDefault="00F90DFD" w:rsidP="00F90DF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6D42FF49" w14:textId="69717CE8" w:rsidR="00F90DFD" w:rsidRPr="0095276D" w:rsidRDefault="00F90DFD" w:rsidP="00F90DF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376A48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God gives us peace behind the scenes.</w:t>
            </w:r>
          </w:p>
          <w:p w14:paraId="3E487CDF" w14:textId="5D551ED3" w:rsidR="00F90DFD" w:rsidRPr="0095276D" w:rsidRDefault="00F90DFD" w:rsidP="00F90DF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376A4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Esther 5:1-8, 7:1-6, 8:1-8</w:t>
            </w:r>
          </w:p>
          <w:p w14:paraId="7DEB3978" w14:textId="77777777" w:rsidR="00F90DFD" w:rsidRPr="0095276D" w:rsidRDefault="00F90DFD" w:rsidP="00F90DF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4408B538" w14:textId="77777777" w:rsidR="00F90DFD" w:rsidRPr="0095276D" w:rsidRDefault="00F90DFD" w:rsidP="00F90DF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1D1CEC4E" w14:textId="3B19FBB0" w:rsidR="00F90DFD" w:rsidRPr="0095276D" w:rsidRDefault="00F90DFD" w:rsidP="00F90DF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460898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79A22055" w14:textId="77777777" w:rsidR="00F90DFD" w:rsidRDefault="00F90DFD" w:rsidP="00F90DF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are some situations we might find ourselves in where we would need to be the ones to make peace?</w:t>
            </w:r>
          </w:p>
          <w:p w14:paraId="5BBF5F54" w14:textId="77777777" w:rsidR="00F90DFD" w:rsidRPr="0095276D" w:rsidRDefault="00F90DFD" w:rsidP="00F90DF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What is one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things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you can do this week to invite God’s peace into your life?</w:t>
            </w:r>
          </w:p>
          <w:p w14:paraId="1F79133B" w14:textId="77777777" w:rsidR="00F90DFD" w:rsidRPr="00235741" w:rsidRDefault="00F90DFD" w:rsidP="00F90DF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57B8FC7F" w14:textId="77777777" w:rsidR="00F90DFD" w:rsidRPr="0095276D" w:rsidRDefault="00F90DFD" w:rsidP="00F90DF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6EBB6BF3" w14:textId="77777777" w:rsidR="00F90DFD" w:rsidRPr="0095276D" w:rsidRDefault="00F90DFD" w:rsidP="00F90DF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272944FC" w14:textId="77777777" w:rsidR="00F90DFD" w:rsidRPr="0095276D" w:rsidRDefault="00F90DFD" w:rsidP="00F90DF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Philippians 2:13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75484D30" w14:textId="77777777" w:rsidR="00F90DFD" w:rsidRPr="0095276D" w:rsidRDefault="00F90DFD" w:rsidP="00F90DF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71C61BE0" w14:textId="77777777" w:rsidR="00F90DFD" w:rsidRPr="0095276D" w:rsidRDefault="00F90DFD" w:rsidP="00F90DF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582860E0" w14:textId="77777777" w:rsidR="00F90DFD" w:rsidRPr="000A5B13" w:rsidRDefault="00F90DFD" w:rsidP="00F90DF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20195EFF" w14:textId="77777777" w:rsidR="00F90DFD" w:rsidRDefault="00F90DFD" w:rsidP="00F90DF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085E2C84" w14:textId="77777777" w:rsidR="00F90DFD" w:rsidRDefault="00F90DFD" w:rsidP="00F90DF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1FDE6932" w14:textId="77777777" w:rsidR="00F90DFD" w:rsidRDefault="00F90DFD" w:rsidP="00F90DF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2766135" w14:textId="77777777" w:rsidR="00F90DFD" w:rsidRDefault="00F90DFD" w:rsidP="00F90DF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F90DFD" w:rsidRPr="00235741" w:rsidRDefault="00F90DFD" w:rsidP="00F90DF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453E" w14:textId="77777777" w:rsidR="00E466FD" w:rsidRDefault="00E466FD" w:rsidP="00A4267D">
      <w:r>
        <w:separator/>
      </w:r>
    </w:p>
  </w:endnote>
  <w:endnote w:type="continuationSeparator" w:id="0">
    <w:p w14:paraId="4FBD5871" w14:textId="77777777" w:rsidR="00E466FD" w:rsidRDefault="00E466FD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C47C" w14:textId="77777777" w:rsidR="00E466FD" w:rsidRDefault="00E466FD" w:rsidP="00A4267D">
      <w:r>
        <w:separator/>
      </w:r>
    </w:p>
  </w:footnote>
  <w:footnote w:type="continuationSeparator" w:id="0">
    <w:p w14:paraId="53888280" w14:textId="77777777" w:rsidR="00E466FD" w:rsidRDefault="00E466FD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0617E"/>
    <w:rsid w:val="000106A1"/>
    <w:rsid w:val="00071322"/>
    <w:rsid w:val="00091F46"/>
    <w:rsid w:val="00097A4E"/>
    <w:rsid w:val="000A0041"/>
    <w:rsid w:val="000A1BA4"/>
    <w:rsid w:val="000A3AB1"/>
    <w:rsid w:val="000A5B13"/>
    <w:rsid w:val="000B3418"/>
    <w:rsid w:val="000B351F"/>
    <w:rsid w:val="000F3C20"/>
    <w:rsid w:val="00101DF8"/>
    <w:rsid w:val="0012539A"/>
    <w:rsid w:val="001538E8"/>
    <w:rsid w:val="00192C67"/>
    <w:rsid w:val="001A341B"/>
    <w:rsid w:val="001C1609"/>
    <w:rsid w:val="001C6AB4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76A48"/>
    <w:rsid w:val="00384769"/>
    <w:rsid w:val="003A0494"/>
    <w:rsid w:val="003B7774"/>
    <w:rsid w:val="003C4369"/>
    <w:rsid w:val="003C5288"/>
    <w:rsid w:val="003C7015"/>
    <w:rsid w:val="003E6064"/>
    <w:rsid w:val="00432DB1"/>
    <w:rsid w:val="00460898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14C88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7701C"/>
    <w:rsid w:val="0079510F"/>
    <w:rsid w:val="007E7BEA"/>
    <w:rsid w:val="008528E6"/>
    <w:rsid w:val="00863D28"/>
    <w:rsid w:val="008806DA"/>
    <w:rsid w:val="00911DC3"/>
    <w:rsid w:val="009269CE"/>
    <w:rsid w:val="0095276D"/>
    <w:rsid w:val="00976C05"/>
    <w:rsid w:val="009A1750"/>
    <w:rsid w:val="009B3387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B6E0C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1270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613FA"/>
    <w:rsid w:val="00D901A9"/>
    <w:rsid w:val="00DA6DCA"/>
    <w:rsid w:val="00DF3C10"/>
    <w:rsid w:val="00E02F9B"/>
    <w:rsid w:val="00E436CE"/>
    <w:rsid w:val="00E466FD"/>
    <w:rsid w:val="00E704BC"/>
    <w:rsid w:val="00EA4BC6"/>
    <w:rsid w:val="00EB40CF"/>
    <w:rsid w:val="00EE7BC3"/>
    <w:rsid w:val="00F114FA"/>
    <w:rsid w:val="00F237D6"/>
    <w:rsid w:val="00F320BC"/>
    <w:rsid w:val="00F71ED9"/>
    <w:rsid w:val="00F90DFD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8</cp:revision>
  <dcterms:created xsi:type="dcterms:W3CDTF">2022-04-12T21:50:00Z</dcterms:created>
  <dcterms:modified xsi:type="dcterms:W3CDTF">2023-06-20T21:19:00Z</dcterms:modified>
</cp:coreProperties>
</file>