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FE7" w14:textId="281FCF30" w:rsidR="00444174" w:rsidRDefault="00AE762E" w:rsidP="00D572E5">
      <w:pPr>
        <w:spacing w:line="360" w:lineRule="auto"/>
        <w:jc w:val="center"/>
        <w:rPr>
          <w:b/>
          <w:bCs/>
          <w:sz w:val="144"/>
          <w:szCs w:val="144"/>
        </w:rPr>
      </w:pPr>
      <w:r w:rsidRPr="00AE762E">
        <w:rPr>
          <w:b/>
          <w:bCs/>
          <w:sz w:val="144"/>
          <w:szCs w:val="144"/>
        </w:rPr>
        <w:t>Packing List</w:t>
      </w:r>
    </w:p>
    <w:p w14:paraId="675C3FA0" w14:textId="27A3954B" w:rsidR="00AE762E" w:rsidRDefault="00AE762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Bible</w:t>
      </w:r>
    </w:p>
    <w:p w14:paraId="49A337A3" w14:textId="7B765C8F" w:rsidR="00AE762E" w:rsidRDefault="00AE762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Pen/Pencil</w:t>
      </w:r>
    </w:p>
    <w:p w14:paraId="06C9DA88" w14:textId="357AE3D1" w:rsidR="00AE762E" w:rsidRDefault="00AE762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Clothes</w:t>
      </w:r>
      <w:r w:rsidR="001767DE">
        <w:rPr>
          <w:sz w:val="36"/>
          <w:szCs w:val="36"/>
        </w:rPr>
        <w:t xml:space="preserve"> and shoes</w:t>
      </w:r>
      <w:r>
        <w:rPr>
          <w:sz w:val="36"/>
          <w:szCs w:val="36"/>
        </w:rPr>
        <w:t xml:space="preserve"> for two days</w:t>
      </w:r>
    </w:p>
    <w:p w14:paraId="3165D9AC" w14:textId="631DDA47" w:rsidR="00AE762E" w:rsidRDefault="00AE762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Service project outfit</w:t>
      </w:r>
    </w:p>
    <w:p w14:paraId="0B4BCCEF" w14:textId="0EA87159" w:rsidR="001767DE" w:rsidRDefault="001767D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Drinks/Snacks</w:t>
      </w:r>
    </w:p>
    <w:p w14:paraId="6F112711" w14:textId="7F90ED57" w:rsidR="001767DE" w:rsidRDefault="001767D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Breakfast Food</w:t>
      </w:r>
    </w:p>
    <w:p w14:paraId="75EE3097" w14:textId="61ED200B" w:rsidR="001767DE" w:rsidRDefault="001767D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Sleeping Bag/Air Mattress</w:t>
      </w:r>
    </w:p>
    <w:p w14:paraId="5432FDFF" w14:textId="1597BC87" w:rsidR="001767DE" w:rsidRDefault="001767D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Pillow/Blanket</w:t>
      </w:r>
    </w:p>
    <w:p w14:paraId="79283BF0" w14:textId="00DD1590" w:rsidR="00D572E5" w:rsidRDefault="00D572E5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Towel</w:t>
      </w:r>
    </w:p>
    <w:p w14:paraId="14F19EAD" w14:textId="46829DD2" w:rsidR="001767DE" w:rsidRDefault="001767DE" w:rsidP="00D572E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Toiletries </w:t>
      </w:r>
    </w:p>
    <w:p w14:paraId="1BED536A" w14:textId="67E617C1" w:rsidR="001767DE" w:rsidRPr="001767DE" w:rsidRDefault="001767DE" w:rsidP="00D572E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*They will wear their </w:t>
      </w:r>
      <w:proofErr w:type="spellStart"/>
      <w:r>
        <w:rPr>
          <w:sz w:val="36"/>
          <w:szCs w:val="36"/>
        </w:rPr>
        <w:t>DNow</w:t>
      </w:r>
      <w:proofErr w:type="spellEnd"/>
      <w:r>
        <w:rPr>
          <w:sz w:val="36"/>
          <w:szCs w:val="36"/>
        </w:rPr>
        <w:t xml:space="preserve"> shirt Sunday morning*</w:t>
      </w:r>
    </w:p>
    <w:sectPr w:rsidR="001767DE" w:rsidRPr="0017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3227"/>
    <w:multiLevelType w:val="hybridMultilevel"/>
    <w:tmpl w:val="9F06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5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E"/>
    <w:rsid w:val="001767DE"/>
    <w:rsid w:val="00444174"/>
    <w:rsid w:val="008E37DF"/>
    <w:rsid w:val="00A7782F"/>
    <w:rsid w:val="00AE762E"/>
    <w:rsid w:val="00D572E5"/>
    <w:rsid w:val="00D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8B94"/>
  <w15:chartTrackingRefBased/>
  <w15:docId w15:val="{4B04EA0D-9128-42F2-9E9B-851F96A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Burcham</dc:creator>
  <cp:keywords/>
  <dc:description/>
  <cp:lastModifiedBy>Emily Burcham</cp:lastModifiedBy>
  <cp:revision>2</cp:revision>
  <cp:lastPrinted>2022-02-16T20:21:00Z</cp:lastPrinted>
  <dcterms:created xsi:type="dcterms:W3CDTF">2022-11-17T16:49:00Z</dcterms:created>
  <dcterms:modified xsi:type="dcterms:W3CDTF">2022-11-17T16:49:00Z</dcterms:modified>
</cp:coreProperties>
</file>